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3334D" w14:textId="77777777" w:rsidR="00C93A5F" w:rsidRPr="00C93A5F" w:rsidRDefault="00C93A5F" w:rsidP="00C93A5F">
      <w:pPr>
        <w:rPr>
          <w:b/>
          <w:bCs/>
          <w:sz w:val="52"/>
          <w:szCs w:val="52"/>
        </w:rPr>
      </w:pPr>
      <w:r w:rsidRPr="00C93A5F">
        <w:rPr>
          <w:b/>
          <w:bCs/>
          <w:color w:val="EE0000"/>
          <w:sz w:val="52"/>
          <w:szCs w:val="52"/>
        </w:rPr>
        <w:t xml:space="preserve">CYRUS </w:t>
      </w:r>
      <w:r w:rsidRPr="00C93A5F">
        <w:rPr>
          <w:b/>
          <w:bCs/>
          <w:sz w:val="52"/>
          <w:szCs w:val="52"/>
        </w:rPr>
        <w:t>CHAZHOOR</w:t>
      </w:r>
    </w:p>
    <w:p w14:paraId="439BE5B7" w14:textId="26F4DA60" w:rsidR="00AD3CFB" w:rsidRDefault="0046022E" w:rsidP="00AD3CFB">
      <w:r>
        <w:t>Canada</w:t>
      </w:r>
      <w:r w:rsidR="00842907">
        <w:t xml:space="preserve"> &amp; US </w:t>
      </w:r>
      <w:r w:rsidR="00C93A5F" w:rsidRPr="00C93A5F">
        <w:t xml:space="preserve"> (Remote)</w:t>
      </w:r>
      <w:r w:rsidR="00DC22FC">
        <w:t xml:space="preserve"> |</w:t>
      </w:r>
      <w:r w:rsidR="00C93A5F" w:rsidRPr="00C93A5F">
        <w:t xml:space="preserve"> </w:t>
      </w:r>
      <w:r w:rsidR="00AD3CFB" w:rsidRPr="00AD3CFB">
        <w:rPr>
          <w:rFonts w:ascii="Segoe UI Emoji" w:hAnsi="Segoe UI Emoji" w:cs="Segoe UI Emoji"/>
        </w:rPr>
        <w:t>📞</w:t>
      </w:r>
      <w:r w:rsidR="00AD3CFB" w:rsidRPr="00AD3CFB">
        <w:t xml:space="preserve"> </w:t>
      </w:r>
      <w:r w:rsidR="00DC22FC">
        <w:t>5199911355</w:t>
      </w:r>
      <w:r w:rsidR="00AD3CFB" w:rsidRPr="00AD3CFB">
        <w:t xml:space="preserve"> | </w:t>
      </w:r>
      <w:r w:rsidR="00AD3CFB" w:rsidRPr="00AD3CFB">
        <w:rPr>
          <w:rFonts w:ascii="Segoe UI Emoji" w:hAnsi="Segoe UI Emoji" w:cs="Segoe UI Emoji"/>
        </w:rPr>
        <w:t>✉️</w:t>
      </w:r>
      <w:r w:rsidR="00AD3CFB" w:rsidRPr="00AD3CFB">
        <w:t xml:space="preserve"> </w:t>
      </w:r>
      <w:hyperlink r:id="rId5" w:history="1">
        <w:r w:rsidR="00DC22FC" w:rsidRPr="001E34B3">
          <w:rPr>
            <w:rStyle w:val="Hyperlink"/>
          </w:rPr>
          <w:t>cyruschaz@gmail.com</w:t>
        </w:r>
      </w:hyperlink>
      <w:r w:rsidR="00AD3CFB" w:rsidRPr="00AD3CFB">
        <w:t xml:space="preserve"> | </w:t>
      </w:r>
      <w:r w:rsidR="00AD3CFB" w:rsidRPr="00AD3CFB">
        <w:rPr>
          <w:rFonts w:ascii="Segoe UI Emoji" w:hAnsi="Segoe UI Emoji" w:cs="Segoe UI Emoji"/>
        </w:rPr>
        <w:t>🔗</w:t>
      </w:r>
      <w:r w:rsidR="00AD3CFB" w:rsidRPr="00AD3CFB">
        <w:t xml:space="preserve"> </w:t>
      </w:r>
      <w:hyperlink r:id="rId6" w:history="1">
        <w:r w:rsidR="00DC3BCE" w:rsidRPr="00DC3BCE">
          <w:rPr>
            <w:rStyle w:val="Hyperlink"/>
          </w:rPr>
          <w:t>My Website</w:t>
        </w:r>
      </w:hyperlink>
    </w:p>
    <w:p w14:paraId="6299471F" w14:textId="7CD99E54" w:rsidR="00F40CCC" w:rsidRPr="00C93A5F" w:rsidRDefault="00F40CCC" w:rsidP="00AD3CFB">
      <w:pPr>
        <w:jc w:val="center"/>
        <w:rPr>
          <w:b/>
          <w:bCs/>
        </w:rPr>
      </w:pPr>
      <w:r w:rsidRPr="009831E9">
        <w:rPr>
          <w:b/>
          <w:bCs/>
        </w:rPr>
        <w:t>OBJECTIVE:</w:t>
      </w:r>
    </w:p>
    <w:p w14:paraId="6D38CFAF" w14:textId="51FCD40A" w:rsidR="00666D80" w:rsidRPr="00666D80" w:rsidRDefault="00666D80" w:rsidP="00666D80">
      <w:pPr>
        <w:rPr>
          <w:b/>
          <w:bCs/>
        </w:rPr>
      </w:pPr>
      <w:r w:rsidRPr="00666D80">
        <w:rPr>
          <w:b/>
          <w:bCs/>
        </w:rPr>
        <w:t>MID-MARKET SMB | PIPELINE GENERATION | REMOTE</w:t>
      </w:r>
    </w:p>
    <w:p w14:paraId="61228B74" w14:textId="0A878F94" w:rsidR="00C93A5F" w:rsidRPr="00C93A5F" w:rsidRDefault="00967858" w:rsidP="00666D80">
      <w:r w:rsidRPr="00967858">
        <w:t xml:space="preserve">Outbound </w:t>
      </w:r>
      <w:r w:rsidRPr="000857A4">
        <w:rPr>
          <w:b/>
          <w:bCs/>
        </w:rPr>
        <w:t>Business Development Representative (BDR)</w:t>
      </w:r>
      <w:r w:rsidRPr="00967858">
        <w:t xml:space="preserve"> with </w:t>
      </w:r>
      <w:r w:rsidRPr="000857A4">
        <w:rPr>
          <w:b/>
          <w:bCs/>
        </w:rPr>
        <w:t>4+ years of B2B sales experience</w:t>
      </w:r>
      <w:r w:rsidRPr="00967858">
        <w:t xml:space="preserve"> generating qualified </w:t>
      </w:r>
      <w:r w:rsidR="00ED2649" w:rsidRPr="00ED2649">
        <w:rPr>
          <w:b/>
          <w:bCs/>
        </w:rPr>
        <w:t>net-new pipeline</w:t>
      </w:r>
      <w:r w:rsidRPr="00967858">
        <w:t xml:space="preserve"> through </w:t>
      </w:r>
      <w:r w:rsidRPr="007500C3">
        <w:rPr>
          <w:b/>
          <w:bCs/>
        </w:rPr>
        <w:t>cold calling, email outreach, and LinkedIn prospecting.</w:t>
      </w:r>
      <w:r w:rsidRPr="00967858">
        <w:t xml:space="preserve"> Proven track record </w:t>
      </w:r>
      <w:r w:rsidR="00A45E17" w:rsidRPr="00A45E17">
        <w:t xml:space="preserve">history of </w:t>
      </w:r>
      <w:r w:rsidR="00A45E17" w:rsidRPr="00A45E17">
        <w:rPr>
          <w:b/>
          <w:bCs/>
        </w:rPr>
        <w:t>120%–150%+ quota attainment</w:t>
      </w:r>
      <w:r w:rsidR="00A45E17" w:rsidRPr="00A45E17">
        <w:t xml:space="preserve">, </w:t>
      </w:r>
      <w:r w:rsidR="00A45E17" w:rsidRPr="00A45E17">
        <w:rPr>
          <w:b/>
          <w:bCs/>
        </w:rPr>
        <w:t>self-sourced leads</w:t>
      </w:r>
      <w:r w:rsidR="00A45E17" w:rsidRPr="00A45E17">
        <w:t xml:space="preserve">, and consistent </w:t>
      </w:r>
      <w:r w:rsidR="00A45E17" w:rsidRPr="00A45E17">
        <w:rPr>
          <w:b/>
          <w:bCs/>
        </w:rPr>
        <w:t>conversion to sales-qualified opportunities (SQLs)</w:t>
      </w:r>
      <w:r w:rsidRPr="00967858">
        <w:t xml:space="preserve">. </w:t>
      </w:r>
      <w:r w:rsidR="00DC0CBE" w:rsidRPr="00DC0CBE">
        <w:t xml:space="preserve">Experienced selling </w:t>
      </w:r>
      <w:r w:rsidR="00DC0CBE" w:rsidRPr="00DC0CBE">
        <w:rPr>
          <w:b/>
          <w:bCs/>
        </w:rPr>
        <w:t>multi-solution portfolios</w:t>
      </w:r>
      <w:r w:rsidR="00DC0CBE" w:rsidRPr="00DC0CBE">
        <w:t xml:space="preserve"> to </w:t>
      </w:r>
      <w:r w:rsidR="00DC0CBE" w:rsidRPr="00DC0CBE">
        <w:rPr>
          <w:b/>
          <w:bCs/>
        </w:rPr>
        <w:t>SMB and Mid-Market decision-makers</w:t>
      </w:r>
      <w:r w:rsidR="00DC0CBE" w:rsidRPr="00DC0CBE">
        <w:t xml:space="preserve"> while maintaining strong CRM hygiene and KPI tracking. </w:t>
      </w:r>
      <w:r w:rsidR="00000000">
        <w:pict w14:anchorId="4B10795D">
          <v:rect id="_x0000_i1025" style="width:0;height:1.5pt" o:hralign="center" o:hrstd="t" o:hr="t" fillcolor="#a0a0a0" stroked="f"/>
        </w:pict>
      </w:r>
    </w:p>
    <w:p w14:paraId="054CC181" w14:textId="62F087F3" w:rsidR="00C93A5F" w:rsidRPr="00C93A5F" w:rsidRDefault="009831E9" w:rsidP="009831E9">
      <w:pPr>
        <w:jc w:val="center"/>
        <w:rPr>
          <w:b/>
          <w:bCs/>
        </w:rPr>
      </w:pPr>
      <w:r w:rsidRPr="00C93A5F">
        <w:rPr>
          <w:b/>
          <w:bCs/>
        </w:rPr>
        <w:t>CORE SKILLS</w:t>
      </w:r>
      <w:r>
        <w:rPr>
          <w:b/>
          <w:bCs/>
        </w:rPr>
        <w:t>:</w:t>
      </w:r>
    </w:p>
    <w:p w14:paraId="62B4F65B" w14:textId="4FED716C" w:rsidR="00B12832" w:rsidRDefault="00B12832" w:rsidP="00DC0CBE">
      <w:pPr>
        <w:numPr>
          <w:ilvl w:val="0"/>
          <w:numId w:val="5"/>
        </w:numPr>
        <w:spacing w:after="0"/>
      </w:pPr>
      <w:r>
        <w:t>Business Development Representative (BDR)</w:t>
      </w:r>
    </w:p>
    <w:p w14:paraId="07620A4A" w14:textId="6A612E22" w:rsidR="00B12832" w:rsidRDefault="00B12832" w:rsidP="00DC0CBE">
      <w:pPr>
        <w:numPr>
          <w:ilvl w:val="0"/>
          <w:numId w:val="5"/>
        </w:numPr>
        <w:spacing w:after="0"/>
      </w:pPr>
      <w:r>
        <w:t>Outbound Sales &amp; Sales Development</w:t>
      </w:r>
    </w:p>
    <w:p w14:paraId="1D9B3CA8" w14:textId="402A3370" w:rsidR="00B12832" w:rsidRDefault="00B12832" w:rsidP="00DC0CBE">
      <w:pPr>
        <w:numPr>
          <w:ilvl w:val="0"/>
          <w:numId w:val="5"/>
        </w:numPr>
        <w:spacing w:after="0"/>
      </w:pPr>
      <w:r>
        <w:t>Pipeline Generation &amp; Management</w:t>
      </w:r>
    </w:p>
    <w:p w14:paraId="38CEC0AE" w14:textId="2409CEC6" w:rsidR="00B12832" w:rsidRDefault="00B12832" w:rsidP="00DC0CBE">
      <w:pPr>
        <w:numPr>
          <w:ilvl w:val="0"/>
          <w:numId w:val="5"/>
        </w:numPr>
        <w:spacing w:after="0"/>
      </w:pPr>
      <w:r>
        <w:t>Lead Qualification (SQLs)</w:t>
      </w:r>
    </w:p>
    <w:p w14:paraId="3B0B9933" w14:textId="6EAF4F1F" w:rsidR="00B12832" w:rsidRDefault="00B12832" w:rsidP="00DC0CBE">
      <w:pPr>
        <w:numPr>
          <w:ilvl w:val="0"/>
          <w:numId w:val="5"/>
        </w:numPr>
        <w:spacing w:after="0"/>
      </w:pPr>
      <w:r>
        <w:t>Cold Calling &amp; Outbound Prospecting</w:t>
      </w:r>
    </w:p>
    <w:p w14:paraId="0FCF4922" w14:textId="5C551704" w:rsidR="00B12832" w:rsidRDefault="00B12832" w:rsidP="00DC0CBE">
      <w:pPr>
        <w:numPr>
          <w:ilvl w:val="0"/>
          <w:numId w:val="5"/>
        </w:numPr>
        <w:spacing w:after="0"/>
      </w:pPr>
      <w:r>
        <w:t>Email Sequences &amp; LinkedIn Outreach</w:t>
      </w:r>
    </w:p>
    <w:p w14:paraId="7FEBD55B" w14:textId="1FD55EC8" w:rsidR="00B12832" w:rsidRDefault="00B12832" w:rsidP="00DC0CBE">
      <w:pPr>
        <w:numPr>
          <w:ilvl w:val="0"/>
          <w:numId w:val="5"/>
        </w:numPr>
        <w:spacing w:after="0"/>
      </w:pPr>
      <w:r>
        <w:t>Discovery Calls &amp; Needs Assessment</w:t>
      </w:r>
    </w:p>
    <w:p w14:paraId="5D0B6AFC" w14:textId="04262E61" w:rsidR="00B12832" w:rsidRDefault="00B12832" w:rsidP="00DC0CBE">
      <w:pPr>
        <w:numPr>
          <w:ilvl w:val="0"/>
          <w:numId w:val="5"/>
        </w:numPr>
        <w:spacing w:after="0"/>
      </w:pPr>
      <w:r>
        <w:t>Objection Handling &amp; Decision-Maker Engagement</w:t>
      </w:r>
    </w:p>
    <w:p w14:paraId="13F8E8A1" w14:textId="348DD207" w:rsidR="00B12832" w:rsidRDefault="00B12832" w:rsidP="00DC0CBE">
      <w:pPr>
        <w:numPr>
          <w:ilvl w:val="0"/>
          <w:numId w:val="5"/>
        </w:numPr>
        <w:spacing w:after="0"/>
      </w:pPr>
      <w:r>
        <w:t>Appointment Setting &amp; Meeting Booking</w:t>
      </w:r>
    </w:p>
    <w:p w14:paraId="771695DC" w14:textId="552B7287" w:rsidR="00B12832" w:rsidRDefault="00B12832" w:rsidP="00DC0CBE">
      <w:pPr>
        <w:numPr>
          <w:ilvl w:val="0"/>
          <w:numId w:val="5"/>
        </w:numPr>
        <w:spacing w:after="0"/>
      </w:pPr>
      <w:r>
        <w:t>B2B Sales | SMB &amp; Mid-Market Accounts</w:t>
      </w:r>
    </w:p>
    <w:p w14:paraId="22627434" w14:textId="048DF39E" w:rsidR="00B12832" w:rsidRDefault="00B12832" w:rsidP="00DC0CBE">
      <w:pPr>
        <w:numPr>
          <w:ilvl w:val="0"/>
          <w:numId w:val="5"/>
        </w:numPr>
        <w:spacing w:after="0"/>
      </w:pPr>
      <w:r>
        <w:t>Quota Attainment &amp; KPI Tracking</w:t>
      </w:r>
    </w:p>
    <w:p w14:paraId="396DC816" w14:textId="0EB0281E" w:rsidR="00B12832" w:rsidRDefault="00B12832" w:rsidP="00DC0CBE">
      <w:pPr>
        <w:numPr>
          <w:ilvl w:val="0"/>
          <w:numId w:val="5"/>
        </w:numPr>
        <w:spacing w:after="0"/>
      </w:pPr>
      <w:r>
        <w:t>CRM Management &amp; Sales Funnel Optimization</w:t>
      </w:r>
    </w:p>
    <w:p w14:paraId="04B18846" w14:textId="43A1BEEC" w:rsidR="00C93A5F" w:rsidRPr="00C93A5F" w:rsidRDefault="00B12832" w:rsidP="00DC0CBE">
      <w:pPr>
        <w:numPr>
          <w:ilvl w:val="0"/>
          <w:numId w:val="5"/>
        </w:numPr>
        <w:spacing w:after="0"/>
      </w:pPr>
      <w:r>
        <w:t>Remote Sales &amp; Cross-Functional Collaboration</w:t>
      </w:r>
      <w:r w:rsidR="00000000">
        <w:pict w14:anchorId="520CB1BC">
          <v:rect id="_x0000_i1026" style="width:0;height:1.5pt" o:hralign="center" o:hrstd="t" o:hr="t" fillcolor="#a0a0a0" stroked="f"/>
        </w:pict>
      </w:r>
    </w:p>
    <w:p w14:paraId="29C59D2E" w14:textId="4EFD05BC" w:rsidR="00C93A5F" w:rsidRPr="00C93A5F" w:rsidRDefault="009831E9" w:rsidP="009831E9">
      <w:pPr>
        <w:jc w:val="center"/>
        <w:rPr>
          <w:b/>
          <w:bCs/>
        </w:rPr>
      </w:pPr>
      <w:r w:rsidRPr="00C93A5F">
        <w:rPr>
          <w:b/>
          <w:bCs/>
        </w:rPr>
        <w:t>PROFESSIONAL EXPERIENCE</w:t>
      </w:r>
      <w:r>
        <w:rPr>
          <w:b/>
          <w:bCs/>
        </w:rPr>
        <w:t>:</w:t>
      </w:r>
    </w:p>
    <w:p w14:paraId="305CDE36" w14:textId="455B6A34" w:rsidR="007C02BA" w:rsidRDefault="007C02BA" w:rsidP="001C07A2">
      <w:pPr>
        <w:spacing w:after="0" w:line="240" w:lineRule="auto"/>
        <w:rPr>
          <w:b/>
          <w:bCs/>
        </w:rPr>
      </w:pPr>
      <w:r>
        <w:rPr>
          <w:b/>
          <w:bCs/>
        </w:rPr>
        <w:t>Roles and Responsibilities:</w:t>
      </w:r>
    </w:p>
    <w:p w14:paraId="4F25A016" w14:textId="38EB2428" w:rsidR="00983FF6" w:rsidRDefault="00983FF6" w:rsidP="00CB3C7E">
      <w:pPr>
        <w:spacing w:line="360" w:lineRule="auto"/>
        <w:rPr>
          <w:b/>
          <w:bCs/>
        </w:rPr>
      </w:pPr>
      <w:r w:rsidRPr="00983FF6">
        <w:rPr>
          <w:b/>
          <w:bCs/>
          <w:color w:val="EE0000"/>
        </w:rPr>
        <w:t xml:space="preserve">TELUS </w:t>
      </w:r>
      <w:r w:rsidR="005839B4">
        <w:rPr>
          <w:b/>
          <w:bCs/>
        </w:rPr>
        <w:t>|</w:t>
      </w:r>
      <w:r w:rsidRPr="00983FF6">
        <w:rPr>
          <w:b/>
          <w:bCs/>
        </w:rPr>
        <w:t xml:space="preserve"> Business Development / Sales (Remote)</w:t>
      </w:r>
      <w:r>
        <w:rPr>
          <w:b/>
          <w:bCs/>
        </w:rPr>
        <w:t xml:space="preserve"> </w:t>
      </w:r>
      <w:r w:rsidR="005839B4">
        <w:rPr>
          <w:b/>
          <w:bCs/>
        </w:rPr>
        <w:t>|</w:t>
      </w:r>
      <w:r>
        <w:rPr>
          <w:b/>
          <w:bCs/>
        </w:rPr>
        <w:t xml:space="preserve"> </w:t>
      </w:r>
      <w:r w:rsidRPr="00983FF6">
        <w:rPr>
          <w:b/>
          <w:bCs/>
        </w:rPr>
        <w:t xml:space="preserve">September 2022 – </w:t>
      </w:r>
      <w:r w:rsidR="005839B4">
        <w:rPr>
          <w:b/>
          <w:bCs/>
        </w:rPr>
        <w:t>Current</w:t>
      </w:r>
    </w:p>
    <w:p w14:paraId="5C09A05E" w14:textId="77777777" w:rsidR="008E6959" w:rsidRDefault="008E6959" w:rsidP="00AD0C11">
      <w:pPr>
        <w:numPr>
          <w:ilvl w:val="0"/>
          <w:numId w:val="6"/>
        </w:numPr>
      </w:pPr>
      <w:r w:rsidRPr="008E6959">
        <w:t xml:space="preserve">Outbound BDR responsible for </w:t>
      </w:r>
      <w:r w:rsidRPr="008E6959">
        <w:rPr>
          <w:b/>
          <w:bCs/>
        </w:rPr>
        <w:t>pipeline generation, lead qualification, and activations</w:t>
      </w:r>
      <w:r w:rsidRPr="008E6959">
        <w:t xml:space="preserve"> across </w:t>
      </w:r>
      <w:r w:rsidRPr="008E6959">
        <w:rPr>
          <w:b/>
          <w:bCs/>
        </w:rPr>
        <w:t>Mobility, Business Internet, Smart Security &amp; Automation, Smart Energy, and Health Systems</w:t>
      </w:r>
      <w:r w:rsidRPr="008E6959">
        <w:t xml:space="preserve"> for </w:t>
      </w:r>
      <w:r w:rsidRPr="008E6959">
        <w:rPr>
          <w:b/>
          <w:bCs/>
        </w:rPr>
        <w:t>SMB and Mid-Market organizations (15–50+ employees)</w:t>
      </w:r>
      <w:r w:rsidRPr="008E6959">
        <w:t xml:space="preserve">. </w:t>
      </w:r>
    </w:p>
    <w:p w14:paraId="0EC6FAD4" w14:textId="0AAF2971" w:rsidR="00AD0C11" w:rsidRDefault="00AD0C11" w:rsidP="00AD0C11">
      <w:pPr>
        <w:numPr>
          <w:ilvl w:val="0"/>
          <w:numId w:val="6"/>
        </w:numPr>
      </w:pPr>
      <w:r>
        <w:t xml:space="preserve">Executed </w:t>
      </w:r>
      <w:r w:rsidRPr="006D4907">
        <w:rPr>
          <w:b/>
          <w:bCs/>
        </w:rPr>
        <w:t>outbound prospecting</w:t>
      </w:r>
      <w:r>
        <w:t xml:space="preserve"> through </w:t>
      </w:r>
      <w:r w:rsidRPr="00B952B7">
        <w:rPr>
          <w:b/>
          <w:bCs/>
        </w:rPr>
        <w:t>cold calling, email outreach</w:t>
      </w:r>
      <w:r>
        <w:t xml:space="preserve">, and </w:t>
      </w:r>
      <w:r w:rsidRPr="00B952B7">
        <w:rPr>
          <w:b/>
          <w:bCs/>
        </w:rPr>
        <w:t>follow-ups to generate self-sourced pipeline</w:t>
      </w:r>
      <w:r w:rsidR="00B952B7" w:rsidRPr="00B952B7">
        <w:rPr>
          <w:b/>
          <w:bCs/>
        </w:rPr>
        <w:t>.</w:t>
      </w:r>
    </w:p>
    <w:p w14:paraId="1A201E3E" w14:textId="4E21CD3E" w:rsidR="00AD0C11" w:rsidRDefault="00AD0C11" w:rsidP="00AD0C11">
      <w:pPr>
        <w:numPr>
          <w:ilvl w:val="0"/>
          <w:numId w:val="6"/>
        </w:numPr>
      </w:pPr>
      <w:r>
        <w:t xml:space="preserve">Conducted </w:t>
      </w:r>
      <w:r w:rsidRPr="00B952B7">
        <w:rPr>
          <w:b/>
          <w:bCs/>
        </w:rPr>
        <w:t>discovery calls</w:t>
      </w:r>
      <w:r>
        <w:t xml:space="preserve"> to assess business needs, pain points, budget, and solution fit</w:t>
      </w:r>
      <w:r w:rsidR="00807859">
        <w:t>.</w:t>
      </w:r>
    </w:p>
    <w:p w14:paraId="52CAE946" w14:textId="01CBB019" w:rsidR="00AD0C11" w:rsidRDefault="00AD0C11" w:rsidP="00AD0C11">
      <w:pPr>
        <w:numPr>
          <w:ilvl w:val="0"/>
          <w:numId w:val="6"/>
        </w:numPr>
      </w:pPr>
      <w:r>
        <w:t>Qualified inbound and outbound leads into sales-qualified leads (SQLs) and booked meetings</w:t>
      </w:r>
      <w:r w:rsidR="00807859">
        <w:t>.</w:t>
      </w:r>
    </w:p>
    <w:p w14:paraId="137DAA74" w14:textId="7E2F6A1F" w:rsidR="00AD0C11" w:rsidRDefault="00AD0C11" w:rsidP="00AD0C11">
      <w:pPr>
        <w:numPr>
          <w:ilvl w:val="0"/>
          <w:numId w:val="6"/>
        </w:numPr>
      </w:pPr>
      <w:r>
        <w:lastRenderedPageBreak/>
        <w:t xml:space="preserve">Managed </w:t>
      </w:r>
      <w:r w:rsidRPr="00807859">
        <w:rPr>
          <w:b/>
          <w:bCs/>
        </w:rPr>
        <w:t xml:space="preserve">sales pipeline activities </w:t>
      </w:r>
      <w:r>
        <w:t>to maximize conversion and activations</w:t>
      </w:r>
      <w:r w:rsidR="00807859">
        <w:t>.</w:t>
      </w:r>
    </w:p>
    <w:p w14:paraId="55908340" w14:textId="7C072C8F" w:rsidR="00AD0C11" w:rsidRDefault="00AD0C11" w:rsidP="00C51858">
      <w:pPr>
        <w:numPr>
          <w:ilvl w:val="0"/>
          <w:numId w:val="6"/>
        </w:numPr>
      </w:pPr>
      <w:r>
        <w:t xml:space="preserve">Maintained accurate activity tracking and opportunity updates within </w:t>
      </w:r>
      <w:r w:rsidRPr="00807859">
        <w:rPr>
          <w:b/>
          <w:bCs/>
        </w:rPr>
        <w:t>CRM systems</w:t>
      </w:r>
      <w:r w:rsidR="00807859">
        <w:rPr>
          <w:b/>
          <w:bCs/>
        </w:rPr>
        <w:t>.</w:t>
      </w:r>
    </w:p>
    <w:p w14:paraId="66B4A34A" w14:textId="3A45601D" w:rsidR="00AD0C11" w:rsidRDefault="00AD0C11" w:rsidP="00C51858">
      <w:pPr>
        <w:numPr>
          <w:ilvl w:val="0"/>
          <w:numId w:val="6"/>
        </w:numPr>
      </w:pPr>
      <w:r>
        <w:t>Collaborated remotely with internal sales, operations, and support teams to drive revenue outcomes</w:t>
      </w:r>
      <w:r w:rsidR="00807859">
        <w:t>.</w:t>
      </w:r>
    </w:p>
    <w:p w14:paraId="1488BF11" w14:textId="1BB6C89E" w:rsidR="00C51858" w:rsidRDefault="00AD0C11" w:rsidP="00AD0C11">
      <w:pPr>
        <w:numPr>
          <w:ilvl w:val="0"/>
          <w:numId w:val="6"/>
        </w:numPr>
        <w:rPr>
          <w:b/>
          <w:bCs/>
        </w:rPr>
      </w:pPr>
      <w:r>
        <w:t xml:space="preserve">Consistently exceeded </w:t>
      </w:r>
      <w:r w:rsidRPr="00C72F69">
        <w:rPr>
          <w:b/>
          <w:bCs/>
        </w:rPr>
        <w:t>monthly and quarterly sales targets</w:t>
      </w:r>
      <w:r>
        <w:t xml:space="preserve"> across multiple product lines</w:t>
      </w:r>
      <w:r w:rsidR="00C72F69">
        <w:rPr>
          <w:b/>
          <w:bCs/>
        </w:rPr>
        <w:t>.</w:t>
      </w:r>
    </w:p>
    <w:p w14:paraId="070F2182" w14:textId="7BE82963" w:rsidR="00983FF6" w:rsidRPr="00983FF6" w:rsidRDefault="00983FF6" w:rsidP="00C51858">
      <w:pPr>
        <w:rPr>
          <w:b/>
          <w:bCs/>
        </w:rPr>
      </w:pPr>
      <w:r w:rsidRPr="00983FF6">
        <w:rPr>
          <w:b/>
          <w:bCs/>
        </w:rPr>
        <w:t>Performance Metrics</w:t>
      </w:r>
    </w:p>
    <w:p w14:paraId="6A851FF0" w14:textId="7F12F392" w:rsidR="00983FF6" w:rsidRPr="00983FF6" w:rsidRDefault="00983FF6" w:rsidP="00983FF6">
      <w:pPr>
        <w:numPr>
          <w:ilvl w:val="0"/>
          <w:numId w:val="6"/>
        </w:numPr>
      </w:pPr>
      <w:r w:rsidRPr="00983FF6">
        <w:t>2022: 1</w:t>
      </w:r>
      <w:r w:rsidR="00E16E4D">
        <w:t>30</w:t>
      </w:r>
      <w:r w:rsidRPr="00983FF6">
        <w:t xml:space="preserve">.08% </w:t>
      </w:r>
    </w:p>
    <w:p w14:paraId="10271E5F" w14:textId="02B1EA10" w:rsidR="00983FF6" w:rsidRPr="00983FF6" w:rsidRDefault="00983FF6" w:rsidP="00983FF6">
      <w:pPr>
        <w:numPr>
          <w:ilvl w:val="0"/>
          <w:numId w:val="6"/>
        </w:numPr>
      </w:pPr>
      <w:r w:rsidRPr="00983FF6">
        <w:t>2023: 1</w:t>
      </w:r>
      <w:r w:rsidR="00E16E4D">
        <w:t>36</w:t>
      </w:r>
      <w:r w:rsidRPr="00983FF6">
        <w:t xml:space="preserve">.11% </w:t>
      </w:r>
    </w:p>
    <w:p w14:paraId="47C4D05E" w14:textId="7D3ADBFD" w:rsidR="00983FF6" w:rsidRPr="00983FF6" w:rsidRDefault="00983FF6" w:rsidP="00983FF6">
      <w:pPr>
        <w:numPr>
          <w:ilvl w:val="0"/>
          <w:numId w:val="6"/>
        </w:numPr>
      </w:pPr>
      <w:r w:rsidRPr="00983FF6">
        <w:t>2024: 1</w:t>
      </w:r>
      <w:r w:rsidR="00E16E4D">
        <w:t>42</w:t>
      </w:r>
      <w:r w:rsidRPr="00983FF6">
        <w:t xml:space="preserve">.24% </w:t>
      </w:r>
    </w:p>
    <w:p w14:paraId="647A8648" w14:textId="77B81FB3" w:rsidR="00983FF6" w:rsidRPr="00983FF6" w:rsidRDefault="00983FF6" w:rsidP="00983FF6">
      <w:pPr>
        <w:numPr>
          <w:ilvl w:val="0"/>
          <w:numId w:val="6"/>
        </w:numPr>
      </w:pPr>
      <w:r w:rsidRPr="00983FF6">
        <w:t>2025: 1</w:t>
      </w:r>
      <w:r w:rsidR="00E16E4D">
        <w:t>48</w:t>
      </w:r>
      <w:r w:rsidRPr="00983FF6">
        <w:t xml:space="preserve">.78% </w:t>
      </w:r>
    </w:p>
    <w:p w14:paraId="4B7E53B8" w14:textId="77777777" w:rsidR="00983FF6" w:rsidRPr="00983FF6" w:rsidRDefault="00983FF6" w:rsidP="00983FF6">
      <w:pPr>
        <w:rPr>
          <w:b/>
          <w:bCs/>
        </w:rPr>
      </w:pPr>
      <w:r w:rsidRPr="00983FF6">
        <w:rPr>
          <w:b/>
          <w:bCs/>
        </w:rPr>
        <w:t>Tools: QSM (sales management), Zoho (outreach), Microsoft &amp; Google tools</w:t>
      </w:r>
    </w:p>
    <w:p w14:paraId="485E9255" w14:textId="77777777" w:rsidR="00983FF6" w:rsidRPr="00983FF6" w:rsidRDefault="00000000" w:rsidP="00983FF6">
      <w:pPr>
        <w:rPr>
          <w:b/>
          <w:bCs/>
        </w:rPr>
      </w:pPr>
      <w:r>
        <w:rPr>
          <w:b/>
          <w:bCs/>
        </w:rPr>
        <w:pict w14:anchorId="69AAB541">
          <v:rect id="_x0000_i1027" style="width:0;height:1.5pt" o:hralign="center" o:hrstd="t" o:hr="t" fillcolor="#a0a0a0" stroked="f"/>
        </w:pict>
      </w:r>
    </w:p>
    <w:p w14:paraId="54BC423E" w14:textId="7A3D14A6" w:rsidR="00983FF6" w:rsidRPr="00983FF6" w:rsidRDefault="005915C9" w:rsidP="00983FF6">
      <w:pPr>
        <w:rPr>
          <w:b/>
          <w:bCs/>
        </w:rPr>
      </w:pPr>
      <w:r w:rsidRPr="005915C9">
        <w:rPr>
          <w:b/>
          <w:bCs/>
          <w:color w:val="EE0000"/>
        </w:rPr>
        <w:t>Katzman’s</w:t>
      </w:r>
      <w:r w:rsidR="00983FF6" w:rsidRPr="00983FF6">
        <w:rPr>
          <w:b/>
          <w:bCs/>
          <w:color w:val="EE0000"/>
        </w:rPr>
        <w:t xml:space="preserve"> </w:t>
      </w:r>
      <w:r w:rsidR="0068064B">
        <w:rPr>
          <w:b/>
          <w:bCs/>
        </w:rPr>
        <w:t>|</w:t>
      </w:r>
      <w:r w:rsidRPr="005915C9">
        <w:rPr>
          <w:b/>
          <w:bCs/>
        </w:rPr>
        <w:t xml:space="preserve"> </w:t>
      </w:r>
      <w:r w:rsidRPr="00983FF6">
        <w:rPr>
          <w:b/>
          <w:bCs/>
        </w:rPr>
        <w:t xml:space="preserve">Private Venture </w:t>
      </w:r>
      <w:r>
        <w:rPr>
          <w:b/>
          <w:bCs/>
        </w:rPr>
        <w:t>|</w:t>
      </w:r>
      <w:r w:rsidR="00983FF6" w:rsidRPr="00983FF6">
        <w:rPr>
          <w:b/>
          <w:bCs/>
        </w:rPr>
        <w:t xml:space="preserve"> Business Development (Remote)</w:t>
      </w:r>
      <w:r w:rsidR="0068064B">
        <w:rPr>
          <w:b/>
          <w:bCs/>
        </w:rPr>
        <w:t xml:space="preserve"> | </w:t>
      </w:r>
      <w:r w:rsidR="00983FF6" w:rsidRPr="00983FF6">
        <w:rPr>
          <w:b/>
          <w:bCs/>
        </w:rPr>
        <w:t>November 2021 – August 2022</w:t>
      </w:r>
    </w:p>
    <w:p w14:paraId="52A4ECD7" w14:textId="77777777" w:rsidR="006D4907" w:rsidRDefault="006D4907" w:rsidP="00C51858">
      <w:pPr>
        <w:numPr>
          <w:ilvl w:val="0"/>
          <w:numId w:val="6"/>
        </w:numPr>
      </w:pPr>
      <w:r w:rsidRPr="006D4907">
        <w:t xml:space="preserve">B2B outbound sales role focused on </w:t>
      </w:r>
      <w:r w:rsidRPr="006D4907">
        <w:rPr>
          <w:b/>
          <w:bCs/>
        </w:rPr>
        <w:t>AGCO-approved products</w:t>
      </w:r>
      <w:r w:rsidRPr="006D4907">
        <w:t xml:space="preserve"> within a regulated market. </w:t>
      </w:r>
    </w:p>
    <w:p w14:paraId="0B483192" w14:textId="25A1FE49" w:rsidR="00C51858" w:rsidRDefault="00C51858" w:rsidP="00C51858">
      <w:pPr>
        <w:numPr>
          <w:ilvl w:val="0"/>
          <w:numId w:val="6"/>
        </w:numPr>
      </w:pPr>
      <w:r>
        <w:t xml:space="preserve">Generated </w:t>
      </w:r>
      <w:r w:rsidRPr="00EA26FD">
        <w:rPr>
          <w:b/>
          <w:bCs/>
        </w:rPr>
        <w:t>net-new B2B pipeline</w:t>
      </w:r>
      <w:r>
        <w:t xml:space="preserve"> through targeted outbound prospecting and follow-ups</w:t>
      </w:r>
    </w:p>
    <w:p w14:paraId="512D437C" w14:textId="3D476930" w:rsidR="00C51858" w:rsidRDefault="00C51858" w:rsidP="00C51858">
      <w:pPr>
        <w:numPr>
          <w:ilvl w:val="0"/>
          <w:numId w:val="6"/>
        </w:numPr>
      </w:pPr>
      <w:r>
        <w:t>Identified and engaged decision-makers within SMB accounts</w:t>
      </w:r>
    </w:p>
    <w:p w14:paraId="447860EE" w14:textId="384DA011" w:rsidR="00C51858" w:rsidRDefault="00C51858" w:rsidP="00C51858">
      <w:pPr>
        <w:numPr>
          <w:ilvl w:val="0"/>
          <w:numId w:val="6"/>
        </w:numPr>
      </w:pPr>
      <w:r>
        <w:t xml:space="preserve">Conducted </w:t>
      </w:r>
      <w:r w:rsidRPr="009F6616">
        <w:rPr>
          <w:b/>
          <w:bCs/>
        </w:rPr>
        <w:t>lead qualification</w:t>
      </w:r>
      <w:r>
        <w:t xml:space="preserve"> and </w:t>
      </w:r>
      <w:r w:rsidRPr="009F6616">
        <w:rPr>
          <w:b/>
          <w:bCs/>
        </w:rPr>
        <w:t>needs assessment</w:t>
      </w:r>
      <w:r>
        <w:t xml:space="preserve"> to </w:t>
      </w:r>
      <w:r w:rsidRPr="009F6616">
        <w:rPr>
          <w:b/>
          <w:bCs/>
        </w:rPr>
        <w:t>convert prospects</w:t>
      </w:r>
      <w:r>
        <w:t xml:space="preserve"> into qualified opportunities</w:t>
      </w:r>
    </w:p>
    <w:p w14:paraId="6FBC7AC4" w14:textId="18A58B75" w:rsidR="00C51858" w:rsidRDefault="00C51858" w:rsidP="00C51858">
      <w:pPr>
        <w:numPr>
          <w:ilvl w:val="0"/>
          <w:numId w:val="6"/>
        </w:numPr>
      </w:pPr>
      <w:r>
        <w:t xml:space="preserve">Supported opportunity progression through </w:t>
      </w:r>
      <w:r w:rsidRPr="008854DB">
        <w:rPr>
          <w:b/>
          <w:bCs/>
        </w:rPr>
        <w:t>disciplined pipeline tracking</w:t>
      </w:r>
      <w:r>
        <w:t xml:space="preserve"> and </w:t>
      </w:r>
      <w:r w:rsidRPr="008854DB">
        <w:rPr>
          <w:b/>
          <w:bCs/>
        </w:rPr>
        <w:t>CRM updates</w:t>
      </w:r>
    </w:p>
    <w:p w14:paraId="3B158380" w14:textId="77777777" w:rsidR="00C51858" w:rsidRDefault="00C51858" w:rsidP="00C51858">
      <w:pPr>
        <w:numPr>
          <w:ilvl w:val="0"/>
          <w:numId w:val="6"/>
        </w:numPr>
        <w:rPr>
          <w:b/>
          <w:bCs/>
        </w:rPr>
      </w:pPr>
      <w:r>
        <w:t>Consistently exceeded quota through high conversion and structured follow-up</w:t>
      </w:r>
      <w:r w:rsidRPr="00983FF6">
        <w:rPr>
          <w:b/>
          <w:bCs/>
        </w:rPr>
        <w:t xml:space="preserve"> </w:t>
      </w:r>
    </w:p>
    <w:p w14:paraId="174C060E" w14:textId="43629021" w:rsidR="00983FF6" w:rsidRPr="00983FF6" w:rsidRDefault="00983FF6" w:rsidP="00C51858">
      <w:pPr>
        <w:rPr>
          <w:b/>
          <w:bCs/>
        </w:rPr>
      </w:pPr>
      <w:r w:rsidRPr="00983FF6">
        <w:rPr>
          <w:b/>
          <w:bCs/>
        </w:rPr>
        <w:t>Performance Metrics</w:t>
      </w:r>
    </w:p>
    <w:p w14:paraId="5A91141C" w14:textId="77777777" w:rsidR="00983FF6" w:rsidRPr="00983FF6" w:rsidRDefault="00983FF6" w:rsidP="00983FF6">
      <w:pPr>
        <w:numPr>
          <w:ilvl w:val="0"/>
          <w:numId w:val="8"/>
        </w:numPr>
      </w:pPr>
      <w:r w:rsidRPr="00983FF6">
        <w:t>Q4 2021: 151.48%</w:t>
      </w:r>
    </w:p>
    <w:p w14:paraId="0ABD6BE3" w14:textId="77777777" w:rsidR="00983FF6" w:rsidRPr="00983FF6" w:rsidRDefault="00983FF6" w:rsidP="00983FF6">
      <w:pPr>
        <w:numPr>
          <w:ilvl w:val="0"/>
          <w:numId w:val="8"/>
        </w:numPr>
      </w:pPr>
      <w:r w:rsidRPr="00983FF6">
        <w:t>Q1 2022: 140.34%</w:t>
      </w:r>
    </w:p>
    <w:p w14:paraId="1FE0A4A8" w14:textId="77777777" w:rsidR="00983FF6" w:rsidRPr="00983FF6" w:rsidRDefault="00983FF6" w:rsidP="00983FF6">
      <w:pPr>
        <w:numPr>
          <w:ilvl w:val="0"/>
          <w:numId w:val="8"/>
        </w:numPr>
      </w:pPr>
      <w:r w:rsidRPr="00983FF6">
        <w:t>Q2 2022: 148.57%</w:t>
      </w:r>
    </w:p>
    <w:p w14:paraId="0819758F" w14:textId="77777777" w:rsidR="00983FF6" w:rsidRPr="00983FF6" w:rsidRDefault="00983FF6" w:rsidP="00983FF6">
      <w:pPr>
        <w:rPr>
          <w:b/>
          <w:bCs/>
        </w:rPr>
      </w:pPr>
      <w:r w:rsidRPr="00983FF6">
        <w:rPr>
          <w:b/>
          <w:bCs/>
        </w:rPr>
        <w:t>Tools: Microsoft &amp; Google tools</w:t>
      </w:r>
    </w:p>
    <w:p w14:paraId="53BFAF16" w14:textId="77777777" w:rsidR="00983FF6" w:rsidRPr="00983FF6" w:rsidRDefault="00000000" w:rsidP="00983FF6">
      <w:pPr>
        <w:rPr>
          <w:b/>
          <w:bCs/>
        </w:rPr>
      </w:pPr>
      <w:r>
        <w:rPr>
          <w:b/>
          <w:bCs/>
        </w:rPr>
        <w:pict w14:anchorId="54F86DF5">
          <v:rect id="_x0000_i1028" style="width:0;height:1.5pt" o:hralign="center" o:hrstd="t" o:hr="t" fillcolor="#a0a0a0" stroked="f"/>
        </w:pict>
      </w:r>
    </w:p>
    <w:p w14:paraId="2F0474FB" w14:textId="6EF96A10" w:rsidR="00983FF6" w:rsidRPr="00983FF6" w:rsidRDefault="00983FF6" w:rsidP="00983FF6">
      <w:pPr>
        <w:rPr>
          <w:b/>
          <w:bCs/>
        </w:rPr>
      </w:pPr>
      <w:proofErr w:type="spellStart"/>
      <w:r w:rsidRPr="00983FF6">
        <w:rPr>
          <w:b/>
          <w:bCs/>
          <w:color w:val="EE0000"/>
        </w:rPr>
        <w:t>RedDot</w:t>
      </w:r>
      <w:proofErr w:type="spellEnd"/>
      <w:r w:rsidRPr="00983FF6">
        <w:rPr>
          <w:b/>
          <w:bCs/>
          <w:color w:val="EE0000"/>
        </w:rPr>
        <w:t xml:space="preserve"> Innovative </w:t>
      </w:r>
      <w:r w:rsidR="00B2488F">
        <w:rPr>
          <w:b/>
          <w:bCs/>
        </w:rPr>
        <w:t>|</w:t>
      </w:r>
      <w:r w:rsidRPr="00983FF6">
        <w:rPr>
          <w:b/>
          <w:bCs/>
        </w:rPr>
        <w:t xml:space="preserve"> Business Development / SaaS Sales (Remote)</w:t>
      </w:r>
      <w:r w:rsidR="00B2488F">
        <w:rPr>
          <w:b/>
          <w:bCs/>
        </w:rPr>
        <w:t xml:space="preserve"> | </w:t>
      </w:r>
      <w:r w:rsidRPr="00983FF6">
        <w:rPr>
          <w:b/>
          <w:bCs/>
        </w:rPr>
        <w:t>January 2021 – October 2021</w:t>
      </w:r>
    </w:p>
    <w:p w14:paraId="59088225" w14:textId="5EBB4D04" w:rsidR="00983FF6" w:rsidRPr="00983FF6" w:rsidRDefault="00544C15" w:rsidP="00544C15">
      <w:pPr>
        <w:pStyle w:val="ListParagraph"/>
        <w:numPr>
          <w:ilvl w:val="0"/>
          <w:numId w:val="12"/>
        </w:numPr>
      </w:pPr>
      <w:r>
        <w:t xml:space="preserve">Outbound </w:t>
      </w:r>
      <w:r w:rsidR="002447DB">
        <w:t xml:space="preserve">BDR selling a </w:t>
      </w:r>
      <w:r w:rsidR="00983FF6" w:rsidRPr="002447DB">
        <w:rPr>
          <w:b/>
          <w:bCs/>
        </w:rPr>
        <w:t>B2B SaaS</w:t>
      </w:r>
      <w:r w:rsidR="002447DB" w:rsidRPr="002447DB">
        <w:rPr>
          <w:b/>
          <w:bCs/>
        </w:rPr>
        <w:t xml:space="preserve"> platform</w:t>
      </w:r>
      <w:r w:rsidR="00983FF6" w:rsidRPr="00983FF6">
        <w:t xml:space="preserve"> targeting businesses in Singapore.</w:t>
      </w:r>
    </w:p>
    <w:p w14:paraId="06053A7F" w14:textId="16E2ED13" w:rsidR="004A4733" w:rsidRDefault="004A4733" w:rsidP="00983FF6">
      <w:pPr>
        <w:numPr>
          <w:ilvl w:val="0"/>
          <w:numId w:val="9"/>
        </w:numPr>
      </w:pPr>
      <w:r>
        <w:t>Pro</w:t>
      </w:r>
      <w:r w:rsidRPr="004A4733">
        <w:t>spected and qualified SMB and Mid-Market accounts for SaaS adoption</w:t>
      </w:r>
      <w:r w:rsidR="00936728">
        <w:t>.</w:t>
      </w:r>
    </w:p>
    <w:p w14:paraId="11BCD6C7" w14:textId="2BEED3B1" w:rsidR="00936728" w:rsidRDefault="00936728" w:rsidP="00983FF6">
      <w:pPr>
        <w:numPr>
          <w:ilvl w:val="0"/>
          <w:numId w:val="9"/>
        </w:numPr>
      </w:pPr>
      <w:r w:rsidRPr="00936728">
        <w:lastRenderedPageBreak/>
        <w:t xml:space="preserve">Executed </w:t>
      </w:r>
      <w:r w:rsidRPr="00936728">
        <w:rPr>
          <w:b/>
          <w:bCs/>
        </w:rPr>
        <w:t>outbound sales outreach</w:t>
      </w:r>
      <w:r w:rsidRPr="00936728">
        <w:t xml:space="preserve"> to generate pipeline and book meetings</w:t>
      </w:r>
      <w:r w:rsidR="00642C44">
        <w:t>.</w:t>
      </w:r>
    </w:p>
    <w:p w14:paraId="495D610A" w14:textId="77777777" w:rsidR="00642C44" w:rsidRDefault="00983FF6" w:rsidP="00983FF6">
      <w:pPr>
        <w:numPr>
          <w:ilvl w:val="0"/>
          <w:numId w:val="9"/>
        </w:numPr>
      </w:pPr>
      <w:r w:rsidRPr="00983FF6">
        <w:t>Conducted discovery and positioned product value to business stakeholders</w:t>
      </w:r>
      <w:r w:rsidR="00936728">
        <w:t>.</w:t>
      </w:r>
    </w:p>
    <w:p w14:paraId="5C181D68" w14:textId="77777777" w:rsidR="00395277" w:rsidRPr="00395277" w:rsidRDefault="00642C44" w:rsidP="00983FF6">
      <w:pPr>
        <w:numPr>
          <w:ilvl w:val="0"/>
          <w:numId w:val="9"/>
        </w:numPr>
      </w:pPr>
      <w:r w:rsidRPr="00642C44">
        <w:t xml:space="preserve">Supported </w:t>
      </w:r>
      <w:r w:rsidRPr="00395277">
        <w:rPr>
          <w:b/>
          <w:bCs/>
        </w:rPr>
        <w:t>sales funnel progression</w:t>
      </w:r>
      <w:r w:rsidRPr="00642C44">
        <w:t xml:space="preserve"> and documented pipeli</w:t>
      </w:r>
      <w:r w:rsidRPr="00395277">
        <w:t>ne activity.</w:t>
      </w:r>
    </w:p>
    <w:p w14:paraId="4CA2D6C5" w14:textId="78F0693D" w:rsidR="00395277" w:rsidRPr="00395277" w:rsidRDefault="00395277" w:rsidP="00983FF6">
      <w:pPr>
        <w:numPr>
          <w:ilvl w:val="0"/>
          <w:numId w:val="9"/>
        </w:numPr>
      </w:pPr>
      <w:r w:rsidRPr="00395277">
        <w:t>Collaborated with remote teams in a startup environment.</w:t>
      </w:r>
    </w:p>
    <w:p w14:paraId="21E2FA18" w14:textId="7C39B35C" w:rsidR="00983FF6" w:rsidRPr="00983FF6" w:rsidRDefault="00983FF6" w:rsidP="00395277">
      <w:pPr>
        <w:rPr>
          <w:b/>
          <w:bCs/>
        </w:rPr>
      </w:pPr>
      <w:r w:rsidRPr="00983FF6">
        <w:rPr>
          <w:b/>
          <w:bCs/>
        </w:rPr>
        <w:t>Performance Metrics</w:t>
      </w:r>
    </w:p>
    <w:p w14:paraId="1BA11CA0" w14:textId="77777777" w:rsidR="00983FF6" w:rsidRPr="00983FF6" w:rsidRDefault="00983FF6" w:rsidP="00983FF6">
      <w:pPr>
        <w:numPr>
          <w:ilvl w:val="0"/>
          <w:numId w:val="10"/>
        </w:numPr>
      </w:pPr>
      <w:r w:rsidRPr="00983FF6">
        <w:t>Q1 2021: 130.45%</w:t>
      </w:r>
    </w:p>
    <w:p w14:paraId="0ED3D88E" w14:textId="77777777" w:rsidR="00983FF6" w:rsidRPr="00983FF6" w:rsidRDefault="00983FF6" w:rsidP="00983FF6">
      <w:pPr>
        <w:numPr>
          <w:ilvl w:val="0"/>
          <w:numId w:val="10"/>
        </w:numPr>
      </w:pPr>
      <w:r w:rsidRPr="00983FF6">
        <w:t>Q2 2021: 134.00%</w:t>
      </w:r>
    </w:p>
    <w:p w14:paraId="70277C6D" w14:textId="77777777" w:rsidR="00983FF6" w:rsidRPr="00983FF6" w:rsidRDefault="00983FF6" w:rsidP="00983FF6">
      <w:pPr>
        <w:numPr>
          <w:ilvl w:val="0"/>
          <w:numId w:val="10"/>
        </w:numPr>
      </w:pPr>
      <w:r w:rsidRPr="00983FF6">
        <w:t>Q3 2021: 137.45%</w:t>
      </w:r>
    </w:p>
    <w:p w14:paraId="35DD4E52" w14:textId="77777777" w:rsidR="00983FF6" w:rsidRPr="00983FF6" w:rsidRDefault="00983FF6" w:rsidP="00983FF6">
      <w:pPr>
        <w:rPr>
          <w:b/>
          <w:bCs/>
        </w:rPr>
      </w:pPr>
      <w:r w:rsidRPr="00983FF6">
        <w:rPr>
          <w:b/>
          <w:bCs/>
        </w:rPr>
        <w:t>Tools: Jenkins (pipeline), Slack, Google tools</w:t>
      </w:r>
    </w:p>
    <w:p w14:paraId="7B4C84E1" w14:textId="77777777" w:rsidR="00C93A5F" w:rsidRPr="00C93A5F" w:rsidRDefault="00000000" w:rsidP="00C93A5F">
      <w:r>
        <w:pict w14:anchorId="4C0B680A">
          <v:rect id="_x0000_i1029" style="width:0;height:1.5pt" o:hralign="center" o:hrstd="t" o:hr="t" fillcolor="#a0a0a0" stroked="f"/>
        </w:pict>
      </w:r>
    </w:p>
    <w:p w14:paraId="4192A665" w14:textId="5227B25D" w:rsidR="00C93A5F" w:rsidRPr="00C93A5F" w:rsidRDefault="00E45AB1" w:rsidP="00E45AB1">
      <w:pPr>
        <w:jc w:val="center"/>
        <w:rPr>
          <w:b/>
          <w:bCs/>
        </w:rPr>
      </w:pPr>
      <w:r w:rsidRPr="00C93A5F">
        <w:rPr>
          <w:b/>
          <w:bCs/>
        </w:rPr>
        <w:t>EDUCATION</w:t>
      </w:r>
      <w:r>
        <w:rPr>
          <w:b/>
          <w:bCs/>
        </w:rPr>
        <w:t>:</w:t>
      </w:r>
    </w:p>
    <w:p w14:paraId="320657DE" w14:textId="5CD89DDA" w:rsidR="00C93A5F" w:rsidRPr="00C93A5F" w:rsidRDefault="00C93A5F" w:rsidP="00C93A5F">
      <w:r w:rsidRPr="00C93A5F">
        <w:rPr>
          <w:b/>
          <w:bCs/>
        </w:rPr>
        <w:t>Bachelor’s — Electronics &amp; Telecommunications</w:t>
      </w:r>
      <w:r w:rsidR="00AE7912">
        <w:rPr>
          <w:b/>
          <w:bCs/>
        </w:rPr>
        <w:t xml:space="preserve"> Engineering</w:t>
      </w:r>
      <w:r w:rsidRPr="00C93A5F">
        <w:br/>
        <w:t>Gyan Ganga University of Technology and Sciences</w:t>
      </w:r>
      <w:r w:rsidR="00AE7912">
        <w:t xml:space="preserve"> </w:t>
      </w:r>
    </w:p>
    <w:p w14:paraId="264D4115" w14:textId="77777777" w:rsidR="00E45AB1" w:rsidRPr="00C93A5F" w:rsidRDefault="00000000">
      <w:r>
        <w:pict w14:anchorId="63FE4763">
          <v:rect id="_x0000_i1030" style="width:0;height:1.5pt" o:hralign="center" o:hrstd="t" o:hr="t" fillcolor="#a0a0a0" stroked="f"/>
        </w:pict>
      </w:r>
    </w:p>
    <w:p w14:paraId="0600D7DA" w14:textId="6838E3C7" w:rsidR="006505DE" w:rsidRDefault="005915C9" w:rsidP="005915C9">
      <w:pPr>
        <w:jc w:val="center"/>
        <w:rPr>
          <w:b/>
          <w:bCs/>
        </w:rPr>
      </w:pPr>
      <w:r w:rsidRPr="005915C9">
        <w:rPr>
          <w:b/>
          <w:bCs/>
        </w:rPr>
        <w:t>TECHNOLOGY &amp; SALES TOOLS</w:t>
      </w:r>
      <w:r>
        <w:rPr>
          <w:b/>
          <w:bCs/>
        </w:rPr>
        <w:t>:</w:t>
      </w:r>
    </w:p>
    <w:p w14:paraId="7C4ADE22" w14:textId="77777777" w:rsidR="005915C9" w:rsidRPr="005915C9" w:rsidRDefault="005915C9" w:rsidP="005915C9">
      <w:pPr>
        <w:numPr>
          <w:ilvl w:val="0"/>
          <w:numId w:val="11"/>
        </w:numPr>
      </w:pPr>
      <w:r w:rsidRPr="005915C9">
        <w:t>CRM &amp; Sales Tools: QSM, Zoho, Jenkins</w:t>
      </w:r>
    </w:p>
    <w:p w14:paraId="5F38CC0A" w14:textId="77777777" w:rsidR="005915C9" w:rsidRPr="005915C9" w:rsidRDefault="005915C9" w:rsidP="005915C9">
      <w:pPr>
        <w:numPr>
          <w:ilvl w:val="0"/>
          <w:numId w:val="11"/>
        </w:numPr>
      </w:pPr>
      <w:r w:rsidRPr="005915C9">
        <w:t>Sales Activities: Cold Calling, Email Sequences, Pipeline Tracking</w:t>
      </w:r>
    </w:p>
    <w:p w14:paraId="20F8880E" w14:textId="77777777" w:rsidR="005915C9" w:rsidRPr="005915C9" w:rsidRDefault="005915C9" w:rsidP="005915C9">
      <w:pPr>
        <w:numPr>
          <w:ilvl w:val="0"/>
          <w:numId w:val="11"/>
        </w:numPr>
      </w:pPr>
      <w:r w:rsidRPr="005915C9">
        <w:t>Communication &amp; Collaboration: Microsoft 365, Google Workspace, Slack</w:t>
      </w:r>
    </w:p>
    <w:p w14:paraId="7988548E" w14:textId="77777777" w:rsidR="005915C9" w:rsidRPr="005915C9" w:rsidRDefault="005915C9" w:rsidP="005915C9">
      <w:pPr>
        <w:numPr>
          <w:ilvl w:val="0"/>
          <w:numId w:val="11"/>
        </w:numPr>
      </w:pPr>
      <w:r w:rsidRPr="005915C9">
        <w:t>Remote Sales Execution &amp; Virtual Client Engagement</w:t>
      </w:r>
    </w:p>
    <w:p w14:paraId="02A606A5" w14:textId="77777777" w:rsidR="005915C9" w:rsidRPr="005915C9" w:rsidRDefault="005915C9" w:rsidP="005915C9">
      <w:pPr>
        <w:rPr>
          <w:b/>
          <w:bCs/>
        </w:rPr>
      </w:pPr>
    </w:p>
    <w:sectPr w:rsidR="005915C9" w:rsidRPr="005915C9" w:rsidSect="00E73B19">
      <w:pgSz w:w="12240" w:h="15840"/>
      <w:pgMar w:top="720" w:right="720" w:bottom="720" w:left="720" w:header="708" w:footer="708" w:gutter="0"/>
      <w:pgBorders w:offsetFrom="page">
        <w:top w:val="single" w:sz="18" w:space="24" w:color="215E99" w:themeColor="text2" w:themeTint="BF"/>
        <w:left w:val="single" w:sz="18" w:space="24" w:color="215E99" w:themeColor="text2" w:themeTint="BF"/>
        <w:bottom w:val="single" w:sz="18" w:space="24" w:color="215E99" w:themeColor="text2" w:themeTint="BF"/>
        <w:right w:val="single" w:sz="18" w:space="24" w:color="215E99" w:themeColor="text2" w:themeTint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132D"/>
    <w:multiLevelType w:val="multilevel"/>
    <w:tmpl w:val="D1AE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61EC9"/>
    <w:multiLevelType w:val="hybridMultilevel"/>
    <w:tmpl w:val="76122D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65359"/>
    <w:multiLevelType w:val="multilevel"/>
    <w:tmpl w:val="9088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A1B67"/>
    <w:multiLevelType w:val="multilevel"/>
    <w:tmpl w:val="08B4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529C9"/>
    <w:multiLevelType w:val="multilevel"/>
    <w:tmpl w:val="8EC8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7502D"/>
    <w:multiLevelType w:val="multilevel"/>
    <w:tmpl w:val="407C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942F6"/>
    <w:multiLevelType w:val="multilevel"/>
    <w:tmpl w:val="1788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66319"/>
    <w:multiLevelType w:val="multilevel"/>
    <w:tmpl w:val="2876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15D3F"/>
    <w:multiLevelType w:val="multilevel"/>
    <w:tmpl w:val="123E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90389"/>
    <w:multiLevelType w:val="multilevel"/>
    <w:tmpl w:val="A778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426279"/>
    <w:multiLevelType w:val="multilevel"/>
    <w:tmpl w:val="2922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D4673"/>
    <w:multiLevelType w:val="multilevel"/>
    <w:tmpl w:val="F252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361634">
    <w:abstractNumId w:val="10"/>
  </w:num>
  <w:num w:numId="2" w16cid:durableId="2072999041">
    <w:abstractNumId w:val="5"/>
  </w:num>
  <w:num w:numId="3" w16cid:durableId="1180856250">
    <w:abstractNumId w:val="8"/>
  </w:num>
  <w:num w:numId="4" w16cid:durableId="520778627">
    <w:abstractNumId w:val="0"/>
  </w:num>
  <w:num w:numId="5" w16cid:durableId="904946708">
    <w:abstractNumId w:val="7"/>
  </w:num>
  <w:num w:numId="6" w16cid:durableId="733548839">
    <w:abstractNumId w:val="3"/>
  </w:num>
  <w:num w:numId="7" w16cid:durableId="1698699102">
    <w:abstractNumId w:val="4"/>
  </w:num>
  <w:num w:numId="8" w16cid:durableId="1976331443">
    <w:abstractNumId w:val="2"/>
  </w:num>
  <w:num w:numId="9" w16cid:durableId="1252396217">
    <w:abstractNumId w:val="9"/>
  </w:num>
  <w:num w:numId="10" w16cid:durableId="1336881305">
    <w:abstractNumId w:val="6"/>
  </w:num>
  <w:num w:numId="11" w16cid:durableId="11230351">
    <w:abstractNumId w:val="11"/>
  </w:num>
  <w:num w:numId="12" w16cid:durableId="1606108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596"/>
    <w:rsid w:val="00080DB5"/>
    <w:rsid w:val="000857A4"/>
    <w:rsid w:val="001C07A2"/>
    <w:rsid w:val="001E34B3"/>
    <w:rsid w:val="002447DB"/>
    <w:rsid w:val="00277DCB"/>
    <w:rsid w:val="002F69BA"/>
    <w:rsid w:val="00395277"/>
    <w:rsid w:val="00401928"/>
    <w:rsid w:val="0041426C"/>
    <w:rsid w:val="0046022E"/>
    <w:rsid w:val="004A4733"/>
    <w:rsid w:val="00544C15"/>
    <w:rsid w:val="005839B4"/>
    <w:rsid w:val="005915C9"/>
    <w:rsid w:val="00642C44"/>
    <w:rsid w:val="00647596"/>
    <w:rsid w:val="006505DE"/>
    <w:rsid w:val="00656F16"/>
    <w:rsid w:val="00666D80"/>
    <w:rsid w:val="0068064B"/>
    <w:rsid w:val="00695EF0"/>
    <w:rsid w:val="006D4907"/>
    <w:rsid w:val="007500C3"/>
    <w:rsid w:val="00775FC2"/>
    <w:rsid w:val="007C02BA"/>
    <w:rsid w:val="0080332F"/>
    <w:rsid w:val="00807859"/>
    <w:rsid w:val="008171A1"/>
    <w:rsid w:val="00842907"/>
    <w:rsid w:val="00875E32"/>
    <w:rsid w:val="008854DB"/>
    <w:rsid w:val="008E6959"/>
    <w:rsid w:val="00925DF2"/>
    <w:rsid w:val="00936728"/>
    <w:rsid w:val="00967858"/>
    <w:rsid w:val="009831E9"/>
    <w:rsid w:val="00983FF6"/>
    <w:rsid w:val="009B53DC"/>
    <w:rsid w:val="009F6616"/>
    <w:rsid w:val="00A257C7"/>
    <w:rsid w:val="00A45E17"/>
    <w:rsid w:val="00AB4E20"/>
    <w:rsid w:val="00AD0C11"/>
    <w:rsid w:val="00AD3CFB"/>
    <w:rsid w:val="00AE7912"/>
    <w:rsid w:val="00B12832"/>
    <w:rsid w:val="00B2488F"/>
    <w:rsid w:val="00B2579C"/>
    <w:rsid w:val="00B952B7"/>
    <w:rsid w:val="00BE7347"/>
    <w:rsid w:val="00C33BDD"/>
    <w:rsid w:val="00C51858"/>
    <w:rsid w:val="00C72F69"/>
    <w:rsid w:val="00C93A5F"/>
    <w:rsid w:val="00CB3C7E"/>
    <w:rsid w:val="00DC0CBE"/>
    <w:rsid w:val="00DC22FC"/>
    <w:rsid w:val="00DC3BCE"/>
    <w:rsid w:val="00E16E4D"/>
    <w:rsid w:val="00E45AB1"/>
    <w:rsid w:val="00E73B19"/>
    <w:rsid w:val="00E900A6"/>
    <w:rsid w:val="00E9334B"/>
    <w:rsid w:val="00EA26FD"/>
    <w:rsid w:val="00ED2649"/>
    <w:rsid w:val="00F4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F1D6B"/>
  <w15:chartTrackingRefBased/>
  <w15:docId w15:val="{F72501B2-17FC-4C64-AECE-B7781B6A7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5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7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Hyperlink">
    <w:name w:val="Hyperlink"/>
    <w:basedOn w:val="DefaultParagraphFont"/>
    <w:uiPriority w:val="99"/>
    <w:unhideWhenUsed/>
    <w:rsid w:val="00DC3B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BC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34B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yruschazhoor.github.io/cyrus-chazhoor/" TargetMode="External"/><Relationship Id="rId5" Type="http://schemas.openxmlformats.org/officeDocument/2006/relationships/hyperlink" Target="cyruschaz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521</Words>
  <Characters>3499</Characters>
  <Application>Microsoft Office Word</Application>
  <DocSecurity>0</DocSecurity>
  <Lines>83</Lines>
  <Paragraphs>67</Paragraphs>
  <ScaleCrop>false</ScaleCrop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Cyrus Chaz</dc:creator>
  <cp:keywords/>
  <dc:description/>
  <cp:lastModifiedBy>Cyrus Chaz</cp:lastModifiedBy>
  <cp:revision>5</cp:revision>
  <cp:lastPrinted>2026-02-08T01:37:00Z</cp:lastPrinted>
  <dcterms:created xsi:type="dcterms:W3CDTF">2026-02-03T20:49:00Z</dcterms:created>
  <dcterms:modified xsi:type="dcterms:W3CDTF">2026-02-08T01:37:00Z</dcterms:modified>
</cp:coreProperties>
</file>