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小智设备麦克风配置与问题解决说明文档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本文档涵盖两部分核心内容：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1）常规麦克风检索与默认设备设置；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2）Jetson NX 设备上 sounddevice 无法识别麦克风的问题解决，适用于开发者调试音频输入功能。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一、常规麦克风检索与默认设备设置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pactl 命令可查看系统音频输入 / 输出源，并配置默认麦克风，适用于 Linux/macOS 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列出所有音频输入源（麦克风）及索引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查看系统已识别的所有麦克风设备，获取目标设备的索引（后续用于设置默认设备）：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命令：列出输入源（麦克风），输出格式为“索引 设备名 驱动 格式 声道 采样率 状态”</w:t>
              <w:br/>
            </w:r>
            <w:r>
              <w:rPr>
                <w:rFonts w:eastAsia="Consolas" w:ascii="Consolas" w:cs="Consolas" w:hAnsi="Consolas"/>
                <w:sz w:val="22"/>
              </w:rPr>
              <w:t>pactl list sources short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 alsa_input.usb-Logitech_USB_Headset_H570e-00.analog-mono  module-alsa-card.c  s16le 1ch 44100Hz  RUNNING</w:t>
              <w:br/>
            </w:r>
            <w:r>
              <w:rPr>
                <w:rFonts w:eastAsia="Consolas" w:ascii="Consolas" w:cs="Consolas" w:hAnsi="Consolas"/>
                <w:sz w:val="22"/>
              </w:rPr>
              <w:t>1  alsa_input.builtin-microphone  module-alsa-card.c  s16le 2ch 48000Hz  IDLE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说明：RUNNING 表示当前正在使用的输入源，IDLE 表示闲置。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设置默认麦克风（输入源）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假设目标麦克风索引为 0（从步骤 1.1 获取），执行以下命令设置为默认输入设备：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命令：将索引为0的输入源设为默认麦克风</w:t>
              <w:br/>
            </w:r>
            <w:r>
              <w:rPr>
                <w:rFonts w:eastAsia="Consolas" w:ascii="Consolas" w:cs="Consolas" w:hAnsi="Consolas"/>
                <w:sz w:val="22"/>
              </w:rPr>
              <w:t>pactl set-default-source 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列出所有音频输出源及索引（可选）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若需同步配置默认扬声器（输出源），先查看输出设备列表：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命令：列出输出源（扬声器/耳机）</w:t>
              <w:br/>
            </w:r>
            <w:r>
              <w:rPr>
                <w:rFonts w:eastAsia="Consolas" w:ascii="Consolas" w:cs="Consolas" w:hAnsi="Consolas"/>
                <w:sz w:val="22"/>
              </w:rPr>
              <w:t>pactl list sinks short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 alsa_output.builtin-speaker  module-alsa-card.c  s16le 2ch 48000Hz  RUNNING</w:t>
              <w:br/>
            </w:r>
            <w:r>
              <w:rPr>
                <w:rFonts w:eastAsia="Consolas" w:ascii="Consolas" w:cs="Consolas" w:hAnsi="Consolas"/>
                <w:sz w:val="22"/>
              </w:rPr>
              <w:t>1  alsa_output.usb-Logitech_USB_Headset_H570e-00.analog-stereo  module-alsa-card.c  s16le 2ch 44100Hz  IDLE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设置默认扬声器（输出源，可选）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假设目标输出源索引为 1，设置为默认扬声器：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命令：将索引为1的输出源设为默认扬声器</w:t>
              <w:br/>
            </w:r>
            <w:r>
              <w:rPr>
                <w:rFonts w:eastAsia="Consolas" w:ascii="Consolas" w:cs="Consolas" w:hAnsi="Consolas"/>
                <w:sz w:val="22"/>
              </w:rPr>
              <w:t>pactl set-default-sink 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重启 Pulseaudio 服务生效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配置后重启音频服务，确保设置生效：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停止 Pulseaudio 服务</w:t>
              <w:br/>
              <w:t>pulseaudio -k</w:t>
              <w:br/>
              <w:t># 启动 Pulseaudio 服务（后台运行）</w:t>
              <w:br/>
            </w:r>
            <w:r>
              <w:rPr>
                <w:rFonts w:eastAsia="Consolas" w:ascii="Consolas" w:cs="Consolas" w:hAnsi="Consolas"/>
                <w:sz w:val="22"/>
              </w:rPr>
              <w:t>pulseaudio --start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1.6 验证配置是否成功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查看当前音频配置信息，确认默认输入 / 输出源是否正确：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命令：查看音频系统信息</w:t>
              <w:br/>
            </w:r>
            <w:r>
              <w:rPr>
                <w:rFonts w:eastAsia="Consolas" w:ascii="Consolas" w:cs="Consolas" w:hAnsi="Consolas"/>
                <w:sz w:val="22"/>
              </w:rPr>
              <w:t>pactl info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关键验证项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Default Source：应显示步骤 1.2 设置的麦克风设备名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Default Sink：应显示步骤 1.4 设置的扬声器设备名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二、Jetson NX 设备麦克风检索不到问题解决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 NVIDIA Jetson NX/Orin/Xavier 设备上 sounddevice 无法识别麦克风的问题，核心解决 PortAudio 对 PulseAudio 的支持问题。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文档适用范围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设备型号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 Jetson Orin/Xavier NX、Jetson AGX Xavier、Jetson Nano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Ubuntu 20.04/22.04 (aarch64 架构)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PortAudio、Python sounddevice 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sounddevice.query_hostapis() 仅显示 ALSA/OSS，无 PulseAudio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问题背景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Jetson 设备上使用 sounddevice 库时，执行以下代码发现缺少 PulseAudio 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sounddevice as sd</w:t>
              <w:br/>
              <w:t>print(sd.query_hostapis())</w:t>
              <w:br/>
            </w:r>
            <w:r>
              <w:rPr>
                <w:rFonts w:eastAsia="Consolas" w:ascii="Consolas" w:cs="Consolas" w:hAnsi="Consolas"/>
                <w:sz w:val="22"/>
              </w:rPr>
              <w:t># 错误输出：[{'name': 'ALSA'}, {'name': 'OSS'}] ❌ 无 PulseAudio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导致后果：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无法识别 USB 麦克风、蓝牙耳机等外部音频设备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无法使用 PulseAudio 管理的虚拟音频设备（如默认麦克风）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录音功能异常或无输入信号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根本原因分析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系统自带 PortAudio 不完整</w:t>
      </w:r>
      <w:r>
        <w:rPr>
          <w:rFonts w:eastAsia="等线" w:ascii="Arial" w:cs="Arial" w:hAnsi="Arial"/>
          <w:sz w:val="22"/>
        </w:rPr>
        <w:t>：Ubuntu 软件源的 libportaudio2 仅编译了 ALSA 支持，未启用 PulseAudio 后端，即使安装 pulseaudio 也无法生效。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动态库优先级冲突</w:t>
      </w:r>
      <w:r>
        <w:rPr>
          <w:rFonts w:eastAsia="等线" w:ascii="Arial" w:cs="Arial" w:hAnsi="Arial"/>
          <w:sz w:val="22"/>
        </w:rPr>
        <w:t>：用户编译的新版 PortAudio 安装在 /usr/local/lib，但 sounddevice 优先加载系统路径 /usr/lib/aarch64-linux-gnu/ 下的旧库。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符号链接指向静态旧文件</w:t>
      </w:r>
      <w:r>
        <w:rPr>
          <w:rFonts w:eastAsia="等线" w:ascii="Arial" w:cs="Arial" w:hAnsi="Arial"/>
          <w:sz w:val="22"/>
        </w:rPr>
        <w:t xml:space="preserve">：系统路径下的 </w:t>
      </w:r>
      <w:hyperlink r:id="rId5">
        <w:r>
          <w:rPr>
            <w:rFonts w:eastAsia="等线" w:ascii="Arial" w:cs="Arial" w:hAnsi="Arial"/>
            <w:color w:val="3370ff"/>
            <w:sz w:val="22"/>
          </w:rPr>
          <w:t>libportaudio.so</w:t>
        </w:r>
      </w:hyperlink>
      <w:r>
        <w:rPr>
          <w:rFonts w:eastAsia="等线" w:ascii="Arial" w:cs="Arial" w:hAnsi="Arial"/>
          <w:sz w:val="22"/>
        </w:rPr>
        <w:t xml:space="preserve">.2 实际指向静态旧文件 </w:t>
      </w:r>
      <w:hyperlink r:id="rId6">
        <w:r>
          <w:rPr>
            <w:rFonts w:eastAsia="等线" w:ascii="Arial" w:cs="Arial" w:hAnsi="Arial"/>
            <w:color w:val="3370ff"/>
            <w:sz w:val="22"/>
          </w:rPr>
          <w:t>libportaudio.so</w:t>
        </w:r>
      </w:hyperlink>
      <w:r>
        <w:rPr>
          <w:rFonts w:eastAsia="等线" w:ascii="Arial" w:cs="Arial" w:hAnsi="Arial"/>
          <w:sz w:val="22"/>
        </w:rPr>
        <w:t>.2.0.0（通常为 2020 年前版本），替换链接无法生效。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2.4 解决方案总览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PortAudio 编译依赖（含 PulseAudio 开发库）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从源码编译支持 PulseAudio 的 PortAudio 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替换系统旧 PortAudio 库，建立正确符号链接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 sounddevice 是否识别 PulseAudio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测试麦克风录音功能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2.5 详细解决步骤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步骤 1：安装编译依赖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必须安装 libpulse-dev（PulseAudio 开发库），否则无法启用 PulseAudio 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更新软件源并安装依赖</w:t>
              <w:br/>
              <w:t>sudo apt update</w:t>
              <w:br/>
              <w:t>sudo apt install -y build-essential autoconf libtool pkg-config</w:t>
              <w:br/>
            </w:r>
            <w:r>
              <w:rPr>
                <w:rFonts w:eastAsia="Consolas" w:ascii="Consolas" w:cs="Consolas" w:hAnsi="Consolas"/>
                <w:sz w:val="22"/>
              </w:rPr>
              <w:t>sudo apt install -y libasound2-dev libpulse-dev libsndio-dev liboss4-salsa-dev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步骤 2：下载并编译 PortAudio 源码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进入用户目录，克隆 PortAudio 仓库</w:t>
              <w:br/>
              <w:t>cd ~</w:t>
              <w:br/>
              <w:t>git clone https://github.com/PortAudio/portaudio.git</w:t>
              <w:br/>
              <w:t>cd portaudio</w:t>
              <w:br/>
              <w:t># 配置编译参数（启用 PulseAudio，禁用 JACK）</w:t>
              <w:br/>
              <w:t>./configure --enable-pulse --with-pulse --disable-jack --prefix=/usr/local</w:t>
              <w:br/>
              <w:t># 多线程编译（-j$(nproc) 表示使用所有CPU核心）</w:t>
              <w:br/>
              <w:t>make -j$(nproc)</w:t>
              <w:br/>
              <w:t># 安装到 /usr/local/lib 目录</w:t>
              <w:br/>
            </w:r>
            <w:r>
              <w:rPr>
                <w:rFonts w:eastAsia="Consolas" w:ascii="Consolas" w:cs="Consolas" w:hAnsi="Consolas"/>
                <w:sz w:val="22"/>
              </w:rPr>
              <w:t>sudo make 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验证编译结果</w:t>
      </w:r>
      <w:r>
        <w:rPr>
          <w:rFonts w:eastAsia="等线" w:ascii="Arial" w:cs="Arial" w:hAnsi="Arial"/>
          <w:sz w:val="22"/>
        </w:rPr>
        <w:t>：确认 PulseAudio 支持已启用：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config.log | grep -i pulse</w:t>
              <w:br/>
            </w:r>
            <w:r>
              <w:rPr>
                <w:rFonts w:eastAsia="Consolas" w:ascii="Consolas" w:cs="Consolas" w:hAnsi="Consolas"/>
                <w:sz w:val="22"/>
              </w:rPr>
              <w:t># 正确输出：checking for libpulse... yes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步骤 3：替换系统旧库（关键步骤）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首先查看当前系统库状态：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-la /usr/lib/aarch64-linux-gnu/libportaudio*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典型旧库输出</w:t>
      </w:r>
      <w:r>
        <w:rPr>
          <w:rFonts w:eastAsia="等线" w:ascii="Arial" w:cs="Arial" w:hAnsi="Arial"/>
          <w:sz w:val="22"/>
        </w:rPr>
        <w:t>（需替换）：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lrwxrwxrwx 1 root root     21 Mar 24  2020 libportaudio.so -&gt; libportaudio.so.2.0.0</w:t>
              <w:br/>
              <w:t>lrwxrwxrwx 1 root root     21 Oct 20 13:06 libportaudio.so.2 -&gt; libportaudio.so.2.0.0</w:t>
              <w:br/>
            </w:r>
            <w:r>
              <w:rPr>
                <w:rFonts w:eastAsia="Consolas" w:ascii="Consolas" w:cs="Consolas" w:hAnsi="Consolas"/>
                <w:sz w:val="22"/>
              </w:rPr>
              <w:t>-rw-r--r-- 1 root root 187656 Mar 24  2020 libportaudio.so.2.0.0  # 静态旧文件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执行替换操作：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删除旧的静态文件 libportaudio.so.2.0.0</w:t>
              <w:br/>
              <w:t>sudo rm /usr/lib/aarch64-linux-gnu/libportaudio.so.2.0.0</w:t>
              <w:br/>
              <w:t># 2. 建立软链接，指向新编译的 PortAudio 库</w:t>
              <w:br/>
              <w:t>sudo ln -s /usr/local/lib/libportaudio.so /usr/lib/aarch64-linux-gnu/libportaudio.so.2.0.0</w:t>
              <w:br/>
              <w:t># 3. 修复 .so.2 和 .so 的符号链接，确保指向新库</w:t>
              <w:br/>
              <w:t>sudo ln -sf libportaudio.so.2.0.0 /usr/lib/aarch64-linux-gnu/libportaudio.so.2</w:t>
              <w:br/>
              <w:t>sudo ln -sf libportaudio.so.2.0.0 /usr/lib/aarch64-linux-gnu/libportaudio.so</w:t>
              <w:br/>
              <w:t># 4. 刷新动态库缓存，使系统识别新库</w:t>
              <w:br/>
            </w:r>
            <w:r>
              <w:rPr>
                <w:rFonts w:eastAsia="Consolas" w:ascii="Consolas" w:cs="Consolas" w:hAnsi="Consolas"/>
                <w:sz w:val="22"/>
              </w:rPr>
              <w:t>sudo ldconfig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验证链接结果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-la /usr/lib/aarch64-linux-gnu/libportaudio.so*</w:t>
              <w:br/>
            </w:r>
            <w:r>
              <w:rPr>
                <w:rFonts w:eastAsia="Consolas" w:ascii="Consolas" w:cs="Consolas" w:hAnsi="Consolas"/>
                <w:sz w:val="22"/>
              </w:rPr>
              <w:t># 正确输出应显示所有链接指向 /usr/local/lib/libportaudio.so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步骤 4：验证 PulseAudio 识别情况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创建测试脚本 </w:t>
      </w:r>
      <w:hyperlink r:id="rId7">
        <w:r>
          <w:rPr>
            <w:rFonts w:eastAsia="等线" w:ascii="Arial" w:cs="Arial" w:hAnsi="Arial"/>
            <w:color w:val="3370ff"/>
            <w:sz w:val="22"/>
          </w:rPr>
          <w:t>test_audio.py</w:t>
        </w:r>
      </w:hyperlink>
      <w:r>
        <w:rPr>
          <w:rFonts w:eastAsia="等线" w:ascii="Arial" w:cs="Arial" w:hAnsi="Arial"/>
          <w:sz w:val="22"/>
        </w:rPr>
        <w:t>，检查 sounddevice 是否识别 PulseAudio：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sounddevice as sd</w:t>
              <w:br/>
              <w:t># 打印使用的 PortAudio 库路径和版本</w:t>
              <w:br/>
              <w:t>print(f"🔧 使用的 PortAudio 库: {sd._lib}")</w:t>
              <w:br/>
              <w:t>print(f"🔧 PortAudio 版本: {sd.get_portaudio_version()}")</w:t>
              <w:br/>
              <w:t># 打印支持的 Host APIs（需包含 PulseAudio）</w:t>
              <w:br/>
              <w:t>print("\n🔍 支持的音频接口（Host APIs）:")</w:t>
              <w:br/>
              <w:t>for api in sd.query_hostapis():</w:t>
              <w:br/>
              <w:t xml:space="preserve">    print(f"  - {api['name']}")</w:t>
              <w:br/>
              <w:t># 打印所有识别的音频设备（含麦克风）</w:t>
              <w:br/>
              <w:t>print("\n🎧 已识别的音频设备列表:")</w:t>
              <w:br/>
            </w:r>
            <w:r>
              <w:rPr>
                <w:rFonts w:eastAsia="Consolas" w:ascii="Consolas" w:cs="Consolas" w:hAnsi="Consolas"/>
                <w:sz w:val="22"/>
              </w:rPr>
              <w:t>print(sd.query_devices())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运行脚本验证：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确保已安装 sounddevice（未安装则执行 pip install sounddevice）</w:t>
              <w:br/>
            </w:r>
            <w:r>
              <w:rPr>
                <w:rFonts w:eastAsia="Consolas" w:ascii="Consolas" w:cs="Consolas" w:hAnsi="Consolas"/>
                <w:sz w:val="22"/>
              </w:rPr>
              <w:t>python test_audio.py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正确输出特征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音频接口列表中包含 PulseAudio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设备列表中显示 Default Source, PulseAudio（默认麦克风）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步骤 5：测试麦克风录音功能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创建录音测试脚本 </w:t>
      </w:r>
      <w:hyperlink r:id="rId8">
        <w:r>
          <w:rPr>
            <w:rFonts w:eastAsia="等线" w:ascii="Arial" w:cs="Arial" w:hAnsi="Arial"/>
            <w:color w:val="3370ff"/>
            <w:sz w:val="22"/>
          </w:rPr>
          <w:t>test_recording.py</w:t>
        </w:r>
      </w:hyperlink>
      <w:r>
        <w:rPr>
          <w:rFonts w:eastAsia="等线" w:ascii="Arial" w:cs="Arial" w:hAnsi="Arial"/>
          <w:sz w:val="22"/>
        </w:rPr>
        <w:t>，验证麦克风是否正常工作：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sounddevice as sd</w:t>
              <w:br/>
              <w:t>import numpy as np</w:t>
              <w:br/>
              <w:t># 录音参数：采样率 44100Hz，单声道，时长 3 秒</w:t>
              <w:br/>
              <w:t>fs = 44100</w:t>
              <w:br/>
              <w:t>duration = 3  # 单位：秒</w:t>
              <w:br/>
              <w:t>input_device_id = None  # 可替换为步骤4中获取的麦克风索引（如30）</w:t>
              <w:br/>
              <w:t># 若已知麦克风索引，可固定设备（示例：input_device_id = 30）</w:t>
              <w:br/>
              <w:t>if input_device_id:</w:t>
              <w:br/>
              <w:t xml:space="preserve">    sd.default.device = (input_device_id, None)  # (输入设备ID, 输出设备ID)</w:t>
              <w:br/>
              <w:t>print("🎙️ 正在录音（3秒）...")</w:t>
              <w:br/>
              <w:t># 开始录音</w:t>
              <w:br/>
              <w:t>audio_data = sd.rec(</w:t>
              <w:br/>
              <w:t xml:space="preserve">    int(duration * fs),  # 总采样数</w:t>
              <w:br/>
              <w:t xml:space="preserve">    samplerate=fs,</w:t>
              <w:br/>
              <w:t xml:space="preserve">    channels=1,          # 单声道</w:t>
              <w:br/>
              <w:t xml:space="preserve">    dtype='float32'      # 音频数据类型</w:t>
              <w:br/>
              <w:t>)</w:t>
              <w:br/>
              <w:t>sd.wait()  # 等待录音完成</w:t>
              <w:br/>
              <w:t>print("✅ 录音结束！")</w:t>
              <w:br/>
              <w:t># 播放录音（验证声音是否正常）</w:t>
              <w:br/>
              <w:t>print("🔊 正在播放录音...")</w:t>
              <w:br/>
              <w:t>sd.play(audio_data, samplerate=fs)</w:t>
              <w:br/>
              <w:t>sd.wait()</w:t>
              <w:br/>
            </w:r>
            <w:r>
              <w:rPr>
                <w:rFonts w:eastAsia="Consolas" w:ascii="Consolas" w:cs="Consolas" w:hAnsi="Consolas"/>
                <w:sz w:val="22"/>
              </w:rPr>
              <w:t>print("✅ 播放结束！")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运行测试：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test_recording.py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说明：若录音无声，需确认麦克风已连接且未静音，可通过 pactl info 再次检查默认输入源。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2.6 常见问题与解决方案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sounddevice 仍不显示 PulseAudio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 libportaudio.so.2.0.0 是否正确指向 /usr/local/lib/libportaudio.so；2. 重启终端后重试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 sounddevice 报错 No module named _sounddevice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 pip install --force-reinstall sounddevice 重新安装库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录音无声但无报错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检查麦克风物理连接；2. 执行 pulseaudio --check -v 确认 PulseAudio 服务正常；3. 重新设置默认输入源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设备索引每次重启后变化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在代码中通过设备名筛选（如 sd.default.device = 'Default Source'），而非固定索引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2.7 原理图解（动态库加载流程）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(sounddevice 库)</w:t>
              <w:br/>
              <w:t xml:space="preserve">        ↓</w:t>
              <w:br/>
              <w:t>调用 dlopen("libportaudio.so.2") 加载音频库</w:t>
              <w:br/>
              <w:t xml:space="preserve">        ↓</w:t>
              <w:br/>
              <w:t>系统库查找顺序：</w:t>
              <w:br/>
              <w:t>1. 优先加载 LD_LIBRARY_PATH 路径（默认含 /usr/local/lib，新库所在地）</w:t>
              <w:br/>
              <w:t>2. 其次加载系统路径 /usr/lib/aarch64-linux-gnu/</w:t>
              <w:br/>
              <w:t xml:space="preserve">   → 旧逻辑：加载静态文件 libportaudio.so.2.0.0（无 PulseAudio 支持）</w:t>
              <w:br/>
              <w:t xml:space="preserve">   → 新逻辑：加载软链接 libportaudio.so.2.0.0 → 指向 /usr/local/lib/libportaudio.so（有 PulseAudio 支持）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成功识别 PulseAudio 及麦克风设备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2.8 结论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“源码编译支持 PulseAudio 的 PortAudio 库”+“替换系统旧库并修复符号链接”，可彻底解决 Jetson NX 设备上麦克风检索不到的问题，方案适用于所有 aarch64 架构的嵌入式 Linux 设备，稳定性高。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2.9 参考资料</w:t>
      </w:r>
      <w:bookmarkEnd w:id="2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PortAudio 官网：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https://www.portaudio.com/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PortAudio GitHub 仓库：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https://github.com/PortAudio/portaudio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sounddevice 文档：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https://python-sounddevice.readthedocs.io/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文档信息</w:t>
      </w:r>
      <w:bookmarkEnd w:id="2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：v1.0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最后更新时间</w:t>
      </w:r>
      <w:r>
        <w:rPr>
          <w:rFonts w:eastAsia="等线" w:ascii="Arial" w:cs="Arial" w:hAnsi="Arial"/>
          <w:sz w:val="22"/>
        </w:rPr>
        <w:t>：2025 年 10 月 21 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：小智设备音频配置、Jetson 设备音频问题调试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维护者</w:t>
      </w:r>
      <w:r>
        <w:rPr>
          <w:rFonts w:eastAsia="等线" w:ascii="Arial" w:cs="Arial" w:hAnsi="Arial"/>
          <w:sz w:val="22"/>
        </w:rPr>
        <w:t>：AI 助手（基于实际问题解决流程整理）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5136">
    <w:lvl>
      <w:numFmt w:val="bullet"/>
      <w:suff w:val="tab"/>
      <w:lvlText w:val="•"/>
      <w:rPr>
        <w:color w:val="3370ff"/>
      </w:rPr>
    </w:lvl>
  </w:abstractNum>
  <w:abstractNum w:abstractNumId="305137">
    <w:lvl>
      <w:numFmt w:val="bullet"/>
      <w:suff w:val="tab"/>
      <w:lvlText w:val="•"/>
      <w:rPr>
        <w:color w:val="3370ff"/>
      </w:rPr>
    </w:lvl>
  </w:abstractNum>
  <w:abstractNum w:abstractNumId="305138">
    <w:lvl>
      <w:numFmt w:val="bullet"/>
      <w:suff w:val="tab"/>
      <w:lvlText w:val="•"/>
      <w:rPr>
        <w:color w:val="3370ff"/>
      </w:rPr>
    </w:lvl>
  </w:abstractNum>
  <w:abstractNum w:abstractNumId="305139">
    <w:lvl>
      <w:numFmt w:val="bullet"/>
      <w:suff w:val="tab"/>
      <w:lvlText w:val="•"/>
      <w:rPr>
        <w:color w:val="3370ff"/>
      </w:rPr>
    </w:lvl>
  </w:abstractNum>
  <w:abstractNum w:abstractNumId="305140">
    <w:lvl>
      <w:numFmt w:val="bullet"/>
      <w:suff w:val="tab"/>
      <w:lvlText w:val="•"/>
      <w:rPr>
        <w:color w:val="3370ff"/>
      </w:rPr>
    </w:lvl>
  </w:abstractNum>
  <w:abstractNum w:abstractNumId="305141">
    <w:lvl>
      <w:start w:val="1"/>
      <w:numFmt w:val="decimal"/>
      <w:suff w:val="tab"/>
      <w:lvlText w:val="%1."/>
      <w:rPr>
        <w:color w:val="3370ff"/>
      </w:rPr>
    </w:lvl>
  </w:abstractNum>
  <w:abstractNum w:abstractNumId="305142">
    <w:lvl>
      <w:start w:val="2"/>
      <w:numFmt w:val="decimal"/>
      <w:suff w:val="tab"/>
      <w:lvlText w:val="%1."/>
      <w:rPr>
        <w:color w:val="3370ff"/>
      </w:rPr>
    </w:lvl>
  </w:abstractNum>
  <w:abstractNum w:abstractNumId="305143">
    <w:lvl>
      <w:start w:val="3"/>
      <w:numFmt w:val="decimal"/>
      <w:suff w:val="tab"/>
      <w:lvlText w:val="%1."/>
      <w:rPr>
        <w:color w:val="3370ff"/>
      </w:rPr>
    </w:lvl>
  </w:abstractNum>
  <w:abstractNum w:abstractNumId="305144">
    <w:lvl>
      <w:numFmt w:val="bullet"/>
      <w:suff w:val="tab"/>
      <w:lvlText w:val="•"/>
      <w:rPr>
        <w:color w:val="3370ff"/>
      </w:rPr>
    </w:lvl>
  </w:abstractNum>
  <w:abstractNum w:abstractNumId="305145">
    <w:lvl>
      <w:numFmt w:val="bullet"/>
      <w:suff w:val="tab"/>
      <w:lvlText w:val="•"/>
      <w:rPr>
        <w:color w:val="3370ff"/>
      </w:rPr>
    </w:lvl>
  </w:abstractNum>
  <w:abstractNum w:abstractNumId="305146">
    <w:lvl>
      <w:numFmt w:val="bullet"/>
      <w:suff w:val="tab"/>
      <w:lvlText w:val="•"/>
      <w:rPr>
        <w:color w:val="3370ff"/>
      </w:rPr>
    </w:lvl>
  </w:abstractNum>
  <w:abstractNum w:abstractNumId="305147">
    <w:lvl>
      <w:numFmt w:val="bullet"/>
      <w:suff w:val="tab"/>
      <w:lvlText w:val="•"/>
      <w:rPr>
        <w:color w:val="3370ff"/>
      </w:rPr>
    </w:lvl>
  </w:abstractNum>
  <w:abstractNum w:abstractNumId="305148">
    <w:lvl>
      <w:numFmt w:val="bullet"/>
      <w:suff w:val="tab"/>
      <w:lvlText w:val="•"/>
      <w:rPr>
        <w:color w:val="3370ff"/>
      </w:rPr>
    </w:lvl>
  </w:abstractNum>
  <w:abstractNum w:abstractNumId="305149">
    <w:lvl>
      <w:numFmt w:val="bullet"/>
      <w:suff w:val="tab"/>
      <w:lvlText w:val="•"/>
      <w:rPr>
        <w:color w:val="3370ff"/>
      </w:rPr>
    </w:lvl>
  </w:abstractNum>
  <w:abstractNum w:abstractNumId="305150">
    <w:lvl>
      <w:numFmt w:val="bullet"/>
      <w:suff w:val="tab"/>
      <w:lvlText w:val="•"/>
      <w:rPr>
        <w:color w:val="3370ff"/>
      </w:rPr>
    </w:lvl>
  </w:abstractNum>
  <w:abstractNum w:abstractNumId="305151">
    <w:lvl>
      <w:numFmt w:val="bullet"/>
      <w:suff w:val="tab"/>
      <w:lvlText w:val="•"/>
      <w:rPr>
        <w:color w:val="3370ff"/>
      </w:rPr>
    </w:lvl>
  </w:abstractNum>
  <w:abstractNum w:abstractNumId="305152">
    <w:lvl>
      <w:numFmt w:val="bullet"/>
      <w:suff w:val="tab"/>
      <w:lvlText w:val="•"/>
      <w:rPr>
        <w:color w:val="3370ff"/>
      </w:rPr>
    </w:lvl>
  </w:abstractNum>
  <w:num w:numId="1">
    <w:abstractNumId w:val="305136"/>
  </w:num>
  <w:num w:numId="2">
    <w:abstractNumId w:val="305137"/>
  </w:num>
  <w:num w:numId="3">
    <w:abstractNumId w:val="305138"/>
  </w:num>
  <w:num w:numId="4">
    <w:abstractNumId w:val="305139"/>
  </w:num>
  <w:num w:numId="5">
    <w:abstractNumId w:val="305140"/>
  </w:num>
  <w:num w:numId="6">
    <w:abstractNumId w:val="305141"/>
  </w:num>
  <w:num w:numId="7">
    <w:abstractNumId w:val="305142"/>
  </w:num>
  <w:num w:numId="8">
    <w:abstractNumId w:val="305143"/>
  </w:num>
  <w:num w:numId="9">
    <w:abstractNumId w:val="305144"/>
  </w:num>
  <w:num w:numId="10">
    <w:abstractNumId w:val="305145"/>
  </w:num>
  <w:num w:numId="11">
    <w:abstractNumId w:val="305146"/>
  </w:num>
  <w:num w:numId="12">
    <w:abstractNumId w:val="305147"/>
  </w:num>
  <w:num w:numId="13">
    <w:abstractNumId w:val="305148"/>
  </w:num>
  <w:num w:numId="14">
    <w:abstractNumId w:val="305149"/>
  </w:num>
  <w:num w:numId="15">
    <w:abstractNumId w:val="305150"/>
  </w:num>
  <w:num w:numId="16">
    <w:abstractNumId w:val="305151"/>
  </w:num>
  <w:num w:numId="17">
    <w:abstractNumId w:val="3051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ithub.com/PortAudio/portaudio" TargetMode="External" Type="http://schemas.openxmlformats.org/officeDocument/2006/relationships/hyperlink"/><Relationship Id="rId11" Target="https://python-sounddevice.readthedocs.io/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libportaudio.so" TargetMode="External" Type="http://schemas.openxmlformats.org/officeDocument/2006/relationships/hyperlink"/><Relationship Id="rId6" Target="http://libportaudio.so" TargetMode="External" Type="http://schemas.openxmlformats.org/officeDocument/2006/relationships/hyperlink"/><Relationship Id="rId7" Target="http://test_audio.py" TargetMode="External" Type="http://schemas.openxmlformats.org/officeDocument/2006/relationships/hyperlink"/><Relationship Id="rId8" Target="http://test_recording.py" TargetMode="External" Type="http://schemas.openxmlformats.org/officeDocument/2006/relationships/hyperlink"/><Relationship Id="rId9" Target="https://www.portaudio.com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2025-10-21T05:22:21Z</dcterms:created>
  <dc:creator>Apache POI</dc:creator>
</cp:coreProperties>
</file>