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CBE5" w14:textId="6F976032" w:rsidR="009551CB" w:rsidRDefault="009551CB"/>
    <w:p w14:paraId="1D525261" w14:textId="69F7F59C" w:rsidR="009551CB" w:rsidRDefault="00AB48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３</w:t>
      </w:r>
      <w:r w:rsidR="009551CB" w:rsidRPr="00E22A52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模擬</w:t>
      </w:r>
      <w:r w:rsidR="00693816">
        <w:rPr>
          <w:rFonts w:hint="eastAsia"/>
          <w:sz w:val="32"/>
          <w:szCs w:val="32"/>
        </w:rPr>
        <w:t>問題</w:t>
      </w:r>
      <w:r w:rsidR="00693816" w:rsidRPr="00E22A52">
        <w:rPr>
          <w:sz w:val="32"/>
          <w:szCs w:val="32"/>
        </w:rPr>
        <w:t xml:space="preserve"> </w:t>
      </w:r>
    </w:p>
    <w:p w14:paraId="6BB52153" w14:textId="3525BC64" w:rsidR="00C806CA" w:rsidRDefault="00693816" w:rsidP="00AB4853">
      <w:pPr>
        <w:rPr>
          <w:szCs w:val="21"/>
        </w:rPr>
      </w:pPr>
      <w:r>
        <w:rPr>
          <w:rFonts w:hint="eastAsia"/>
          <w:szCs w:val="21"/>
        </w:rPr>
        <w:t xml:space="preserve">　</w:t>
      </w:r>
      <w:r w:rsidR="00AB4853">
        <w:rPr>
          <w:rFonts w:hint="eastAsia"/>
          <w:szCs w:val="21"/>
        </w:rPr>
        <w:t>問１：次のプログラム中の空白に入れる正しい答えを、解答群の中から選べ。</w:t>
      </w:r>
    </w:p>
    <w:p w14:paraId="03B92385" w14:textId="70945AF6" w:rsidR="00AB4853" w:rsidRDefault="00AB4853" w:rsidP="00AB4853">
      <w:pPr>
        <w:rPr>
          <w:szCs w:val="21"/>
        </w:rPr>
      </w:pPr>
    </w:p>
    <w:p w14:paraId="067291AC" w14:textId="7E694971" w:rsidR="00AB4853" w:rsidRDefault="00AB4853" w:rsidP="00AB4853">
      <w:pPr>
        <w:rPr>
          <w:szCs w:val="21"/>
        </w:rPr>
      </w:pPr>
      <w:r>
        <w:rPr>
          <w:rFonts w:hint="eastAsia"/>
          <w:szCs w:val="21"/>
        </w:rPr>
        <w:t xml:space="preserve">　　ある施設の入場料は、0歳から3歳までは100円、4歳から9歳までは300円、10歳以上は500円である。</w:t>
      </w:r>
    </w:p>
    <w:p w14:paraId="28337108" w14:textId="44246C59" w:rsidR="00AB4853" w:rsidRDefault="00AB4853" w:rsidP="00AB4853">
      <w:pPr>
        <w:rPr>
          <w:szCs w:val="21"/>
        </w:rPr>
      </w:pPr>
      <w:r>
        <w:rPr>
          <w:rFonts w:hint="eastAsia"/>
          <w:szCs w:val="21"/>
        </w:rPr>
        <w:t xml:space="preserve">　　関数f</w:t>
      </w:r>
      <w:r>
        <w:rPr>
          <w:szCs w:val="21"/>
        </w:rPr>
        <w:t>ee</w:t>
      </w:r>
      <w:r>
        <w:rPr>
          <w:rFonts w:hint="eastAsia"/>
          <w:szCs w:val="21"/>
        </w:rPr>
        <w:t>は、年齢を表す0以上の整数を引数として受け取り、入場料を返す。</w:t>
      </w:r>
    </w:p>
    <w:p w14:paraId="445D7277" w14:textId="4FFD1ACB" w:rsidR="00AB4853" w:rsidRDefault="00AB4853" w:rsidP="00AB4853">
      <w:pPr>
        <w:rPr>
          <w:szCs w:val="21"/>
        </w:rPr>
      </w:pPr>
    </w:p>
    <w:p w14:paraId="3BF9B63D" w14:textId="08893B2D" w:rsidR="00AB4853" w:rsidRDefault="00AB4853" w:rsidP="00AB4853">
      <w:pPr>
        <w:rPr>
          <w:szCs w:val="21"/>
        </w:rPr>
      </w:pPr>
      <w:r w:rsidRPr="00AB4853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385039" wp14:editId="3F7AB6DD">
                <wp:simplePos x="0" y="0"/>
                <wp:positionH relativeFrom="column">
                  <wp:posOffset>2782570</wp:posOffset>
                </wp:positionH>
                <wp:positionV relativeFrom="paragraph">
                  <wp:posOffset>177165</wp:posOffset>
                </wp:positionV>
                <wp:extent cx="3054985" cy="1404620"/>
                <wp:effectExtent l="0" t="0" r="12065" b="1397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DCB20" w14:textId="0F86DB53" w:rsidR="00AB4853" w:rsidRDefault="00AB4853">
                            <w:r>
                              <w:rPr>
                                <w:rFonts w:hint="eastAsia"/>
                              </w:rPr>
                              <w:t>解答群</w:t>
                            </w:r>
                          </w:p>
                          <w:p w14:paraId="4398CB0E" w14:textId="40D065CB" w:rsidR="00AB4853" w:rsidRDefault="00AB4853">
                            <w:r>
                              <w:rPr>
                                <w:rFonts w:hint="eastAsia"/>
                              </w:rPr>
                              <w:t>ア　(</w:t>
                            </w:r>
                            <w:r>
                              <w:t>age</w:t>
                            </w:r>
                            <w:r>
                              <w:rPr>
                                <w:rFonts w:hint="eastAsia"/>
                              </w:rPr>
                              <w:t>が4以上</w:t>
                            </w:r>
                            <w:r>
                              <w:t>)and(age</w:t>
                            </w:r>
                            <w:r>
                              <w:rPr>
                                <w:rFonts w:hint="eastAsia"/>
                              </w:rPr>
                              <w:t>が</w:t>
                            </w:r>
                            <w: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>より小さい</w:t>
                            </w:r>
                            <w:r>
                              <w:t>)</w:t>
                            </w:r>
                          </w:p>
                          <w:p w14:paraId="78295499" w14:textId="2A303A61" w:rsidR="00AB4853" w:rsidRDefault="00AB4853">
                            <w:r>
                              <w:rPr>
                                <w:rFonts w:hint="eastAsia"/>
                              </w:rPr>
                              <w:t>イ　(</w:t>
                            </w:r>
                            <w:r>
                              <w:t>age</w:t>
                            </w:r>
                            <w:r>
                              <w:rPr>
                                <w:rFonts w:hint="eastAsia"/>
                              </w:rPr>
                              <w:t>が4と等しい</w:t>
                            </w:r>
                            <w:r>
                              <w:t>)or(age</w:t>
                            </w:r>
                            <w:r>
                              <w:rPr>
                                <w:rFonts w:hint="eastAsia"/>
                              </w:rPr>
                              <w:t>が</w:t>
                            </w:r>
                            <w: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>と等しい</w:t>
                            </w:r>
                            <w:r>
                              <w:t>)</w:t>
                            </w:r>
                          </w:p>
                          <w:p w14:paraId="3D59A84F" w14:textId="39B42EFC" w:rsidR="00AB4853" w:rsidRDefault="00AB4853">
                            <w:r>
                              <w:rPr>
                                <w:rFonts w:hint="eastAsia"/>
                              </w:rPr>
                              <w:t>ウ　(</w:t>
                            </w:r>
                            <w:r>
                              <w:t>age</w:t>
                            </w:r>
                            <w:r>
                              <w:rPr>
                                <w:rFonts w:hint="eastAsia"/>
                              </w:rPr>
                              <w:t>が4より大きい</w:t>
                            </w:r>
                            <w:r>
                              <w:t>)and(age</w:t>
                            </w:r>
                            <w:r>
                              <w:rPr>
                                <w:rFonts w:hint="eastAsia"/>
                              </w:rPr>
                              <w:t>が</w:t>
                            </w:r>
                            <w:r>
                              <w:t>9</w:t>
                            </w:r>
                            <w:r w:rsidR="00BD19FD">
                              <w:rPr>
                                <w:rFonts w:hint="eastAsia"/>
                              </w:rPr>
                              <w:t>以下</w:t>
                            </w:r>
                            <w:r>
                              <w:t>)</w:t>
                            </w:r>
                          </w:p>
                          <w:p w14:paraId="34CF6E30" w14:textId="63F62AB5" w:rsidR="00AB4853" w:rsidRDefault="00AB4853">
                            <w:r>
                              <w:rPr>
                                <w:rFonts w:hint="eastAsia"/>
                              </w:rPr>
                              <w:t xml:space="preserve">エ　</w:t>
                            </w:r>
                            <w:r w:rsidR="00BD19FD">
                              <w:rPr>
                                <w:rFonts w:hint="eastAsia"/>
                              </w:rPr>
                              <w:t>a</w:t>
                            </w:r>
                            <w:r w:rsidR="00BD19FD">
                              <w:t>ge</w:t>
                            </w:r>
                            <w:r w:rsidR="00BD19FD">
                              <w:rPr>
                                <w:rFonts w:hint="eastAsia"/>
                              </w:rPr>
                              <w:t>が4以上</w:t>
                            </w:r>
                          </w:p>
                          <w:p w14:paraId="33E8F79D" w14:textId="69C4F42B" w:rsidR="00AB4853" w:rsidRDefault="00AB4853">
                            <w:r>
                              <w:rPr>
                                <w:rFonts w:hint="eastAsia"/>
                              </w:rPr>
                              <w:t xml:space="preserve">オ　</w:t>
                            </w:r>
                            <w:r w:rsidR="00BD19FD">
                              <w:rPr>
                                <w:rFonts w:hint="eastAsia"/>
                              </w:rPr>
                              <w:t>a</w:t>
                            </w:r>
                            <w:r w:rsidR="00BD19FD">
                              <w:t>ge</w:t>
                            </w:r>
                            <w:r w:rsidR="00BD19FD">
                              <w:rPr>
                                <w:rFonts w:hint="eastAsia"/>
                              </w:rPr>
                              <w:t>が</w:t>
                            </w:r>
                            <w:r w:rsidR="00BD19FD">
                              <w:t>4</w:t>
                            </w:r>
                            <w:r w:rsidR="00BD19FD">
                              <w:rPr>
                                <w:rFonts w:hint="eastAsia"/>
                              </w:rPr>
                              <w:t>より大きい</w:t>
                            </w:r>
                          </w:p>
                          <w:p w14:paraId="755879ED" w14:textId="2F025448" w:rsidR="00AB4853" w:rsidRDefault="00AB4853">
                            <w:r>
                              <w:rPr>
                                <w:rFonts w:hint="eastAsia"/>
                              </w:rPr>
                              <w:t xml:space="preserve">カ　</w:t>
                            </w:r>
                            <w:r w:rsidR="00BD19FD">
                              <w:rPr>
                                <w:rFonts w:hint="eastAsia"/>
                              </w:rPr>
                              <w:t>a</w:t>
                            </w:r>
                            <w:r w:rsidR="00BD19FD">
                              <w:t>ge</w:t>
                            </w:r>
                            <w:r w:rsidR="00BD19FD">
                              <w:rPr>
                                <w:rFonts w:hint="eastAsia"/>
                              </w:rPr>
                              <w:t>が</w:t>
                            </w:r>
                            <w:r w:rsidR="00BD19FD">
                              <w:t>9</w:t>
                            </w:r>
                            <w:r w:rsidR="00BD19FD">
                              <w:rPr>
                                <w:rFonts w:hint="eastAsia"/>
                              </w:rPr>
                              <w:t>以下</w:t>
                            </w:r>
                          </w:p>
                          <w:p w14:paraId="0A0BDD6F" w14:textId="0415FC59" w:rsidR="00AB4853" w:rsidRDefault="00AB4853">
                            <w:r>
                              <w:rPr>
                                <w:rFonts w:hint="eastAsia"/>
                              </w:rPr>
                              <w:t xml:space="preserve">キ　</w:t>
                            </w:r>
                            <w:r w:rsidR="00BD19FD">
                              <w:rPr>
                                <w:rFonts w:hint="eastAsia"/>
                              </w:rPr>
                              <w:t>a</w:t>
                            </w:r>
                            <w:r w:rsidR="00BD19FD">
                              <w:t>ge</w:t>
                            </w:r>
                            <w:r w:rsidR="00BD19FD">
                              <w:rPr>
                                <w:rFonts w:hint="eastAsia"/>
                              </w:rPr>
                              <w:t>が</w:t>
                            </w:r>
                            <w:r w:rsidR="00BD19FD">
                              <w:t>9</w:t>
                            </w:r>
                            <w:r w:rsidR="00BD19FD">
                              <w:rPr>
                                <w:rFonts w:hint="eastAsia"/>
                              </w:rPr>
                              <w:t>より小さい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38503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19.1pt;margin-top:13.95pt;width:240.5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">
                <v:textbox style="mso-fit-shape-to-text:t">
                  <w:txbxContent>
                    <w:p w14:paraId="5A5DCB20" w14:textId="0F86DB53" w:rsidR="00AB4853" w:rsidRDefault="00AB4853">
                      <w:r>
                        <w:rPr>
                          <w:rFonts w:hint="eastAsia"/>
                        </w:rPr>
                        <w:t>解答群</w:t>
                      </w:r>
                    </w:p>
                    <w:p w14:paraId="4398CB0E" w14:textId="40D065CB" w:rsidR="00AB4853" w:rsidRDefault="00AB4853">
                      <w:r>
                        <w:rPr>
                          <w:rFonts w:hint="eastAsia"/>
                        </w:rPr>
                        <w:t>ア　(</w:t>
                      </w:r>
                      <w:r>
                        <w:t>age</w:t>
                      </w:r>
                      <w:r>
                        <w:rPr>
                          <w:rFonts w:hint="eastAsia"/>
                        </w:rPr>
                        <w:t>が4以上</w:t>
                      </w:r>
                      <w:r>
                        <w:t>)and(age</w:t>
                      </w:r>
                      <w:r>
                        <w:rPr>
                          <w:rFonts w:hint="eastAsia"/>
                        </w:rPr>
                        <w:t>が</w:t>
                      </w:r>
                      <w:r>
                        <w:t>9</w:t>
                      </w:r>
                      <w:r>
                        <w:rPr>
                          <w:rFonts w:hint="eastAsia"/>
                        </w:rPr>
                        <w:t>より小さい</w:t>
                      </w:r>
                      <w:r>
                        <w:t>)</w:t>
                      </w:r>
                    </w:p>
                    <w:p w14:paraId="78295499" w14:textId="2A303A61" w:rsidR="00AB4853" w:rsidRDefault="00AB4853">
                      <w:r>
                        <w:rPr>
                          <w:rFonts w:hint="eastAsia"/>
                        </w:rPr>
                        <w:t>イ　(</w:t>
                      </w:r>
                      <w:r>
                        <w:t>age</w:t>
                      </w:r>
                      <w:r>
                        <w:rPr>
                          <w:rFonts w:hint="eastAsia"/>
                        </w:rPr>
                        <w:t>が4と等しい</w:t>
                      </w:r>
                      <w:r>
                        <w:t>)or(age</w:t>
                      </w:r>
                      <w:r>
                        <w:rPr>
                          <w:rFonts w:hint="eastAsia"/>
                        </w:rPr>
                        <w:t>が</w:t>
                      </w:r>
                      <w:r>
                        <w:t>9</w:t>
                      </w:r>
                      <w:r>
                        <w:rPr>
                          <w:rFonts w:hint="eastAsia"/>
                        </w:rPr>
                        <w:t>と等しい</w:t>
                      </w:r>
                      <w:r>
                        <w:t>)</w:t>
                      </w:r>
                    </w:p>
                    <w:p w14:paraId="3D59A84F" w14:textId="39B42EFC" w:rsidR="00AB4853" w:rsidRDefault="00AB4853">
                      <w:r>
                        <w:rPr>
                          <w:rFonts w:hint="eastAsia"/>
                        </w:rPr>
                        <w:t>ウ　(</w:t>
                      </w:r>
                      <w:r>
                        <w:t>age</w:t>
                      </w:r>
                      <w:r>
                        <w:rPr>
                          <w:rFonts w:hint="eastAsia"/>
                        </w:rPr>
                        <w:t>が4より大きい</w:t>
                      </w:r>
                      <w:r>
                        <w:t>)and(age</w:t>
                      </w:r>
                      <w:r>
                        <w:rPr>
                          <w:rFonts w:hint="eastAsia"/>
                        </w:rPr>
                        <w:t>が</w:t>
                      </w:r>
                      <w:r>
                        <w:t>9</w:t>
                      </w:r>
                      <w:r w:rsidR="00BD19FD">
                        <w:rPr>
                          <w:rFonts w:hint="eastAsia"/>
                        </w:rPr>
                        <w:t>以下</w:t>
                      </w:r>
                      <w:r>
                        <w:t>)</w:t>
                      </w:r>
                    </w:p>
                    <w:p w14:paraId="34CF6E30" w14:textId="63F62AB5" w:rsidR="00AB4853" w:rsidRDefault="00AB4853">
                      <w:r>
                        <w:rPr>
                          <w:rFonts w:hint="eastAsia"/>
                        </w:rPr>
                        <w:t xml:space="preserve">エ　</w:t>
                      </w:r>
                      <w:r w:rsidR="00BD19FD">
                        <w:rPr>
                          <w:rFonts w:hint="eastAsia"/>
                        </w:rPr>
                        <w:t>a</w:t>
                      </w:r>
                      <w:r w:rsidR="00BD19FD">
                        <w:t>ge</w:t>
                      </w:r>
                      <w:r w:rsidR="00BD19FD">
                        <w:rPr>
                          <w:rFonts w:hint="eastAsia"/>
                        </w:rPr>
                        <w:t>が4以上</w:t>
                      </w:r>
                    </w:p>
                    <w:p w14:paraId="33E8F79D" w14:textId="69C4F42B" w:rsidR="00AB4853" w:rsidRDefault="00AB4853">
                      <w:r>
                        <w:rPr>
                          <w:rFonts w:hint="eastAsia"/>
                        </w:rPr>
                        <w:t xml:space="preserve">オ　</w:t>
                      </w:r>
                      <w:r w:rsidR="00BD19FD">
                        <w:rPr>
                          <w:rFonts w:hint="eastAsia"/>
                        </w:rPr>
                        <w:t>a</w:t>
                      </w:r>
                      <w:r w:rsidR="00BD19FD">
                        <w:t>ge</w:t>
                      </w:r>
                      <w:r w:rsidR="00BD19FD">
                        <w:rPr>
                          <w:rFonts w:hint="eastAsia"/>
                        </w:rPr>
                        <w:t>が</w:t>
                      </w:r>
                      <w:r w:rsidR="00BD19FD">
                        <w:t>4</w:t>
                      </w:r>
                      <w:r w:rsidR="00BD19FD">
                        <w:rPr>
                          <w:rFonts w:hint="eastAsia"/>
                        </w:rPr>
                        <w:t>より大きい</w:t>
                      </w:r>
                    </w:p>
                    <w:p w14:paraId="755879ED" w14:textId="2F025448" w:rsidR="00AB4853" w:rsidRDefault="00AB4853">
                      <w:r>
                        <w:rPr>
                          <w:rFonts w:hint="eastAsia"/>
                        </w:rPr>
                        <w:t xml:space="preserve">カ　</w:t>
                      </w:r>
                      <w:r w:rsidR="00BD19FD">
                        <w:rPr>
                          <w:rFonts w:hint="eastAsia"/>
                        </w:rPr>
                        <w:t>a</w:t>
                      </w:r>
                      <w:r w:rsidR="00BD19FD">
                        <w:t>ge</w:t>
                      </w:r>
                      <w:r w:rsidR="00BD19FD">
                        <w:rPr>
                          <w:rFonts w:hint="eastAsia"/>
                        </w:rPr>
                        <w:t>が</w:t>
                      </w:r>
                      <w:r w:rsidR="00BD19FD">
                        <w:t>9</w:t>
                      </w:r>
                      <w:r w:rsidR="00BD19FD">
                        <w:rPr>
                          <w:rFonts w:hint="eastAsia"/>
                        </w:rPr>
                        <w:t>以下</w:t>
                      </w:r>
                    </w:p>
                    <w:p w14:paraId="0A0BDD6F" w14:textId="0415FC59" w:rsidR="00AB4853" w:rsidRDefault="00AB4853">
                      <w:r>
                        <w:rPr>
                          <w:rFonts w:hint="eastAsia"/>
                        </w:rPr>
                        <w:t xml:space="preserve">キ　</w:t>
                      </w:r>
                      <w:r w:rsidR="00BD19FD">
                        <w:rPr>
                          <w:rFonts w:hint="eastAsia"/>
                        </w:rPr>
                        <w:t>a</w:t>
                      </w:r>
                      <w:r w:rsidR="00BD19FD">
                        <w:t>ge</w:t>
                      </w:r>
                      <w:r w:rsidR="00BD19FD">
                        <w:rPr>
                          <w:rFonts w:hint="eastAsia"/>
                        </w:rPr>
                        <w:t>が</w:t>
                      </w:r>
                      <w:r w:rsidR="00BD19FD">
                        <w:t>9</w:t>
                      </w:r>
                      <w:r w:rsidR="00BD19FD">
                        <w:rPr>
                          <w:rFonts w:hint="eastAsia"/>
                        </w:rPr>
                        <w:t>より小さい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szCs w:val="21"/>
        </w:rPr>
        <w:t xml:space="preserve">　　[プログラム]</w:t>
      </w:r>
    </w:p>
    <w:p w14:paraId="569932D2" w14:textId="5859B1BE" w:rsidR="00AB4853" w:rsidRDefault="00AB4853" w:rsidP="00AB485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〇整数型：f</w:t>
      </w:r>
      <w:r>
        <w:rPr>
          <w:szCs w:val="21"/>
        </w:rPr>
        <w:t xml:space="preserve">ee( </w:t>
      </w:r>
      <w:r>
        <w:rPr>
          <w:rFonts w:hint="eastAsia"/>
          <w:szCs w:val="21"/>
        </w:rPr>
        <w:t>整数型：</w:t>
      </w:r>
      <w:r>
        <w:rPr>
          <w:szCs w:val="21"/>
        </w:rPr>
        <w:t>age )</w:t>
      </w:r>
    </w:p>
    <w:p w14:paraId="44F93968" w14:textId="795ED8E0" w:rsidR="00AB4853" w:rsidRDefault="00AB4853" w:rsidP="00AB485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整数型：r</w:t>
      </w:r>
      <w:r>
        <w:rPr>
          <w:szCs w:val="21"/>
        </w:rPr>
        <w:t>et</w:t>
      </w:r>
    </w:p>
    <w:p w14:paraId="31E7EB77" w14:textId="1CDB2F17" w:rsidR="00AB4853" w:rsidRDefault="00AB4853" w:rsidP="00AB485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if(</w:t>
      </w:r>
      <w:r>
        <w:rPr>
          <w:szCs w:val="21"/>
        </w:rPr>
        <w:t xml:space="preserve"> age</w:t>
      </w:r>
      <w:r>
        <w:rPr>
          <w:rFonts w:hint="eastAsia"/>
          <w:szCs w:val="21"/>
        </w:rPr>
        <w:t>が3以下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)</w:t>
      </w:r>
    </w:p>
    <w:p w14:paraId="516ACA50" w14:textId="138EA9E8" w:rsidR="00AB4853" w:rsidRDefault="00AB4853" w:rsidP="00AB485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r</w:t>
      </w:r>
      <w:r>
        <w:rPr>
          <w:szCs w:val="21"/>
        </w:rPr>
        <w:t xml:space="preserve">et </w:t>
      </w:r>
      <w:r>
        <w:rPr>
          <w:rFonts w:hint="eastAsia"/>
          <w:szCs w:val="21"/>
        </w:rPr>
        <w:t>←</w:t>
      </w:r>
      <w:r>
        <w:rPr>
          <w:szCs w:val="21"/>
        </w:rPr>
        <w:t xml:space="preserve"> 100</w:t>
      </w:r>
    </w:p>
    <w:p w14:paraId="6E3F4F95" w14:textId="3F920921" w:rsidR="00AB4853" w:rsidRDefault="00AB4853" w:rsidP="00AB485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33D36" wp14:editId="5F3675FF">
                <wp:simplePos x="0" y="0"/>
                <wp:positionH relativeFrom="column">
                  <wp:posOffset>942975</wp:posOffset>
                </wp:positionH>
                <wp:positionV relativeFrom="paragraph">
                  <wp:posOffset>38306</wp:posOffset>
                </wp:positionV>
                <wp:extent cx="903828" cy="158566"/>
                <wp:effectExtent l="0" t="0" r="10795" b="13335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828" cy="1585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829CB" id="正方形/長方形 2" o:spid="_x0000_s1026" style="position:absolute;left:0;text-align:left;margin-left:74.25pt;margin-top:3pt;width:71.15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" filled="f" strokecolor="#1f3763 [1604]" strokeweight="1pt"/>
            </w:pict>
          </mc:Fallback>
        </mc:AlternateContent>
      </w:r>
      <w:r>
        <w:rPr>
          <w:szCs w:val="21"/>
        </w:rPr>
        <w:tab/>
      </w:r>
      <w:r>
        <w:rPr>
          <w:rFonts w:hint="eastAsia"/>
          <w:szCs w:val="21"/>
        </w:rPr>
        <w:t>e</w:t>
      </w:r>
      <w:r>
        <w:rPr>
          <w:szCs w:val="21"/>
        </w:rPr>
        <w:t>lseif(               )</w:t>
      </w:r>
    </w:p>
    <w:p w14:paraId="7AA95B54" w14:textId="68BC3992" w:rsidR="00AB4853" w:rsidRDefault="00AB4853" w:rsidP="00AB485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ret </w:t>
      </w:r>
      <w:r>
        <w:rPr>
          <w:rFonts w:hint="eastAsia"/>
          <w:szCs w:val="21"/>
        </w:rPr>
        <w:t>←</w:t>
      </w:r>
      <w:r>
        <w:rPr>
          <w:szCs w:val="21"/>
        </w:rPr>
        <w:t xml:space="preserve"> 300</w:t>
      </w:r>
    </w:p>
    <w:p w14:paraId="46B2A145" w14:textId="4BB02595" w:rsidR="00AB4853" w:rsidRDefault="00AB4853" w:rsidP="00AB4853">
      <w:pPr>
        <w:rPr>
          <w:szCs w:val="21"/>
        </w:rPr>
      </w:pPr>
      <w:r>
        <w:rPr>
          <w:szCs w:val="21"/>
        </w:rPr>
        <w:tab/>
        <w:t>else</w:t>
      </w:r>
    </w:p>
    <w:p w14:paraId="7063F512" w14:textId="3A58F4F3" w:rsidR="00AB4853" w:rsidRDefault="00AB4853" w:rsidP="00AB485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ret </w:t>
      </w:r>
      <w:r>
        <w:rPr>
          <w:rFonts w:hint="eastAsia"/>
          <w:szCs w:val="21"/>
        </w:rPr>
        <w:t>←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500</w:t>
      </w:r>
    </w:p>
    <w:p w14:paraId="2C6488B9" w14:textId="02B4286F" w:rsidR="00AB4853" w:rsidRDefault="00AB4853" w:rsidP="00AB4853">
      <w:pPr>
        <w:rPr>
          <w:szCs w:val="21"/>
        </w:rPr>
      </w:pPr>
      <w:r>
        <w:rPr>
          <w:szCs w:val="21"/>
        </w:rPr>
        <w:tab/>
        <w:t>endif</w:t>
      </w:r>
    </w:p>
    <w:p w14:paraId="45DCC828" w14:textId="47599FDD" w:rsidR="00AB4853" w:rsidRDefault="00AB4853" w:rsidP="00AB4853">
      <w:pPr>
        <w:rPr>
          <w:szCs w:val="21"/>
        </w:rPr>
      </w:pPr>
      <w:r>
        <w:rPr>
          <w:szCs w:val="21"/>
        </w:rPr>
        <w:tab/>
        <w:t>return ret</w:t>
      </w:r>
    </w:p>
    <w:p w14:paraId="5456AE29" w14:textId="13C6A295" w:rsidR="00AB4853" w:rsidRDefault="00AB4853" w:rsidP="00AB4853">
      <w:pPr>
        <w:rPr>
          <w:szCs w:val="21"/>
        </w:rPr>
      </w:pPr>
    </w:p>
    <w:p w14:paraId="4657E068" w14:textId="2F2650B0" w:rsidR="00C36770" w:rsidRDefault="00C36770" w:rsidP="00AB4853">
      <w:pPr>
        <w:rPr>
          <w:szCs w:val="21"/>
        </w:rPr>
      </w:pPr>
      <w:r>
        <w:rPr>
          <w:rFonts w:hint="eastAsia"/>
          <w:szCs w:val="21"/>
        </w:rPr>
        <w:t xml:space="preserve">　問２</w:t>
      </w:r>
      <w:r w:rsidR="005D28A9">
        <w:rPr>
          <w:rFonts w:hint="eastAsia"/>
          <w:szCs w:val="21"/>
        </w:rPr>
        <w:t>：次のプログラム中の（a）と（b）に入れる正しい組み合わせを解答群の中から選べ。</w:t>
      </w:r>
    </w:p>
    <w:p w14:paraId="6BF22EE0" w14:textId="4654BE11" w:rsidR="005D28A9" w:rsidRDefault="005D28A9" w:rsidP="00AB4853">
      <w:pPr>
        <w:rPr>
          <w:szCs w:val="21"/>
        </w:rPr>
      </w:pPr>
      <w:r>
        <w:rPr>
          <w:rFonts w:hint="eastAsia"/>
          <w:szCs w:val="21"/>
        </w:rPr>
        <w:t xml:space="preserve">　　　　ここで、配列の要素番号は１から始まる。</w:t>
      </w:r>
    </w:p>
    <w:p w14:paraId="3C0C5B62" w14:textId="411A83D6" w:rsidR="005D28A9" w:rsidRDefault="005D28A9" w:rsidP="00AB4853">
      <w:pPr>
        <w:rPr>
          <w:szCs w:val="21"/>
        </w:rPr>
      </w:pPr>
    </w:p>
    <w:p w14:paraId="31407C4A" w14:textId="0801DCDB" w:rsidR="005D28A9" w:rsidRDefault="005D28A9" w:rsidP="00AB4853">
      <w:pPr>
        <w:rPr>
          <w:szCs w:val="21"/>
        </w:rPr>
      </w:pPr>
      <w:r>
        <w:rPr>
          <w:rFonts w:hint="eastAsia"/>
          <w:szCs w:val="21"/>
        </w:rPr>
        <w:t xml:space="preserve">　　次のプログラムは整数型の配列a</w:t>
      </w:r>
      <w:r>
        <w:rPr>
          <w:szCs w:val="21"/>
        </w:rPr>
        <w:t>rray</w:t>
      </w:r>
      <w:r>
        <w:rPr>
          <w:rFonts w:hint="eastAsia"/>
          <w:szCs w:val="21"/>
        </w:rPr>
        <w:t>の要素の並びを逆順にする</w:t>
      </w:r>
    </w:p>
    <w:p w14:paraId="4A827BAD" w14:textId="0ACF6595" w:rsidR="005D28A9" w:rsidRDefault="005D28A9" w:rsidP="00AB4853">
      <w:pPr>
        <w:rPr>
          <w:szCs w:val="21"/>
        </w:rPr>
      </w:pPr>
    </w:p>
    <w:p w14:paraId="5178AE6A" w14:textId="77A8F9DC" w:rsidR="005D28A9" w:rsidRDefault="005D28A9" w:rsidP="00AB4853">
      <w:pPr>
        <w:rPr>
          <w:szCs w:val="21"/>
        </w:rPr>
      </w:pPr>
      <w:r>
        <w:rPr>
          <w:rFonts w:hint="eastAsia"/>
          <w:szCs w:val="21"/>
        </w:rPr>
        <w:t xml:space="preserve">　　[プログラム]</w:t>
      </w:r>
    </w:p>
    <w:p w14:paraId="28866BDA" w14:textId="50E4FD6E" w:rsidR="005D28A9" w:rsidRDefault="005D28A9" w:rsidP="00AB485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整数型の配列：a</w:t>
      </w:r>
      <w:r>
        <w:rPr>
          <w:szCs w:val="21"/>
        </w:rPr>
        <w:t xml:space="preserve">rray </w:t>
      </w:r>
      <w:r>
        <w:rPr>
          <w:rFonts w:hint="eastAsia"/>
          <w:szCs w:val="21"/>
        </w:rPr>
        <w:t>←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[</w:t>
      </w:r>
      <w:r>
        <w:rPr>
          <w:szCs w:val="21"/>
        </w:rPr>
        <w:t>1 , 2 , 3 , 4 , 5</w:t>
      </w:r>
      <w:r>
        <w:rPr>
          <w:rFonts w:hint="eastAsia"/>
          <w:szCs w:val="21"/>
        </w:rPr>
        <w:t>]</w:t>
      </w:r>
    </w:p>
    <w:p w14:paraId="7BDB3F8C" w14:textId="64FFBC8F" w:rsidR="005D28A9" w:rsidRDefault="005D28A9" w:rsidP="00AB485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整数型：r</w:t>
      </w:r>
      <w:r>
        <w:rPr>
          <w:szCs w:val="21"/>
        </w:rPr>
        <w:t>ight , left</w:t>
      </w:r>
    </w:p>
    <w:p w14:paraId="41F1967C" w14:textId="58D962D8" w:rsidR="005D28A9" w:rsidRDefault="005D28A9" w:rsidP="00AB485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整数型：</w:t>
      </w:r>
      <w:proofErr w:type="spellStart"/>
      <w:r>
        <w:rPr>
          <w:rFonts w:hint="eastAsia"/>
          <w:szCs w:val="21"/>
        </w:rPr>
        <w:t>t</w:t>
      </w:r>
      <w:r>
        <w:rPr>
          <w:szCs w:val="21"/>
        </w:rPr>
        <w:t>mp</w:t>
      </w:r>
      <w:proofErr w:type="spellEnd"/>
    </w:p>
    <w:p w14:paraId="26B1EE55" w14:textId="6F8E6300" w:rsidR="005D28A9" w:rsidRDefault="005D28A9" w:rsidP="00AB4853">
      <w:pPr>
        <w:rPr>
          <w:szCs w:val="21"/>
        </w:rPr>
      </w:pPr>
      <w:r>
        <w:rPr>
          <w:szCs w:val="21"/>
        </w:rPr>
        <w:tab/>
        <w:t>for( left</w:t>
      </w:r>
      <w:r>
        <w:rPr>
          <w:rFonts w:hint="eastAsia"/>
          <w:szCs w:val="21"/>
        </w:rPr>
        <w:t>を</w:t>
      </w:r>
      <w:r>
        <w:rPr>
          <w:szCs w:val="21"/>
        </w:rPr>
        <w:t>1</w:t>
      </w:r>
      <w:r>
        <w:rPr>
          <w:rFonts w:hint="eastAsia"/>
          <w:szCs w:val="21"/>
        </w:rPr>
        <w:t>から</w:t>
      </w:r>
      <w:r>
        <w:rPr>
          <w:szCs w:val="21"/>
        </w:rPr>
        <w:t>(array</w:t>
      </w:r>
      <w:r>
        <w:rPr>
          <w:rFonts w:hint="eastAsia"/>
          <w:szCs w:val="21"/>
        </w:rPr>
        <w:t>の要素数÷</w:t>
      </w:r>
      <w:r>
        <w:rPr>
          <w:szCs w:val="21"/>
        </w:rPr>
        <w:t>2</w:t>
      </w:r>
      <w:r>
        <w:rPr>
          <w:rFonts w:hint="eastAsia"/>
          <w:szCs w:val="21"/>
        </w:rPr>
        <w:t>の商</w:t>
      </w:r>
      <w:r>
        <w:rPr>
          <w:szCs w:val="21"/>
        </w:rPr>
        <w:t>)</w:t>
      </w:r>
      <w:r>
        <w:rPr>
          <w:rFonts w:hint="eastAsia"/>
          <w:szCs w:val="21"/>
        </w:rPr>
        <w:t>まで</w:t>
      </w:r>
      <w:r>
        <w:rPr>
          <w:szCs w:val="21"/>
        </w:rPr>
        <w:t>1</w:t>
      </w:r>
      <w:r>
        <w:rPr>
          <w:rFonts w:hint="eastAsia"/>
          <w:szCs w:val="21"/>
        </w:rPr>
        <w:t>ずつ増やす</w:t>
      </w:r>
      <w:r>
        <w:rPr>
          <w:szCs w:val="21"/>
        </w:rPr>
        <w:t xml:space="preserve"> )</w:t>
      </w:r>
    </w:p>
    <w:p w14:paraId="4478F135" w14:textId="38397A9F" w:rsidR="005D28A9" w:rsidRDefault="005D28A9" w:rsidP="00AB485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right </w:t>
      </w:r>
      <w:r>
        <w:rPr>
          <w:rFonts w:hint="eastAsia"/>
          <w:szCs w:val="21"/>
        </w:rPr>
        <w:t xml:space="preserve">← </w:t>
      </w:r>
      <w:r w:rsidRPr="002F36EF">
        <w:rPr>
          <w:szCs w:val="21"/>
          <w:highlight w:val="yellow"/>
        </w:rPr>
        <w:t>( a )</w:t>
      </w:r>
    </w:p>
    <w:p w14:paraId="1021FBC8" w14:textId="5A797EC8" w:rsidR="005D28A9" w:rsidRDefault="005D28A9" w:rsidP="00AB485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tmp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←</w:t>
      </w:r>
      <w:r>
        <w:rPr>
          <w:szCs w:val="21"/>
        </w:rPr>
        <w:t xml:space="preserve"> array[right]</w:t>
      </w:r>
    </w:p>
    <w:p w14:paraId="49BB94A7" w14:textId="46709DC0" w:rsidR="005D28A9" w:rsidRDefault="00C16CB8" w:rsidP="00AB4853">
      <w:pPr>
        <w:rPr>
          <w:szCs w:val="21"/>
        </w:rPr>
      </w:pPr>
      <w:r w:rsidRPr="00AB4853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844B0D" wp14:editId="5279252F">
                <wp:simplePos x="0" y="0"/>
                <wp:positionH relativeFrom="column">
                  <wp:posOffset>3197225</wp:posOffset>
                </wp:positionH>
                <wp:positionV relativeFrom="paragraph">
                  <wp:posOffset>8890</wp:posOffset>
                </wp:positionV>
                <wp:extent cx="3054985" cy="1404620"/>
                <wp:effectExtent l="0" t="0" r="12065" b="13970"/>
                <wp:wrapSquare wrapText="bothSides"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DFACF" w14:textId="77777777" w:rsidR="00C16CB8" w:rsidRDefault="00C16CB8" w:rsidP="00C16CB8">
                            <w:r>
                              <w:rPr>
                                <w:rFonts w:hint="eastAsia"/>
                              </w:rPr>
                              <w:t>解答群</w:t>
                            </w:r>
                          </w:p>
                          <w:tbl>
                            <w:tblPr>
                              <w:tblStyle w:val="a7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34"/>
                              <w:gridCol w:w="2565"/>
                              <w:gridCol w:w="1500"/>
                            </w:tblGrid>
                            <w:tr w:rsidR="00C16CB8" w14:paraId="3152B0F8" w14:textId="77777777" w:rsidTr="00C16CB8">
                              <w:tc>
                                <w:tcPr>
                                  <w:tcW w:w="434" w:type="dxa"/>
                                </w:tcPr>
                                <w:p w14:paraId="1495B004" w14:textId="77777777" w:rsidR="00C16CB8" w:rsidRDefault="00C16CB8" w:rsidP="00C16CB8"/>
                              </w:tc>
                              <w:tc>
                                <w:tcPr>
                                  <w:tcW w:w="2565" w:type="dxa"/>
                                </w:tcPr>
                                <w:p w14:paraId="4D8E4B2A" w14:textId="35BB4772" w:rsidR="00C16CB8" w:rsidRDefault="00C16CB8" w:rsidP="00C16CB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66E66F8F" w14:textId="131C38CF" w:rsidR="00C16CB8" w:rsidRDefault="00C16CB8" w:rsidP="00C16CB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C16CB8" w14:paraId="7944F8D5" w14:textId="77777777" w:rsidTr="00C16CB8">
                              <w:tc>
                                <w:tcPr>
                                  <w:tcW w:w="434" w:type="dxa"/>
                                </w:tcPr>
                                <w:p w14:paraId="4C5BE2C6" w14:textId="5C3A3159" w:rsidR="00C16CB8" w:rsidRDefault="00C16CB8" w:rsidP="00C16CB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ア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</w:tcPr>
                                <w:p w14:paraId="7C17A71C" w14:textId="0E121747" w:rsidR="00C16CB8" w:rsidRDefault="00C16CB8" w:rsidP="00C16CB8">
                                  <w:r>
                                    <w:t>array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の要素数―l</w:t>
                                  </w:r>
                                  <w:r>
                                    <w:t>eft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3272CD91" w14:textId="1A890B8C" w:rsidR="00C16CB8" w:rsidRDefault="00C16CB8" w:rsidP="00C16CB8">
                                  <w:r>
                                    <w:rPr>
                                      <w:szCs w:val="21"/>
                                    </w:rPr>
                                    <w:t>array[left]</w:t>
                                  </w:r>
                                </w:p>
                              </w:tc>
                            </w:tr>
                            <w:tr w:rsidR="00C16CB8" w14:paraId="73C91566" w14:textId="77777777" w:rsidTr="00C16CB8">
                              <w:tc>
                                <w:tcPr>
                                  <w:tcW w:w="434" w:type="dxa"/>
                                </w:tcPr>
                                <w:p w14:paraId="660AF651" w14:textId="2CA97A8A" w:rsidR="00C16CB8" w:rsidRDefault="00C16CB8" w:rsidP="00C16CB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イ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</w:tcPr>
                                <w:p w14:paraId="4D9873D7" w14:textId="20A9ED01" w:rsidR="00C16CB8" w:rsidRDefault="00C16CB8" w:rsidP="00C16CB8">
                                  <w:r>
                                    <w:t>array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の要素数―l</w:t>
                                  </w:r>
                                  <w:r>
                                    <w:t>eft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6CA0E6F4" w14:textId="202A9F47" w:rsidR="00C16CB8" w:rsidRDefault="00C16CB8" w:rsidP="00C16CB8">
                                  <w:r>
                                    <w:rPr>
                                      <w:szCs w:val="21"/>
                                    </w:rPr>
                                    <w:t>array[right]</w:t>
                                  </w:r>
                                </w:p>
                              </w:tc>
                            </w:tr>
                            <w:tr w:rsidR="00C16CB8" w14:paraId="48581EA4" w14:textId="77777777" w:rsidTr="00C16CB8">
                              <w:tc>
                                <w:tcPr>
                                  <w:tcW w:w="434" w:type="dxa"/>
                                </w:tcPr>
                                <w:p w14:paraId="0446E684" w14:textId="40B4EFDE" w:rsidR="00C16CB8" w:rsidRDefault="00C16CB8" w:rsidP="00C16CB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ウ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</w:tcPr>
                                <w:p w14:paraId="2F05FE31" w14:textId="41F94309" w:rsidR="00C16CB8" w:rsidRDefault="00C16CB8" w:rsidP="00C16CB8">
                                  <w:r>
                                    <w:t>array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の要素数―l</w:t>
                                  </w:r>
                                  <w:r>
                                    <w:t>eft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＋１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13F56609" w14:textId="168CA7CB" w:rsidR="00C16CB8" w:rsidRDefault="00C16CB8" w:rsidP="00C16CB8">
                                  <w:r>
                                    <w:rPr>
                                      <w:szCs w:val="21"/>
                                    </w:rPr>
                                    <w:t>array[left]</w:t>
                                  </w:r>
                                </w:p>
                              </w:tc>
                            </w:tr>
                            <w:tr w:rsidR="00C16CB8" w14:paraId="1B139CB1" w14:textId="77777777" w:rsidTr="00C16CB8">
                              <w:tc>
                                <w:tcPr>
                                  <w:tcW w:w="434" w:type="dxa"/>
                                </w:tcPr>
                                <w:p w14:paraId="779C5C55" w14:textId="2BBAE02B" w:rsidR="00C16CB8" w:rsidRDefault="00C16CB8" w:rsidP="00C16CB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エ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</w:tcPr>
                                <w:p w14:paraId="448F1227" w14:textId="5BBB9D55" w:rsidR="00C16CB8" w:rsidRDefault="00C16CB8" w:rsidP="00C16CB8">
                                  <w:r>
                                    <w:t>array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の要素数―l</w:t>
                                  </w:r>
                                  <w:r>
                                    <w:t>eft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＋１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3FB843F3" w14:textId="1E2D2A9B" w:rsidR="00C16CB8" w:rsidRDefault="00C16CB8" w:rsidP="00C16CB8">
                                  <w:r>
                                    <w:rPr>
                                      <w:szCs w:val="21"/>
                                    </w:rPr>
                                    <w:t>array[right]</w:t>
                                  </w:r>
                                </w:p>
                              </w:tc>
                            </w:tr>
                          </w:tbl>
                          <w:p w14:paraId="54CEDC4A" w14:textId="6960B3E7" w:rsidR="00C16CB8" w:rsidRDefault="00C16CB8" w:rsidP="00C16CB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844B0D" id="_x0000_s1027" type="#_x0000_t202" style="position:absolute;left:0;text-align:left;margin-left:251.75pt;margin-top:.7pt;width:240.5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">
                <v:textbox style="mso-fit-shape-to-text:t">
                  <w:txbxContent>
                    <w:p w14:paraId="368DFACF" w14:textId="77777777" w:rsidR="00C16CB8" w:rsidRDefault="00C16CB8" w:rsidP="00C16CB8">
                      <w:r>
                        <w:rPr>
                          <w:rFonts w:hint="eastAsia"/>
                        </w:rPr>
                        <w:t>解答群</w:t>
                      </w:r>
                    </w:p>
                    <w:tbl>
                      <w:tblPr>
                        <w:tblStyle w:val="a7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34"/>
                        <w:gridCol w:w="2565"/>
                        <w:gridCol w:w="1500"/>
                      </w:tblGrid>
                      <w:tr w:rsidR="00C16CB8" w14:paraId="3152B0F8" w14:textId="77777777" w:rsidTr="00C16CB8">
                        <w:tc>
                          <w:tcPr>
                            <w:tcW w:w="434" w:type="dxa"/>
                          </w:tcPr>
                          <w:p w14:paraId="1495B004" w14:textId="77777777" w:rsidR="00C16CB8" w:rsidRDefault="00C16CB8" w:rsidP="00C16CB8"/>
                        </w:tc>
                        <w:tc>
                          <w:tcPr>
                            <w:tcW w:w="2565" w:type="dxa"/>
                          </w:tcPr>
                          <w:p w14:paraId="4D8E4B2A" w14:textId="35BB4772" w:rsidR="00C16CB8" w:rsidRDefault="00C16CB8" w:rsidP="00C16C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66E66F8F" w14:textId="131C38CF" w:rsidR="00C16CB8" w:rsidRDefault="00C16CB8" w:rsidP="00C16C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c>
                      </w:tr>
                      <w:tr w:rsidR="00C16CB8" w14:paraId="7944F8D5" w14:textId="77777777" w:rsidTr="00C16CB8">
                        <w:tc>
                          <w:tcPr>
                            <w:tcW w:w="434" w:type="dxa"/>
                          </w:tcPr>
                          <w:p w14:paraId="4C5BE2C6" w14:textId="5C3A3159" w:rsidR="00C16CB8" w:rsidRDefault="00C16CB8" w:rsidP="00C16C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ア</w:t>
                            </w:r>
                          </w:p>
                        </w:tc>
                        <w:tc>
                          <w:tcPr>
                            <w:tcW w:w="2565" w:type="dxa"/>
                          </w:tcPr>
                          <w:p w14:paraId="7C17A71C" w14:textId="0E121747" w:rsidR="00C16CB8" w:rsidRDefault="00C16CB8" w:rsidP="00C16CB8">
                            <w:r>
                              <w:t>array</w:t>
                            </w:r>
                            <w:r>
                              <w:rPr>
                                <w:rFonts w:hint="eastAsia"/>
                              </w:rPr>
                              <w:t>の要素数―l</w:t>
                            </w:r>
                            <w:r>
                              <w:t>eft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3272CD91" w14:textId="1A890B8C" w:rsidR="00C16CB8" w:rsidRDefault="00C16CB8" w:rsidP="00C16CB8">
                            <w:r>
                              <w:rPr>
                                <w:szCs w:val="21"/>
                              </w:rPr>
                              <w:t>array[left]</w:t>
                            </w:r>
                          </w:p>
                        </w:tc>
                      </w:tr>
                      <w:tr w:rsidR="00C16CB8" w14:paraId="73C91566" w14:textId="77777777" w:rsidTr="00C16CB8">
                        <w:tc>
                          <w:tcPr>
                            <w:tcW w:w="434" w:type="dxa"/>
                          </w:tcPr>
                          <w:p w14:paraId="660AF651" w14:textId="2CA97A8A" w:rsidR="00C16CB8" w:rsidRDefault="00C16CB8" w:rsidP="00C16C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イ</w:t>
                            </w:r>
                          </w:p>
                        </w:tc>
                        <w:tc>
                          <w:tcPr>
                            <w:tcW w:w="2565" w:type="dxa"/>
                          </w:tcPr>
                          <w:p w14:paraId="4D9873D7" w14:textId="20A9ED01" w:rsidR="00C16CB8" w:rsidRDefault="00C16CB8" w:rsidP="00C16CB8">
                            <w:r>
                              <w:t>array</w:t>
                            </w:r>
                            <w:r>
                              <w:rPr>
                                <w:rFonts w:hint="eastAsia"/>
                              </w:rPr>
                              <w:t>の要素数―l</w:t>
                            </w:r>
                            <w:r>
                              <w:t>eft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6CA0E6F4" w14:textId="202A9F47" w:rsidR="00C16CB8" w:rsidRDefault="00C16CB8" w:rsidP="00C16CB8">
                            <w:r>
                              <w:rPr>
                                <w:szCs w:val="21"/>
                              </w:rPr>
                              <w:t>array[right]</w:t>
                            </w:r>
                          </w:p>
                        </w:tc>
                      </w:tr>
                      <w:tr w:rsidR="00C16CB8" w14:paraId="48581EA4" w14:textId="77777777" w:rsidTr="00C16CB8">
                        <w:tc>
                          <w:tcPr>
                            <w:tcW w:w="434" w:type="dxa"/>
                          </w:tcPr>
                          <w:p w14:paraId="0446E684" w14:textId="40B4EFDE" w:rsidR="00C16CB8" w:rsidRDefault="00C16CB8" w:rsidP="00C16C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ウ</w:t>
                            </w:r>
                          </w:p>
                        </w:tc>
                        <w:tc>
                          <w:tcPr>
                            <w:tcW w:w="2565" w:type="dxa"/>
                          </w:tcPr>
                          <w:p w14:paraId="2F05FE31" w14:textId="41F94309" w:rsidR="00C16CB8" w:rsidRDefault="00C16CB8" w:rsidP="00C16CB8">
                            <w:r>
                              <w:t>array</w:t>
                            </w:r>
                            <w:r>
                              <w:rPr>
                                <w:rFonts w:hint="eastAsia"/>
                              </w:rPr>
                              <w:t>の要素数―l</w:t>
                            </w:r>
                            <w:r>
                              <w:t>eft</w:t>
                            </w:r>
                            <w:r>
                              <w:rPr>
                                <w:rFonts w:hint="eastAsia"/>
                              </w:rPr>
                              <w:t>＋１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13F56609" w14:textId="168CA7CB" w:rsidR="00C16CB8" w:rsidRDefault="00C16CB8" w:rsidP="00C16CB8">
                            <w:r>
                              <w:rPr>
                                <w:szCs w:val="21"/>
                              </w:rPr>
                              <w:t>array[left]</w:t>
                            </w:r>
                          </w:p>
                        </w:tc>
                      </w:tr>
                      <w:tr w:rsidR="00C16CB8" w14:paraId="1B139CB1" w14:textId="77777777" w:rsidTr="00C16CB8">
                        <w:tc>
                          <w:tcPr>
                            <w:tcW w:w="434" w:type="dxa"/>
                          </w:tcPr>
                          <w:p w14:paraId="779C5C55" w14:textId="2BBAE02B" w:rsidR="00C16CB8" w:rsidRDefault="00C16CB8" w:rsidP="00C16C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エ</w:t>
                            </w:r>
                          </w:p>
                        </w:tc>
                        <w:tc>
                          <w:tcPr>
                            <w:tcW w:w="2565" w:type="dxa"/>
                          </w:tcPr>
                          <w:p w14:paraId="448F1227" w14:textId="5BBB9D55" w:rsidR="00C16CB8" w:rsidRDefault="00C16CB8" w:rsidP="00C16CB8">
                            <w:r>
                              <w:t>array</w:t>
                            </w:r>
                            <w:r>
                              <w:rPr>
                                <w:rFonts w:hint="eastAsia"/>
                              </w:rPr>
                              <w:t>の要素数―l</w:t>
                            </w:r>
                            <w:r>
                              <w:t>eft</w:t>
                            </w:r>
                            <w:r>
                              <w:rPr>
                                <w:rFonts w:hint="eastAsia"/>
                              </w:rPr>
                              <w:t>＋１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3FB843F3" w14:textId="1E2D2A9B" w:rsidR="00C16CB8" w:rsidRDefault="00C16CB8" w:rsidP="00C16CB8">
                            <w:r>
                              <w:rPr>
                                <w:szCs w:val="21"/>
                              </w:rPr>
                              <w:t>array[right]</w:t>
                            </w:r>
                          </w:p>
                        </w:tc>
                      </w:tr>
                    </w:tbl>
                    <w:p w14:paraId="54CEDC4A" w14:textId="6960B3E7" w:rsidR="00C16CB8" w:rsidRDefault="00C16CB8" w:rsidP="00C16CB8"/>
                  </w:txbxContent>
                </v:textbox>
                <w10:wrap type="square"/>
              </v:shape>
            </w:pict>
          </mc:Fallback>
        </mc:AlternateContent>
      </w:r>
      <w:r w:rsidR="005D28A9">
        <w:rPr>
          <w:szCs w:val="21"/>
        </w:rPr>
        <w:tab/>
      </w:r>
      <w:r w:rsidR="005D28A9">
        <w:rPr>
          <w:szCs w:val="21"/>
        </w:rPr>
        <w:tab/>
      </w:r>
      <w:r>
        <w:rPr>
          <w:szCs w:val="21"/>
        </w:rPr>
        <w:t xml:space="preserve">array[right] </w:t>
      </w:r>
      <w:r>
        <w:rPr>
          <w:rFonts w:hint="eastAsia"/>
          <w:szCs w:val="21"/>
        </w:rPr>
        <w:t>←</w:t>
      </w:r>
      <w:r>
        <w:rPr>
          <w:szCs w:val="21"/>
        </w:rPr>
        <w:t xml:space="preserve"> array[left]</w:t>
      </w:r>
    </w:p>
    <w:p w14:paraId="2D5B11E8" w14:textId="6AC82132" w:rsidR="00C16CB8" w:rsidRDefault="00C16CB8" w:rsidP="00AB485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2F36EF">
        <w:rPr>
          <w:szCs w:val="21"/>
          <w:highlight w:val="yellow"/>
        </w:rPr>
        <w:t>( b )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←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tmp</w:t>
      </w:r>
      <w:proofErr w:type="spellEnd"/>
    </w:p>
    <w:p w14:paraId="3E54C639" w14:textId="17FC55B4" w:rsidR="00C16CB8" w:rsidRDefault="00C16CB8" w:rsidP="00AB4853">
      <w:pPr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endfor</w:t>
      </w:r>
      <w:proofErr w:type="spellEnd"/>
    </w:p>
    <w:p w14:paraId="496AB5C8" w14:textId="01CD4621" w:rsidR="001E2B03" w:rsidRPr="00443177" w:rsidRDefault="001E2B03" w:rsidP="00363058">
      <w:pPr>
        <w:widowControl/>
        <w:jc w:val="left"/>
        <w:rPr>
          <w:rFonts w:hint="eastAsia"/>
          <w:szCs w:val="21"/>
        </w:rPr>
      </w:pPr>
    </w:p>
    <w:sectPr w:rsidR="001E2B03" w:rsidRPr="00443177" w:rsidSect="009551CB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8B614" w14:textId="77777777" w:rsidR="000609C0" w:rsidRDefault="000609C0" w:rsidP="009551CB">
      <w:r>
        <w:separator/>
      </w:r>
    </w:p>
  </w:endnote>
  <w:endnote w:type="continuationSeparator" w:id="0">
    <w:p w14:paraId="4ABB6F4D" w14:textId="77777777" w:rsidR="000609C0" w:rsidRDefault="000609C0" w:rsidP="00955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D59D1" w14:textId="77777777" w:rsidR="000609C0" w:rsidRDefault="000609C0" w:rsidP="009551CB">
      <w:r>
        <w:separator/>
      </w:r>
    </w:p>
  </w:footnote>
  <w:footnote w:type="continuationSeparator" w:id="0">
    <w:p w14:paraId="5DD0610A" w14:textId="77777777" w:rsidR="000609C0" w:rsidRDefault="000609C0" w:rsidP="009551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D9EE6" w14:textId="65868BB6" w:rsidR="009551CB" w:rsidRDefault="009551CB" w:rsidP="009551CB">
    <w:pPr>
      <w:pStyle w:val="a3"/>
      <w:jc w:val="right"/>
    </w:pPr>
    <w:r>
      <w:rPr>
        <w:rFonts w:hint="eastAsia"/>
      </w:rPr>
      <w:t>■基本情報技術者　午後　アルゴリズム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040BD"/>
    <w:multiLevelType w:val="hybridMultilevel"/>
    <w:tmpl w:val="C374ED0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ED335E3"/>
    <w:multiLevelType w:val="hybridMultilevel"/>
    <w:tmpl w:val="FE6C24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583149947">
    <w:abstractNumId w:val="1"/>
  </w:num>
  <w:num w:numId="2" w16cid:durableId="1106341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B"/>
    <w:rsid w:val="000609C0"/>
    <w:rsid w:val="000B3732"/>
    <w:rsid w:val="001E2B03"/>
    <w:rsid w:val="00211CDF"/>
    <w:rsid w:val="00212081"/>
    <w:rsid w:val="00234C87"/>
    <w:rsid w:val="00253CA1"/>
    <w:rsid w:val="002D4F0C"/>
    <w:rsid w:val="002F36EF"/>
    <w:rsid w:val="00314CF1"/>
    <w:rsid w:val="00363058"/>
    <w:rsid w:val="003764A8"/>
    <w:rsid w:val="003814AB"/>
    <w:rsid w:val="0039682E"/>
    <w:rsid w:val="00443177"/>
    <w:rsid w:val="00455F28"/>
    <w:rsid w:val="004653D7"/>
    <w:rsid w:val="0046788B"/>
    <w:rsid w:val="00471465"/>
    <w:rsid w:val="004B707F"/>
    <w:rsid w:val="004F6B91"/>
    <w:rsid w:val="00546204"/>
    <w:rsid w:val="005956D0"/>
    <w:rsid w:val="005D28A9"/>
    <w:rsid w:val="00614B69"/>
    <w:rsid w:val="00623516"/>
    <w:rsid w:val="00693816"/>
    <w:rsid w:val="00706532"/>
    <w:rsid w:val="007652B2"/>
    <w:rsid w:val="00787F1E"/>
    <w:rsid w:val="00790FE6"/>
    <w:rsid w:val="0083603C"/>
    <w:rsid w:val="009551CB"/>
    <w:rsid w:val="00986741"/>
    <w:rsid w:val="009D277C"/>
    <w:rsid w:val="009D3FE9"/>
    <w:rsid w:val="00A43E34"/>
    <w:rsid w:val="00AB4853"/>
    <w:rsid w:val="00AB6E2C"/>
    <w:rsid w:val="00B26789"/>
    <w:rsid w:val="00BC6DF2"/>
    <w:rsid w:val="00BD19FD"/>
    <w:rsid w:val="00BE14E8"/>
    <w:rsid w:val="00BE1B5D"/>
    <w:rsid w:val="00C16CB8"/>
    <w:rsid w:val="00C36770"/>
    <w:rsid w:val="00C47207"/>
    <w:rsid w:val="00C513C5"/>
    <w:rsid w:val="00C806CA"/>
    <w:rsid w:val="00C934CB"/>
    <w:rsid w:val="00CE2B9D"/>
    <w:rsid w:val="00D65A68"/>
    <w:rsid w:val="00D8196E"/>
    <w:rsid w:val="00D97E88"/>
    <w:rsid w:val="00E22A52"/>
    <w:rsid w:val="00EF728E"/>
    <w:rsid w:val="00F046BA"/>
    <w:rsid w:val="00F3652E"/>
    <w:rsid w:val="00FB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4395CC7"/>
  <w15:chartTrackingRefBased/>
  <w15:docId w15:val="{0569981D-FA56-4F5B-B14E-6DC923CF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1C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551CB"/>
  </w:style>
  <w:style w:type="paragraph" w:styleId="a5">
    <w:name w:val="footer"/>
    <w:basedOn w:val="a"/>
    <w:link w:val="a6"/>
    <w:uiPriority w:val="99"/>
    <w:unhideWhenUsed/>
    <w:rsid w:val="009551C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551CB"/>
  </w:style>
  <w:style w:type="table" w:styleId="a7">
    <w:name w:val="Table Grid"/>
    <w:basedOn w:val="a1"/>
    <w:uiPriority w:val="39"/>
    <w:rsid w:val="00790F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F6B9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7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奥田 聡</dc:creator>
  <cp:keywords/>
  <dc:description/>
  <cp:lastModifiedBy>奥田 聡</cp:lastModifiedBy>
  <cp:revision>2</cp:revision>
  <dcterms:created xsi:type="dcterms:W3CDTF">2022-12-13T03:06:00Z</dcterms:created>
  <dcterms:modified xsi:type="dcterms:W3CDTF">2022-12-13T03:06:00Z</dcterms:modified>
</cp:coreProperties>
</file>