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9488" w14:textId="77777777" w:rsidR="006C24B2" w:rsidRDefault="006C24B2" w:rsidP="006C24B2">
      <w:pPr>
        <w:jc w:val="left"/>
        <w:rPr>
          <w:szCs w:val="21"/>
        </w:rPr>
      </w:pPr>
      <w:r>
        <w:rPr>
          <w:rFonts w:eastAsiaTheme="minorHAnsi" w:hint="eastAsia"/>
          <w:szCs w:val="21"/>
        </w:rPr>
        <w:t xml:space="preserve">問15　</w:t>
      </w:r>
      <w:r>
        <w:rPr>
          <w:rFonts w:hint="eastAsia"/>
          <w:szCs w:val="21"/>
        </w:rPr>
        <w:t>次の記述中(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c </w:t>
      </w:r>
      <w:r>
        <w:rPr>
          <w:rFonts w:hint="eastAsia"/>
          <w:szCs w:val="21"/>
        </w:rPr>
        <w:t>)</w:t>
      </w:r>
      <w:r w:rsidRPr="00B0551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・(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)に入れる正しい答えを解答群の中から選べ。　※文字列置換</w:t>
      </w:r>
    </w:p>
    <w:p w14:paraId="289221F0" w14:textId="77777777" w:rsidR="006C24B2" w:rsidRDefault="006C24B2" w:rsidP="006C24B2">
      <w:pPr>
        <w:jc w:val="left"/>
        <w:rPr>
          <w:szCs w:val="21"/>
        </w:rPr>
      </w:pPr>
    </w:p>
    <w:p w14:paraId="092CC9D6" w14:textId="77777777" w:rsidR="006C24B2" w:rsidRPr="00B0551E" w:rsidRDefault="006C24B2" w:rsidP="006C24B2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B0551E">
        <w:rPr>
          <w:rFonts w:hint="eastAsia"/>
          <w:szCs w:val="21"/>
        </w:rPr>
        <w:t xml:space="preserve">　手続</w:t>
      </w:r>
      <w:r w:rsidRPr="00B0551E">
        <w:rPr>
          <w:szCs w:val="21"/>
        </w:rPr>
        <w:t xml:space="preserve"> Replace は、文字列を置換するプログラムである。 Replace には、文字型の配列の引数 A[], S[], D[], B[] があり、 A[] を先頭からコピーして B[] に格納する（ B[] は十分に大きいとする）。 このとき、 A[] 中に S[] と一致する文字列を見つけるたびに、それを D[] の内容に置き換える。 このプログラムで扱う文字型の配列の添字は 0 から始まり、配列の末尾には定数 EOS が格納されている。</w:t>
      </w:r>
    </w:p>
    <w:p w14:paraId="1647BB76" w14:textId="77777777" w:rsidR="006C24B2" w:rsidRPr="00B0551E" w:rsidRDefault="006C24B2" w:rsidP="006C24B2">
      <w:pPr>
        <w:jc w:val="left"/>
        <w:rPr>
          <w:szCs w:val="21"/>
        </w:rPr>
      </w:pPr>
    </w:p>
    <w:p w14:paraId="58EF517E" w14:textId="77777777" w:rsidR="006C24B2" w:rsidRDefault="006C24B2" w:rsidP="006C24B2">
      <w:pPr>
        <w:jc w:val="center"/>
        <w:rPr>
          <w:szCs w:val="21"/>
        </w:rPr>
      </w:pPr>
      <w:r w:rsidRPr="00B0551E">
        <w:rPr>
          <w:rFonts w:hint="eastAsia"/>
          <w:szCs w:val="21"/>
        </w:rPr>
        <w:t xml:space="preserve">図　</w:t>
      </w:r>
      <w:r w:rsidRPr="00B0551E">
        <w:rPr>
          <w:szCs w:val="21"/>
        </w:rPr>
        <w:t>Replace の実行例</w:t>
      </w:r>
    </w:p>
    <w:p w14:paraId="70162E61" w14:textId="77777777" w:rsidR="006C24B2" w:rsidRDefault="006C24B2" w:rsidP="006C24B2">
      <w:pPr>
        <w:jc w:val="left"/>
        <w:rPr>
          <w:szCs w:val="21"/>
        </w:rPr>
      </w:pPr>
    </w:p>
    <w:p w14:paraId="1DFE36C0" w14:textId="77777777" w:rsidR="006C24B2" w:rsidRDefault="006C24B2" w:rsidP="006C24B2">
      <w:pPr>
        <w:jc w:val="center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0799F87F" wp14:editId="38DECF91">
            <wp:extent cx="3349625" cy="2688590"/>
            <wp:effectExtent l="0" t="0" r="3175" b="0"/>
            <wp:docPr id="40" name="図 40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図 40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32CD" w14:textId="77777777" w:rsidR="006C24B2" w:rsidRDefault="006C24B2" w:rsidP="006C24B2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29B4AE27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 w:hint="eastAsia"/>
          <w:szCs w:val="21"/>
        </w:rPr>
        <w:lastRenderedPageBreak/>
        <w:t>［プログラム］</w:t>
      </w:r>
    </w:p>
    <w:p w14:paraId="1389D32E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</w:p>
    <w:p w14:paraId="29774A5A" w14:textId="77777777" w:rsidR="006C24B2" w:rsidRPr="00B0551E" w:rsidRDefault="006C24B2" w:rsidP="006C24B2">
      <w:pPr>
        <w:ind w:firstLineChars="200" w:firstLine="420"/>
        <w:jc w:val="left"/>
        <w:rPr>
          <w:rFonts w:eastAsiaTheme="minorHAnsi"/>
          <w:szCs w:val="21"/>
        </w:rPr>
      </w:pPr>
      <w:r w:rsidRPr="00B0551E">
        <w:rPr>
          <w:rFonts w:eastAsiaTheme="minorHAnsi" w:hint="eastAsia"/>
          <w:szCs w:val="21"/>
        </w:rPr>
        <w:t>◯</w:t>
      </w:r>
      <w:r w:rsidRPr="00B0551E">
        <w:rPr>
          <w:rFonts w:eastAsiaTheme="minorHAnsi"/>
          <w:szCs w:val="21"/>
        </w:rPr>
        <w:t>Replace(文字型の配列: A, 文字型の配列: S, 文字型の配列: D, 文字型の配列: B)</w:t>
      </w:r>
    </w:p>
    <w:p w14:paraId="606C32D7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整数型: Aidx, Sidx, Didx, Bidx, Idx</w:t>
      </w:r>
    </w:p>
    <w:p w14:paraId="31E73B45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Aidx ← 0</w:t>
      </w:r>
    </w:p>
    <w:p w14:paraId="0ED9A5C1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Bidx ← 0</w:t>
      </w:r>
    </w:p>
    <w:p w14:paraId="4EB88EDD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</w:p>
    <w:p w14:paraId="194DA581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while (A[Aidx] が EOS と等しくない)</w:t>
      </w:r>
    </w:p>
    <w:p w14:paraId="52D30AF2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if (A[Aidx] と S[0] が等しい)</w:t>
      </w:r>
    </w:p>
    <w:p w14:paraId="0557D1E4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Idx ← Aidx</w:t>
      </w:r>
    </w:p>
    <w:p w14:paraId="151BC17E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</w:t>
      </w:r>
      <w:r w:rsidRPr="00CC63E3">
        <w:rPr>
          <w:rFonts w:eastAsiaTheme="minorHAnsi"/>
          <w:szCs w:val="21"/>
          <w:highlight w:val="yellow"/>
        </w:rPr>
        <w:t>a</w:t>
      </w:r>
    </w:p>
    <w:p w14:paraId="64DAB1F3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</w:p>
    <w:p w14:paraId="34E99371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do</w:t>
      </w:r>
    </w:p>
    <w:p w14:paraId="7FCA198F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Sidx ←　Sidx + 1</w:t>
      </w:r>
    </w:p>
    <w:p w14:paraId="0743760B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Aidx ←　Aidx + 1</w:t>
      </w:r>
    </w:p>
    <w:p w14:paraId="42143779" w14:textId="4220C0F8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while (</w:t>
      </w:r>
      <w:r w:rsidRPr="00CC63E3">
        <w:rPr>
          <w:rFonts w:eastAsiaTheme="minorHAnsi"/>
          <w:szCs w:val="21"/>
          <w:highlight w:val="yellow"/>
        </w:rPr>
        <w:t>b</w:t>
      </w:r>
      <w:r w:rsidR="008471BE" w:rsidRPr="00B0551E">
        <w:rPr>
          <w:rFonts w:eastAsiaTheme="minorHAnsi"/>
          <w:szCs w:val="21"/>
        </w:rPr>
        <w:t xml:space="preserve"> </w:t>
      </w:r>
      <w:r w:rsidR="008471BE" w:rsidRPr="001532BD">
        <w:rPr>
          <w:rFonts w:eastAsiaTheme="minorHAnsi" w:hint="eastAsia"/>
          <w:b/>
          <w:bCs/>
          <w:color w:val="FF0000"/>
          <w:szCs w:val="21"/>
        </w:rPr>
        <w:t>かつ</w:t>
      </w:r>
      <w:r w:rsidRPr="00B0551E">
        <w:rPr>
          <w:rFonts w:eastAsiaTheme="minorHAnsi"/>
          <w:szCs w:val="21"/>
        </w:rPr>
        <w:t>A[Aidx]</w:t>
      </w:r>
      <w:r w:rsidR="008471BE" w:rsidRPr="008471BE">
        <w:rPr>
          <w:rFonts w:eastAsiaTheme="minorHAnsi"/>
          <w:szCs w:val="21"/>
        </w:rPr>
        <w:t xml:space="preserve"> </w:t>
      </w:r>
      <w:r w:rsidR="008471BE" w:rsidRPr="00B0551E">
        <w:rPr>
          <w:rFonts w:eastAsiaTheme="minorHAnsi"/>
          <w:szCs w:val="21"/>
        </w:rPr>
        <w:t xml:space="preserve">と </w:t>
      </w:r>
      <w:r w:rsidR="008471BE" w:rsidRPr="00B0551E">
        <w:rPr>
          <w:rFonts w:eastAsiaTheme="minorHAnsi"/>
          <w:szCs w:val="21"/>
        </w:rPr>
        <w:t xml:space="preserve"> </w:t>
      </w:r>
      <w:r w:rsidRPr="00B0551E">
        <w:rPr>
          <w:rFonts w:eastAsiaTheme="minorHAnsi"/>
          <w:szCs w:val="21"/>
        </w:rPr>
        <w:t>EOS と</w:t>
      </w:r>
      <w:r w:rsidR="008471BE">
        <w:rPr>
          <w:rFonts w:eastAsiaTheme="minorHAnsi" w:hint="eastAsia"/>
          <w:szCs w:val="21"/>
        </w:rPr>
        <w:t>が</w:t>
      </w:r>
      <w:r w:rsidRPr="00B0551E">
        <w:rPr>
          <w:rFonts w:eastAsiaTheme="minorHAnsi"/>
          <w:szCs w:val="21"/>
        </w:rPr>
        <w:t>等しくない)</w:t>
      </w:r>
    </w:p>
    <w:p w14:paraId="1CA0EEA2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</w:p>
    <w:p w14:paraId="64EF6FE0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if </w:t>
      </w:r>
      <w:r w:rsidRPr="00CC63E3">
        <w:rPr>
          <w:rFonts w:eastAsiaTheme="minorHAnsi"/>
          <w:szCs w:val="21"/>
          <w:highlight w:val="yellow"/>
        </w:rPr>
        <w:t>(c)</w:t>
      </w:r>
    </w:p>
    <w:p w14:paraId="50A3D8F6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Didx ← 0</w:t>
      </w:r>
    </w:p>
    <w:p w14:paraId="38C7477C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CDC6B1" wp14:editId="2F4C460D">
                <wp:simplePos x="0" y="0"/>
                <wp:positionH relativeFrom="column">
                  <wp:posOffset>3453765</wp:posOffset>
                </wp:positionH>
                <wp:positionV relativeFrom="paragraph">
                  <wp:posOffset>89535</wp:posOffset>
                </wp:positionV>
                <wp:extent cx="3054985" cy="1737995"/>
                <wp:effectExtent l="0" t="0" r="12065" b="14605"/>
                <wp:wrapSquare wrapText="bothSides"/>
                <wp:docPr id="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A069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>a,</w:t>
                            </w:r>
                            <w:r>
                              <w:t xml:space="preserve"> d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4BEB9A09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ア </w:t>
                            </w:r>
                            <w:r>
                              <w:t>B[Bidx] ← A[Aidx]</w:t>
                            </w:r>
                          </w:p>
                          <w:p w14:paraId="28812676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イ </w:t>
                            </w:r>
                            <w:r>
                              <w:t>B[Bidx] ← S[0]</w:t>
                            </w:r>
                          </w:p>
                          <w:p w14:paraId="7DAD3283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ウ </w:t>
                            </w:r>
                            <w:r>
                              <w:t>Idx ← 0</w:t>
                            </w:r>
                          </w:p>
                          <w:p w14:paraId="7877CDE3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エ </w:t>
                            </w:r>
                            <w:r>
                              <w:t>Idx ← 1</w:t>
                            </w:r>
                          </w:p>
                          <w:p w14:paraId="272278E0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オ </w:t>
                            </w:r>
                            <w:r>
                              <w:t>Sidx ← 0</w:t>
                            </w:r>
                          </w:p>
                          <w:p w14:paraId="7083E324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カ </w:t>
                            </w:r>
                            <w:r>
                              <w:t>Sidx ←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DC6B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271.95pt;margin-top:7.05pt;width:240.55pt;height:13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">
                <v:textbox>
                  <w:txbxContent>
                    <w:p w14:paraId="24D9A069" w14:textId="77777777" w:rsidR="006C24B2" w:rsidRDefault="006C24B2" w:rsidP="006C24B2">
                      <w:r>
                        <w:rPr>
                          <w:rFonts w:hint="eastAsia"/>
                        </w:rPr>
                        <w:t>a,</w:t>
                      </w:r>
                      <w:r>
                        <w:t xml:space="preserve"> d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4BEB9A09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ア </w:t>
                      </w:r>
                      <w:r>
                        <w:t>B[Bidx] ← A[Aidx]</w:t>
                      </w:r>
                    </w:p>
                    <w:p w14:paraId="28812676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イ </w:t>
                      </w:r>
                      <w:r>
                        <w:t>B[Bidx] ← S[0]</w:t>
                      </w:r>
                    </w:p>
                    <w:p w14:paraId="7DAD3283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ウ </w:t>
                      </w:r>
                      <w:r>
                        <w:t>Idx ← 0</w:t>
                      </w:r>
                    </w:p>
                    <w:p w14:paraId="7877CDE3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エ </w:t>
                      </w:r>
                      <w:r>
                        <w:t>Idx ← 1</w:t>
                      </w:r>
                    </w:p>
                    <w:p w14:paraId="272278E0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オ </w:t>
                      </w:r>
                      <w:r>
                        <w:t>Sidx ← 0</w:t>
                      </w:r>
                    </w:p>
                    <w:p w14:paraId="7083E324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カ </w:t>
                      </w:r>
                      <w:r>
                        <w:t>Sidx ←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0E2C06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while (D[Didx] が EOS と等しくない)</w:t>
      </w:r>
    </w:p>
    <w:p w14:paraId="4ABBC310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  B[Bidx] ← D[Didx]</w:t>
      </w:r>
    </w:p>
    <w:p w14:paraId="20371155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  Didx ← Didx + 1</w:t>
      </w:r>
    </w:p>
    <w:p w14:paraId="7BA0BF85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  Bidx ← Bidx + 1</w:t>
      </w:r>
    </w:p>
    <w:p w14:paraId="60E042C2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endwhile</w:t>
      </w:r>
    </w:p>
    <w:p w14:paraId="166DE69E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else</w:t>
      </w:r>
    </w:p>
    <w:p w14:paraId="11350295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</w:t>
      </w:r>
      <w:r w:rsidRPr="00CC63E3">
        <w:rPr>
          <w:rFonts w:eastAsiaTheme="minorHAnsi"/>
          <w:szCs w:val="21"/>
          <w:highlight w:val="yellow"/>
        </w:rPr>
        <w:t>d</w:t>
      </w:r>
    </w:p>
    <w:p w14:paraId="39B0D709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  Aidx ← Idx + 1</w:t>
      </w:r>
    </w:p>
    <w:p w14:paraId="503643FE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281AB8" wp14:editId="4995CEF3">
                <wp:simplePos x="0" y="0"/>
                <wp:positionH relativeFrom="column">
                  <wp:posOffset>3462655</wp:posOffset>
                </wp:positionH>
                <wp:positionV relativeFrom="paragraph">
                  <wp:posOffset>201006</wp:posOffset>
                </wp:positionV>
                <wp:extent cx="3045460" cy="1937385"/>
                <wp:effectExtent l="0" t="0" r="21590" b="24765"/>
                <wp:wrapSquare wrapText="bothSides"/>
                <wp:docPr id="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460" cy="193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AA501" w14:textId="77777777" w:rsidR="006C24B2" w:rsidRDefault="006C24B2" w:rsidP="006C24B2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c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6208ECA1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ア </w:t>
                            </w:r>
                            <w:r>
                              <w:t>A[Aidx] と EOS が等しくない</w:t>
                            </w:r>
                          </w:p>
                          <w:p w14:paraId="0B6AD174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イ </w:t>
                            </w:r>
                            <w:r>
                              <w:t>A[Aidx] と S[Sidx] が等しい</w:t>
                            </w:r>
                          </w:p>
                          <w:p w14:paraId="1BF21760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ウ </w:t>
                            </w:r>
                            <w:r>
                              <w:t>A[Aidx] と S[Sidx] が等しくない</w:t>
                            </w:r>
                          </w:p>
                          <w:p w14:paraId="31777540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エ </w:t>
                            </w:r>
                            <w:r>
                              <w:t>A[Aidx] と S[Sidx] が等しくなく、</w:t>
                            </w:r>
                          </w:p>
                          <w:p w14:paraId="4ED9D4A4" w14:textId="77777777" w:rsidR="006C24B2" w:rsidRDefault="006C24B2" w:rsidP="006C24B2">
                            <w:pPr>
                              <w:ind w:firstLineChars="150" w:firstLine="315"/>
                            </w:pPr>
                            <w:r>
                              <w:t>かつ S[Sidx] と EOS が等しくない</w:t>
                            </w:r>
                          </w:p>
                          <w:p w14:paraId="15BF80DB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オ </w:t>
                            </w:r>
                            <w:r>
                              <w:t>S[Sidx] と EOS が等しい</w:t>
                            </w:r>
                          </w:p>
                          <w:p w14:paraId="6EBF0CE6" w14:textId="77777777" w:rsidR="006C24B2" w:rsidRDefault="006C24B2" w:rsidP="006C24B2">
                            <w:r>
                              <w:rPr>
                                <w:rFonts w:hint="eastAsia"/>
                              </w:rPr>
                              <w:t xml:space="preserve">カ </w:t>
                            </w:r>
                            <w:r>
                              <w:t>S[Sidx] と EOS が等しくない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1AB8" id="_x0000_s1027" type="#_x0000_t202" style="position:absolute;margin-left:272.65pt;margin-top:15.85pt;width:239.8pt;height:15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">
                <v:textbox>
                  <w:txbxContent>
                    <w:p w14:paraId="3F2AA501" w14:textId="77777777" w:rsidR="006C24B2" w:rsidRDefault="006C24B2" w:rsidP="006C24B2">
                      <w:r>
                        <w:t>b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c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6208ECA1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ア </w:t>
                      </w:r>
                      <w:r>
                        <w:t>A[Aidx] と EOS が等しくない</w:t>
                      </w:r>
                    </w:p>
                    <w:p w14:paraId="0B6AD174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イ </w:t>
                      </w:r>
                      <w:r>
                        <w:t>A[Aidx] と S[Sidx] が等しい</w:t>
                      </w:r>
                    </w:p>
                    <w:p w14:paraId="1BF21760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ウ </w:t>
                      </w:r>
                      <w:r>
                        <w:t>A[Aidx] と S[Sidx] が等しくない</w:t>
                      </w:r>
                    </w:p>
                    <w:p w14:paraId="31777540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エ </w:t>
                      </w:r>
                      <w:r>
                        <w:t>A[Aidx] と S[Sidx] が等しくなく、</w:t>
                      </w:r>
                    </w:p>
                    <w:p w14:paraId="4ED9D4A4" w14:textId="77777777" w:rsidR="006C24B2" w:rsidRDefault="006C24B2" w:rsidP="006C24B2">
                      <w:pPr>
                        <w:ind w:firstLineChars="150" w:firstLine="315"/>
                      </w:pPr>
                      <w:r>
                        <w:t>かつ S[Sidx] と EOS が等しくない</w:t>
                      </w:r>
                    </w:p>
                    <w:p w14:paraId="15BF80DB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オ </w:t>
                      </w:r>
                      <w:r>
                        <w:t>S[Sidx] と EOS が等しい</w:t>
                      </w:r>
                    </w:p>
                    <w:p w14:paraId="6EBF0CE6" w14:textId="77777777" w:rsidR="006C24B2" w:rsidRDefault="006C24B2" w:rsidP="006C24B2">
                      <w:r>
                        <w:rPr>
                          <w:rFonts w:hint="eastAsia"/>
                        </w:rPr>
                        <w:t xml:space="preserve">カ </w:t>
                      </w:r>
                      <w:r>
                        <w:t>S[Sidx] と EOS が等しくない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551E">
        <w:rPr>
          <w:rFonts w:eastAsiaTheme="minorHAnsi"/>
          <w:szCs w:val="21"/>
        </w:rPr>
        <w:t xml:space="preserve">        Bidx ← Bidx + 1</w:t>
      </w:r>
    </w:p>
    <w:p w14:paraId="4CDB4B4D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endif</w:t>
      </w:r>
    </w:p>
    <w:p w14:paraId="13E4B59F" w14:textId="60E0F918" w:rsidR="006C24B2" w:rsidRPr="00B952B1" w:rsidRDefault="00B952B1" w:rsidP="006C24B2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kern w:val="0"/>
          <w:szCs w:val="21"/>
        </w:rPr>
        <w:t xml:space="preserve">    else</w:t>
      </w:r>
    </w:p>
    <w:p w14:paraId="481856C6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B[Bidx] ← A[Aidx]</w:t>
      </w:r>
    </w:p>
    <w:p w14:paraId="68C5C4BE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Aidx ← Aidx + 1</w:t>
      </w:r>
    </w:p>
    <w:p w14:paraId="06198C90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  Bidx ← Bidx + 1</w:t>
      </w:r>
    </w:p>
    <w:p w14:paraId="1D321421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  endif</w:t>
      </w:r>
    </w:p>
    <w:p w14:paraId="253B0916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endwhile</w:t>
      </w:r>
    </w:p>
    <w:p w14:paraId="64D85553" w14:textId="77777777" w:rsidR="006C24B2" w:rsidRPr="00B0551E" w:rsidRDefault="006C24B2" w:rsidP="006C24B2">
      <w:pPr>
        <w:jc w:val="left"/>
        <w:rPr>
          <w:rFonts w:eastAsiaTheme="minorHAnsi"/>
          <w:szCs w:val="21"/>
        </w:rPr>
      </w:pPr>
    </w:p>
    <w:p w14:paraId="5A4E442A" w14:textId="77777777" w:rsidR="006C24B2" w:rsidRDefault="006C24B2" w:rsidP="006C24B2">
      <w:pPr>
        <w:jc w:val="left"/>
        <w:rPr>
          <w:rFonts w:eastAsiaTheme="minorHAnsi"/>
          <w:szCs w:val="21"/>
        </w:rPr>
      </w:pPr>
      <w:r w:rsidRPr="00B0551E">
        <w:rPr>
          <w:rFonts w:eastAsiaTheme="minorHAnsi"/>
          <w:szCs w:val="21"/>
        </w:rPr>
        <w:t xml:space="preserve">  B[Bidx] ← EOS</w:t>
      </w:r>
    </w:p>
    <w:p w14:paraId="734A0085" w14:textId="2EB820A7" w:rsidR="00434B13" w:rsidRPr="006C24B2" w:rsidRDefault="00434B13" w:rsidP="006C24B2"/>
    <w:sectPr w:rsidR="00434B13" w:rsidRPr="006C24B2" w:rsidSect="00260394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5656" w14:textId="77777777" w:rsidR="00782D1F" w:rsidRDefault="00782D1F" w:rsidP="007C6557">
      <w:r>
        <w:separator/>
      </w:r>
    </w:p>
  </w:endnote>
  <w:endnote w:type="continuationSeparator" w:id="0">
    <w:p w14:paraId="25ACA9EC" w14:textId="77777777" w:rsidR="00782D1F" w:rsidRDefault="00782D1F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8D99" w14:textId="77777777" w:rsidR="00782D1F" w:rsidRDefault="00782D1F" w:rsidP="007C6557">
      <w:r>
        <w:separator/>
      </w:r>
    </w:p>
  </w:footnote>
  <w:footnote w:type="continuationSeparator" w:id="0">
    <w:p w14:paraId="554E2E6E" w14:textId="77777777" w:rsidR="00782D1F" w:rsidRDefault="00782D1F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311F2A07"/>
    <w:multiLevelType w:val="hybridMultilevel"/>
    <w:tmpl w:val="B06A5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5"/>
  </w:num>
  <w:num w:numId="2" w16cid:durableId="747116422">
    <w:abstractNumId w:val="4"/>
  </w:num>
  <w:num w:numId="3" w16cid:durableId="55864678">
    <w:abstractNumId w:val="1"/>
  </w:num>
  <w:num w:numId="4" w16cid:durableId="1288513161">
    <w:abstractNumId w:val="3"/>
  </w:num>
  <w:num w:numId="5" w16cid:durableId="958218892">
    <w:abstractNumId w:val="0"/>
  </w:num>
  <w:num w:numId="6" w16cid:durableId="1209876921">
    <w:abstractNumId w:val="6"/>
  </w:num>
  <w:num w:numId="7" w16cid:durableId="1156216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D211A"/>
    <w:rsid w:val="0013212C"/>
    <w:rsid w:val="001532BD"/>
    <w:rsid w:val="00260394"/>
    <w:rsid w:val="00376672"/>
    <w:rsid w:val="00434B13"/>
    <w:rsid w:val="00486271"/>
    <w:rsid w:val="006C24B2"/>
    <w:rsid w:val="00782D1F"/>
    <w:rsid w:val="007C6557"/>
    <w:rsid w:val="00836CC2"/>
    <w:rsid w:val="008471BE"/>
    <w:rsid w:val="00906C74"/>
    <w:rsid w:val="009E2AD3"/>
    <w:rsid w:val="00A74EB0"/>
    <w:rsid w:val="00B27590"/>
    <w:rsid w:val="00B46942"/>
    <w:rsid w:val="00B952B1"/>
    <w:rsid w:val="00BD300C"/>
    <w:rsid w:val="00E01F66"/>
    <w:rsid w:val="00F2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4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11</cp:revision>
  <dcterms:created xsi:type="dcterms:W3CDTF">2022-12-14T07:28:00Z</dcterms:created>
  <dcterms:modified xsi:type="dcterms:W3CDTF">2023-01-20T00:50:00Z</dcterms:modified>
</cp:coreProperties>
</file>