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2866" w14:textId="77777777" w:rsidR="00BA4A74" w:rsidRDefault="00BA4A74" w:rsidP="00BA4A74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問17　次のプログラム中の</w:t>
      </w:r>
      <w:r w:rsidRPr="00BD7936">
        <w:rPr>
          <w:rFonts w:eastAsiaTheme="minorHAnsi" w:hint="eastAsia"/>
          <w:szCs w:val="21"/>
          <w:bdr w:val="single" w:sz="4" w:space="0" w:color="auto"/>
        </w:rPr>
        <w:t xml:space="preserve">　　　　　　</w:t>
      </w:r>
      <w:r>
        <w:rPr>
          <w:rFonts w:eastAsiaTheme="minorHAnsi" w:hint="eastAsia"/>
          <w:szCs w:val="21"/>
        </w:rPr>
        <w:t>に入れる正しい答えを、解答群の中から選べ　T</w:t>
      </w:r>
    </w:p>
    <w:p w14:paraId="070CC546" w14:textId="77777777" w:rsidR="00BA4A74" w:rsidRDefault="00BA4A74" w:rsidP="00BA4A74">
      <w:pPr>
        <w:widowControl/>
        <w:rPr>
          <w:rFonts w:eastAsiaTheme="minorHAnsi"/>
          <w:szCs w:val="21"/>
        </w:rPr>
      </w:pPr>
    </w:p>
    <w:p w14:paraId="0FF8B76B" w14:textId="77777777" w:rsidR="00BA4A74" w:rsidRDefault="00BA4A74" w:rsidP="00BA4A74">
      <w:pPr>
        <w:widowControl/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関数</w:t>
      </w:r>
      <w:proofErr w:type="spellStart"/>
      <w:r>
        <w:rPr>
          <w:rFonts w:eastAsiaTheme="minorHAnsi" w:hint="eastAsia"/>
          <w:szCs w:val="21"/>
        </w:rPr>
        <w:t>ToInt</w:t>
      </w:r>
      <w:proofErr w:type="spellEnd"/>
      <w:r>
        <w:rPr>
          <w:rFonts w:eastAsiaTheme="minorHAnsi" w:hint="eastAsia"/>
          <w:szCs w:val="21"/>
        </w:rPr>
        <w:t>(文字型：P)は、引数Pで指定された1文字の数字(“０”,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“１”,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・・・“F”のいずれか)を数値に変換する。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０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～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９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の数字は、０～９の数値に変換し、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A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～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F</w:t>
      </w:r>
      <w:r>
        <w:rPr>
          <w:rFonts w:eastAsiaTheme="minorHAnsi"/>
          <w:szCs w:val="21"/>
        </w:rPr>
        <w:t>”</w:t>
      </w:r>
      <w:r>
        <w:rPr>
          <w:rFonts w:eastAsiaTheme="minorHAnsi" w:hint="eastAsia"/>
          <w:szCs w:val="21"/>
        </w:rPr>
        <w:t>の数字は、１０～１５の数値に変換する。</w:t>
      </w:r>
    </w:p>
    <w:p w14:paraId="53A1450F" w14:textId="77777777" w:rsidR="00BA4A74" w:rsidRDefault="00BA4A74" w:rsidP="00BA4A74">
      <w:pPr>
        <w:widowControl/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配列の添え字は０から始まる。</w:t>
      </w:r>
    </w:p>
    <w:p w14:paraId="6CE32B56" w14:textId="77777777" w:rsidR="00BA4A74" w:rsidRDefault="00BA4A74" w:rsidP="00BA4A74">
      <w:pPr>
        <w:widowControl/>
        <w:ind w:left="210" w:hangingChars="100" w:hanging="210"/>
        <w:rPr>
          <w:rFonts w:eastAsiaTheme="minorHAnsi"/>
          <w:szCs w:val="21"/>
        </w:rPr>
      </w:pPr>
    </w:p>
    <w:p w14:paraId="620268BE" w14:textId="77777777" w:rsidR="00BA4A74" w:rsidRDefault="00BA4A74" w:rsidP="00BA4A74">
      <w:pPr>
        <w:widowControl/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[プログラム]</w:t>
      </w:r>
    </w:p>
    <w:p w14:paraId="11792D73" w14:textId="77777777" w:rsidR="00BA4A74" w:rsidRDefault="00BA4A74" w:rsidP="00BA4A74">
      <w:pPr>
        <w:widowControl/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〇整数型：</w:t>
      </w:r>
      <w:proofErr w:type="spellStart"/>
      <w:r>
        <w:rPr>
          <w:rFonts w:eastAsiaTheme="minorHAnsi" w:hint="eastAsia"/>
          <w:szCs w:val="21"/>
        </w:rPr>
        <w:t>ToInt</w:t>
      </w:r>
      <w:proofErr w:type="spellEnd"/>
      <w:r>
        <w:rPr>
          <w:rFonts w:eastAsiaTheme="minorHAnsi" w:hint="eastAsia"/>
          <w:szCs w:val="21"/>
        </w:rPr>
        <w:t>（文字型：P）</w:t>
      </w:r>
    </w:p>
    <w:p w14:paraId="70D141E2" w14:textId="77777777" w:rsidR="00BA4A74" w:rsidRDefault="00BA4A74" w:rsidP="00BA4A74">
      <w:pPr>
        <w:widowControl/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整数型：</w:t>
      </w:r>
      <w:proofErr w:type="spellStart"/>
      <w:r>
        <w:rPr>
          <w:rFonts w:eastAsiaTheme="minorHAnsi" w:hint="eastAsia"/>
          <w:szCs w:val="21"/>
        </w:rPr>
        <w:t>Idx</w:t>
      </w:r>
      <w:proofErr w:type="spellEnd"/>
    </w:p>
    <w:p w14:paraId="26D96248" w14:textId="77777777" w:rsidR="00BA4A74" w:rsidRDefault="00BA4A74" w:rsidP="00BA4A74">
      <w:pPr>
        <w:widowControl/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文字型の配列：Code　←　｛“０”,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“１”,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“２”,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“３”,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“４”,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“５”,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“６”,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“７”,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“８”,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“９”,</w:t>
      </w:r>
      <w:r>
        <w:rPr>
          <w:rFonts w:eastAsiaTheme="minorHAnsi"/>
          <w:szCs w:val="21"/>
        </w:rPr>
        <w:t xml:space="preserve"> </w:t>
      </w:r>
    </w:p>
    <w:p w14:paraId="7C9C1C46" w14:textId="77777777" w:rsidR="00BA4A74" w:rsidRDefault="00BA4A74" w:rsidP="00BA4A74">
      <w:pPr>
        <w:widowControl/>
        <w:ind w:left="2730" w:firstLine="63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“A”,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“B”,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“C”,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“D”,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“E”,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“F”｝</w:t>
      </w:r>
    </w:p>
    <w:p w14:paraId="0BF5AB82" w14:textId="77777777" w:rsidR="00BA4A74" w:rsidRDefault="00BA4A74" w:rsidP="00BA4A74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proofErr w:type="spellStart"/>
      <w:r>
        <w:rPr>
          <w:rFonts w:eastAsiaTheme="minorHAnsi" w:hint="eastAsia"/>
          <w:szCs w:val="21"/>
        </w:rPr>
        <w:t>Idx</w:t>
      </w:r>
      <w:proofErr w:type="spellEnd"/>
      <w:r>
        <w:rPr>
          <w:rFonts w:eastAsiaTheme="minorHAnsi" w:hint="eastAsia"/>
          <w:szCs w:val="21"/>
        </w:rPr>
        <w:t xml:space="preserve">　←　０</w:t>
      </w:r>
    </w:p>
    <w:p w14:paraId="6AC15A4A" w14:textId="77777777" w:rsidR="00BA4A74" w:rsidRDefault="00BA4A74" w:rsidP="00BA4A74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whil</w:t>
      </w:r>
      <w:r>
        <w:rPr>
          <w:rFonts w:eastAsiaTheme="minorHAnsi"/>
          <w:szCs w:val="21"/>
        </w:rPr>
        <w:t>e(</w:t>
      </w:r>
      <w:r w:rsidRPr="00BD7936">
        <w:rPr>
          <w:rFonts w:eastAsiaTheme="minorHAnsi"/>
          <w:szCs w:val="21"/>
          <w:bdr w:val="single" w:sz="4" w:space="0" w:color="auto"/>
        </w:rPr>
        <w:t xml:space="preserve">         </w:t>
      </w:r>
      <w:r>
        <w:rPr>
          <w:rFonts w:eastAsiaTheme="minorHAnsi"/>
          <w:szCs w:val="21"/>
        </w:rPr>
        <w:t xml:space="preserve"> )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/* </w:t>
      </w:r>
      <w:r>
        <w:rPr>
          <w:rFonts w:eastAsiaTheme="minorHAnsi" w:hint="eastAsia"/>
          <w:szCs w:val="21"/>
        </w:rPr>
        <w:t>文字の比較</w:t>
      </w:r>
      <w:r>
        <w:rPr>
          <w:rFonts w:eastAsiaTheme="minorHAnsi"/>
          <w:szCs w:val="21"/>
        </w:rPr>
        <w:t xml:space="preserve"> */</w:t>
      </w:r>
    </w:p>
    <w:p w14:paraId="16B1AE57" w14:textId="77777777" w:rsidR="00BA4A74" w:rsidRDefault="00BA4A74" w:rsidP="00BA4A74">
      <w:pPr>
        <w:widowControl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  </w:t>
      </w:r>
      <w:proofErr w:type="spellStart"/>
      <w:r>
        <w:rPr>
          <w:rFonts w:eastAsiaTheme="minorHAnsi"/>
          <w:szCs w:val="21"/>
        </w:rPr>
        <w:t>Idx</w:t>
      </w:r>
      <w:proofErr w:type="spellEnd"/>
      <w:r>
        <w:rPr>
          <w:rFonts w:eastAsiaTheme="minorHAnsi" w:hint="eastAsia"/>
          <w:szCs w:val="21"/>
        </w:rPr>
        <w:t xml:space="preserve">　←　</w:t>
      </w:r>
      <w:proofErr w:type="spellStart"/>
      <w:r>
        <w:rPr>
          <w:rFonts w:eastAsiaTheme="minorHAnsi"/>
          <w:szCs w:val="21"/>
        </w:rPr>
        <w:t>Idx</w:t>
      </w:r>
      <w:proofErr w:type="spellEnd"/>
      <w:r>
        <w:rPr>
          <w:rFonts w:eastAsiaTheme="minorHAnsi" w:hint="eastAsia"/>
          <w:szCs w:val="21"/>
        </w:rPr>
        <w:t xml:space="preserve">　＋　１</w:t>
      </w:r>
    </w:p>
    <w:p w14:paraId="3979F0D6" w14:textId="77777777" w:rsidR="00BA4A74" w:rsidRDefault="00BA4A74" w:rsidP="00BA4A74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proofErr w:type="spellStart"/>
      <w:r>
        <w:rPr>
          <w:rFonts w:eastAsiaTheme="minorHAnsi" w:hint="eastAsia"/>
          <w:szCs w:val="21"/>
        </w:rPr>
        <w:t>e</w:t>
      </w:r>
      <w:r>
        <w:rPr>
          <w:rFonts w:eastAsiaTheme="minorHAnsi"/>
          <w:szCs w:val="21"/>
        </w:rPr>
        <w:t>ndwhile</w:t>
      </w:r>
      <w:proofErr w:type="spellEnd"/>
    </w:p>
    <w:p w14:paraId="1619022F" w14:textId="77777777" w:rsidR="00BA4A74" w:rsidRDefault="00BA4A74" w:rsidP="00BA4A74">
      <w:pPr>
        <w:widowControl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return　</w:t>
      </w:r>
      <w:proofErr w:type="spellStart"/>
      <w:r>
        <w:rPr>
          <w:rFonts w:eastAsiaTheme="minorHAnsi" w:hint="eastAsia"/>
          <w:szCs w:val="21"/>
        </w:rPr>
        <w:t>Idx</w:t>
      </w:r>
      <w:proofErr w:type="spellEnd"/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/* </w:t>
      </w:r>
      <w:proofErr w:type="spellStart"/>
      <w:r>
        <w:rPr>
          <w:rFonts w:eastAsiaTheme="minorHAnsi" w:hint="eastAsia"/>
          <w:szCs w:val="21"/>
        </w:rPr>
        <w:t>Idx</w:t>
      </w:r>
      <w:proofErr w:type="spellEnd"/>
      <w:r>
        <w:rPr>
          <w:rFonts w:eastAsiaTheme="minorHAnsi" w:hint="eastAsia"/>
          <w:szCs w:val="21"/>
        </w:rPr>
        <w:t>を関数の返却値とする</w:t>
      </w:r>
      <w:r>
        <w:rPr>
          <w:rFonts w:eastAsiaTheme="minorHAnsi"/>
          <w:szCs w:val="21"/>
        </w:rPr>
        <w:t xml:space="preserve"> */</w:t>
      </w:r>
    </w:p>
    <w:p w14:paraId="587580A4" w14:textId="77777777" w:rsidR="00BA4A74" w:rsidRDefault="00BA4A74" w:rsidP="00BA4A74">
      <w:pPr>
        <w:widowControl/>
        <w:rPr>
          <w:rFonts w:eastAsiaTheme="minorHAnsi"/>
          <w:szCs w:val="21"/>
        </w:rPr>
      </w:pPr>
    </w:p>
    <w:p w14:paraId="2ED4FCEE" w14:textId="77777777" w:rsidR="00BA4A74" w:rsidRDefault="00BA4A74" w:rsidP="00BA4A74">
      <w:pPr>
        <w:widowControl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2FCD46" wp14:editId="1BE2CF13">
                <wp:simplePos x="0" y="0"/>
                <wp:positionH relativeFrom="column">
                  <wp:posOffset>0</wp:posOffset>
                </wp:positionH>
                <wp:positionV relativeFrom="paragraph">
                  <wp:posOffset>271780</wp:posOffset>
                </wp:positionV>
                <wp:extent cx="3054985" cy="1252220"/>
                <wp:effectExtent l="0" t="0" r="12065" b="24130"/>
                <wp:wrapSquare wrapText="bothSides"/>
                <wp:docPr id="4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1BF54" w14:textId="77777777" w:rsidR="00BA4A74" w:rsidRDefault="00BA4A74" w:rsidP="00BA4A74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p w14:paraId="2285BB75" w14:textId="77777777" w:rsidR="00BA4A74" w:rsidRDefault="00BA4A74" w:rsidP="00BA4A74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bookmarkStart w:id="0" w:name="_Hlk122424637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　＞　Code[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bookmarkEnd w:id="0"/>
                          </w:p>
                          <w:p w14:paraId="7F753BFC" w14:textId="77777777" w:rsidR="00BA4A74" w:rsidRDefault="00BA4A74" w:rsidP="00BA4A74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　＜　Code[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4F8B337F" w14:textId="77777777" w:rsidR="00BA4A74" w:rsidRDefault="00BA4A74" w:rsidP="00BA4A74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　≧　Code[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2A438035" w14:textId="77777777" w:rsidR="00BA4A74" w:rsidRDefault="00BA4A74" w:rsidP="00BA4A74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 xml:space="preserve">　≦　Code[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FCD4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21.4pt;width:240.55pt;height:9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lrEgIAACAEAAAOAAAAZHJzL2Uyb0RvYy54bWysk82O2yAQx++V+g6Ie2PHjdvEirPaZpuq&#10;0vZD2vYBMMYxKjAUSOzt0++As9lo216qckDADH9mfjOsr0atyFE4L8HUdD7LKRGGQyvNvqbfv+1e&#10;LSnxgZmWKTCipvfC06vNyxfrwVaigB5UKxxBEeOrwda0D8FWWeZ5LzTzM7DCoLEDp1nArdtnrWMD&#10;qmuVFXn+JhvAtdYBF97j6c1kpJuk33WChy9d50UgqqYYW0izS3MT52yzZtXeMdtLfgqD/UMUmkmD&#10;j56lblhg5ODkb1JacgceujDjoDPoOslFygGzmefPsrnrmRUpF4Tj7RmT/3+y/PPxzn51JIzvYMQC&#10;piS8vQX+wxMD256Zvbh2DoZesBYfnkdk2WB9dboaUfvKR5Fm+AQtFpkdAiShsXM6UsE8CapjAe7P&#10;0MUYCMfD13m5WC1LSjja5kVZFEUqS8aqx+vW+fBBgCZxUVOHVU3y7HjrQwyHVY8u8TUPSrY7qVTa&#10;uH2zVY4cGXbALo2UwTM3ZchQ01VZlBOBv0rkafxJQsuAraykruny7MSqyO29aVOjBSbVtMaQlTmB&#10;jOwmimFsRnSMQBto7xGpg6ll8Yvhogf3i5IB27Wm/ueBOUGJ+miwLKv5YhH7O20W5VtkSNylpbm0&#10;MMNRqqaBkmm5DelPRGAGrrF8nUxgnyI5xYptmHifvkzs88t98nr62JsHAAAA//8DAFBLAwQUAAYA&#10;CAAAACEAdCTb+94AAAAHAQAADwAAAGRycy9kb3ducmV2LnhtbEzPTU/DMAwG4DsS/yEyEhe0JS3V&#10;KKXuhJBAcBtjgmvWeG1FPkqSdeXfE05wtF7r9eN6PRvNJvJhcBYhWwpgZFunBtsh7N4eFyWwEKVV&#10;UjtLCN8UYN2cn9WyUu5kX2naxo6lEhsqidDHOFach7YnI8PSjWRTdnDeyJhG33Hl5SmVG81zIVbc&#10;yMGmC70c6aGn9nN7NAhl8Tx9hJfrzXu7OujbeHUzPX15xMuL+f4OWKQ5/i3DLz/RoUmmvTtaFZhG&#10;SI9EhCJP/pQWZZYB2yPkhRDAm5r/9zc/AAAA//8DAFBLAQItABQABgAIAAAAIQC2gziS/gAAAOEB&#10;AAATAAAAAAAAAAAAAAAAAAAAAABbQ29udGVudF9UeXBlc10ueG1sUEsBAi0AFAAGAAgAAAAhADj9&#10;If/WAAAAlAEAAAsAAAAAAAAAAAAAAAAALwEAAF9yZWxzLy5yZWxzUEsBAi0AFAAGAAgAAAAhAC9t&#10;uWsSAgAAIAQAAA4AAAAAAAAAAAAAAAAALgIAAGRycy9lMm9Eb2MueG1sUEsBAi0AFAAGAAgAAAAh&#10;AHQk2/veAAAABwEAAA8AAAAAAAAAAAAAAAAAbAQAAGRycy9kb3ducmV2LnhtbFBLBQYAAAAABAAE&#10;APMAAAB3BQAAAAA=&#10;">
                <v:textbox>
                  <w:txbxContent>
                    <w:p w14:paraId="2F31BF54" w14:textId="77777777" w:rsidR="00BA4A74" w:rsidRDefault="00BA4A74" w:rsidP="00BA4A74">
                      <w:r>
                        <w:rPr>
                          <w:rFonts w:hint="eastAsia"/>
                        </w:rPr>
                        <w:t>解答群</w:t>
                      </w:r>
                    </w:p>
                    <w:p w14:paraId="2285BB75" w14:textId="77777777" w:rsidR="00BA4A74" w:rsidRDefault="00BA4A74" w:rsidP="00BA4A74">
                      <w:r>
                        <w:rPr>
                          <w:rFonts w:hint="eastAsia"/>
                        </w:rPr>
                        <w:t xml:space="preserve">ア　</w:t>
                      </w:r>
                      <w:bookmarkStart w:id="1" w:name="_Hlk122424637"/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　＞　Code[</w:t>
                      </w:r>
                      <w:r>
                        <w:t xml:space="preserve">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]</w:t>
                      </w:r>
                      <w:bookmarkEnd w:id="1"/>
                    </w:p>
                    <w:p w14:paraId="7F753BFC" w14:textId="77777777" w:rsidR="00BA4A74" w:rsidRDefault="00BA4A74" w:rsidP="00BA4A74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　＜　Code[</w:t>
                      </w:r>
                      <w:r>
                        <w:t xml:space="preserve">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4F8B337F" w14:textId="77777777" w:rsidR="00BA4A74" w:rsidRDefault="00BA4A74" w:rsidP="00BA4A74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　≧　Code[</w:t>
                      </w:r>
                      <w:r>
                        <w:t xml:space="preserve">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14:paraId="2A438035" w14:textId="77777777" w:rsidR="00BA4A74" w:rsidRDefault="00BA4A74" w:rsidP="00BA4A74">
                      <w:r>
                        <w:rPr>
                          <w:rFonts w:hint="eastAsia"/>
                        </w:rPr>
                        <w:t xml:space="preserve">エ　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 xml:space="preserve">　≦　Code[</w:t>
                      </w:r>
                      <w:r>
                        <w:t xml:space="preserve">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7F8C6" w14:textId="77777777" w:rsidR="00BA4A74" w:rsidRDefault="00BA4A74" w:rsidP="00BA4A74">
      <w:pPr>
        <w:widowControl/>
        <w:rPr>
          <w:rFonts w:eastAsiaTheme="minorHAnsi"/>
          <w:szCs w:val="21"/>
        </w:rPr>
      </w:pPr>
    </w:p>
    <w:p w14:paraId="330F9441" w14:textId="77777777" w:rsidR="00BA4A74" w:rsidRDefault="00BA4A74" w:rsidP="00BA4A74">
      <w:pPr>
        <w:widowControl/>
        <w:rPr>
          <w:rFonts w:eastAsiaTheme="minorHAnsi"/>
          <w:szCs w:val="21"/>
        </w:rPr>
      </w:pPr>
    </w:p>
    <w:p w14:paraId="77B750A9" w14:textId="77777777" w:rsidR="00BA4A74" w:rsidRPr="00663CB1" w:rsidRDefault="00BA4A74" w:rsidP="00BA4A74">
      <w:pPr>
        <w:rPr>
          <w:rFonts w:eastAsiaTheme="minorHAnsi"/>
          <w:szCs w:val="21"/>
        </w:rPr>
      </w:pPr>
    </w:p>
    <w:p w14:paraId="4E9E556F" w14:textId="77777777" w:rsidR="00BA4A74" w:rsidRPr="00663CB1" w:rsidRDefault="00BA4A74" w:rsidP="00BA4A74">
      <w:pPr>
        <w:rPr>
          <w:rFonts w:eastAsiaTheme="minorHAnsi"/>
          <w:szCs w:val="21"/>
        </w:rPr>
      </w:pPr>
    </w:p>
    <w:p w14:paraId="2B406ED9" w14:textId="77777777" w:rsidR="00BA4A74" w:rsidRPr="00663CB1" w:rsidRDefault="00BA4A74" w:rsidP="00BA4A74">
      <w:pPr>
        <w:rPr>
          <w:rFonts w:eastAsiaTheme="minorHAnsi"/>
          <w:szCs w:val="21"/>
        </w:rPr>
      </w:pPr>
    </w:p>
    <w:p w14:paraId="61E94768" w14:textId="77777777" w:rsidR="00BA4A74" w:rsidRPr="00663CB1" w:rsidRDefault="00BA4A74" w:rsidP="00BA4A74">
      <w:pPr>
        <w:rPr>
          <w:rFonts w:eastAsiaTheme="minorHAnsi"/>
          <w:szCs w:val="21"/>
        </w:rPr>
      </w:pPr>
    </w:p>
    <w:p w14:paraId="4D65530C" w14:textId="77777777" w:rsidR="00BA4A74" w:rsidRDefault="00BA4A74" w:rsidP="00BA4A74">
      <w:pPr>
        <w:rPr>
          <w:rFonts w:eastAsiaTheme="minorHAnsi"/>
          <w:szCs w:val="21"/>
        </w:rPr>
      </w:pPr>
    </w:p>
    <w:p w14:paraId="734A0085" w14:textId="2EB820A7" w:rsidR="00434B13" w:rsidRPr="00BA4A74" w:rsidRDefault="00434B13" w:rsidP="00BA4A74"/>
    <w:sectPr w:rsidR="00434B13" w:rsidRPr="00BA4A74" w:rsidSect="0026039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34455" w14:textId="77777777" w:rsidR="00485347" w:rsidRDefault="00485347" w:rsidP="007C6557">
      <w:r>
        <w:separator/>
      </w:r>
    </w:p>
  </w:endnote>
  <w:endnote w:type="continuationSeparator" w:id="0">
    <w:p w14:paraId="34BDA0B2" w14:textId="77777777" w:rsidR="00485347" w:rsidRDefault="00485347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45B8" w14:textId="77777777" w:rsidR="00485347" w:rsidRDefault="00485347" w:rsidP="007C6557">
      <w:r>
        <w:separator/>
      </w:r>
    </w:p>
  </w:footnote>
  <w:footnote w:type="continuationSeparator" w:id="0">
    <w:p w14:paraId="011D8B03" w14:textId="77777777" w:rsidR="00485347" w:rsidRDefault="00485347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2C0F75B6"/>
    <w:multiLevelType w:val="hybridMultilevel"/>
    <w:tmpl w:val="B06A5C2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1F2A07"/>
    <w:multiLevelType w:val="hybridMultilevel"/>
    <w:tmpl w:val="B06A5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6"/>
  </w:num>
  <w:num w:numId="2" w16cid:durableId="747116422">
    <w:abstractNumId w:val="5"/>
  </w:num>
  <w:num w:numId="3" w16cid:durableId="55864678">
    <w:abstractNumId w:val="1"/>
  </w:num>
  <w:num w:numId="4" w16cid:durableId="1288513161">
    <w:abstractNumId w:val="4"/>
  </w:num>
  <w:num w:numId="5" w16cid:durableId="958218892">
    <w:abstractNumId w:val="0"/>
  </w:num>
  <w:num w:numId="6" w16cid:durableId="1209876921">
    <w:abstractNumId w:val="7"/>
  </w:num>
  <w:num w:numId="7" w16cid:durableId="1156216331">
    <w:abstractNumId w:val="3"/>
  </w:num>
  <w:num w:numId="8" w16cid:durableId="70883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D211A"/>
    <w:rsid w:val="0013212C"/>
    <w:rsid w:val="00260394"/>
    <w:rsid w:val="00376672"/>
    <w:rsid w:val="003F03EF"/>
    <w:rsid w:val="00434B13"/>
    <w:rsid w:val="00485347"/>
    <w:rsid w:val="00486271"/>
    <w:rsid w:val="006C24B2"/>
    <w:rsid w:val="007C6557"/>
    <w:rsid w:val="00836CC2"/>
    <w:rsid w:val="00906C74"/>
    <w:rsid w:val="009E2AD3"/>
    <w:rsid w:val="00A74EB0"/>
    <w:rsid w:val="00B27590"/>
    <w:rsid w:val="00BA4A74"/>
    <w:rsid w:val="00BD300C"/>
    <w:rsid w:val="00E01F66"/>
    <w:rsid w:val="00F27094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11</cp:revision>
  <dcterms:created xsi:type="dcterms:W3CDTF">2022-12-14T07:28:00Z</dcterms:created>
  <dcterms:modified xsi:type="dcterms:W3CDTF">2023-01-10T00:45:00Z</dcterms:modified>
</cp:coreProperties>
</file>