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CBE5" w14:textId="6F976032" w:rsidR="009551CB" w:rsidRDefault="009551CB"/>
    <w:p w14:paraId="1D525261" w14:textId="69F7F59C" w:rsidR="009551CB" w:rsidRDefault="00AB48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３</w:t>
      </w:r>
      <w:r w:rsidR="009551CB" w:rsidRPr="00E22A52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模擬</w:t>
      </w:r>
      <w:r w:rsidR="00693816">
        <w:rPr>
          <w:rFonts w:hint="eastAsia"/>
          <w:sz w:val="32"/>
          <w:szCs w:val="32"/>
        </w:rPr>
        <w:t>問題</w:t>
      </w:r>
      <w:r w:rsidR="00693816" w:rsidRPr="00E22A52">
        <w:rPr>
          <w:sz w:val="32"/>
          <w:szCs w:val="32"/>
        </w:rPr>
        <w:t xml:space="preserve"> </w:t>
      </w:r>
    </w:p>
    <w:p w14:paraId="5DA4241D" w14:textId="0CCE32BF" w:rsidR="00C16CB8" w:rsidRDefault="003814AB" w:rsidP="00AB4853">
      <w:pPr>
        <w:rPr>
          <w:szCs w:val="21"/>
        </w:rPr>
      </w:pPr>
      <w:r>
        <w:rPr>
          <w:rFonts w:hint="eastAsia"/>
          <w:szCs w:val="21"/>
        </w:rPr>
        <w:t xml:space="preserve">　問３：次のプログラム中の（a）と（b）に入れる正しい組み合わせを解答群の中から選べ。</w:t>
      </w:r>
    </w:p>
    <w:p w14:paraId="5D7D7152" w14:textId="30714FE0" w:rsidR="003814AB" w:rsidRDefault="003814AB" w:rsidP="00AB4853">
      <w:pPr>
        <w:rPr>
          <w:szCs w:val="21"/>
        </w:rPr>
      </w:pPr>
    </w:p>
    <w:p w14:paraId="2B940DFA" w14:textId="694B1987" w:rsidR="003814AB" w:rsidRDefault="003814AB" w:rsidP="00AB4853">
      <w:pPr>
        <w:rPr>
          <w:szCs w:val="21"/>
        </w:rPr>
      </w:pPr>
      <w:r>
        <w:rPr>
          <w:rFonts w:hint="eastAsia"/>
          <w:szCs w:val="21"/>
        </w:rPr>
        <w:t xml:space="preserve">　　手続きa</w:t>
      </w:r>
      <w:r>
        <w:rPr>
          <w:szCs w:val="21"/>
        </w:rPr>
        <w:t>ppend</w:t>
      </w:r>
      <w:r>
        <w:rPr>
          <w:rFonts w:hint="eastAsia"/>
          <w:szCs w:val="21"/>
        </w:rPr>
        <w:t>は、引数で与えられた文字を単方向リストに追加する手続である。単方向リストの各要</w:t>
      </w:r>
    </w:p>
    <w:p w14:paraId="06120C3C" w14:textId="011F32E1" w:rsidR="003814AB" w:rsidRDefault="003814AB" w:rsidP="003814AB">
      <w:pPr>
        <w:ind w:leftChars="100" w:left="210"/>
        <w:rPr>
          <w:szCs w:val="21"/>
        </w:rPr>
      </w:pPr>
      <w:r>
        <w:rPr>
          <w:rFonts w:hint="eastAsia"/>
          <w:szCs w:val="21"/>
        </w:rPr>
        <w:t>素は、クラス</w:t>
      </w:r>
      <w:proofErr w:type="spellStart"/>
      <w:r>
        <w:rPr>
          <w:rFonts w:hint="eastAsia"/>
          <w:szCs w:val="21"/>
        </w:rPr>
        <w:t>L</w:t>
      </w:r>
      <w:r>
        <w:rPr>
          <w:szCs w:val="21"/>
        </w:rPr>
        <w:t>istElement</w:t>
      </w:r>
      <w:proofErr w:type="spellEnd"/>
      <w:r>
        <w:rPr>
          <w:rFonts w:hint="eastAsia"/>
          <w:szCs w:val="21"/>
        </w:rPr>
        <w:t>を用いて表現する。クラス</w:t>
      </w:r>
      <w:proofErr w:type="spellStart"/>
      <w:r>
        <w:rPr>
          <w:rFonts w:hint="eastAsia"/>
          <w:szCs w:val="21"/>
        </w:rPr>
        <w:t>L</w:t>
      </w:r>
      <w:r>
        <w:rPr>
          <w:szCs w:val="21"/>
        </w:rPr>
        <w:t>istElement</w:t>
      </w:r>
      <w:proofErr w:type="spellEnd"/>
      <w:r>
        <w:rPr>
          <w:rFonts w:hint="eastAsia"/>
          <w:szCs w:val="21"/>
        </w:rPr>
        <w:t>の説明を図に示す。</w:t>
      </w:r>
      <w:proofErr w:type="spellStart"/>
      <w:r>
        <w:rPr>
          <w:rFonts w:hint="eastAsia"/>
          <w:szCs w:val="21"/>
        </w:rPr>
        <w:t>ListElement</w:t>
      </w:r>
      <w:proofErr w:type="spellEnd"/>
      <w:r>
        <w:rPr>
          <w:rFonts w:hint="eastAsia"/>
          <w:szCs w:val="21"/>
        </w:rPr>
        <w:t>型の変数はクラス</w:t>
      </w:r>
      <w:proofErr w:type="spellStart"/>
      <w:r>
        <w:rPr>
          <w:rFonts w:hint="eastAsia"/>
          <w:szCs w:val="21"/>
        </w:rPr>
        <w:t>L</w:t>
      </w:r>
      <w:r>
        <w:rPr>
          <w:szCs w:val="21"/>
        </w:rPr>
        <w:t>istElement</w:t>
      </w:r>
      <w:proofErr w:type="spellEnd"/>
      <w:r>
        <w:rPr>
          <w:rFonts w:hint="eastAsia"/>
          <w:szCs w:val="21"/>
        </w:rPr>
        <w:t>のインスタンスの参照を格納するものとする。大域変数</w:t>
      </w:r>
      <w:proofErr w:type="spellStart"/>
      <w:r>
        <w:rPr>
          <w:rFonts w:hint="eastAsia"/>
          <w:szCs w:val="21"/>
        </w:rPr>
        <w:t>l</w:t>
      </w:r>
      <w:r>
        <w:rPr>
          <w:szCs w:val="21"/>
        </w:rPr>
        <w:t>istHead</w:t>
      </w:r>
      <w:proofErr w:type="spellEnd"/>
      <w:r>
        <w:rPr>
          <w:rFonts w:hint="eastAsia"/>
          <w:szCs w:val="21"/>
        </w:rPr>
        <w:t>は、単方向リストの先頭の要素の参照を格納する。リストが空の時は、</w:t>
      </w:r>
      <w:proofErr w:type="spellStart"/>
      <w:r>
        <w:rPr>
          <w:rFonts w:hint="eastAsia"/>
          <w:szCs w:val="21"/>
        </w:rPr>
        <w:t>l</w:t>
      </w:r>
      <w:r>
        <w:rPr>
          <w:szCs w:val="21"/>
        </w:rPr>
        <w:t>istHead</w:t>
      </w:r>
      <w:proofErr w:type="spellEnd"/>
      <w:r>
        <w:rPr>
          <w:rFonts w:hint="eastAsia"/>
          <w:szCs w:val="21"/>
        </w:rPr>
        <w:t>は未定義である。</w:t>
      </w:r>
    </w:p>
    <w:p w14:paraId="24EF8542" w14:textId="13D7EC34" w:rsidR="003814AB" w:rsidRDefault="003814AB" w:rsidP="003814AB">
      <w:pPr>
        <w:ind w:leftChars="100" w:left="210"/>
        <w:rPr>
          <w:szCs w:val="21"/>
        </w:rPr>
      </w:pPr>
    </w:p>
    <w:p w14:paraId="5D8D40D9" w14:textId="4D04C0E3" w:rsidR="003814AB" w:rsidRDefault="003814AB" w:rsidP="003814AB">
      <w:pPr>
        <w:ind w:leftChars="100" w:left="210"/>
        <w:rPr>
          <w:szCs w:val="21"/>
        </w:rPr>
      </w:pPr>
      <w:r>
        <w:rPr>
          <w:rFonts w:hint="eastAsia"/>
          <w:szCs w:val="21"/>
        </w:rPr>
        <w:t>●図　クラス</w:t>
      </w:r>
      <w:proofErr w:type="spellStart"/>
      <w:r>
        <w:rPr>
          <w:rFonts w:hint="eastAsia"/>
          <w:szCs w:val="21"/>
        </w:rPr>
        <w:t>ListElement</w:t>
      </w:r>
      <w:proofErr w:type="spellEnd"/>
      <w:r>
        <w:rPr>
          <w:rFonts w:hint="eastAsia"/>
          <w:szCs w:val="21"/>
        </w:rPr>
        <w:t>の説明</w:t>
      </w:r>
    </w:p>
    <w:tbl>
      <w:tblPr>
        <w:tblStyle w:val="a7"/>
        <w:tblW w:w="0" w:type="auto"/>
        <w:tblInd w:w="210" w:type="dxa"/>
        <w:tblLook w:val="04A0" w:firstRow="1" w:lastRow="0" w:firstColumn="1" w:lastColumn="0" w:noHBand="0" w:noVBand="1"/>
      </w:tblPr>
      <w:tblGrid>
        <w:gridCol w:w="1345"/>
        <w:gridCol w:w="1701"/>
        <w:gridCol w:w="5103"/>
      </w:tblGrid>
      <w:tr w:rsidR="003814AB" w14:paraId="096A6D72" w14:textId="77777777" w:rsidTr="003814AB">
        <w:tc>
          <w:tcPr>
            <w:tcW w:w="1345" w:type="dxa"/>
          </w:tcPr>
          <w:p w14:paraId="282ACBEB" w14:textId="0B173374" w:rsidR="003814AB" w:rsidRDefault="003814AB" w:rsidP="003814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メンバ変数</w:t>
            </w:r>
          </w:p>
        </w:tc>
        <w:tc>
          <w:tcPr>
            <w:tcW w:w="1701" w:type="dxa"/>
          </w:tcPr>
          <w:p w14:paraId="0CDDC93F" w14:textId="2509FD6C" w:rsidR="003814AB" w:rsidRDefault="003814AB" w:rsidP="003814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型</w:t>
            </w:r>
          </w:p>
        </w:tc>
        <w:tc>
          <w:tcPr>
            <w:tcW w:w="5103" w:type="dxa"/>
          </w:tcPr>
          <w:p w14:paraId="337E2551" w14:textId="30362460" w:rsidR="003814AB" w:rsidRDefault="003814AB" w:rsidP="003814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説明</w:t>
            </w:r>
          </w:p>
        </w:tc>
      </w:tr>
      <w:tr w:rsidR="003814AB" w14:paraId="242C6F28" w14:textId="77777777" w:rsidTr="003814AB">
        <w:tc>
          <w:tcPr>
            <w:tcW w:w="1345" w:type="dxa"/>
          </w:tcPr>
          <w:p w14:paraId="52F559CC" w14:textId="3F5673D0" w:rsidR="003814AB" w:rsidRDefault="003814AB" w:rsidP="003814A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val</w:t>
            </w:r>
            <w:proofErr w:type="spellEnd"/>
          </w:p>
        </w:tc>
        <w:tc>
          <w:tcPr>
            <w:tcW w:w="1701" w:type="dxa"/>
          </w:tcPr>
          <w:p w14:paraId="2982C778" w14:textId="5679CEE4" w:rsidR="003814AB" w:rsidRDefault="003814AB" w:rsidP="003814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文字型</w:t>
            </w:r>
          </w:p>
        </w:tc>
        <w:tc>
          <w:tcPr>
            <w:tcW w:w="5103" w:type="dxa"/>
          </w:tcPr>
          <w:p w14:paraId="192B10B3" w14:textId="3B1D8910" w:rsidR="003814AB" w:rsidRDefault="003814AB" w:rsidP="003814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リストに格納する文字列</w:t>
            </w:r>
          </w:p>
        </w:tc>
      </w:tr>
      <w:tr w:rsidR="003814AB" w14:paraId="2CA99D6A" w14:textId="77777777" w:rsidTr="003814AB">
        <w:tc>
          <w:tcPr>
            <w:tcW w:w="1345" w:type="dxa"/>
          </w:tcPr>
          <w:p w14:paraId="57B119FC" w14:textId="5EE63193" w:rsidR="003814AB" w:rsidRDefault="003814AB" w:rsidP="003814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ext</w:t>
            </w:r>
          </w:p>
        </w:tc>
        <w:tc>
          <w:tcPr>
            <w:tcW w:w="1701" w:type="dxa"/>
          </w:tcPr>
          <w:p w14:paraId="403ECB30" w14:textId="11944F2F" w:rsidR="003814AB" w:rsidRDefault="003814AB" w:rsidP="003814A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istElement</w:t>
            </w:r>
            <w:proofErr w:type="spellEnd"/>
          </w:p>
        </w:tc>
        <w:tc>
          <w:tcPr>
            <w:tcW w:w="5103" w:type="dxa"/>
          </w:tcPr>
          <w:p w14:paraId="27D21478" w14:textId="77777777" w:rsidR="003814AB" w:rsidRDefault="003814AB" w:rsidP="003814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リストの次の文字を保持するインスタンスの参照。</w:t>
            </w:r>
          </w:p>
          <w:p w14:paraId="4405C6D4" w14:textId="20057C56" w:rsidR="003814AB" w:rsidRDefault="003814AB" w:rsidP="003814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初期状態は未定義である。</w:t>
            </w:r>
          </w:p>
        </w:tc>
      </w:tr>
    </w:tbl>
    <w:p w14:paraId="4A68ABDE" w14:textId="77777777" w:rsidR="003814AB" w:rsidRDefault="003814AB" w:rsidP="003814AB">
      <w:pPr>
        <w:ind w:leftChars="100" w:left="210"/>
        <w:rPr>
          <w:szCs w:val="21"/>
        </w:rPr>
      </w:pPr>
    </w:p>
    <w:tbl>
      <w:tblPr>
        <w:tblStyle w:val="a7"/>
        <w:tblW w:w="0" w:type="auto"/>
        <w:tblInd w:w="210" w:type="dxa"/>
        <w:tblLook w:val="04A0" w:firstRow="1" w:lastRow="0" w:firstColumn="1" w:lastColumn="0" w:noHBand="0" w:noVBand="1"/>
      </w:tblPr>
      <w:tblGrid>
        <w:gridCol w:w="3046"/>
        <w:gridCol w:w="5103"/>
      </w:tblGrid>
      <w:tr w:rsidR="0083603C" w14:paraId="03FFAC69" w14:textId="77777777" w:rsidTr="0083603C">
        <w:tc>
          <w:tcPr>
            <w:tcW w:w="3046" w:type="dxa"/>
          </w:tcPr>
          <w:p w14:paraId="1654EDFB" w14:textId="179E8396" w:rsidR="0083603C" w:rsidRDefault="0083603C" w:rsidP="008360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コンストラクタ</w:t>
            </w:r>
          </w:p>
        </w:tc>
        <w:tc>
          <w:tcPr>
            <w:tcW w:w="5103" w:type="dxa"/>
          </w:tcPr>
          <w:p w14:paraId="533A70A1" w14:textId="454190C1" w:rsidR="0083603C" w:rsidRDefault="0083603C" w:rsidP="008360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説明</w:t>
            </w:r>
          </w:p>
        </w:tc>
      </w:tr>
      <w:tr w:rsidR="0083603C" w14:paraId="51907B57" w14:textId="77777777" w:rsidTr="0083603C">
        <w:tc>
          <w:tcPr>
            <w:tcW w:w="3046" w:type="dxa"/>
          </w:tcPr>
          <w:p w14:paraId="0285EE9F" w14:textId="4B1128C3" w:rsidR="0083603C" w:rsidRDefault="0083603C" w:rsidP="003814A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ListElement</w:t>
            </w:r>
            <w:proofErr w:type="spellEnd"/>
            <w:r>
              <w:rPr>
                <w:szCs w:val="21"/>
              </w:rPr>
              <w:t xml:space="preserve">( </w:t>
            </w:r>
            <w:r>
              <w:rPr>
                <w:rFonts w:hint="eastAsia"/>
                <w:szCs w:val="21"/>
              </w:rPr>
              <w:t>文字型：</w:t>
            </w:r>
            <w:proofErr w:type="spellStart"/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Val</w:t>
            </w:r>
            <w:proofErr w:type="spellEnd"/>
            <w:r>
              <w:rPr>
                <w:szCs w:val="21"/>
              </w:rPr>
              <w:t xml:space="preserve"> )</w:t>
            </w:r>
          </w:p>
        </w:tc>
        <w:tc>
          <w:tcPr>
            <w:tcW w:w="5103" w:type="dxa"/>
          </w:tcPr>
          <w:p w14:paraId="671FFF42" w14:textId="581622CC" w:rsidR="0083603C" w:rsidRDefault="0083603C" w:rsidP="003814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引数</w:t>
            </w:r>
            <w:proofErr w:type="spellStart"/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Val</w:t>
            </w:r>
            <w:proofErr w:type="spellEnd"/>
            <w:r>
              <w:rPr>
                <w:rFonts w:hint="eastAsia"/>
                <w:szCs w:val="21"/>
              </w:rPr>
              <w:t>でメンバ変数</w:t>
            </w:r>
            <w:proofErr w:type="spellStart"/>
            <w:r>
              <w:rPr>
                <w:szCs w:val="21"/>
              </w:rPr>
              <w:t>val</w:t>
            </w:r>
            <w:proofErr w:type="spellEnd"/>
            <w:r>
              <w:rPr>
                <w:rFonts w:hint="eastAsia"/>
                <w:szCs w:val="21"/>
              </w:rPr>
              <w:t>を初期化する。</w:t>
            </w:r>
          </w:p>
        </w:tc>
      </w:tr>
    </w:tbl>
    <w:p w14:paraId="32BB8E42" w14:textId="1FE20D73" w:rsidR="003814AB" w:rsidRDefault="003814AB" w:rsidP="003814AB">
      <w:pPr>
        <w:ind w:leftChars="100" w:left="210"/>
        <w:rPr>
          <w:szCs w:val="21"/>
        </w:rPr>
      </w:pPr>
    </w:p>
    <w:p w14:paraId="3E2AA6AE" w14:textId="61E386B7" w:rsidR="0083603C" w:rsidRDefault="0083603C" w:rsidP="003814AB">
      <w:pPr>
        <w:ind w:leftChars="100" w:left="210"/>
        <w:rPr>
          <w:szCs w:val="21"/>
        </w:rPr>
      </w:pPr>
      <w:r>
        <w:rPr>
          <w:rFonts w:hint="eastAsia"/>
          <w:szCs w:val="21"/>
        </w:rPr>
        <w:t>[プログラム]</w:t>
      </w:r>
    </w:p>
    <w:p w14:paraId="6212E40E" w14:textId="6A7140FF" w:rsidR="0083603C" w:rsidRDefault="0083603C" w:rsidP="0083603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大域：</w:t>
      </w:r>
      <w:proofErr w:type="spellStart"/>
      <w:r>
        <w:rPr>
          <w:rFonts w:hint="eastAsia"/>
          <w:szCs w:val="21"/>
        </w:rPr>
        <w:t>ListElement</w:t>
      </w:r>
      <w:proofErr w:type="spellEnd"/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l</w:t>
      </w:r>
      <w:r>
        <w:rPr>
          <w:szCs w:val="21"/>
        </w:rPr>
        <w:t>istHead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←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未定義の値</w:t>
      </w:r>
    </w:p>
    <w:p w14:paraId="15D75CFE" w14:textId="02173466" w:rsidR="0083603C" w:rsidRDefault="0083603C" w:rsidP="0083603C">
      <w:pPr>
        <w:rPr>
          <w:szCs w:val="21"/>
        </w:rPr>
      </w:pPr>
    </w:p>
    <w:p w14:paraId="4F41E267" w14:textId="741D4A12" w:rsidR="0083603C" w:rsidRDefault="0083603C" w:rsidP="0083603C">
      <w:pPr>
        <w:rPr>
          <w:szCs w:val="21"/>
        </w:rPr>
      </w:pP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6B5EC0" wp14:editId="4E6439FE">
                <wp:simplePos x="0" y="0"/>
                <wp:positionH relativeFrom="column">
                  <wp:posOffset>3372074</wp:posOffset>
                </wp:positionH>
                <wp:positionV relativeFrom="paragraph">
                  <wp:posOffset>13438</wp:posOffset>
                </wp:positionV>
                <wp:extent cx="3054985" cy="1404620"/>
                <wp:effectExtent l="0" t="0" r="12065" b="13970"/>
                <wp:wrapSquare wrapText="bothSides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B8D4" w14:textId="77777777" w:rsidR="0083603C" w:rsidRDefault="0083603C" w:rsidP="0083603C">
                            <w:r>
                              <w:rPr>
                                <w:rFonts w:hint="eastAsia"/>
                              </w:rPr>
                              <w:t>解答群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4"/>
                              <w:gridCol w:w="2565"/>
                              <w:gridCol w:w="1500"/>
                            </w:tblGrid>
                            <w:tr w:rsidR="0083603C" w14:paraId="0A218B19" w14:textId="77777777" w:rsidTr="00C16CB8">
                              <w:tc>
                                <w:tcPr>
                                  <w:tcW w:w="434" w:type="dxa"/>
                                </w:tcPr>
                                <w:p w14:paraId="174C670C" w14:textId="77777777" w:rsidR="0083603C" w:rsidRDefault="0083603C" w:rsidP="00C16CB8"/>
                              </w:tc>
                              <w:tc>
                                <w:tcPr>
                                  <w:tcW w:w="2565" w:type="dxa"/>
                                </w:tcPr>
                                <w:p w14:paraId="6919FC84" w14:textId="77777777" w:rsidR="0083603C" w:rsidRDefault="0083603C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24F946E5" w14:textId="77777777" w:rsidR="0083603C" w:rsidRDefault="0083603C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83603C" w14:paraId="7E77FB98" w14:textId="77777777" w:rsidTr="00C16CB8">
                              <w:tc>
                                <w:tcPr>
                                  <w:tcW w:w="434" w:type="dxa"/>
                                </w:tcPr>
                                <w:p w14:paraId="43E1F1A2" w14:textId="77777777" w:rsidR="0083603C" w:rsidRDefault="0083603C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ア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4DFFAC7E" w14:textId="33B397B8" w:rsidR="0083603C" w:rsidRDefault="00A43E34" w:rsidP="00C16CB8">
                                  <w:r>
                                    <w:rPr>
                                      <w:rFonts w:hint="eastAsia"/>
                                    </w:rPr>
                                    <w:t>未定義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6489330A" w14:textId="38EE3A79" w:rsidR="0083603C" w:rsidRDefault="00A43E34" w:rsidP="00C16CB8">
                                  <w:proofErr w:type="spellStart"/>
                                  <w:r>
                                    <w:rPr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urr</w:t>
                                  </w:r>
                                  <w:proofErr w:type="spellEnd"/>
                                </w:p>
                              </w:tc>
                            </w:tr>
                            <w:tr w:rsidR="0083603C" w14:paraId="1E93CC10" w14:textId="77777777" w:rsidTr="00C16CB8">
                              <w:tc>
                                <w:tcPr>
                                  <w:tcW w:w="434" w:type="dxa"/>
                                </w:tcPr>
                                <w:p w14:paraId="5BFBE4D0" w14:textId="77777777" w:rsidR="0083603C" w:rsidRDefault="0083603C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イ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6985DD4C" w14:textId="364ECD01" w:rsidR="0083603C" w:rsidRDefault="00A43E34" w:rsidP="00C16CB8">
                                  <w:r>
                                    <w:rPr>
                                      <w:rFonts w:hint="eastAsia"/>
                                    </w:rPr>
                                    <w:t>未定義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4F878F5D" w14:textId="0A57A28A" w:rsidR="0083603C" w:rsidRDefault="00A43E34" w:rsidP="00C16CB8">
                                  <w:proofErr w:type="spellStart"/>
                                  <w:r>
                                    <w:rPr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urr</w:t>
                                  </w:r>
                                  <w:proofErr w:type="spellEnd"/>
                                  <w:r>
                                    <w:rPr>
                                      <w:szCs w:val="21"/>
                                    </w:rPr>
                                    <w:t xml:space="preserve"> .next</w:t>
                                  </w:r>
                                </w:p>
                              </w:tc>
                            </w:tr>
                            <w:tr w:rsidR="0083603C" w14:paraId="4142FB57" w14:textId="77777777" w:rsidTr="00C16CB8">
                              <w:tc>
                                <w:tcPr>
                                  <w:tcW w:w="434" w:type="dxa"/>
                                </w:tcPr>
                                <w:p w14:paraId="27083D28" w14:textId="77777777" w:rsidR="0083603C" w:rsidRDefault="0083603C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ウ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021EFBFB" w14:textId="2116D0CA" w:rsidR="0083603C" w:rsidRDefault="00A43E34" w:rsidP="00C16CB8">
                                  <w:r>
                                    <w:rPr>
                                      <w:rFonts w:hint="eastAsia"/>
                                    </w:rPr>
                                    <w:t>未定義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79B5747E" w14:textId="5215977B" w:rsidR="0083603C" w:rsidRDefault="00A43E34" w:rsidP="00C16CB8">
                                  <w:proofErr w:type="spellStart"/>
                                  <w:r>
                                    <w:rPr>
                                      <w:szCs w:val="21"/>
                                    </w:rPr>
                                    <w:t>listHead</w:t>
                                  </w:r>
                                  <w:proofErr w:type="spellEnd"/>
                                </w:p>
                              </w:tc>
                            </w:tr>
                            <w:tr w:rsidR="00A43E34" w14:paraId="53007DA7" w14:textId="77777777" w:rsidTr="00C16CB8">
                              <w:tc>
                                <w:tcPr>
                                  <w:tcW w:w="434" w:type="dxa"/>
                                </w:tcPr>
                                <w:p w14:paraId="41B102DC" w14:textId="77777777" w:rsidR="00A43E34" w:rsidRDefault="00A43E34" w:rsidP="00A43E3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3EC78BFC" w14:textId="1042897F" w:rsidR="00A43E34" w:rsidRDefault="00A43E34" w:rsidP="00A43E34">
                                  <w:r>
                                    <w:rPr>
                                      <w:rFonts w:hint="eastAsia"/>
                                    </w:rPr>
                                    <w:t>未定義でない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08522921" w14:textId="606AA71C" w:rsidR="00A43E34" w:rsidRDefault="00A43E34" w:rsidP="00A43E34">
                                  <w:proofErr w:type="spellStart"/>
                                  <w:r>
                                    <w:rPr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urr</w:t>
                                  </w:r>
                                  <w:proofErr w:type="spellEnd"/>
                                </w:p>
                              </w:tc>
                            </w:tr>
                            <w:tr w:rsidR="00A43E34" w14:paraId="0A45FEE6" w14:textId="77777777" w:rsidTr="00C16CB8">
                              <w:tc>
                                <w:tcPr>
                                  <w:tcW w:w="434" w:type="dxa"/>
                                </w:tcPr>
                                <w:p w14:paraId="09A14174" w14:textId="7E8DD9BE" w:rsidR="00A43E34" w:rsidRDefault="00A43E34" w:rsidP="00A43E34">
                                  <w:r>
                                    <w:rPr>
                                      <w:rFonts w:hint="eastAsia"/>
                                    </w:rPr>
                                    <w:t>オ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0A58B145" w14:textId="0A37872D" w:rsidR="00A43E34" w:rsidRDefault="00A43E34" w:rsidP="00A43E34">
                                  <w:r>
                                    <w:rPr>
                                      <w:rFonts w:hint="eastAsia"/>
                                    </w:rPr>
                                    <w:t>未定義でない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07956B67" w14:textId="7699D1AF" w:rsidR="00A43E34" w:rsidRDefault="00A43E34" w:rsidP="00A43E34">
                                  <w:pPr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urr</w:t>
                                  </w:r>
                                  <w:proofErr w:type="spellEnd"/>
                                  <w:r>
                                    <w:rPr>
                                      <w:szCs w:val="21"/>
                                    </w:rPr>
                                    <w:t xml:space="preserve"> .next</w:t>
                                  </w:r>
                                </w:p>
                              </w:tc>
                            </w:tr>
                            <w:tr w:rsidR="00A43E34" w14:paraId="7D761FBE" w14:textId="77777777" w:rsidTr="00C16CB8">
                              <w:tc>
                                <w:tcPr>
                                  <w:tcW w:w="434" w:type="dxa"/>
                                </w:tcPr>
                                <w:p w14:paraId="6EF8CBD9" w14:textId="01E7AC3E" w:rsidR="00A43E34" w:rsidRDefault="00A43E34" w:rsidP="00A43E34">
                                  <w:r>
                                    <w:rPr>
                                      <w:rFonts w:hint="eastAsia"/>
                                    </w:rPr>
                                    <w:t>カ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59B13C8A" w14:textId="0F497961" w:rsidR="00A43E34" w:rsidRDefault="00A43E34" w:rsidP="00A43E34">
                                  <w:r>
                                    <w:rPr>
                                      <w:rFonts w:hint="eastAsia"/>
                                    </w:rPr>
                                    <w:t>未定義でない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7F6C6BF2" w14:textId="060E11BA" w:rsidR="00A43E34" w:rsidRDefault="00A43E34" w:rsidP="00A43E34">
                                  <w:pPr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1"/>
                                    </w:rPr>
                                    <w:t>listHead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4E13F04" w14:textId="77777777" w:rsidR="0083603C" w:rsidRDefault="0083603C" w:rsidP="0083603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6B5EC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65.5pt;margin-top:1.05pt;width:240.5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">
                <v:textbox style="mso-fit-shape-to-text:t">
                  <w:txbxContent>
                    <w:p w14:paraId="1FF1B8D4" w14:textId="77777777" w:rsidR="0083603C" w:rsidRDefault="0083603C" w:rsidP="0083603C">
                      <w:r>
                        <w:rPr>
                          <w:rFonts w:hint="eastAsia"/>
                        </w:rPr>
                        <w:t>解答群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4"/>
                        <w:gridCol w:w="2565"/>
                        <w:gridCol w:w="1500"/>
                      </w:tblGrid>
                      <w:tr w:rsidR="0083603C" w14:paraId="0A218B19" w14:textId="77777777" w:rsidTr="00C16CB8">
                        <w:tc>
                          <w:tcPr>
                            <w:tcW w:w="434" w:type="dxa"/>
                          </w:tcPr>
                          <w:p w14:paraId="174C670C" w14:textId="77777777" w:rsidR="0083603C" w:rsidRDefault="0083603C" w:rsidP="00C16CB8"/>
                        </w:tc>
                        <w:tc>
                          <w:tcPr>
                            <w:tcW w:w="2565" w:type="dxa"/>
                          </w:tcPr>
                          <w:p w14:paraId="6919FC84" w14:textId="77777777" w:rsidR="0083603C" w:rsidRDefault="0083603C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24F946E5" w14:textId="77777777" w:rsidR="0083603C" w:rsidRDefault="0083603C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</w:tr>
                      <w:tr w:rsidR="0083603C" w14:paraId="7E77FB98" w14:textId="77777777" w:rsidTr="00C16CB8">
                        <w:tc>
                          <w:tcPr>
                            <w:tcW w:w="434" w:type="dxa"/>
                          </w:tcPr>
                          <w:p w14:paraId="43E1F1A2" w14:textId="77777777" w:rsidR="0083603C" w:rsidRDefault="0083603C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ア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4DFFAC7E" w14:textId="33B397B8" w:rsidR="0083603C" w:rsidRDefault="00A43E34" w:rsidP="00C16CB8">
                            <w:r>
                              <w:rPr>
                                <w:rFonts w:hint="eastAsia"/>
                              </w:rPr>
                              <w:t>未定義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6489330A" w14:textId="38EE3A79" w:rsidR="0083603C" w:rsidRDefault="00A43E34" w:rsidP="00C16CB8">
                            <w:proofErr w:type="spellStart"/>
                            <w:r>
                              <w:rPr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urr</w:t>
                            </w:r>
                            <w:proofErr w:type="spellEnd"/>
                          </w:p>
                        </w:tc>
                      </w:tr>
                      <w:tr w:rsidR="0083603C" w14:paraId="1E93CC10" w14:textId="77777777" w:rsidTr="00C16CB8">
                        <w:tc>
                          <w:tcPr>
                            <w:tcW w:w="434" w:type="dxa"/>
                          </w:tcPr>
                          <w:p w14:paraId="5BFBE4D0" w14:textId="77777777" w:rsidR="0083603C" w:rsidRDefault="0083603C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イ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6985DD4C" w14:textId="364ECD01" w:rsidR="0083603C" w:rsidRDefault="00A43E34" w:rsidP="00C16CB8">
                            <w:r>
                              <w:rPr>
                                <w:rFonts w:hint="eastAsia"/>
                              </w:rPr>
                              <w:t>未定義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4F878F5D" w14:textId="0A57A28A" w:rsidR="0083603C" w:rsidRDefault="00A43E34" w:rsidP="00C16CB8">
                            <w:proofErr w:type="spellStart"/>
                            <w:r>
                              <w:rPr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urr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.next</w:t>
                            </w:r>
                          </w:p>
                        </w:tc>
                      </w:tr>
                      <w:tr w:rsidR="0083603C" w14:paraId="4142FB57" w14:textId="77777777" w:rsidTr="00C16CB8">
                        <w:tc>
                          <w:tcPr>
                            <w:tcW w:w="434" w:type="dxa"/>
                          </w:tcPr>
                          <w:p w14:paraId="27083D28" w14:textId="77777777" w:rsidR="0083603C" w:rsidRDefault="0083603C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ウ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021EFBFB" w14:textId="2116D0CA" w:rsidR="0083603C" w:rsidRDefault="00A43E34" w:rsidP="00C16CB8">
                            <w:r>
                              <w:rPr>
                                <w:rFonts w:hint="eastAsia"/>
                              </w:rPr>
                              <w:t>未定義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79B5747E" w14:textId="5215977B" w:rsidR="0083603C" w:rsidRDefault="00A43E34" w:rsidP="00C16CB8">
                            <w:proofErr w:type="spellStart"/>
                            <w:r>
                              <w:rPr>
                                <w:szCs w:val="21"/>
                              </w:rPr>
                              <w:t>listHead</w:t>
                            </w:r>
                            <w:proofErr w:type="spellEnd"/>
                          </w:p>
                        </w:tc>
                      </w:tr>
                      <w:tr w:rsidR="00A43E34" w14:paraId="53007DA7" w14:textId="77777777" w:rsidTr="00C16CB8">
                        <w:tc>
                          <w:tcPr>
                            <w:tcW w:w="434" w:type="dxa"/>
                          </w:tcPr>
                          <w:p w14:paraId="41B102DC" w14:textId="77777777" w:rsidR="00A43E34" w:rsidRDefault="00A43E34" w:rsidP="00A43E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エ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3EC78BFC" w14:textId="1042897F" w:rsidR="00A43E34" w:rsidRDefault="00A43E34" w:rsidP="00A43E34">
                            <w:r>
                              <w:rPr>
                                <w:rFonts w:hint="eastAsia"/>
                              </w:rPr>
                              <w:t>未定義でない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08522921" w14:textId="606AA71C" w:rsidR="00A43E34" w:rsidRDefault="00A43E34" w:rsidP="00A43E34">
                            <w:proofErr w:type="spellStart"/>
                            <w:r>
                              <w:rPr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urr</w:t>
                            </w:r>
                            <w:proofErr w:type="spellEnd"/>
                          </w:p>
                        </w:tc>
                      </w:tr>
                      <w:tr w:rsidR="00A43E34" w14:paraId="0A45FEE6" w14:textId="77777777" w:rsidTr="00C16CB8">
                        <w:tc>
                          <w:tcPr>
                            <w:tcW w:w="434" w:type="dxa"/>
                          </w:tcPr>
                          <w:p w14:paraId="09A14174" w14:textId="7E8DD9BE" w:rsidR="00A43E34" w:rsidRDefault="00A43E34" w:rsidP="00A43E34">
                            <w:r>
                              <w:rPr>
                                <w:rFonts w:hint="eastAsia"/>
                              </w:rPr>
                              <w:t>オ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0A58B145" w14:textId="0A37872D" w:rsidR="00A43E34" w:rsidRDefault="00A43E34" w:rsidP="00A43E34">
                            <w:r>
                              <w:rPr>
                                <w:rFonts w:hint="eastAsia"/>
                              </w:rPr>
                              <w:t>未定義でない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07956B67" w14:textId="7699D1AF" w:rsidR="00A43E34" w:rsidRDefault="00A43E34" w:rsidP="00A43E34">
                            <w:pPr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urr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.next</w:t>
                            </w:r>
                          </w:p>
                        </w:tc>
                      </w:tr>
                      <w:tr w:rsidR="00A43E34" w14:paraId="7D761FBE" w14:textId="77777777" w:rsidTr="00C16CB8">
                        <w:tc>
                          <w:tcPr>
                            <w:tcW w:w="434" w:type="dxa"/>
                          </w:tcPr>
                          <w:p w14:paraId="6EF8CBD9" w14:textId="01E7AC3E" w:rsidR="00A43E34" w:rsidRDefault="00A43E34" w:rsidP="00A43E34">
                            <w:r>
                              <w:rPr>
                                <w:rFonts w:hint="eastAsia"/>
                              </w:rPr>
                              <w:t>カ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59B13C8A" w14:textId="0F497961" w:rsidR="00A43E34" w:rsidRDefault="00A43E34" w:rsidP="00A43E34">
                            <w:r>
                              <w:rPr>
                                <w:rFonts w:hint="eastAsia"/>
                              </w:rPr>
                              <w:t>未定義でない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7F6C6BF2" w14:textId="060E11BA" w:rsidR="00A43E34" w:rsidRDefault="00A43E34" w:rsidP="00A43E34">
                            <w:pPr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szCs w:val="21"/>
                              </w:rPr>
                              <w:t>listHead</w:t>
                            </w:r>
                            <w:proofErr w:type="spellEnd"/>
                          </w:p>
                        </w:tc>
                      </w:tr>
                    </w:tbl>
                    <w:p w14:paraId="54E13F04" w14:textId="77777777" w:rsidR="0083603C" w:rsidRDefault="0083603C" w:rsidP="0083603C"/>
                  </w:txbxContent>
                </v:textbox>
                <w10:wrap type="square"/>
              </v:shape>
            </w:pict>
          </mc:Fallback>
        </mc:AlternateContent>
      </w:r>
      <w:r>
        <w:rPr>
          <w:szCs w:val="21"/>
        </w:rPr>
        <w:tab/>
      </w:r>
      <w:r>
        <w:rPr>
          <w:rFonts w:hint="eastAsia"/>
          <w:szCs w:val="21"/>
        </w:rPr>
        <w:t>〇a</w:t>
      </w:r>
      <w:r>
        <w:rPr>
          <w:szCs w:val="21"/>
        </w:rPr>
        <w:t xml:space="preserve">ppend( </w:t>
      </w:r>
      <w:r>
        <w:rPr>
          <w:rFonts w:hint="eastAsia"/>
          <w:szCs w:val="21"/>
        </w:rPr>
        <w:t>文字型：</w:t>
      </w:r>
      <w:proofErr w:type="spellStart"/>
      <w:r>
        <w:rPr>
          <w:rFonts w:hint="eastAsia"/>
          <w:szCs w:val="21"/>
        </w:rPr>
        <w:t>q</w:t>
      </w:r>
      <w:r>
        <w:rPr>
          <w:szCs w:val="21"/>
        </w:rPr>
        <w:t>Val</w:t>
      </w:r>
      <w:proofErr w:type="spellEnd"/>
      <w:r>
        <w:rPr>
          <w:szCs w:val="21"/>
        </w:rPr>
        <w:t xml:space="preserve"> )</w:t>
      </w:r>
    </w:p>
    <w:p w14:paraId="6A9B44A0" w14:textId="5D086FDE" w:rsidR="0083603C" w:rsidRDefault="0083603C" w:rsidP="0083603C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ListElement</w:t>
      </w:r>
      <w:proofErr w:type="spellEnd"/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rev</w:t>
      </w:r>
      <w:proofErr w:type="spellEnd"/>
      <w:r>
        <w:rPr>
          <w:szCs w:val="21"/>
        </w:rPr>
        <w:t xml:space="preserve"> , </w:t>
      </w:r>
      <w:proofErr w:type="spellStart"/>
      <w:r>
        <w:rPr>
          <w:szCs w:val="21"/>
        </w:rPr>
        <w:t>curr</w:t>
      </w:r>
      <w:proofErr w:type="spellEnd"/>
    </w:p>
    <w:p w14:paraId="28CE6616" w14:textId="0EDA9F48" w:rsidR="0083603C" w:rsidRDefault="0083603C" w:rsidP="0083603C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curr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←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ListElement</w:t>
      </w:r>
      <w:proofErr w:type="spellEnd"/>
      <w:r>
        <w:rPr>
          <w:szCs w:val="21"/>
        </w:rPr>
        <w:t xml:space="preserve">( </w:t>
      </w:r>
      <w:proofErr w:type="spellStart"/>
      <w:r>
        <w:rPr>
          <w:szCs w:val="21"/>
        </w:rPr>
        <w:t>qVal</w:t>
      </w:r>
      <w:proofErr w:type="spellEnd"/>
      <w:r>
        <w:rPr>
          <w:szCs w:val="21"/>
        </w:rPr>
        <w:t xml:space="preserve"> )</w:t>
      </w:r>
    </w:p>
    <w:p w14:paraId="71C5160A" w14:textId="1D495316" w:rsidR="0083603C" w:rsidRDefault="0083603C" w:rsidP="0083603C">
      <w:pPr>
        <w:rPr>
          <w:szCs w:val="21"/>
        </w:rPr>
      </w:pPr>
      <w:r>
        <w:rPr>
          <w:szCs w:val="21"/>
        </w:rPr>
        <w:tab/>
        <w:t xml:space="preserve">if( </w:t>
      </w:r>
      <w:proofErr w:type="spellStart"/>
      <w:r>
        <w:rPr>
          <w:szCs w:val="21"/>
        </w:rPr>
        <w:t>listHead</w:t>
      </w:r>
      <w:proofErr w:type="spellEnd"/>
      <w:r>
        <w:rPr>
          <w:rFonts w:hint="eastAsia"/>
          <w:szCs w:val="21"/>
        </w:rPr>
        <w:t xml:space="preserve">が　</w:t>
      </w:r>
      <w:r w:rsidRPr="002F36EF">
        <w:rPr>
          <w:rFonts w:hint="eastAsia"/>
          <w:szCs w:val="21"/>
          <w:highlight w:val="yellow"/>
        </w:rPr>
        <w:t>(</w:t>
      </w:r>
      <w:r w:rsidRPr="002F36EF">
        <w:rPr>
          <w:szCs w:val="21"/>
          <w:highlight w:val="yellow"/>
        </w:rPr>
        <w:t xml:space="preserve"> a </w:t>
      </w:r>
      <w:r w:rsidRPr="002F36EF">
        <w:rPr>
          <w:rFonts w:hint="eastAsia"/>
          <w:szCs w:val="21"/>
          <w:highlight w:val="yellow"/>
        </w:rPr>
        <w:t>)</w:t>
      </w:r>
      <w:r>
        <w:rPr>
          <w:rFonts w:hint="eastAsia"/>
          <w:szCs w:val="21"/>
        </w:rPr>
        <w:t xml:space="preserve">　</w:t>
      </w:r>
      <w:r>
        <w:rPr>
          <w:szCs w:val="21"/>
        </w:rPr>
        <w:t xml:space="preserve"> )</w:t>
      </w:r>
    </w:p>
    <w:p w14:paraId="262F3183" w14:textId="2AC8C3D6" w:rsidR="0083603C" w:rsidRDefault="0083603C" w:rsidP="008360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listHead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←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curr</w:t>
      </w:r>
      <w:proofErr w:type="spellEnd"/>
    </w:p>
    <w:p w14:paraId="6E357440" w14:textId="5056667D" w:rsidR="0083603C" w:rsidRDefault="0083603C" w:rsidP="0083603C">
      <w:pPr>
        <w:rPr>
          <w:szCs w:val="21"/>
        </w:rPr>
      </w:pPr>
      <w:r>
        <w:rPr>
          <w:szCs w:val="21"/>
        </w:rPr>
        <w:tab/>
        <w:t>else</w:t>
      </w:r>
    </w:p>
    <w:p w14:paraId="6B1942ED" w14:textId="1F9C7536" w:rsidR="0083603C" w:rsidRDefault="0083603C" w:rsidP="008360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prev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←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listHead</w:t>
      </w:r>
      <w:proofErr w:type="spellEnd"/>
    </w:p>
    <w:p w14:paraId="7EB3CB32" w14:textId="40F51B1D" w:rsidR="0083603C" w:rsidRDefault="0083603C" w:rsidP="008360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while( </w:t>
      </w:r>
      <w:proofErr w:type="spellStart"/>
      <w:r>
        <w:rPr>
          <w:szCs w:val="21"/>
        </w:rPr>
        <w:t>prev.next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が 未定義でない</w:t>
      </w:r>
      <w:r>
        <w:rPr>
          <w:szCs w:val="21"/>
        </w:rPr>
        <w:t xml:space="preserve"> )</w:t>
      </w:r>
    </w:p>
    <w:p w14:paraId="7E781B4D" w14:textId="1AA7622B" w:rsidR="0083603C" w:rsidRDefault="0083603C" w:rsidP="008360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prev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←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prev.next</w:t>
      </w:r>
      <w:proofErr w:type="spellEnd"/>
    </w:p>
    <w:p w14:paraId="7F25C629" w14:textId="3E72873D" w:rsidR="0083603C" w:rsidRDefault="0083603C" w:rsidP="008360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endwhile</w:t>
      </w:r>
      <w:proofErr w:type="spellEnd"/>
    </w:p>
    <w:p w14:paraId="4ABAF9DD" w14:textId="3EA590A7" w:rsidR="0083603C" w:rsidRDefault="0083603C" w:rsidP="008360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prev.next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←</w:t>
      </w:r>
      <w:r>
        <w:rPr>
          <w:szCs w:val="21"/>
        </w:rPr>
        <w:t xml:space="preserve"> </w:t>
      </w:r>
      <w:r w:rsidRPr="002F36EF">
        <w:rPr>
          <w:szCs w:val="21"/>
          <w:highlight w:val="yellow"/>
        </w:rPr>
        <w:t>( b )</w:t>
      </w:r>
    </w:p>
    <w:p w14:paraId="4A3C6342" w14:textId="5145B28B" w:rsidR="0083603C" w:rsidRDefault="0083603C" w:rsidP="0083603C">
      <w:pPr>
        <w:rPr>
          <w:szCs w:val="21"/>
        </w:rPr>
      </w:pPr>
      <w:r>
        <w:rPr>
          <w:szCs w:val="21"/>
        </w:rPr>
        <w:tab/>
        <w:t>endif</w:t>
      </w:r>
    </w:p>
    <w:p w14:paraId="496AB5C8" w14:textId="54A73D1E" w:rsidR="001E2B03" w:rsidRPr="00443177" w:rsidRDefault="001E2B03" w:rsidP="000F77C7">
      <w:pPr>
        <w:widowControl/>
        <w:jc w:val="left"/>
        <w:rPr>
          <w:rFonts w:hint="eastAsia"/>
          <w:szCs w:val="21"/>
        </w:rPr>
      </w:pPr>
    </w:p>
    <w:sectPr w:rsidR="001E2B03" w:rsidRPr="00443177" w:rsidSect="009551CB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7A2AD" w14:textId="77777777" w:rsidR="00FD18EE" w:rsidRDefault="00FD18EE" w:rsidP="009551CB">
      <w:r>
        <w:separator/>
      </w:r>
    </w:p>
  </w:endnote>
  <w:endnote w:type="continuationSeparator" w:id="0">
    <w:p w14:paraId="4C3C9D4E" w14:textId="77777777" w:rsidR="00FD18EE" w:rsidRDefault="00FD18EE" w:rsidP="00955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06416" w14:textId="77777777" w:rsidR="00FD18EE" w:rsidRDefault="00FD18EE" w:rsidP="009551CB">
      <w:r>
        <w:separator/>
      </w:r>
    </w:p>
  </w:footnote>
  <w:footnote w:type="continuationSeparator" w:id="0">
    <w:p w14:paraId="0BA4B1FF" w14:textId="77777777" w:rsidR="00FD18EE" w:rsidRDefault="00FD18EE" w:rsidP="00955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9EE6" w14:textId="65868BB6" w:rsidR="009551CB" w:rsidRDefault="009551CB" w:rsidP="009551CB">
    <w:pPr>
      <w:pStyle w:val="a3"/>
      <w:jc w:val="right"/>
    </w:pPr>
    <w:r>
      <w:rPr>
        <w:rFonts w:hint="eastAsia"/>
      </w:rPr>
      <w:t>■基本情報技術者　午後　アルゴリズム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040BD"/>
    <w:multiLevelType w:val="hybridMultilevel"/>
    <w:tmpl w:val="C374ED0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ED335E3"/>
    <w:multiLevelType w:val="hybridMultilevel"/>
    <w:tmpl w:val="FE6C2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83149947">
    <w:abstractNumId w:val="1"/>
  </w:num>
  <w:num w:numId="2" w16cid:durableId="110634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B"/>
    <w:rsid w:val="000B3732"/>
    <w:rsid w:val="000F77C7"/>
    <w:rsid w:val="001E2B03"/>
    <w:rsid w:val="00211CDF"/>
    <w:rsid w:val="00212081"/>
    <w:rsid w:val="00234C87"/>
    <w:rsid w:val="00253CA1"/>
    <w:rsid w:val="002D4F0C"/>
    <w:rsid w:val="002F36EF"/>
    <w:rsid w:val="00314CF1"/>
    <w:rsid w:val="00363058"/>
    <w:rsid w:val="003764A8"/>
    <w:rsid w:val="003814AB"/>
    <w:rsid w:val="0039682E"/>
    <w:rsid w:val="00443177"/>
    <w:rsid w:val="00455F28"/>
    <w:rsid w:val="004653D7"/>
    <w:rsid w:val="0046788B"/>
    <w:rsid w:val="00471465"/>
    <w:rsid w:val="004B707F"/>
    <w:rsid w:val="004F6B91"/>
    <w:rsid w:val="00546204"/>
    <w:rsid w:val="005956D0"/>
    <w:rsid w:val="005D28A9"/>
    <w:rsid w:val="00614B69"/>
    <w:rsid w:val="00623516"/>
    <w:rsid w:val="00693816"/>
    <w:rsid w:val="00706532"/>
    <w:rsid w:val="007652B2"/>
    <w:rsid w:val="00787F1E"/>
    <w:rsid w:val="00790FE6"/>
    <w:rsid w:val="0083603C"/>
    <w:rsid w:val="009551CB"/>
    <w:rsid w:val="00986741"/>
    <w:rsid w:val="009D277C"/>
    <w:rsid w:val="009D3FE9"/>
    <w:rsid w:val="00A43E34"/>
    <w:rsid w:val="00AB4853"/>
    <w:rsid w:val="00AB6E2C"/>
    <w:rsid w:val="00B26789"/>
    <w:rsid w:val="00BC6DF2"/>
    <w:rsid w:val="00BD19FD"/>
    <w:rsid w:val="00BE14E8"/>
    <w:rsid w:val="00BE1B5D"/>
    <w:rsid w:val="00C16CB8"/>
    <w:rsid w:val="00C36770"/>
    <w:rsid w:val="00C47207"/>
    <w:rsid w:val="00C513C5"/>
    <w:rsid w:val="00C806CA"/>
    <w:rsid w:val="00C934CB"/>
    <w:rsid w:val="00CE2B9D"/>
    <w:rsid w:val="00D65A68"/>
    <w:rsid w:val="00D8196E"/>
    <w:rsid w:val="00D97E88"/>
    <w:rsid w:val="00E22A52"/>
    <w:rsid w:val="00EF728E"/>
    <w:rsid w:val="00F046BA"/>
    <w:rsid w:val="00F3652E"/>
    <w:rsid w:val="00FB01EA"/>
    <w:rsid w:val="00FD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395CC7"/>
  <w15:chartTrackingRefBased/>
  <w15:docId w15:val="{0569981D-FA56-4F5B-B14E-6DC923CF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1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551CB"/>
  </w:style>
  <w:style w:type="paragraph" w:styleId="a5">
    <w:name w:val="footer"/>
    <w:basedOn w:val="a"/>
    <w:link w:val="a6"/>
    <w:uiPriority w:val="99"/>
    <w:unhideWhenUsed/>
    <w:rsid w:val="009551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551CB"/>
  </w:style>
  <w:style w:type="table" w:styleId="a7">
    <w:name w:val="Table Grid"/>
    <w:basedOn w:val="a1"/>
    <w:uiPriority w:val="39"/>
    <w:rsid w:val="00790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6B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2</cp:revision>
  <dcterms:created xsi:type="dcterms:W3CDTF">2022-12-13T03:06:00Z</dcterms:created>
  <dcterms:modified xsi:type="dcterms:W3CDTF">2022-12-13T03:06:00Z</dcterms:modified>
</cp:coreProperties>
</file>