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69F7F59C" w:rsidR="009551CB" w:rsidRDefault="00AB4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３</w:t>
      </w:r>
      <w:r w:rsidR="009551CB" w:rsidRPr="00E22A5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模擬</w:t>
      </w:r>
      <w:r w:rsidR="00693816">
        <w:rPr>
          <w:rFonts w:hint="eastAsia"/>
          <w:sz w:val="32"/>
          <w:szCs w:val="32"/>
        </w:rPr>
        <w:t>問題</w:t>
      </w:r>
      <w:r w:rsidR="00693816" w:rsidRPr="00E22A52">
        <w:rPr>
          <w:sz w:val="32"/>
          <w:szCs w:val="32"/>
        </w:rPr>
        <w:t xml:space="preserve"> </w:t>
      </w:r>
    </w:p>
    <w:p w14:paraId="26A776B2" w14:textId="09F30BE8" w:rsidR="00211CDF" w:rsidRDefault="00211CDF" w:rsidP="0083603C">
      <w:pPr>
        <w:rPr>
          <w:szCs w:val="21"/>
        </w:rPr>
      </w:pPr>
      <w:r>
        <w:rPr>
          <w:rFonts w:hint="eastAsia"/>
          <w:szCs w:val="21"/>
        </w:rPr>
        <w:t xml:space="preserve">　問４：</w:t>
      </w:r>
      <w:r w:rsidR="00986741">
        <w:rPr>
          <w:rFonts w:hint="eastAsia"/>
          <w:szCs w:val="21"/>
        </w:rPr>
        <w:t>次の記述中(</w:t>
      </w:r>
      <w:r w:rsidR="00986741">
        <w:rPr>
          <w:szCs w:val="21"/>
        </w:rPr>
        <w:t xml:space="preserve"> a </w:t>
      </w:r>
      <w:r w:rsidR="00986741">
        <w:rPr>
          <w:rFonts w:hint="eastAsia"/>
          <w:szCs w:val="21"/>
        </w:rPr>
        <w:t>)～(</w:t>
      </w:r>
      <w:r w:rsidR="00986741">
        <w:rPr>
          <w:szCs w:val="21"/>
        </w:rPr>
        <w:t xml:space="preserve"> c </w:t>
      </w:r>
      <w:r w:rsidR="00986741">
        <w:rPr>
          <w:rFonts w:hint="eastAsia"/>
          <w:szCs w:val="21"/>
        </w:rPr>
        <w:t>)に入れる正しい答えの組み合わせを解答群の中から選べ。</w:t>
      </w:r>
    </w:p>
    <w:p w14:paraId="4C1C87D7" w14:textId="6AC69211" w:rsidR="00986741" w:rsidRDefault="00986741" w:rsidP="0083603C">
      <w:pPr>
        <w:rPr>
          <w:szCs w:val="21"/>
        </w:rPr>
      </w:pPr>
      <w:r>
        <w:rPr>
          <w:rFonts w:hint="eastAsia"/>
          <w:szCs w:val="21"/>
        </w:rPr>
        <w:t xml:space="preserve">　　　　ここで、配列の要素番号は1から始まる。</w:t>
      </w:r>
    </w:p>
    <w:p w14:paraId="5EDE8717" w14:textId="19F1735F" w:rsidR="00986741" w:rsidRDefault="00986741" w:rsidP="0083603C">
      <w:pPr>
        <w:rPr>
          <w:szCs w:val="21"/>
        </w:rPr>
      </w:pPr>
    </w:p>
    <w:p w14:paraId="77642614" w14:textId="441732A2" w:rsidR="00986741" w:rsidRDefault="00986741" w:rsidP="00986741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　要素の多くが０の行列を疎行列という。次のプログラムは、二次元配列に格納された行列のデータ量を削減するために、疎行列の格納に適したデータ構造に変換する。</w:t>
      </w:r>
    </w:p>
    <w:p w14:paraId="01C072BF" w14:textId="77777777" w:rsidR="00986741" w:rsidRDefault="00986741" w:rsidP="00986741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　関数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ransformSparseMatrix</w:t>
      </w:r>
      <w:proofErr w:type="spellEnd"/>
      <w:r>
        <w:rPr>
          <w:rFonts w:hint="eastAsia"/>
          <w:szCs w:val="21"/>
        </w:rPr>
        <w:t>は、引数m</w:t>
      </w:r>
      <w:r>
        <w:rPr>
          <w:szCs w:val="21"/>
        </w:rPr>
        <w:t>atrix</w:t>
      </w:r>
      <w:r>
        <w:rPr>
          <w:rFonts w:hint="eastAsia"/>
          <w:szCs w:val="21"/>
        </w:rPr>
        <w:t>で二次元配列として与えられた行列を、整数型配列の配列に変換して返す。関数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ransformSparseMatrix</w:t>
      </w:r>
      <w:proofErr w:type="spellEnd"/>
      <w:r>
        <w:rPr>
          <w:rFonts w:hint="eastAsia"/>
          <w:szCs w:val="21"/>
        </w:rPr>
        <w:t>を</w:t>
      </w:r>
    </w:p>
    <w:p w14:paraId="48FE418D" w14:textId="4B98E41F" w:rsidR="00986741" w:rsidRDefault="00986741" w:rsidP="00986741">
      <w:pPr>
        <w:ind w:leftChars="100" w:left="210" w:firstLineChars="100" w:firstLine="21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t</w:t>
      </w:r>
      <w:r>
        <w:rPr>
          <w:szCs w:val="21"/>
        </w:rPr>
        <w:t>ransformSparseMatrix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 xml:space="preserve"> {</w:t>
      </w:r>
      <w:proofErr w:type="gramEnd"/>
      <w:r>
        <w:rPr>
          <w:szCs w:val="21"/>
        </w:rPr>
        <w:t xml:space="preserve"> {3,0,0,0,0} , {0,2,2,0,0} , {0,0,0,1,3} , {0,0,0,2,0} , {0,0,0,0,1} } </w:t>
      </w:r>
      <w:r>
        <w:rPr>
          <w:rFonts w:hint="eastAsia"/>
          <w:szCs w:val="21"/>
        </w:rPr>
        <w:t>)</w:t>
      </w:r>
    </w:p>
    <w:p w14:paraId="43744610" w14:textId="2E42B06E" w:rsidR="00986741" w:rsidRDefault="00986741" w:rsidP="00986741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として呼び出したときの戻り値は、(</w:t>
      </w:r>
      <w:r>
        <w:rPr>
          <w:szCs w:val="21"/>
        </w:rPr>
        <w:t xml:space="preserve"> {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</w:t>
      </w:r>
      <w:r>
        <w:rPr>
          <w:szCs w:val="21"/>
        </w:rPr>
        <w:t>} , {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</w:t>
      </w:r>
      <w:r>
        <w:rPr>
          <w:szCs w:val="21"/>
        </w:rPr>
        <w:t>} , {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c </w:t>
      </w:r>
      <w:r>
        <w:rPr>
          <w:rFonts w:hint="eastAsia"/>
          <w:szCs w:val="21"/>
        </w:rPr>
        <w:t>)</w:t>
      </w:r>
      <w:r>
        <w:rPr>
          <w:szCs w:val="21"/>
        </w:rPr>
        <w:t>} )</w:t>
      </w:r>
      <w:r>
        <w:rPr>
          <w:rFonts w:hint="eastAsia"/>
          <w:szCs w:val="21"/>
        </w:rPr>
        <w:t>である。</w:t>
      </w:r>
    </w:p>
    <w:p w14:paraId="4F772522" w14:textId="28D86A89" w:rsidR="00FB01EA" w:rsidRDefault="00FB01EA" w:rsidP="00986741">
      <w:pPr>
        <w:rPr>
          <w:szCs w:val="21"/>
        </w:rPr>
      </w:pPr>
    </w:p>
    <w:p w14:paraId="117BD3CD" w14:textId="14B1A609" w:rsidR="00FB01EA" w:rsidRDefault="00FB01EA" w:rsidP="00986741">
      <w:pPr>
        <w:rPr>
          <w:szCs w:val="21"/>
        </w:rPr>
      </w:pPr>
      <w:r>
        <w:rPr>
          <w:rFonts w:hint="eastAsia"/>
          <w:szCs w:val="21"/>
        </w:rPr>
        <w:t xml:space="preserve">　[プログラム]</w:t>
      </w:r>
    </w:p>
    <w:p w14:paraId="7E3B71BF" w14:textId="0074E12A" w:rsidR="00FB01EA" w:rsidRDefault="00FB01EA" w:rsidP="009867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〇整数型配列：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ransformSparseMatrix</w:t>
      </w:r>
      <w:proofErr w:type="spellEnd"/>
      <w:r>
        <w:rPr>
          <w:rFonts w:hint="eastAsia"/>
          <w:szCs w:val="21"/>
        </w:rPr>
        <w:t>(整数型の二次元配列：m</w:t>
      </w:r>
      <w:r>
        <w:rPr>
          <w:szCs w:val="21"/>
        </w:rPr>
        <w:t>atrix</w:t>
      </w:r>
      <w:r>
        <w:rPr>
          <w:rFonts w:hint="eastAsia"/>
          <w:szCs w:val="21"/>
        </w:rPr>
        <w:t>)</w:t>
      </w:r>
    </w:p>
    <w:p w14:paraId="1EEEC254" w14:textId="1A3C8F89" w:rsidR="00FB01EA" w:rsidRDefault="00FB01EA" w:rsidP="009867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整数型：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, </w:t>
      </w:r>
      <w:proofErr w:type="gramStart"/>
      <w:r>
        <w:rPr>
          <w:szCs w:val="21"/>
        </w:rPr>
        <w:t>j</w:t>
      </w:r>
      <w:proofErr w:type="gramEnd"/>
    </w:p>
    <w:p w14:paraId="205B30CC" w14:textId="2CF5DA40" w:rsidR="00FB01EA" w:rsidRDefault="00FB01EA" w:rsidP="009867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整数型配列の配列：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parseMatrix</w:t>
      </w:r>
      <w:proofErr w:type="spellEnd"/>
    </w:p>
    <w:p w14:paraId="6EC2856A" w14:textId="142C9CD1" w:rsidR="00FB01EA" w:rsidRDefault="00FB01EA" w:rsidP="00986741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parseMatrix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{ } , { } , { }}</w:t>
      </w:r>
      <w:r>
        <w:rPr>
          <w:szCs w:val="21"/>
        </w:rPr>
        <w:tab/>
        <w:t xml:space="preserve">/* </w:t>
      </w:r>
      <w:r>
        <w:rPr>
          <w:rFonts w:hint="eastAsia"/>
          <w:szCs w:val="21"/>
        </w:rPr>
        <w:t>要素数０の配列を</w:t>
      </w:r>
      <w:r w:rsidR="00F046BA">
        <w:rPr>
          <w:rFonts w:hint="eastAsia"/>
          <w:szCs w:val="21"/>
        </w:rPr>
        <w:t>三つ要素に持つ配列</w:t>
      </w:r>
      <w:r>
        <w:rPr>
          <w:szCs w:val="21"/>
        </w:rPr>
        <w:t xml:space="preserve"> */</w:t>
      </w:r>
    </w:p>
    <w:p w14:paraId="0E88BAB2" w14:textId="580F0946" w:rsidR="00F046BA" w:rsidRDefault="00F046BA" w:rsidP="009867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f</w:t>
      </w:r>
      <w:r>
        <w:rPr>
          <w:szCs w:val="21"/>
        </w:rPr>
        <w:t xml:space="preserve">or( 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を１からm</w:t>
      </w:r>
      <w:r>
        <w:rPr>
          <w:szCs w:val="21"/>
        </w:rPr>
        <w:t>atrix</w:t>
      </w:r>
      <w:r>
        <w:rPr>
          <w:rFonts w:hint="eastAsia"/>
          <w:szCs w:val="21"/>
        </w:rPr>
        <w:t>の行数まで1ずつ増やす</w:t>
      </w:r>
      <w:r>
        <w:rPr>
          <w:szCs w:val="21"/>
        </w:rPr>
        <w:t xml:space="preserve"> )</w:t>
      </w:r>
    </w:p>
    <w:p w14:paraId="04C4CC12" w14:textId="1FB35CF2" w:rsidR="00F046BA" w:rsidRDefault="00F046BA" w:rsidP="00F046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f</w:t>
      </w:r>
      <w:r>
        <w:rPr>
          <w:szCs w:val="21"/>
        </w:rPr>
        <w:t>or( j</w:t>
      </w:r>
      <w:r>
        <w:rPr>
          <w:rFonts w:hint="eastAsia"/>
          <w:szCs w:val="21"/>
        </w:rPr>
        <w:t>を１からm</w:t>
      </w:r>
      <w:r>
        <w:rPr>
          <w:szCs w:val="21"/>
        </w:rPr>
        <w:t>atrix</w:t>
      </w:r>
      <w:r>
        <w:rPr>
          <w:rFonts w:hint="eastAsia"/>
          <w:szCs w:val="21"/>
        </w:rPr>
        <w:t>の列数まで1ずつ増やす</w:t>
      </w:r>
      <w:r>
        <w:rPr>
          <w:szCs w:val="21"/>
        </w:rPr>
        <w:t xml:space="preserve"> )</w:t>
      </w:r>
    </w:p>
    <w:p w14:paraId="53E3B359" w14:textId="787B99D0" w:rsidR="00F046BA" w:rsidRDefault="00F046BA" w:rsidP="009867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if( </w:t>
      </w:r>
      <w:r>
        <w:rPr>
          <w:rFonts w:hint="eastAsia"/>
          <w:szCs w:val="21"/>
        </w:rPr>
        <w:t>matrix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, j] </w:t>
      </w:r>
      <w:r>
        <w:rPr>
          <w:rFonts w:hint="eastAsia"/>
          <w:szCs w:val="21"/>
        </w:rPr>
        <w:t>が０でない</w:t>
      </w:r>
      <w:r>
        <w:rPr>
          <w:szCs w:val="21"/>
        </w:rPr>
        <w:t xml:space="preserve"> )</w:t>
      </w:r>
    </w:p>
    <w:p w14:paraId="38C8BD9E" w14:textId="33707A2D" w:rsidR="00F046BA" w:rsidRDefault="00F046BA" w:rsidP="009867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parseMatrix</w:t>
      </w:r>
      <w:proofErr w:type="spellEnd"/>
      <w:r>
        <w:rPr>
          <w:rFonts w:hint="eastAsia"/>
          <w:szCs w:val="21"/>
        </w:rPr>
        <w:t xml:space="preserve">[１]の末尾に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の値 を追加する</w:t>
      </w:r>
    </w:p>
    <w:p w14:paraId="4DACBC33" w14:textId="0A075D12" w:rsidR="00F046BA" w:rsidRDefault="00F046BA" w:rsidP="00F046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parseMatrix</w:t>
      </w:r>
      <w:proofErr w:type="spellEnd"/>
      <w:r>
        <w:rPr>
          <w:rFonts w:hint="eastAsia"/>
          <w:szCs w:val="21"/>
        </w:rPr>
        <w:t xml:space="preserve">[２]の末尾に </w:t>
      </w:r>
      <w:proofErr w:type="gramStart"/>
      <w:r>
        <w:rPr>
          <w:szCs w:val="21"/>
        </w:rPr>
        <w:t>j</w:t>
      </w:r>
      <w:proofErr w:type="gramEnd"/>
      <w:r>
        <w:rPr>
          <w:rFonts w:hint="eastAsia"/>
          <w:szCs w:val="21"/>
        </w:rPr>
        <w:t>の値 を追加する</w:t>
      </w:r>
    </w:p>
    <w:p w14:paraId="6628959E" w14:textId="7AE1F157" w:rsidR="00F046BA" w:rsidRDefault="00F046BA" w:rsidP="00F046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parseMatrix</w:t>
      </w:r>
      <w:proofErr w:type="spellEnd"/>
      <w:r>
        <w:rPr>
          <w:rFonts w:hint="eastAsia"/>
          <w:szCs w:val="21"/>
        </w:rPr>
        <w:t xml:space="preserve">[３]の末尾に </w:t>
      </w:r>
      <w:r>
        <w:rPr>
          <w:szCs w:val="21"/>
        </w:rPr>
        <w:t>matrix[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, j]</w:t>
      </w:r>
      <w:r>
        <w:rPr>
          <w:rFonts w:hint="eastAsia"/>
          <w:szCs w:val="21"/>
        </w:rPr>
        <w:t>の値 を追加する</w:t>
      </w:r>
    </w:p>
    <w:p w14:paraId="7D0BF14D" w14:textId="68EE8A45" w:rsidR="00F046BA" w:rsidRDefault="00F046BA" w:rsidP="009867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endif</w:t>
      </w:r>
    </w:p>
    <w:p w14:paraId="223B7B12" w14:textId="7BA959ED" w:rsidR="00F046BA" w:rsidRDefault="00F046BA" w:rsidP="009867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endfor</w:t>
      </w:r>
      <w:proofErr w:type="spellEnd"/>
    </w:p>
    <w:p w14:paraId="2AEBC2AC" w14:textId="57F4FBD4" w:rsidR="00F046BA" w:rsidRDefault="00F046BA" w:rsidP="00986741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endfor</w:t>
      </w:r>
      <w:proofErr w:type="spellEnd"/>
    </w:p>
    <w:p w14:paraId="6C6DD57F" w14:textId="45F8859D" w:rsidR="00F046BA" w:rsidRDefault="00F046BA" w:rsidP="00986741">
      <w:pPr>
        <w:rPr>
          <w:szCs w:val="21"/>
        </w:rPr>
      </w:pPr>
      <w:r>
        <w:rPr>
          <w:szCs w:val="21"/>
        </w:rPr>
        <w:tab/>
        <w:t xml:space="preserve">return 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parseMatrix</w:t>
      </w:r>
      <w:proofErr w:type="spellEnd"/>
    </w:p>
    <w:p w14:paraId="6A2AA80E" w14:textId="04D72252" w:rsidR="00F046BA" w:rsidRDefault="00F046BA" w:rsidP="00986741">
      <w:pPr>
        <w:rPr>
          <w:szCs w:val="21"/>
        </w:rPr>
      </w:pPr>
    </w:p>
    <w:p w14:paraId="5EC46612" w14:textId="4C4C4DF9" w:rsidR="00F046BA" w:rsidRDefault="00F046BA" w:rsidP="00986741">
      <w:pPr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FC44FD" wp14:editId="44B9BEB9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450080" cy="1585595"/>
                <wp:effectExtent l="0" t="0" r="26670" b="14605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158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9140" w14:textId="77777777" w:rsidR="00F046BA" w:rsidRDefault="00F046BA" w:rsidP="00F046BA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"/>
                              <w:gridCol w:w="2042"/>
                              <w:gridCol w:w="2058"/>
                              <w:gridCol w:w="2114"/>
                            </w:tblGrid>
                            <w:tr w:rsidR="00F046BA" w14:paraId="6C8D87E9" w14:textId="0E18E7B4" w:rsidTr="00F046BA">
                              <w:trPr>
                                <w:trHeight w:val="274"/>
                              </w:trPr>
                              <w:tc>
                                <w:tcPr>
                                  <w:tcW w:w="484" w:type="dxa"/>
                                </w:tcPr>
                                <w:p w14:paraId="41E1FCAC" w14:textId="77777777" w:rsidR="00F046BA" w:rsidRDefault="00F046BA" w:rsidP="00C16CB8"/>
                              </w:tc>
                              <w:tc>
                                <w:tcPr>
                                  <w:tcW w:w="2042" w:type="dxa"/>
                                </w:tcPr>
                                <w:p w14:paraId="15A723B6" w14:textId="77777777" w:rsidR="00F046BA" w:rsidRDefault="00F046BA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4811C3B3" w14:textId="77777777" w:rsidR="00F046BA" w:rsidRDefault="00F046BA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</w:tcPr>
                                <w:p w14:paraId="6C7D9398" w14:textId="06728EC2" w:rsidR="00F046BA" w:rsidRDefault="00F046BA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F046BA" w14:paraId="5098B6DD" w14:textId="289418B2" w:rsidTr="00F046BA">
                              <w:trPr>
                                <w:trHeight w:val="385"/>
                              </w:trPr>
                              <w:tc>
                                <w:tcPr>
                                  <w:tcW w:w="484" w:type="dxa"/>
                                </w:tcPr>
                                <w:p w14:paraId="0CA3E657" w14:textId="77777777" w:rsidR="00F046BA" w:rsidRDefault="00F046BA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</w:tcPr>
                                <w:p w14:paraId="06C85247" w14:textId="323D83D2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１,２,２,３,３,４,５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4E0929E3" w14:textId="00E9B7E0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１,２,３,４,５,４,５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</w:tcPr>
                                <w:p w14:paraId="54841C7C" w14:textId="26827969" w:rsidR="00F046BA" w:rsidRDefault="00F046BA" w:rsidP="00F046B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３,２,２,１,２,３,１</w:t>
                                  </w:r>
                                </w:p>
                              </w:tc>
                            </w:tr>
                            <w:tr w:rsidR="00F046BA" w14:paraId="78147C1F" w14:textId="6B45A73F" w:rsidTr="00F046BA">
                              <w:trPr>
                                <w:trHeight w:val="278"/>
                              </w:trPr>
                              <w:tc>
                                <w:tcPr>
                                  <w:tcW w:w="484" w:type="dxa"/>
                                </w:tcPr>
                                <w:p w14:paraId="0DAC2E7B" w14:textId="77777777" w:rsidR="00F046BA" w:rsidRDefault="00F046BA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</w:tcPr>
                                <w:p w14:paraId="217FD145" w14:textId="656BB217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１,２,２,３,３,４,５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3F8BFA77" w14:textId="1736C5F9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１,２,３,４,５,４,５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</w:tcPr>
                                <w:p w14:paraId="6A2E12CC" w14:textId="5E290B2F" w:rsidR="00F046BA" w:rsidRDefault="00F046BA" w:rsidP="00F046B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３,２,２,１,３,２,１</w:t>
                                  </w:r>
                                </w:p>
                              </w:tc>
                            </w:tr>
                            <w:tr w:rsidR="00F046BA" w14:paraId="0EC86631" w14:textId="04940025" w:rsidTr="00F046BA">
                              <w:trPr>
                                <w:trHeight w:val="339"/>
                              </w:trPr>
                              <w:tc>
                                <w:tcPr>
                                  <w:tcW w:w="484" w:type="dxa"/>
                                </w:tcPr>
                                <w:p w14:paraId="44EAA9BF" w14:textId="77777777" w:rsidR="00F046BA" w:rsidRDefault="00F046BA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</w:tcPr>
                                <w:p w14:paraId="797EE138" w14:textId="5CC48A61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１,２,３,４,５,４,５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13932392" w14:textId="6769394D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１,２,２,３,３,４,５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</w:tcPr>
                                <w:p w14:paraId="3CD62B5D" w14:textId="3A87E331" w:rsidR="00F046BA" w:rsidRDefault="00F046BA" w:rsidP="00F046B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３,２,２,１,２,３,１</w:t>
                                  </w:r>
                                </w:p>
                              </w:tc>
                            </w:tr>
                            <w:tr w:rsidR="00F046BA" w14:paraId="126790D4" w14:textId="7F4A50CB" w:rsidTr="00F046BA">
                              <w:trPr>
                                <w:trHeight w:val="310"/>
                              </w:trPr>
                              <w:tc>
                                <w:tcPr>
                                  <w:tcW w:w="484" w:type="dxa"/>
                                </w:tcPr>
                                <w:p w14:paraId="39052A96" w14:textId="77777777" w:rsidR="00F046BA" w:rsidRDefault="00F046BA" w:rsidP="00A43E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</w:tcPr>
                                <w:p w14:paraId="163F8C98" w14:textId="38FC6278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１,２,３,４,５,４,５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1F015D5E" w14:textId="168008D9" w:rsidR="00F046BA" w:rsidRDefault="00F046BA" w:rsidP="00F046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１,２,２,３,３,４,５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</w:tcPr>
                                <w:p w14:paraId="610A7CEC" w14:textId="363BE878" w:rsidR="00F046BA" w:rsidRDefault="00F046BA" w:rsidP="00F046B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３,２,２,１,３,２,１</w:t>
                                  </w:r>
                                </w:p>
                              </w:tc>
                            </w:tr>
                          </w:tbl>
                          <w:p w14:paraId="204B2B49" w14:textId="6ABA2B7F" w:rsidR="00F046BA" w:rsidRDefault="00F046BA" w:rsidP="00F046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C44F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3.35pt;width:350.4pt;height:124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">
                <v:textbox>
                  <w:txbxContent>
                    <w:p w14:paraId="02459140" w14:textId="77777777" w:rsidR="00F046BA" w:rsidRDefault="00F046BA" w:rsidP="00F046BA">
                      <w:r>
                        <w:rPr>
                          <w:rFonts w:hint="eastAsia"/>
                        </w:rPr>
                        <w:t>解答群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4"/>
                        <w:gridCol w:w="2042"/>
                        <w:gridCol w:w="2058"/>
                        <w:gridCol w:w="2114"/>
                      </w:tblGrid>
                      <w:tr w:rsidR="00F046BA" w14:paraId="6C8D87E9" w14:textId="0E18E7B4" w:rsidTr="00F046BA">
                        <w:trPr>
                          <w:trHeight w:val="274"/>
                        </w:trPr>
                        <w:tc>
                          <w:tcPr>
                            <w:tcW w:w="484" w:type="dxa"/>
                          </w:tcPr>
                          <w:p w14:paraId="41E1FCAC" w14:textId="77777777" w:rsidR="00F046BA" w:rsidRDefault="00F046BA" w:rsidP="00C16CB8"/>
                        </w:tc>
                        <w:tc>
                          <w:tcPr>
                            <w:tcW w:w="2042" w:type="dxa"/>
                          </w:tcPr>
                          <w:p w14:paraId="15A723B6" w14:textId="77777777" w:rsidR="00F046BA" w:rsidRDefault="00F046BA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4811C3B3" w14:textId="77777777" w:rsidR="00F046BA" w:rsidRDefault="00F046BA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14" w:type="dxa"/>
                          </w:tcPr>
                          <w:p w14:paraId="6C7D9398" w14:textId="06728EC2" w:rsidR="00F046BA" w:rsidRDefault="00F046BA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F046BA" w14:paraId="5098B6DD" w14:textId="289418B2" w:rsidTr="00F046BA">
                        <w:trPr>
                          <w:trHeight w:val="385"/>
                        </w:trPr>
                        <w:tc>
                          <w:tcPr>
                            <w:tcW w:w="484" w:type="dxa"/>
                          </w:tcPr>
                          <w:p w14:paraId="0CA3E657" w14:textId="77777777" w:rsidR="00F046BA" w:rsidRDefault="00F046BA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2042" w:type="dxa"/>
                          </w:tcPr>
                          <w:p w14:paraId="06C85247" w14:textId="323D83D2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１,２,２,３,３,４,５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4E0929E3" w14:textId="00E9B7E0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１,２,３,４,５,４,５</w:t>
                            </w:r>
                          </w:p>
                        </w:tc>
                        <w:tc>
                          <w:tcPr>
                            <w:tcW w:w="2114" w:type="dxa"/>
                          </w:tcPr>
                          <w:p w14:paraId="54841C7C" w14:textId="26827969" w:rsidR="00F046BA" w:rsidRDefault="00F046BA" w:rsidP="00F046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３,２,２,１,２,３,１</w:t>
                            </w:r>
                          </w:p>
                        </w:tc>
                      </w:tr>
                      <w:tr w:rsidR="00F046BA" w14:paraId="78147C1F" w14:textId="6B45A73F" w:rsidTr="00F046BA">
                        <w:trPr>
                          <w:trHeight w:val="278"/>
                        </w:trPr>
                        <w:tc>
                          <w:tcPr>
                            <w:tcW w:w="484" w:type="dxa"/>
                          </w:tcPr>
                          <w:p w14:paraId="0DAC2E7B" w14:textId="77777777" w:rsidR="00F046BA" w:rsidRDefault="00F046BA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2042" w:type="dxa"/>
                          </w:tcPr>
                          <w:p w14:paraId="217FD145" w14:textId="656BB217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１,２,２,３,３,４,５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3F8BFA77" w14:textId="1736C5F9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１,２,３,４,５,４,５</w:t>
                            </w:r>
                          </w:p>
                        </w:tc>
                        <w:tc>
                          <w:tcPr>
                            <w:tcW w:w="2114" w:type="dxa"/>
                          </w:tcPr>
                          <w:p w14:paraId="6A2E12CC" w14:textId="5E290B2F" w:rsidR="00F046BA" w:rsidRDefault="00F046BA" w:rsidP="00F046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３,２,２,１,３,２,１</w:t>
                            </w:r>
                          </w:p>
                        </w:tc>
                      </w:tr>
                      <w:tr w:rsidR="00F046BA" w14:paraId="0EC86631" w14:textId="04940025" w:rsidTr="00F046BA">
                        <w:trPr>
                          <w:trHeight w:val="339"/>
                        </w:trPr>
                        <w:tc>
                          <w:tcPr>
                            <w:tcW w:w="484" w:type="dxa"/>
                          </w:tcPr>
                          <w:p w14:paraId="44EAA9BF" w14:textId="77777777" w:rsidR="00F046BA" w:rsidRDefault="00F046BA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2042" w:type="dxa"/>
                          </w:tcPr>
                          <w:p w14:paraId="797EE138" w14:textId="5CC48A61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１,２,３,４,５,４,５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13932392" w14:textId="6769394D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１,２,２,３,３,４,５</w:t>
                            </w:r>
                          </w:p>
                        </w:tc>
                        <w:tc>
                          <w:tcPr>
                            <w:tcW w:w="2114" w:type="dxa"/>
                          </w:tcPr>
                          <w:p w14:paraId="3CD62B5D" w14:textId="3A87E331" w:rsidR="00F046BA" w:rsidRDefault="00F046BA" w:rsidP="00F046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３,２,２,１,２,３,１</w:t>
                            </w:r>
                          </w:p>
                        </w:tc>
                      </w:tr>
                      <w:tr w:rsidR="00F046BA" w14:paraId="126790D4" w14:textId="7F4A50CB" w:rsidTr="00F046BA">
                        <w:trPr>
                          <w:trHeight w:val="310"/>
                        </w:trPr>
                        <w:tc>
                          <w:tcPr>
                            <w:tcW w:w="484" w:type="dxa"/>
                          </w:tcPr>
                          <w:p w14:paraId="39052A96" w14:textId="77777777" w:rsidR="00F046BA" w:rsidRDefault="00F046BA" w:rsidP="00A43E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2042" w:type="dxa"/>
                          </w:tcPr>
                          <w:p w14:paraId="163F8C98" w14:textId="38FC6278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１,２,３,４,５,４,５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1F015D5E" w14:textId="168008D9" w:rsidR="00F046BA" w:rsidRDefault="00F046BA" w:rsidP="00F04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１,２,２,３,３,４,５</w:t>
                            </w:r>
                          </w:p>
                        </w:tc>
                        <w:tc>
                          <w:tcPr>
                            <w:tcW w:w="2114" w:type="dxa"/>
                          </w:tcPr>
                          <w:p w14:paraId="610A7CEC" w14:textId="363BE878" w:rsidR="00F046BA" w:rsidRDefault="00F046BA" w:rsidP="00F046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３,２,２,１,３,２,１</w:t>
                            </w:r>
                          </w:p>
                        </w:tc>
                      </w:tr>
                    </w:tbl>
                    <w:p w14:paraId="204B2B49" w14:textId="6ABA2B7F" w:rsidR="00F046BA" w:rsidRDefault="00F046BA" w:rsidP="00F046BA"/>
                  </w:txbxContent>
                </v:textbox>
                <w10:wrap type="square" anchorx="margin"/>
              </v:shape>
            </w:pict>
          </mc:Fallback>
        </mc:AlternateContent>
      </w:r>
    </w:p>
    <w:p w14:paraId="105B5C29" w14:textId="1BEB56E1" w:rsidR="00F046BA" w:rsidRDefault="00F046BA" w:rsidP="00986741">
      <w:pPr>
        <w:rPr>
          <w:szCs w:val="21"/>
        </w:rPr>
      </w:pPr>
    </w:p>
    <w:p w14:paraId="2E70C23E" w14:textId="36D88975" w:rsidR="00F046BA" w:rsidRDefault="00F046BA" w:rsidP="00986741">
      <w:pPr>
        <w:rPr>
          <w:szCs w:val="21"/>
        </w:rPr>
      </w:pPr>
    </w:p>
    <w:p w14:paraId="496AB5C8" w14:textId="7E731B2F" w:rsidR="001E2B03" w:rsidRPr="00443177" w:rsidRDefault="001E2B03" w:rsidP="001363C7">
      <w:pPr>
        <w:widowControl/>
        <w:jc w:val="left"/>
        <w:rPr>
          <w:rFonts w:hint="eastAsia"/>
          <w:szCs w:val="21"/>
        </w:rPr>
      </w:pPr>
    </w:p>
    <w:sectPr w:rsidR="001E2B03" w:rsidRPr="00443177" w:rsidSect="009551C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A623" w14:textId="77777777" w:rsidR="00FB620F" w:rsidRDefault="00FB620F" w:rsidP="009551CB">
      <w:r>
        <w:separator/>
      </w:r>
    </w:p>
  </w:endnote>
  <w:endnote w:type="continuationSeparator" w:id="0">
    <w:p w14:paraId="3EDFDA87" w14:textId="77777777" w:rsidR="00FB620F" w:rsidRDefault="00FB620F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4743" w14:textId="77777777" w:rsidR="00FB620F" w:rsidRDefault="00FB620F" w:rsidP="009551CB">
      <w:r>
        <w:separator/>
      </w:r>
    </w:p>
  </w:footnote>
  <w:footnote w:type="continuationSeparator" w:id="0">
    <w:p w14:paraId="77A21480" w14:textId="77777777" w:rsidR="00FB620F" w:rsidRDefault="00FB620F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0BD"/>
    <w:multiLevelType w:val="hybridMultilevel"/>
    <w:tmpl w:val="C374ED0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ED335E3"/>
    <w:multiLevelType w:val="hybridMultilevel"/>
    <w:tmpl w:val="FE6C2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149947">
    <w:abstractNumId w:val="1"/>
  </w:num>
  <w:num w:numId="2" w16cid:durableId="11063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0B3732"/>
    <w:rsid w:val="000F77C7"/>
    <w:rsid w:val="001363C7"/>
    <w:rsid w:val="001E2B03"/>
    <w:rsid w:val="00211CDF"/>
    <w:rsid w:val="00212081"/>
    <w:rsid w:val="00234C87"/>
    <w:rsid w:val="00253CA1"/>
    <w:rsid w:val="002D4F0C"/>
    <w:rsid w:val="002F36EF"/>
    <w:rsid w:val="00314CF1"/>
    <w:rsid w:val="00363058"/>
    <w:rsid w:val="003764A8"/>
    <w:rsid w:val="003814AB"/>
    <w:rsid w:val="0039682E"/>
    <w:rsid w:val="00443177"/>
    <w:rsid w:val="00455F28"/>
    <w:rsid w:val="004653D7"/>
    <w:rsid w:val="0046788B"/>
    <w:rsid w:val="00471465"/>
    <w:rsid w:val="004B707F"/>
    <w:rsid w:val="004F6B91"/>
    <w:rsid w:val="00546204"/>
    <w:rsid w:val="005956D0"/>
    <w:rsid w:val="005D28A9"/>
    <w:rsid w:val="00614B69"/>
    <w:rsid w:val="00623516"/>
    <w:rsid w:val="00693816"/>
    <w:rsid w:val="00706532"/>
    <w:rsid w:val="007652B2"/>
    <w:rsid w:val="00787F1E"/>
    <w:rsid w:val="00790FE6"/>
    <w:rsid w:val="0083603C"/>
    <w:rsid w:val="009551CB"/>
    <w:rsid w:val="00986741"/>
    <w:rsid w:val="009D277C"/>
    <w:rsid w:val="009D3FE9"/>
    <w:rsid w:val="00A43E34"/>
    <w:rsid w:val="00AB4853"/>
    <w:rsid w:val="00AB6E2C"/>
    <w:rsid w:val="00B26789"/>
    <w:rsid w:val="00BC6DF2"/>
    <w:rsid w:val="00BD19FD"/>
    <w:rsid w:val="00BE14E8"/>
    <w:rsid w:val="00BE1B5D"/>
    <w:rsid w:val="00C16CB8"/>
    <w:rsid w:val="00C36770"/>
    <w:rsid w:val="00C47207"/>
    <w:rsid w:val="00C513C5"/>
    <w:rsid w:val="00C806CA"/>
    <w:rsid w:val="00C934CB"/>
    <w:rsid w:val="00CE2B9D"/>
    <w:rsid w:val="00D65A68"/>
    <w:rsid w:val="00D8196E"/>
    <w:rsid w:val="00D97E88"/>
    <w:rsid w:val="00E22A52"/>
    <w:rsid w:val="00EF728E"/>
    <w:rsid w:val="00F046BA"/>
    <w:rsid w:val="00F3652E"/>
    <w:rsid w:val="00FB01EA"/>
    <w:rsid w:val="00F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6B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2</cp:revision>
  <dcterms:created xsi:type="dcterms:W3CDTF">2022-12-13T03:07:00Z</dcterms:created>
  <dcterms:modified xsi:type="dcterms:W3CDTF">2022-12-13T03:07:00Z</dcterms:modified>
</cp:coreProperties>
</file>