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6FBF" w14:textId="77777777" w:rsidR="00806807" w:rsidRDefault="00806807">
      <w:pPr>
        <w:rPr>
          <w:b/>
        </w:rPr>
      </w:pPr>
      <w:r w:rsidRPr="005D1965">
        <w:rPr>
          <w:rFonts w:ascii="HG丸ｺﾞｼｯｸM-PRO" w:eastAsia="HG丸ｺﾞｼｯｸM-PRO" w:hAnsi="HG丸ｺﾞｼｯｸM-PRO"/>
          <w:sz w:val="32"/>
        </w:rPr>
        <w:t>アセンブラ練習問題（</w:t>
      </w:r>
      <w:r w:rsidR="001741E5" w:rsidRPr="00C32A43">
        <w:rPr>
          <w:rFonts w:ascii="HG丸ｺﾞｼｯｸM-PRO" w:eastAsia="HG丸ｺﾞｼｯｸM-PRO" w:hAnsi="HG丸ｺﾞｼｯｸM-PRO"/>
          <w:sz w:val="32"/>
        </w:rPr>
        <w:t xml:space="preserve">２－４ </w:t>
      </w:r>
      <w:r w:rsidR="002C7F94">
        <w:rPr>
          <w:rFonts w:ascii="HG丸ｺﾞｼｯｸM-PRO" w:eastAsia="HG丸ｺﾞｼｯｸM-PRO" w:hAnsi="HG丸ｺﾞｼｯｸM-PRO" w:hint="eastAsia"/>
          <w:sz w:val="32"/>
        </w:rPr>
        <w:t>問題演習</w:t>
      </w:r>
      <w:r w:rsidRPr="005D1965">
        <w:rPr>
          <w:rFonts w:ascii="HG丸ｺﾞｼｯｸM-PRO" w:eastAsia="HG丸ｺﾞｼｯｸM-PRO" w:hAnsi="HG丸ｺﾞｼｯｸM-PRO"/>
          <w:sz w:val="32"/>
        </w:rPr>
        <w:t>）</w:t>
      </w:r>
    </w:p>
    <w:p w14:paraId="3CB3F19E" w14:textId="77777777" w:rsidR="00D34D0A" w:rsidRPr="00487897" w:rsidRDefault="00487897">
      <w:pPr>
        <w:rPr>
          <w:b/>
        </w:rPr>
      </w:pPr>
      <w:r w:rsidRPr="00487897">
        <w:rPr>
          <w:rFonts w:hint="eastAsia"/>
          <w:b/>
        </w:rPr>
        <w:t>問１</w:t>
      </w:r>
    </w:p>
    <w:p w14:paraId="5E48FE5B" w14:textId="77777777" w:rsidR="002C7F94" w:rsidRDefault="002C7F94" w:rsidP="002C7F94">
      <w:pPr>
        <w:tabs>
          <w:tab w:val="left" w:pos="1418"/>
          <w:tab w:val="left" w:pos="2410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TCALC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ＳＴＡＲＴ</w:t>
      </w:r>
    </w:p>
    <w:p w14:paraId="3152DF99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ＧＲ７，２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；繰り返しの判定をＧＲ７で行うための初期値</w:t>
      </w:r>
    </w:p>
    <w:p w14:paraId="5358B1B2" w14:textId="77777777" w:rsidR="002C7F94" w:rsidRDefault="002C7F94" w:rsidP="002C7F94">
      <w:pPr>
        <w:tabs>
          <w:tab w:val="left" w:pos="1418"/>
          <w:tab w:val="left" w:pos="2410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ＧＲ３，２，ＧＲ３</w:t>
      </w:r>
    </w:p>
    <w:p w14:paraId="0CA5CD96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ab/>
      </w:r>
      <w:r>
        <w:rPr>
          <w:rFonts w:eastAsiaTheme="minorHAnsi" w:hint="eastAsia"/>
          <w:szCs w:val="21"/>
        </w:rPr>
        <w:tab/>
        <w:t>ＬＡＤ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ＧＲ１，２，ＧＲ１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；開始時刻の秒番地をＧＲ１に設定</w:t>
      </w:r>
    </w:p>
    <w:p w14:paraId="4FCCB7C0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ＧＲ２，２，ＧＲ２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；終了時刻の秒番地をＧＲ２に設定</w:t>
      </w:r>
    </w:p>
    <w:p w14:paraId="7BB22CCB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ＬＯＯＰ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ＧＲ０，０，ＧＲ２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；終了時刻の秒をＧＲ０に設定</w:t>
      </w:r>
    </w:p>
    <w:p w14:paraId="7D6D6519" w14:textId="52F58D8F" w:rsidR="002C7F94" w:rsidRDefault="002C7F94" w:rsidP="00D562CA">
      <w:pPr>
        <w:tabs>
          <w:tab w:val="left" w:pos="1418"/>
          <w:tab w:val="left" w:pos="2410"/>
          <w:tab w:val="left" w:pos="3702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7D2E8C"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  <w:bdr w:val="single" w:sz="4" w:space="0" w:color="auto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D562CA" w:rsidRPr="00D74F36">
        <w:rPr>
          <w:rFonts w:eastAsiaTheme="minorHAnsi" w:hint="eastAsia"/>
          <w:color w:val="FF0000"/>
          <w:szCs w:val="21"/>
          <w:bdr w:val="single" w:sz="4" w:space="0" w:color="auto"/>
        </w:rPr>
        <w:t>SUBA　GR0、０、GR1</w:t>
      </w:r>
      <w:r w:rsidR="00B92602">
        <w:rPr>
          <w:rFonts w:eastAsiaTheme="minorHAnsi" w:hint="eastAsia"/>
          <w:szCs w:val="21"/>
          <w:bdr w:val="single" w:sz="4" w:space="0" w:color="auto"/>
        </w:rPr>
        <w:t xml:space="preserve">　</w:t>
      </w:r>
    </w:p>
    <w:p w14:paraId="68CC6BF0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ＪＰＬ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Ｌ１</w:t>
      </w:r>
    </w:p>
    <w:p w14:paraId="0555B9C5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ＪＺＥ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Ｌ１</w:t>
      </w:r>
    </w:p>
    <w:p w14:paraId="44C47D67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ＡＤＤＡ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ＧＲ０，＝６０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；減算結果が負なら上位桁から借りる</w:t>
      </w:r>
    </w:p>
    <w:p w14:paraId="410BB328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ＧＲ４，－１，ＧＲ２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；終了時刻の分をＧＲ４に設定</w:t>
      </w:r>
    </w:p>
    <w:p w14:paraId="78E4DE18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ＳＵＢＡ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ＧＲ４，＝１</w:t>
      </w:r>
    </w:p>
    <w:p w14:paraId="7F293361" w14:textId="1AF620B8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7D2E8C"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  <w:bdr w:val="single" w:sz="4" w:space="0" w:color="auto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F30710" w:rsidRPr="00D74F36">
        <w:rPr>
          <w:rFonts w:eastAsiaTheme="minorHAnsi" w:hint="eastAsia"/>
          <w:color w:val="FF0000"/>
          <w:szCs w:val="21"/>
          <w:bdr w:val="single" w:sz="4" w:space="0" w:color="auto"/>
        </w:rPr>
        <w:t>ＳＴ 　GR4, -1,　GR2</w:t>
      </w:r>
      <w:r>
        <w:rPr>
          <w:rFonts w:eastAsiaTheme="minorHAnsi"/>
          <w:szCs w:val="21"/>
          <w:bdr w:val="single" w:sz="4" w:space="0" w:color="auto"/>
        </w:rPr>
        <w:tab/>
      </w:r>
      <w:r>
        <w:rPr>
          <w:rFonts w:eastAsiaTheme="minorHAnsi"/>
          <w:szCs w:val="21"/>
          <w:bdr w:val="single" w:sz="4" w:space="0" w:color="auto"/>
        </w:rPr>
        <w:tab/>
      </w:r>
      <w:r w:rsidRPr="007D2E8C">
        <w:rPr>
          <w:rFonts w:eastAsiaTheme="minorHAnsi" w:hint="eastAsia"/>
          <w:szCs w:val="21"/>
        </w:rPr>
        <w:t>；</w:t>
      </w:r>
      <w:r>
        <w:rPr>
          <w:rFonts w:eastAsiaTheme="minorHAnsi" w:hint="eastAsia"/>
          <w:szCs w:val="21"/>
        </w:rPr>
        <w:t>減算した値を格納する</w:t>
      </w:r>
    </w:p>
    <w:p w14:paraId="6AA50965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ＳＴ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ＧＲ０，０，ＧＲ３</w:t>
      </w:r>
    </w:p>
    <w:p w14:paraId="58665CF4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ＣＰＡ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ＧＲ７，＝０</w:t>
      </w:r>
    </w:p>
    <w:p w14:paraId="6A08E0BE" w14:textId="667C99CB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7D2E8C"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  <w:bdr w:val="single" w:sz="4" w:space="0" w:color="auto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D562CA">
        <w:rPr>
          <w:rFonts w:eastAsiaTheme="minorHAnsi" w:hint="eastAsia"/>
          <w:szCs w:val="21"/>
          <w:bdr w:val="single" w:sz="4" w:space="0" w:color="auto"/>
        </w:rPr>
        <w:t xml:space="preserve">　</w:t>
      </w:r>
      <w:r w:rsidR="00D562CA" w:rsidRPr="00D74F36">
        <w:rPr>
          <w:rFonts w:eastAsiaTheme="minorHAnsi" w:hint="eastAsia"/>
          <w:color w:val="FF0000"/>
          <w:szCs w:val="21"/>
          <w:bdr w:val="single" w:sz="4" w:space="0" w:color="auto"/>
        </w:rPr>
        <w:t>JZE　EX</w:t>
      </w:r>
      <w:r>
        <w:rPr>
          <w:rFonts w:eastAsiaTheme="minorHAnsi"/>
          <w:szCs w:val="21"/>
          <w:bdr w:val="single" w:sz="4" w:space="0" w:color="auto"/>
        </w:rPr>
        <w:tab/>
      </w:r>
      <w:r>
        <w:rPr>
          <w:rFonts w:eastAsiaTheme="minorHAnsi"/>
          <w:szCs w:val="21"/>
          <w:bdr w:val="single" w:sz="4" w:space="0" w:color="auto"/>
        </w:rPr>
        <w:tab/>
      </w:r>
      <w:r>
        <w:rPr>
          <w:rFonts w:eastAsiaTheme="minorHAnsi" w:hint="eastAsia"/>
          <w:szCs w:val="21"/>
        </w:rPr>
        <w:t>；時まで計算ができたら終了</w:t>
      </w:r>
    </w:p>
    <w:p w14:paraId="71A2CCA3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ＧＲ３，－１，ＧＲ３</w:t>
      </w:r>
    </w:p>
    <w:p w14:paraId="0D916D79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ＬＡＤ</w:t>
      </w:r>
      <w:r>
        <w:rPr>
          <w:rFonts w:eastAsiaTheme="minorHAnsi" w:hint="eastAsia"/>
          <w:szCs w:val="21"/>
        </w:rPr>
        <w:tab/>
        <w:t>ＧＲ１．－１．ＧＲ１</w:t>
      </w:r>
    </w:p>
    <w:p w14:paraId="1F216FEF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ＧＲ２，－１，ＧＲ２</w:t>
      </w:r>
    </w:p>
    <w:p w14:paraId="60CFE768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ＧＲ７，－１，ＧＲ７</w:t>
      </w:r>
    </w:p>
    <w:p w14:paraId="22ED7AD7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ＪＵＭＰ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ＬＯＯＰ</w:t>
      </w:r>
    </w:p>
    <w:p w14:paraId="0B8E5FD4" w14:textId="77777777" w:rsid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ＥＸ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ＲＥＴ</w:t>
      </w:r>
    </w:p>
    <w:p w14:paraId="6FFEF3B2" w14:textId="77777777" w:rsidR="00487897" w:rsidRPr="002C7F94" w:rsidRDefault="002C7F94" w:rsidP="002C7F94">
      <w:pPr>
        <w:tabs>
          <w:tab w:val="left" w:pos="1418"/>
          <w:tab w:val="left" w:pos="2410"/>
          <w:tab w:val="left" w:pos="4536"/>
        </w:tabs>
        <w:spacing w:line="340" w:lineRule="exact"/>
        <w:ind w:left="420" w:hangingChars="200" w:hanging="420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ＥＮＤ</w:t>
      </w:r>
    </w:p>
    <w:p w14:paraId="22D7EFE6" w14:textId="77777777" w:rsidR="00487897" w:rsidRDefault="00487897"/>
    <w:p w14:paraId="511B0453" w14:textId="77777777" w:rsidR="002C7F94" w:rsidRDefault="002C7F94">
      <w:pPr>
        <w:widowControl/>
        <w:jc w:val="left"/>
        <w:rPr>
          <w:b/>
        </w:rPr>
      </w:pPr>
      <w:r>
        <w:rPr>
          <w:b/>
        </w:rPr>
        <w:br w:type="page"/>
      </w:r>
    </w:p>
    <w:p w14:paraId="1481BFB8" w14:textId="77777777" w:rsidR="00487897" w:rsidRDefault="00487897">
      <w:pPr>
        <w:rPr>
          <w:b/>
        </w:rPr>
      </w:pPr>
      <w:r w:rsidRPr="00487897">
        <w:rPr>
          <w:rFonts w:hint="eastAsia"/>
          <w:b/>
        </w:rPr>
        <w:lastRenderedPageBreak/>
        <w:t>問２</w:t>
      </w:r>
    </w:p>
    <w:p w14:paraId="50A4A7F8" w14:textId="77777777" w:rsidR="002C7F94" w:rsidRDefault="002C7F94" w:rsidP="002C7F94">
      <w:pPr>
        <w:tabs>
          <w:tab w:val="left" w:pos="426"/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SEARCH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ＳＴＡＲＴ</w:t>
      </w:r>
    </w:p>
    <w:p w14:paraId="57CCC2CA" w14:textId="77777777" w:rsidR="002C7F94" w:rsidRDefault="002C7F94" w:rsidP="002C7F94">
      <w:pPr>
        <w:tabs>
          <w:tab w:val="left" w:pos="426"/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ＲＰＵＳＨ</w:t>
      </w:r>
    </w:p>
    <w:p w14:paraId="65599639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ＧＲ０，０，ＧＲ１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；１６ビットのデータ</w:t>
      </w:r>
    </w:p>
    <w:p w14:paraId="38E4F68D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ＧＲ２，１，ＧＲ１</w:t>
      </w:r>
    </w:p>
    <w:p w14:paraId="42D36400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ＧＲ３，２，ＧＲ１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；部分ビット列の長さ</w:t>
      </w:r>
    </w:p>
    <w:p w14:paraId="42B0399A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ＧＲ４，＝＃８０００</w:t>
      </w:r>
    </w:p>
    <w:p w14:paraId="7D9EAE78" w14:textId="63A1BF7F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B11EAF"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  <w:bdr w:val="single" w:sz="4" w:space="0" w:color="auto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765550" w:rsidRPr="00765550">
        <w:rPr>
          <w:rFonts w:eastAsiaTheme="minorHAnsi" w:hint="eastAsia"/>
          <w:color w:val="FF0000"/>
          <w:szCs w:val="21"/>
          <w:bdr w:val="single" w:sz="4" w:space="0" w:color="auto"/>
        </w:rPr>
        <w:t>ＳＲＡ</w:t>
      </w:r>
      <w:r w:rsidRPr="00765550">
        <w:rPr>
          <w:rFonts w:eastAsiaTheme="minorHAnsi" w:hint="eastAsia"/>
          <w:color w:val="FF0000"/>
          <w:szCs w:val="21"/>
          <w:bdr w:val="single" w:sz="4" w:space="0" w:color="auto"/>
        </w:rPr>
        <w:t xml:space="preserve">　</w:t>
      </w:r>
      <w:r w:rsidR="00765550" w:rsidRPr="00765550">
        <w:rPr>
          <w:rFonts w:eastAsiaTheme="minorHAnsi" w:hint="eastAsia"/>
          <w:color w:val="FF0000"/>
          <w:szCs w:val="21"/>
          <w:bdr w:val="single" w:sz="4" w:space="0" w:color="auto"/>
        </w:rPr>
        <w:t>ＧＲ４、－１、ＧＲ３</w:t>
      </w:r>
      <w:r>
        <w:rPr>
          <w:rFonts w:eastAsiaTheme="minorHAnsi" w:hint="eastAsia"/>
          <w:szCs w:val="21"/>
          <w:bdr w:val="single" w:sz="4" w:space="0" w:color="auto"/>
        </w:rPr>
        <w:t xml:space="preserve">　　　　　</w:t>
      </w:r>
      <w:r w:rsidRPr="00B11EAF"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；マスクビットの生成</w:t>
      </w:r>
    </w:p>
    <w:p w14:paraId="4B983684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ＡＮＤ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ＧＲ２，ＧＲ４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；部分ビット列の取り出し</w:t>
      </w:r>
    </w:p>
    <w:p w14:paraId="297048C9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ＧＲ５，１６</w:t>
      </w:r>
    </w:p>
    <w:p w14:paraId="53A510E6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2977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ＳＵＢＡ</w:t>
      </w:r>
      <w:r>
        <w:rPr>
          <w:rFonts w:eastAsiaTheme="minorHAnsi" w:hint="eastAsia"/>
          <w:szCs w:val="21"/>
        </w:rPr>
        <w:tab/>
        <w:t>ＧＲ５，ＧＲ３</w:t>
      </w:r>
    </w:p>
    <w:p w14:paraId="7E862523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ＧＲ６，ＧＲ５</w:t>
      </w:r>
    </w:p>
    <w:p w14:paraId="7B4BAAE5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ＬＯＯＰ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ＧＲ７，ＧＲ０</w:t>
      </w:r>
    </w:p>
    <w:p w14:paraId="20E804B6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ＡＮＤ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ＧＲ７，ＧＲ４</w:t>
      </w:r>
    </w:p>
    <w:p w14:paraId="000974CA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ＣＰＬ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ＧＲ７，ＧＲ２</w:t>
      </w:r>
    </w:p>
    <w:p w14:paraId="05D2257B" w14:textId="77777777" w:rsidR="002C7F94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ＪＺＥ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ＦＮＤ</w:t>
      </w:r>
    </w:p>
    <w:p w14:paraId="69F486B8" w14:textId="1E5D0430" w:rsidR="002C7F94" w:rsidRPr="00967278" w:rsidRDefault="002C7F94" w:rsidP="002C7F94">
      <w:pPr>
        <w:tabs>
          <w:tab w:val="left" w:pos="426"/>
          <w:tab w:val="left" w:pos="1560"/>
          <w:tab w:val="left" w:pos="2552"/>
          <w:tab w:val="left" w:pos="5387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 w:rsidRPr="00B11EAF"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  <w:bdr w:val="single" w:sz="4" w:space="0" w:color="auto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DC2609" w:rsidRPr="00DC2609">
        <w:rPr>
          <w:rFonts w:eastAsiaTheme="minorHAnsi" w:hint="eastAsia"/>
          <w:color w:val="FF0000"/>
          <w:szCs w:val="21"/>
          <w:bdr w:val="single" w:sz="4" w:space="0" w:color="auto"/>
        </w:rPr>
        <w:t>ＳＬＬ　ＧＲ０，１</w:t>
      </w:r>
      <w:r w:rsidRPr="00DC2609">
        <w:rPr>
          <w:rFonts w:eastAsiaTheme="minorHAnsi" w:hint="eastAsia"/>
          <w:color w:val="FF0000"/>
          <w:szCs w:val="21"/>
          <w:bdr w:val="single" w:sz="4" w:space="0" w:color="auto"/>
        </w:rPr>
        <w:t xml:space="preserve">　</w:t>
      </w:r>
      <w:r>
        <w:rPr>
          <w:rFonts w:eastAsiaTheme="minorHAnsi" w:hint="eastAsia"/>
          <w:szCs w:val="21"/>
          <w:bdr w:val="single" w:sz="4" w:space="0" w:color="auto"/>
        </w:rPr>
        <w:t xml:space="preserve">　　　　　　　　　　　　　</w:t>
      </w:r>
    </w:p>
    <w:p w14:paraId="64E140B0" w14:textId="77777777" w:rsidR="002C7F94" w:rsidRDefault="002C7F94" w:rsidP="002C7F94">
      <w:pPr>
        <w:tabs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ＳＵＢＡ　ＧＲ５，＝１</w:t>
      </w:r>
    </w:p>
    <w:p w14:paraId="307B93A1" w14:textId="77777777" w:rsidR="002C7F94" w:rsidRDefault="002C7F94" w:rsidP="002C7F94">
      <w:pPr>
        <w:tabs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ＪＰＬ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ＬＯＯＰ</w:t>
      </w:r>
    </w:p>
    <w:p w14:paraId="0FDB4C5A" w14:textId="606F6529" w:rsidR="002C7F94" w:rsidRDefault="002C7F94" w:rsidP="002C7F94">
      <w:pPr>
        <w:tabs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B11EAF">
        <w:rPr>
          <mc:AlternateContent>
            <mc:Choice Requires="w16se">
              <w:rFonts w:eastAsiaTheme="minorHAnsi"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  <w:szCs w:val="21"/>
          <w:bdr w:val="single" w:sz="4" w:space="0" w:color="auto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DC2609" w:rsidRPr="00DC2609">
        <w:rPr>
          <w:rFonts w:eastAsiaTheme="minorHAnsi" w:hint="eastAsia"/>
          <w:color w:val="FF0000"/>
          <w:szCs w:val="21"/>
          <w:bdr w:val="single" w:sz="4" w:space="0" w:color="auto"/>
        </w:rPr>
        <w:t>ＪＺＥ　ＬＯＯＰ</w:t>
      </w:r>
      <w:r w:rsidRPr="00DC2609">
        <w:rPr>
          <w:rFonts w:eastAsiaTheme="minorHAnsi" w:hint="eastAsia"/>
          <w:color w:val="FF0000"/>
          <w:szCs w:val="21"/>
          <w:bdr w:val="single" w:sz="4" w:space="0" w:color="auto"/>
        </w:rPr>
        <w:t xml:space="preserve">　</w:t>
      </w:r>
      <w:r>
        <w:rPr>
          <w:rFonts w:eastAsiaTheme="minorHAnsi" w:hint="eastAsia"/>
          <w:szCs w:val="21"/>
          <w:bdr w:val="single" w:sz="4" w:space="0" w:color="auto"/>
        </w:rPr>
        <w:t xml:space="preserve">　　　　　　　　　　　　　</w:t>
      </w:r>
    </w:p>
    <w:p w14:paraId="6B0CC965" w14:textId="77777777" w:rsidR="002C7F94" w:rsidRDefault="002C7F94" w:rsidP="002C7F94">
      <w:pPr>
        <w:tabs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ＪＵＭＰ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ＮＦＮＤ</w:t>
      </w:r>
    </w:p>
    <w:p w14:paraId="64972A70" w14:textId="77777777" w:rsidR="002C7F94" w:rsidRDefault="002C7F94" w:rsidP="002C7F94">
      <w:pPr>
        <w:tabs>
          <w:tab w:val="left" w:pos="426"/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ＦＮＤ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ＳＵＢＡ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ＧＲ６，ＧＲ５</w:t>
      </w:r>
    </w:p>
    <w:p w14:paraId="1644098B" w14:textId="77777777" w:rsidR="002C7F94" w:rsidRDefault="002C7F94" w:rsidP="002C7F94">
      <w:pPr>
        <w:tabs>
          <w:tab w:val="left" w:pos="426"/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ＧＲ０，ＧＲ６</w:t>
      </w:r>
    </w:p>
    <w:p w14:paraId="4B2EE0D4" w14:textId="77777777" w:rsidR="002C7F94" w:rsidRDefault="002C7F94" w:rsidP="002C7F94">
      <w:pPr>
        <w:tabs>
          <w:tab w:val="left" w:pos="426"/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ＪＵＭＰ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ＥＸＩＴ</w:t>
      </w:r>
    </w:p>
    <w:p w14:paraId="6073FBDB" w14:textId="77777777" w:rsidR="002C7F94" w:rsidRDefault="002C7F94" w:rsidP="002C7F94">
      <w:pPr>
        <w:tabs>
          <w:tab w:val="left" w:pos="426"/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ＮＦＮＤ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ＧＲ０，＝－１</w:t>
      </w:r>
    </w:p>
    <w:p w14:paraId="5C91EE67" w14:textId="77777777" w:rsidR="002C7F94" w:rsidRDefault="002C7F94" w:rsidP="002C7F94">
      <w:pPr>
        <w:tabs>
          <w:tab w:val="left" w:pos="426"/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ＥＸＩＴ</w:t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ＲＰＯＰ</w:t>
      </w:r>
    </w:p>
    <w:p w14:paraId="6573CA32" w14:textId="77777777" w:rsidR="002C7F94" w:rsidRDefault="002C7F94" w:rsidP="002C7F94">
      <w:pPr>
        <w:tabs>
          <w:tab w:val="left" w:pos="426"/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ＲＥＴ</w:t>
      </w:r>
    </w:p>
    <w:p w14:paraId="2620C5C5" w14:textId="77777777" w:rsidR="002C7F94" w:rsidRDefault="002C7F94" w:rsidP="002C7F94">
      <w:pPr>
        <w:tabs>
          <w:tab w:val="left" w:pos="426"/>
          <w:tab w:val="left" w:pos="1560"/>
          <w:tab w:val="left" w:pos="2552"/>
        </w:tabs>
        <w:spacing w:line="340" w:lineRule="exact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ＥＮＤ</w:t>
      </w:r>
    </w:p>
    <w:p w14:paraId="524FD5BB" w14:textId="77777777" w:rsidR="002C7F94" w:rsidRPr="00487897" w:rsidRDefault="002C7F94" w:rsidP="002C7F94">
      <w:pPr>
        <w:rPr>
          <w:b/>
        </w:rPr>
      </w:pPr>
      <w:r>
        <w:rPr>
          <w:rFonts w:eastAsiaTheme="minorHAnsi"/>
          <w:szCs w:val="21"/>
        </w:rPr>
        <w:br w:type="page"/>
      </w:r>
    </w:p>
    <w:sectPr w:rsidR="002C7F94" w:rsidRPr="00487897" w:rsidSect="002C7F94">
      <w:pgSz w:w="11906" w:h="16838"/>
      <w:pgMar w:top="1985" w:right="1416" w:bottom="1701" w:left="156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C0AA" w14:textId="77777777" w:rsidR="008142A8" w:rsidRDefault="008142A8" w:rsidP="00487897">
      <w:r>
        <w:separator/>
      </w:r>
    </w:p>
  </w:endnote>
  <w:endnote w:type="continuationSeparator" w:id="0">
    <w:p w14:paraId="331275B4" w14:textId="77777777" w:rsidR="008142A8" w:rsidRDefault="008142A8" w:rsidP="0048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78C46" w14:textId="77777777" w:rsidR="008142A8" w:rsidRDefault="008142A8" w:rsidP="00487897">
      <w:r>
        <w:separator/>
      </w:r>
    </w:p>
  </w:footnote>
  <w:footnote w:type="continuationSeparator" w:id="0">
    <w:p w14:paraId="3CF61EB9" w14:textId="77777777" w:rsidR="008142A8" w:rsidRDefault="008142A8" w:rsidP="00487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99"/>
    <w:rsid w:val="00044F08"/>
    <w:rsid w:val="001741E5"/>
    <w:rsid w:val="002C7F94"/>
    <w:rsid w:val="00404D91"/>
    <w:rsid w:val="00487897"/>
    <w:rsid w:val="006A7426"/>
    <w:rsid w:val="00765550"/>
    <w:rsid w:val="00806807"/>
    <w:rsid w:val="008142A8"/>
    <w:rsid w:val="008C3E54"/>
    <w:rsid w:val="00943A37"/>
    <w:rsid w:val="00A3264E"/>
    <w:rsid w:val="00A41264"/>
    <w:rsid w:val="00A7432D"/>
    <w:rsid w:val="00AE4FA3"/>
    <w:rsid w:val="00B5304A"/>
    <w:rsid w:val="00B92602"/>
    <w:rsid w:val="00C56455"/>
    <w:rsid w:val="00D34D0A"/>
    <w:rsid w:val="00D4388A"/>
    <w:rsid w:val="00D562CA"/>
    <w:rsid w:val="00D74F36"/>
    <w:rsid w:val="00DC2609"/>
    <w:rsid w:val="00DF5F99"/>
    <w:rsid w:val="00E45C7D"/>
    <w:rsid w:val="00F3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11752D"/>
  <w15:chartTrackingRefBased/>
  <w15:docId w15:val="{C1A132F6-62F4-4EC4-B077-1E0CAD0C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8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7897"/>
  </w:style>
  <w:style w:type="paragraph" w:styleId="a5">
    <w:name w:val="footer"/>
    <w:basedOn w:val="a"/>
    <w:link w:val="a6"/>
    <w:uiPriority w:val="99"/>
    <w:unhideWhenUsed/>
    <w:rsid w:val="004878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MINORU</dc:creator>
  <cp:keywords/>
  <dc:description/>
  <cp:lastModifiedBy>文 家俊</cp:lastModifiedBy>
  <cp:revision>12</cp:revision>
  <dcterms:created xsi:type="dcterms:W3CDTF">2021-07-02T10:50:00Z</dcterms:created>
  <dcterms:modified xsi:type="dcterms:W3CDTF">2022-07-21T18:21:00Z</dcterms:modified>
</cp:coreProperties>
</file>