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53BB" w14:textId="075F8491" w:rsidR="001C2BBA" w:rsidRPr="009F1248" w:rsidRDefault="003A60A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AWS Well-Architected Framework</w:t>
      </w:r>
    </w:p>
    <w:p w14:paraId="5AB0EBA6" w14:textId="77777777" w:rsidR="001E0E75" w:rsidRPr="009F1248" w:rsidRDefault="001E0E75">
      <w:pPr>
        <w:rPr>
          <w:rFonts w:ascii="ＭＳ ゴシック" w:eastAsia="ＭＳ ゴシック" w:hAnsi="ＭＳ ゴシック"/>
        </w:rPr>
      </w:pPr>
    </w:p>
    <w:p w14:paraId="504D1A6B" w14:textId="77777777" w:rsidR="001E0E75" w:rsidRPr="009F1248" w:rsidRDefault="001E0E75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 w:hint="eastAsia"/>
        </w:rPr>
        <w:t>クラス　　　　　No.　　氏名</w:t>
      </w:r>
    </w:p>
    <w:p w14:paraId="38FB4FEA" w14:textId="77777777" w:rsidR="001E0E75" w:rsidRPr="009F1248" w:rsidRDefault="001E0E75">
      <w:pPr>
        <w:rPr>
          <w:rFonts w:ascii="ＭＳ ゴシック" w:eastAsia="ＭＳ ゴシック" w:hAnsi="ＭＳ ゴシック"/>
        </w:rPr>
      </w:pPr>
    </w:p>
    <w:p w14:paraId="3D19A048" w14:textId="62422745" w:rsidR="003A60A1" w:rsidRPr="003A60A1" w:rsidRDefault="003A60A1" w:rsidP="003A60A1">
      <w:pPr>
        <w:pStyle w:val="a8"/>
        <w:numPr>
          <w:ilvl w:val="0"/>
          <w:numId w:val="1"/>
        </w:numPr>
        <w:ind w:leftChars="0"/>
        <w:rPr>
          <w:rFonts w:ascii="ＭＳ ゴシック" w:eastAsia="ＭＳ ゴシック" w:hAnsi="ＭＳ ゴシック" w:hint="eastAsia"/>
        </w:rPr>
      </w:pPr>
      <w:r w:rsidRPr="003A60A1">
        <w:rPr>
          <w:rFonts w:ascii="ＭＳ ゴシック" w:eastAsia="ＭＳ ゴシック" w:hAnsi="ＭＳ ゴシック"/>
        </w:rPr>
        <w:t>Well-Architected Framework</w:t>
      </w:r>
      <w:r>
        <w:rPr>
          <w:rFonts w:ascii="ＭＳ ゴシック" w:eastAsia="ＭＳ ゴシック" w:hAnsi="ＭＳ ゴシック" w:hint="eastAsia"/>
        </w:rPr>
        <w:t>について次の問に答えなさい。</w:t>
      </w:r>
    </w:p>
    <w:p w14:paraId="50E3F4C5" w14:textId="6F3BFAC6" w:rsidR="001E0E75" w:rsidRPr="009F1248" w:rsidRDefault="001E0E75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1.</w:t>
      </w:r>
      <w:r w:rsidR="003A60A1">
        <w:rPr>
          <w:rFonts w:ascii="ＭＳ ゴシック" w:eastAsia="ＭＳ ゴシック" w:hAnsi="ＭＳ ゴシック"/>
        </w:rPr>
        <w:t>Well-Architected Framework</w:t>
      </w:r>
      <w:r w:rsidR="003A60A1">
        <w:rPr>
          <w:rFonts w:ascii="ＭＳ ゴシック" w:eastAsia="ＭＳ ゴシック" w:hAnsi="ＭＳ ゴシック" w:hint="eastAsia"/>
        </w:rPr>
        <w:t>とはなにか</w:t>
      </w:r>
      <w:r w:rsidRPr="009F1248">
        <w:rPr>
          <w:rFonts w:ascii="ＭＳ ゴシック" w:eastAsia="ＭＳ ゴシック" w:hAnsi="ＭＳ ゴシック" w:hint="eastAsia"/>
        </w:rPr>
        <w:t>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070"/>
      </w:tblGrid>
      <w:tr w:rsidR="001E0E75" w:rsidRPr="009F1248" w14:paraId="36902422" w14:textId="77777777" w:rsidTr="002D1C9E">
        <w:tc>
          <w:tcPr>
            <w:tcW w:w="9070" w:type="dxa"/>
          </w:tcPr>
          <w:p w14:paraId="5432062D" w14:textId="77777777" w:rsidR="001E0E75" w:rsidRPr="009F1248" w:rsidRDefault="001E0E75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</w:t>
            </w:r>
          </w:p>
          <w:p w14:paraId="1E23D9AC" w14:textId="77777777" w:rsidR="001E0E75" w:rsidRPr="009F1248" w:rsidRDefault="001E0E75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  <w:p w14:paraId="60624F7C" w14:textId="77777777" w:rsidR="001E0E75" w:rsidRPr="009F1248" w:rsidRDefault="001E0E75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</w:tc>
      </w:tr>
    </w:tbl>
    <w:p w14:paraId="6EAD8E7F" w14:textId="1D92D201" w:rsidR="003A60A1" w:rsidRDefault="0036619B" w:rsidP="003A60A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2.</w:t>
      </w:r>
      <w:r w:rsidR="003A60A1" w:rsidRPr="003A60A1">
        <w:rPr>
          <w:rFonts w:ascii="ＭＳ ゴシック" w:eastAsia="ＭＳ ゴシック" w:hAnsi="ＭＳ ゴシック"/>
        </w:rPr>
        <w:t xml:space="preserve"> </w:t>
      </w:r>
      <w:r w:rsidR="003A60A1">
        <w:rPr>
          <w:rFonts w:ascii="ＭＳ ゴシック" w:eastAsia="ＭＳ ゴシック" w:hAnsi="ＭＳ ゴシック"/>
        </w:rPr>
        <w:t>Well-Architected Framework</w:t>
      </w:r>
      <w:r w:rsidR="003A60A1">
        <w:rPr>
          <w:rFonts w:ascii="ＭＳ ゴシック" w:eastAsia="ＭＳ ゴシック" w:hAnsi="ＭＳ ゴシック" w:hint="eastAsia"/>
        </w:rPr>
        <w:t>の5項目をあげなさい。</w:t>
      </w:r>
    </w:p>
    <w:p w14:paraId="669A5A10" w14:textId="62AD5CFC" w:rsidR="003A60A1" w:rsidRDefault="003A60A1" w:rsidP="003A60A1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 xml:space="preserve">　[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]</w:t>
      </w:r>
    </w:p>
    <w:p w14:paraId="06CF2BEC" w14:textId="03C8B200" w:rsidR="0036619B" w:rsidRPr="009F1248" w:rsidRDefault="0036619B" w:rsidP="003A60A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3.</w:t>
      </w:r>
      <w:r w:rsidR="003A60A1">
        <w:rPr>
          <w:rFonts w:ascii="ＭＳ ゴシック" w:eastAsia="ＭＳ ゴシック" w:hAnsi="ＭＳ ゴシック" w:hint="eastAsia"/>
        </w:rPr>
        <w:t>「セキュリティ」で使用されると思われるAWSのサービスをあげなさい</w:t>
      </w:r>
      <w:r>
        <w:rPr>
          <w:rFonts w:ascii="ＭＳ ゴシック" w:eastAsia="ＭＳ ゴシック" w:hAnsi="ＭＳ ゴシック" w:hint="eastAsia"/>
        </w:rPr>
        <w:t>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070"/>
      </w:tblGrid>
      <w:tr w:rsidR="0036619B" w:rsidRPr="009F1248" w14:paraId="521E5B1B" w14:textId="77777777" w:rsidTr="00A956E9">
        <w:tc>
          <w:tcPr>
            <w:tcW w:w="9070" w:type="dxa"/>
          </w:tcPr>
          <w:p w14:paraId="54D4AF9C" w14:textId="77777777" w:rsidR="0036619B" w:rsidRPr="009F1248" w:rsidRDefault="0036619B" w:rsidP="00A956E9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</w:t>
            </w:r>
          </w:p>
          <w:p w14:paraId="7E61DA52" w14:textId="77777777" w:rsidR="0036619B" w:rsidRPr="009F1248" w:rsidRDefault="0036619B" w:rsidP="00A956E9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  <w:p w14:paraId="0B017627" w14:textId="77777777" w:rsidR="0036619B" w:rsidRPr="009F1248" w:rsidRDefault="0036619B" w:rsidP="00A956E9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</w:tc>
      </w:tr>
    </w:tbl>
    <w:p w14:paraId="5BDAB0EB" w14:textId="77777777" w:rsidR="003A60A1" w:rsidRDefault="0036619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4.</w:t>
      </w:r>
      <w:r w:rsidR="003A60A1">
        <w:rPr>
          <w:rFonts w:ascii="ＭＳ ゴシック" w:eastAsia="ＭＳ ゴシック" w:hAnsi="ＭＳ ゴシック" w:hint="eastAsia"/>
        </w:rPr>
        <w:t>「信頼性」を実現するためにAWSの「Cloud</w:t>
      </w:r>
      <w:r w:rsidR="003A60A1">
        <w:rPr>
          <w:rFonts w:ascii="ＭＳ ゴシック" w:eastAsia="ＭＳ ゴシック" w:hAnsi="ＭＳ ゴシック"/>
        </w:rPr>
        <w:t xml:space="preserve"> Watch</w:t>
      </w:r>
      <w:r w:rsidR="003A60A1">
        <w:rPr>
          <w:rFonts w:ascii="ＭＳ ゴシック" w:eastAsia="ＭＳ ゴシック" w:hAnsi="ＭＳ ゴシック" w:hint="eastAsia"/>
        </w:rPr>
        <w:t>」サービスを利用する。</w:t>
      </w:r>
      <w:r w:rsidR="003A60A1">
        <w:rPr>
          <w:rFonts w:ascii="ＭＳ ゴシック" w:eastAsia="ＭＳ ゴシック" w:hAnsi="ＭＳ ゴシック" w:hint="eastAsia"/>
        </w:rPr>
        <w:t>Cloud</w:t>
      </w:r>
      <w:r w:rsidR="003A60A1">
        <w:rPr>
          <w:rFonts w:ascii="ＭＳ ゴシック" w:eastAsia="ＭＳ ゴシック" w:hAnsi="ＭＳ ゴシック"/>
        </w:rPr>
        <w:t xml:space="preserve"> Watch</w:t>
      </w:r>
      <w:r w:rsidR="003A60A1">
        <w:rPr>
          <w:rFonts w:ascii="ＭＳ ゴシック" w:eastAsia="ＭＳ ゴシック" w:hAnsi="ＭＳ ゴシック" w:hint="eastAsia"/>
        </w:rPr>
        <w:t>とはどの</w:t>
      </w:r>
      <w:proofErr w:type="gramStart"/>
      <w:r w:rsidR="003A60A1">
        <w:rPr>
          <w:rFonts w:ascii="ＭＳ ゴシック" w:eastAsia="ＭＳ ゴシック" w:hAnsi="ＭＳ ゴシック" w:hint="eastAsia"/>
        </w:rPr>
        <w:t>よ</w:t>
      </w:r>
      <w:proofErr w:type="gramEnd"/>
    </w:p>
    <w:p w14:paraId="60E99BB0" w14:textId="6FC20421" w:rsidR="0036619B" w:rsidRDefault="003A60A1" w:rsidP="003A60A1">
      <w:pPr>
        <w:ind w:firstLineChars="150" w:firstLine="315"/>
        <w:rPr>
          <w:rFonts w:ascii="ＭＳ ゴシック" w:eastAsia="ＭＳ ゴシック" w:hAnsi="ＭＳ ゴシック"/>
        </w:rPr>
      </w:pPr>
      <w:proofErr w:type="gramStart"/>
      <w:r>
        <w:rPr>
          <w:rFonts w:ascii="ＭＳ ゴシック" w:eastAsia="ＭＳ ゴシック" w:hAnsi="ＭＳ ゴシック" w:hint="eastAsia"/>
        </w:rPr>
        <w:t>うな</w:t>
      </w:r>
      <w:proofErr w:type="gramEnd"/>
      <w:r>
        <w:rPr>
          <w:rFonts w:ascii="ＭＳ ゴシック" w:eastAsia="ＭＳ ゴシック" w:hAnsi="ＭＳ ゴシック" w:hint="eastAsia"/>
        </w:rPr>
        <w:t>サービスなのか調べて記述しなさい。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070"/>
      </w:tblGrid>
      <w:tr w:rsidR="003A6663" w:rsidRPr="009F1248" w14:paraId="60BB0799" w14:textId="77777777" w:rsidTr="00781211">
        <w:tc>
          <w:tcPr>
            <w:tcW w:w="9070" w:type="dxa"/>
          </w:tcPr>
          <w:p w14:paraId="1645A2E8" w14:textId="77777777" w:rsidR="003A60A1" w:rsidRDefault="003A60A1" w:rsidP="00781211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7D06A4CC" w14:textId="26048844" w:rsidR="003A6663" w:rsidRPr="009F1248" w:rsidRDefault="003A6663" w:rsidP="00781211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</w:t>
            </w:r>
            <w:r w:rsidR="003A60A1">
              <w:rPr>
                <w:rFonts w:ascii="ＭＳ ゴシック" w:eastAsia="ＭＳ ゴシック" w:hAnsi="ＭＳ ゴシック" w:hint="eastAsia"/>
                <w:u w:val="dotted"/>
              </w:rPr>
              <w:t xml:space="preserve"> </w:t>
            </w:r>
            <w:r w:rsidR="003A60A1">
              <w:rPr>
                <w:rFonts w:ascii="ＭＳ ゴシック" w:eastAsia="ＭＳ ゴシック" w:hAnsi="ＭＳ ゴシック"/>
                <w:u w:val="dotted"/>
              </w:rPr>
              <w:t xml:space="preserve">                                    </w:t>
            </w:r>
          </w:p>
          <w:p w14:paraId="02ED329B" w14:textId="77777777" w:rsidR="003A6663" w:rsidRPr="009F1248" w:rsidRDefault="003A6663" w:rsidP="00781211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</w:tc>
      </w:tr>
    </w:tbl>
    <w:p w14:paraId="6C32DBE1" w14:textId="77777777" w:rsidR="00E647B9" w:rsidRDefault="00F95F6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5</w:t>
      </w:r>
      <w:r>
        <w:rPr>
          <w:rFonts w:ascii="ＭＳ ゴシック" w:eastAsia="ＭＳ ゴシック" w:hAnsi="ＭＳ ゴシック"/>
        </w:rPr>
        <w:t>.</w:t>
      </w:r>
      <w:r w:rsidR="003879CB">
        <w:rPr>
          <w:rFonts w:ascii="ＭＳ ゴシック" w:eastAsia="ＭＳ ゴシック" w:hAnsi="ＭＳ ゴシック" w:hint="eastAsia"/>
        </w:rPr>
        <w:t>Webシステムのレスポンスを向上したい(</w:t>
      </w:r>
      <w:r w:rsidR="00E647B9">
        <w:rPr>
          <w:rFonts w:ascii="ＭＳ ゴシック" w:eastAsia="ＭＳ ゴシック" w:hAnsi="ＭＳ ゴシック" w:hint="eastAsia"/>
        </w:rPr>
        <w:t>パフォーマンスの効率化</w:t>
      </w:r>
      <w:r w:rsidR="003879CB">
        <w:rPr>
          <w:rFonts w:ascii="ＭＳ ゴシック" w:eastAsia="ＭＳ ゴシック" w:hAnsi="ＭＳ ゴシック" w:hint="eastAsia"/>
        </w:rPr>
        <w:t>)場合</w:t>
      </w:r>
      <w:r w:rsidR="00E647B9">
        <w:rPr>
          <w:rFonts w:ascii="ＭＳ ゴシック" w:eastAsia="ＭＳ ゴシック" w:hAnsi="ＭＳ ゴシック" w:hint="eastAsia"/>
        </w:rPr>
        <w:t>、どのようなサービスを利</w:t>
      </w:r>
    </w:p>
    <w:p w14:paraId="021F67A2" w14:textId="2B2C25EF" w:rsidR="001E0E75" w:rsidRPr="009F1248" w:rsidRDefault="00E647B9" w:rsidP="00E647B9">
      <w:pPr>
        <w:ind w:firstLineChars="200" w:firstLine="42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用することができる調べサービス名(1つ)と利用する理由を記述しなさい。</w:t>
      </w:r>
    </w:p>
    <w:p w14:paraId="09D75D50" w14:textId="57B81C7D" w:rsidR="001E0E75" w:rsidRDefault="001E0E75">
      <w:pPr>
        <w:rPr>
          <w:rFonts w:ascii="ＭＳ ゴシック" w:eastAsia="ＭＳ ゴシック" w:hAnsi="ＭＳ ゴシック"/>
        </w:rPr>
      </w:pPr>
      <w:r w:rsidRPr="009F1248">
        <w:rPr>
          <w:rFonts w:ascii="ＭＳ ゴシック" w:eastAsia="ＭＳ ゴシック" w:hAnsi="ＭＳ ゴシック" w:hint="eastAsia"/>
        </w:rPr>
        <w:t xml:space="preserve">　　</w:t>
      </w:r>
      <w:r w:rsidR="00E647B9">
        <w:rPr>
          <w:rFonts w:ascii="ＭＳ ゴシック" w:eastAsia="ＭＳ ゴシック" w:hAnsi="ＭＳ ゴシック" w:hint="eastAsia"/>
        </w:rPr>
        <w:t>サービス名：</w:t>
      </w:r>
      <w:r w:rsidRPr="009F1248">
        <w:rPr>
          <w:rFonts w:ascii="ＭＳ ゴシック" w:eastAsia="ＭＳ ゴシック" w:hAnsi="ＭＳ ゴシック" w:hint="eastAsia"/>
        </w:rPr>
        <w:t>[</w:t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/>
        </w:rPr>
        <w:tab/>
      </w:r>
      <w:r w:rsidRPr="009F1248">
        <w:rPr>
          <w:rFonts w:ascii="ＭＳ ゴシック" w:eastAsia="ＭＳ ゴシック" w:hAnsi="ＭＳ ゴシック" w:hint="eastAsia"/>
        </w:rPr>
        <w:t xml:space="preserve">　]</w:t>
      </w:r>
    </w:p>
    <w:p w14:paraId="4D29B902" w14:textId="701BD898" w:rsidR="00E647B9" w:rsidRDefault="00E647B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理由：[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 xml:space="preserve">　]</w:t>
      </w:r>
    </w:p>
    <w:p w14:paraId="2A68A63F" w14:textId="77777777" w:rsidR="00637EA0" w:rsidRDefault="00637EA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6</w:t>
      </w:r>
      <w:r>
        <w:rPr>
          <w:rFonts w:ascii="ＭＳ ゴシック" w:eastAsia="ＭＳ ゴシック" w:hAnsi="ＭＳ ゴシック"/>
        </w:rPr>
        <w:t>.</w:t>
      </w:r>
      <w:r>
        <w:rPr>
          <w:rFonts w:ascii="ＭＳ ゴシック" w:eastAsia="ＭＳ ゴシック" w:hAnsi="ＭＳ ゴシック" w:hint="eastAsia"/>
        </w:rPr>
        <w:t>クラウドのサービスは、以外にお金がかかります。コストの効率化をするにあたり、どのような</w:t>
      </w:r>
      <w:proofErr w:type="gramStart"/>
      <w:r>
        <w:rPr>
          <w:rFonts w:ascii="ＭＳ ゴシック" w:eastAsia="ＭＳ ゴシック" w:hAnsi="ＭＳ ゴシック" w:hint="eastAsia"/>
        </w:rPr>
        <w:t>こ</w:t>
      </w:r>
      <w:proofErr w:type="gramEnd"/>
    </w:p>
    <w:p w14:paraId="0C9D1B63" w14:textId="4113AAD6" w:rsidR="00637EA0" w:rsidRDefault="00637EA0" w:rsidP="00637EA0">
      <w:pPr>
        <w:ind w:firstLineChars="200" w:firstLine="420"/>
        <w:rPr>
          <w:rFonts w:ascii="ＭＳ ゴシック" w:eastAsia="ＭＳ ゴシック" w:hAnsi="ＭＳ ゴシック" w:hint="eastAsia"/>
        </w:rPr>
      </w:pPr>
      <w:proofErr w:type="gramStart"/>
      <w:r>
        <w:rPr>
          <w:rFonts w:ascii="ＭＳ ゴシック" w:eastAsia="ＭＳ ゴシック" w:hAnsi="ＭＳ ゴシック" w:hint="eastAsia"/>
        </w:rPr>
        <w:t>とを</w:t>
      </w:r>
      <w:proofErr w:type="gramEnd"/>
      <w:r>
        <w:rPr>
          <w:rFonts w:ascii="ＭＳ ゴシック" w:eastAsia="ＭＳ ゴシック" w:hAnsi="ＭＳ ゴシック" w:hint="eastAsia"/>
        </w:rPr>
        <w:t>あなたなら行いますか。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070"/>
      </w:tblGrid>
      <w:tr w:rsidR="00637EA0" w:rsidRPr="009F1248" w14:paraId="59663532" w14:textId="77777777" w:rsidTr="00EA7124">
        <w:tc>
          <w:tcPr>
            <w:tcW w:w="9070" w:type="dxa"/>
          </w:tcPr>
          <w:p w14:paraId="023052AD" w14:textId="77777777" w:rsidR="00637EA0" w:rsidRDefault="00637EA0" w:rsidP="00EA7124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12E062AF" w14:textId="77777777" w:rsidR="00637EA0" w:rsidRPr="009F1248" w:rsidRDefault="00637EA0" w:rsidP="00EA7124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</w:t>
            </w:r>
            <w:r>
              <w:rPr>
                <w:rFonts w:ascii="ＭＳ ゴシック" w:eastAsia="ＭＳ ゴシック" w:hAnsi="ＭＳ ゴシック" w:hint="eastAsia"/>
                <w:u w:val="dotted"/>
              </w:rPr>
              <w:t xml:space="preserve"> </w:t>
            </w:r>
            <w:r>
              <w:rPr>
                <w:rFonts w:ascii="ＭＳ ゴシック" w:eastAsia="ＭＳ ゴシック" w:hAnsi="ＭＳ ゴシック"/>
                <w:u w:val="dotted"/>
              </w:rPr>
              <w:t xml:space="preserve">                                    </w:t>
            </w:r>
          </w:p>
          <w:p w14:paraId="45369105" w14:textId="77777777" w:rsidR="00637EA0" w:rsidRPr="009F1248" w:rsidRDefault="00637EA0" w:rsidP="00EA7124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</w:tc>
      </w:tr>
    </w:tbl>
    <w:p w14:paraId="5995AE76" w14:textId="77777777" w:rsidR="00637EA0" w:rsidRDefault="00637EA0" w:rsidP="00637EA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7.クラウドシステムを設計する上で、重要と思われることを記述しなさい。また、その理由も記述す</w:t>
      </w:r>
    </w:p>
    <w:p w14:paraId="545A338D" w14:textId="05932796" w:rsidR="00637EA0" w:rsidRDefault="00637EA0" w:rsidP="00637EA0">
      <w:pPr>
        <w:ind w:firstLineChars="150" w:firstLine="315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ること。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070"/>
      </w:tblGrid>
      <w:tr w:rsidR="00637EA0" w:rsidRPr="009F1248" w14:paraId="3146D62C" w14:textId="77777777" w:rsidTr="00EA7124">
        <w:tc>
          <w:tcPr>
            <w:tcW w:w="9070" w:type="dxa"/>
          </w:tcPr>
          <w:p w14:paraId="237893E6" w14:textId="77777777" w:rsidR="00637EA0" w:rsidRDefault="00637EA0" w:rsidP="00EA7124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63CE92B4" w14:textId="77777777" w:rsidR="00637EA0" w:rsidRPr="009F1248" w:rsidRDefault="00637EA0" w:rsidP="00EA7124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</w:t>
            </w:r>
            <w:r>
              <w:rPr>
                <w:rFonts w:ascii="ＭＳ ゴシック" w:eastAsia="ＭＳ ゴシック" w:hAnsi="ＭＳ ゴシック" w:hint="eastAsia"/>
                <w:u w:val="dotted"/>
              </w:rPr>
              <w:t xml:space="preserve"> </w:t>
            </w:r>
            <w:r>
              <w:rPr>
                <w:rFonts w:ascii="ＭＳ ゴシック" w:eastAsia="ＭＳ ゴシック" w:hAnsi="ＭＳ ゴシック"/>
                <w:u w:val="dotted"/>
              </w:rPr>
              <w:t xml:space="preserve">                                    </w:t>
            </w:r>
          </w:p>
          <w:p w14:paraId="06DEED6B" w14:textId="77777777" w:rsidR="00637EA0" w:rsidRPr="009F1248" w:rsidRDefault="00637EA0" w:rsidP="00EA7124">
            <w:pPr>
              <w:rPr>
                <w:rFonts w:ascii="ＭＳ ゴシック" w:eastAsia="ＭＳ ゴシック" w:hAnsi="ＭＳ ゴシック"/>
                <w:u w:val="dotted"/>
              </w:rPr>
            </w:pPr>
            <w:r w:rsidRPr="009F1248">
              <w:rPr>
                <w:rFonts w:ascii="ＭＳ ゴシック" w:eastAsia="ＭＳ ゴシック" w:hAnsi="ＭＳ ゴシック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</w:tc>
      </w:tr>
    </w:tbl>
    <w:p w14:paraId="2A509610" w14:textId="517BE92E" w:rsidR="00637EA0" w:rsidRDefault="00637EA0" w:rsidP="00637EA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8.信頼性、可用性などに使用される指標について答えなさい。</w:t>
      </w:r>
    </w:p>
    <w:p w14:paraId="19AD6EB8" w14:textId="32F674DE" w:rsidR="00637EA0" w:rsidRPr="00637EA0" w:rsidRDefault="00637EA0" w:rsidP="00637EA0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 xml:space="preserve">　　(</w:t>
      </w:r>
      <w:proofErr w:type="gramStart"/>
      <w:r>
        <w:rPr>
          <w:rFonts w:ascii="ＭＳ ゴシック" w:eastAsia="ＭＳ ゴシック" w:hAnsi="ＭＳ ゴシック"/>
        </w:rPr>
        <w:t>1</w:t>
      </w:r>
      <w:r>
        <w:rPr>
          <w:rFonts w:ascii="ＭＳ ゴシック" w:eastAsia="ＭＳ ゴシック" w:hAnsi="ＭＳ ゴシック" w:hint="eastAsia"/>
        </w:rPr>
        <w:t>)</w:t>
      </w:r>
      <w:r>
        <w:rPr>
          <w:rFonts w:ascii="ＭＳ ゴシック" w:eastAsia="ＭＳ ゴシック" w:hAnsi="ＭＳ ゴシック"/>
        </w:rPr>
        <w:t>MTBF</w:t>
      </w:r>
      <w:proofErr w:type="gramEnd"/>
      <w:r>
        <w:rPr>
          <w:rFonts w:ascii="ＭＳ ゴシック" w:eastAsia="ＭＳ ゴシック" w:hAnsi="ＭＳ ゴシック"/>
        </w:rPr>
        <w:t>:[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  <w:t xml:space="preserve">  ]</w:t>
      </w:r>
    </w:p>
    <w:p w14:paraId="50E03173" w14:textId="1A0F38D5" w:rsidR="00637EA0" w:rsidRDefault="00637EA0" w:rsidP="00637EA0">
      <w:pPr>
        <w:ind w:firstLineChars="200" w:firstLine="42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(</w:t>
      </w:r>
      <w:proofErr w:type="gramStart"/>
      <w:r>
        <w:rPr>
          <w:rFonts w:ascii="ＭＳ ゴシック" w:eastAsia="ＭＳ ゴシック" w:hAnsi="ＭＳ ゴシック"/>
        </w:rPr>
        <w:t>2</w:t>
      </w:r>
      <w:r>
        <w:rPr>
          <w:rFonts w:ascii="ＭＳ ゴシック" w:eastAsia="ＭＳ ゴシック" w:hAnsi="ＭＳ ゴシック" w:hint="eastAsia"/>
        </w:rPr>
        <w:t>)</w:t>
      </w:r>
      <w:r>
        <w:rPr>
          <w:rFonts w:ascii="ＭＳ ゴシック" w:eastAsia="ＭＳ ゴシック" w:hAnsi="ＭＳ ゴシック"/>
        </w:rPr>
        <w:t>MT</w:t>
      </w:r>
      <w:r>
        <w:rPr>
          <w:rFonts w:ascii="ＭＳ ゴシック" w:eastAsia="ＭＳ ゴシック" w:hAnsi="ＭＳ ゴシック"/>
        </w:rPr>
        <w:t>TR</w:t>
      </w:r>
      <w:proofErr w:type="gramEnd"/>
      <w:r>
        <w:rPr>
          <w:rFonts w:ascii="ＭＳ ゴシック" w:eastAsia="ＭＳ ゴシック" w:hAnsi="ＭＳ ゴシック"/>
        </w:rPr>
        <w:t>:[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  <w:t xml:space="preserve">  ]</w:t>
      </w:r>
    </w:p>
    <w:p w14:paraId="7F1E9C2C" w14:textId="54634090" w:rsidR="00637EA0" w:rsidRPr="00637EA0" w:rsidRDefault="00637EA0" w:rsidP="00637EA0">
      <w:pPr>
        <w:ind w:firstLineChars="150" w:firstLine="315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>(3)</w:t>
      </w:r>
      <w:r>
        <w:rPr>
          <w:rFonts w:ascii="ＭＳ ゴシック" w:eastAsia="ＭＳ ゴシック" w:hAnsi="ＭＳ ゴシック" w:hint="eastAsia"/>
        </w:rPr>
        <w:t xml:space="preserve">稼働率 </w:t>
      </w:r>
      <w:r>
        <w:rPr>
          <w:rFonts w:ascii="ＭＳ ゴシック" w:eastAsia="ＭＳ ゴシック" w:hAnsi="ＭＳ ゴシック"/>
        </w:rPr>
        <w:t>= [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  <w:t>]</w:t>
      </w:r>
    </w:p>
    <w:p w14:paraId="1E6D0177" w14:textId="1EA4C4B7" w:rsidR="00637EA0" w:rsidRDefault="00637EA0" w:rsidP="00637EA0">
      <w:pPr>
        <w:ind w:firstLineChars="200" w:firstLine="420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(</w:t>
      </w:r>
      <w:r>
        <w:rPr>
          <w:rFonts w:ascii="ＭＳ ゴシック" w:eastAsia="ＭＳ ゴシック" w:hAnsi="ＭＳ ゴシック"/>
        </w:rPr>
        <w:t>4)99.999%</w:t>
      </w:r>
      <w:r>
        <w:rPr>
          <w:rFonts w:ascii="ＭＳ ゴシック" w:eastAsia="ＭＳ ゴシック" w:hAnsi="ＭＳ ゴシック" w:hint="eastAsia"/>
        </w:rPr>
        <w:t>は[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]と呼ばれる。</w:t>
      </w:r>
    </w:p>
    <w:p w14:paraId="0DBD5B20" w14:textId="4990060F" w:rsidR="003879CB" w:rsidRPr="009F1248" w:rsidRDefault="00637EA0" w:rsidP="00F216CA">
      <w:pPr>
        <w:ind w:firstLineChars="200" w:firstLine="420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(</w:t>
      </w:r>
      <w:r>
        <w:rPr>
          <w:rFonts w:ascii="ＭＳ ゴシック" w:eastAsia="ＭＳ ゴシック" w:hAnsi="ＭＳ ゴシック"/>
        </w:rPr>
        <w:t>5</w:t>
      </w:r>
      <w:r>
        <w:rPr>
          <w:rFonts w:ascii="ＭＳ ゴシック" w:eastAsia="ＭＳ ゴシック" w:hAnsi="ＭＳ ゴシック" w:hint="eastAsia"/>
        </w:rPr>
        <w:t>)</w:t>
      </w:r>
      <w:r w:rsidR="00614982" w:rsidRPr="009F1248">
        <w:rPr>
          <w:rFonts w:ascii="ＭＳ ゴシック" w:eastAsia="ＭＳ ゴシック" w:hAnsi="ＭＳ ゴシック" w:hint="eastAsia"/>
        </w:rPr>
        <w:t>高可用性</w:t>
      </w:r>
      <w:r w:rsidR="00F216CA">
        <w:rPr>
          <w:rFonts w:ascii="ＭＳ ゴシック" w:eastAsia="ＭＳ ゴシック" w:hAnsi="ＭＳ ゴシック" w:hint="eastAsia"/>
        </w:rPr>
        <w:t>とは</w:t>
      </w:r>
      <w:r w:rsidR="00614982" w:rsidRPr="009F1248">
        <w:rPr>
          <w:rFonts w:ascii="ＭＳ ゴシック" w:eastAsia="ＭＳ ゴシック" w:hAnsi="ＭＳ ゴシック" w:hint="eastAsia"/>
        </w:rPr>
        <w:t>[</w:t>
      </w:r>
      <w:r w:rsidR="00614982" w:rsidRPr="009F1248">
        <w:rPr>
          <w:rFonts w:ascii="ＭＳ ゴシック" w:eastAsia="ＭＳ ゴシック" w:hAnsi="ＭＳ ゴシック"/>
        </w:rPr>
        <w:tab/>
      </w:r>
      <w:r w:rsidR="00614982" w:rsidRPr="009F1248">
        <w:rPr>
          <w:rFonts w:ascii="ＭＳ ゴシック" w:eastAsia="ＭＳ ゴシック" w:hAnsi="ＭＳ ゴシック"/>
        </w:rPr>
        <w:tab/>
      </w:r>
      <w:r w:rsidR="00614982" w:rsidRPr="009F1248">
        <w:rPr>
          <w:rFonts w:ascii="ＭＳ ゴシック" w:eastAsia="ＭＳ ゴシック" w:hAnsi="ＭＳ ゴシック"/>
        </w:rPr>
        <w:tab/>
      </w:r>
      <w:r w:rsidR="00614982" w:rsidRPr="009F1248">
        <w:rPr>
          <w:rFonts w:ascii="ＭＳ ゴシック" w:eastAsia="ＭＳ ゴシック" w:hAnsi="ＭＳ ゴシック"/>
        </w:rPr>
        <w:tab/>
      </w:r>
      <w:r w:rsidR="00614982" w:rsidRPr="009F1248">
        <w:rPr>
          <w:rFonts w:ascii="ＭＳ ゴシック" w:eastAsia="ＭＳ ゴシック" w:hAnsi="ＭＳ ゴシック"/>
        </w:rPr>
        <w:tab/>
      </w:r>
      <w:r w:rsidR="00614982" w:rsidRPr="009F1248">
        <w:rPr>
          <w:rFonts w:ascii="ＭＳ ゴシック" w:eastAsia="ＭＳ ゴシック" w:hAnsi="ＭＳ ゴシック"/>
        </w:rPr>
        <w:tab/>
      </w:r>
      <w:r w:rsidR="00614982" w:rsidRPr="009F1248">
        <w:rPr>
          <w:rFonts w:ascii="ＭＳ ゴシック" w:eastAsia="ＭＳ ゴシック" w:hAnsi="ＭＳ ゴシック"/>
        </w:rPr>
        <w:tab/>
      </w:r>
      <w:r w:rsidR="00614982" w:rsidRPr="009F1248">
        <w:rPr>
          <w:rFonts w:ascii="ＭＳ ゴシック" w:eastAsia="ＭＳ ゴシック" w:hAnsi="ＭＳ ゴシック"/>
        </w:rPr>
        <w:tab/>
      </w:r>
      <w:r w:rsidR="00614982" w:rsidRPr="009F1248">
        <w:rPr>
          <w:rFonts w:ascii="ＭＳ ゴシック" w:eastAsia="ＭＳ ゴシック" w:hAnsi="ＭＳ ゴシック"/>
        </w:rPr>
        <w:tab/>
      </w:r>
      <w:r w:rsidR="00614982" w:rsidRPr="009F1248">
        <w:rPr>
          <w:rFonts w:ascii="ＭＳ ゴシック" w:eastAsia="ＭＳ ゴシック" w:hAnsi="ＭＳ ゴシック" w:hint="eastAsia"/>
        </w:rPr>
        <w:t xml:space="preserve">　]</w:t>
      </w:r>
    </w:p>
    <w:sectPr w:rsidR="003879CB" w:rsidRPr="009F1248" w:rsidSect="001E0E75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20770" w14:textId="77777777" w:rsidR="00946585" w:rsidRDefault="00946585" w:rsidP="001E0E75">
      <w:r>
        <w:separator/>
      </w:r>
    </w:p>
  </w:endnote>
  <w:endnote w:type="continuationSeparator" w:id="0">
    <w:p w14:paraId="2919FD2F" w14:textId="77777777" w:rsidR="00946585" w:rsidRDefault="00946585" w:rsidP="001E0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E4CE" w14:textId="77777777" w:rsidR="00946585" w:rsidRDefault="00946585" w:rsidP="001E0E75">
      <w:r>
        <w:separator/>
      </w:r>
    </w:p>
  </w:footnote>
  <w:footnote w:type="continuationSeparator" w:id="0">
    <w:p w14:paraId="085DD7AE" w14:textId="77777777" w:rsidR="00946585" w:rsidRDefault="00946585" w:rsidP="001E0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BBBA" w14:textId="43D1D09A" w:rsidR="001E0E75" w:rsidRPr="0004178B" w:rsidRDefault="001E0E75" w:rsidP="001E0E75">
    <w:pPr>
      <w:pStyle w:val="a3"/>
      <w:jc w:val="right"/>
      <w:rPr>
        <w:rFonts w:ascii="ＭＳ ゴシック" w:eastAsia="ＭＳ ゴシック" w:hAnsi="ＭＳ ゴシック"/>
      </w:rPr>
    </w:pPr>
    <w:r w:rsidRPr="0004178B">
      <w:rPr>
        <w:rFonts w:ascii="ＭＳ ゴシック" w:eastAsia="ＭＳ ゴシック" w:hAnsi="ＭＳ ゴシック" w:hint="eastAsia"/>
      </w:rPr>
      <w:t>AWSクラウド演習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97008"/>
    <w:multiLevelType w:val="hybridMultilevel"/>
    <w:tmpl w:val="D59416B8"/>
    <w:lvl w:ilvl="0" w:tplc="65120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75"/>
    <w:rsid w:val="0004178B"/>
    <w:rsid w:val="001C2BBA"/>
    <w:rsid w:val="001E0E75"/>
    <w:rsid w:val="00272928"/>
    <w:rsid w:val="002837E6"/>
    <w:rsid w:val="002A1CFE"/>
    <w:rsid w:val="002D1C9E"/>
    <w:rsid w:val="0036619B"/>
    <w:rsid w:val="0038389F"/>
    <w:rsid w:val="003879CB"/>
    <w:rsid w:val="003A60A1"/>
    <w:rsid w:val="003A6663"/>
    <w:rsid w:val="004F1FA7"/>
    <w:rsid w:val="00587560"/>
    <w:rsid w:val="00614982"/>
    <w:rsid w:val="00637EA0"/>
    <w:rsid w:val="006C49D1"/>
    <w:rsid w:val="007761EC"/>
    <w:rsid w:val="009101F2"/>
    <w:rsid w:val="00940D62"/>
    <w:rsid w:val="00946585"/>
    <w:rsid w:val="009B3DF6"/>
    <w:rsid w:val="009F1248"/>
    <w:rsid w:val="009F3ABA"/>
    <w:rsid w:val="00B102C9"/>
    <w:rsid w:val="00B75425"/>
    <w:rsid w:val="00BC3992"/>
    <w:rsid w:val="00C72BB8"/>
    <w:rsid w:val="00D02511"/>
    <w:rsid w:val="00E161E3"/>
    <w:rsid w:val="00E647B9"/>
    <w:rsid w:val="00F216CA"/>
    <w:rsid w:val="00F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EAEDB1"/>
  <w15:chartTrackingRefBased/>
  <w15:docId w15:val="{0FE86A6A-3C4F-4131-94F4-7FACC455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E7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E0E75"/>
  </w:style>
  <w:style w:type="paragraph" w:styleId="a5">
    <w:name w:val="footer"/>
    <w:basedOn w:val="a"/>
    <w:link w:val="a6"/>
    <w:uiPriority w:val="99"/>
    <w:unhideWhenUsed/>
    <w:rsid w:val="001E0E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E0E75"/>
  </w:style>
  <w:style w:type="table" w:styleId="a7">
    <w:name w:val="Table Grid"/>
    <w:basedOn w:val="a1"/>
    <w:uiPriority w:val="39"/>
    <w:rsid w:val="001E0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E0E7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rsid w:val="003A60A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内山 豊彦</cp:lastModifiedBy>
  <cp:revision>11</cp:revision>
  <dcterms:created xsi:type="dcterms:W3CDTF">2020-05-06T06:14:00Z</dcterms:created>
  <dcterms:modified xsi:type="dcterms:W3CDTF">2021-10-01T02:07:00Z</dcterms:modified>
</cp:coreProperties>
</file>