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76D2" w14:textId="7D59825E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2B7989">
        <w:rPr>
          <w:rFonts w:ascii="Meiryo UI" w:eastAsia="Meiryo UI" w:hAnsi="Meiryo UI" w:hint="eastAsia"/>
        </w:rPr>
        <w:t>Clo</w:t>
      </w:r>
      <w:r w:rsidR="002B7989">
        <w:rPr>
          <w:rFonts w:ascii="Meiryo UI" w:eastAsia="Meiryo UI" w:hAnsi="Meiryo UI"/>
        </w:rPr>
        <w:t>udFront</w:t>
      </w:r>
      <w:r w:rsidR="008B3F0C" w:rsidRPr="007F3300">
        <w:rPr>
          <w:rFonts w:ascii="Meiryo UI" w:eastAsia="Meiryo UI" w:hAnsi="Meiryo UI" w:hint="eastAsia"/>
        </w:rPr>
        <w:t>演習</w:t>
      </w:r>
      <w:r w:rsidR="00B826C0" w:rsidRPr="007F3300">
        <w:rPr>
          <w:rFonts w:ascii="Meiryo UI" w:eastAsia="Meiryo UI" w:hAnsi="Meiryo UI" w:hint="eastAsia"/>
        </w:rPr>
        <w:t>(</w:t>
      </w:r>
      <w:r w:rsidR="003D4CF5">
        <w:rPr>
          <w:rFonts w:ascii="Meiryo UI" w:eastAsia="Meiryo UI" w:hAnsi="Meiryo UI" w:hint="eastAsia"/>
        </w:rPr>
        <w:t>Web</w:t>
      </w:r>
      <w:r w:rsidR="002B7989">
        <w:rPr>
          <w:rFonts w:ascii="Meiryo UI" w:eastAsia="Meiryo UI" w:hAnsi="Meiryo UI" w:hint="eastAsia"/>
        </w:rPr>
        <w:t>サイト</w:t>
      </w:r>
      <w:r w:rsidR="00B826C0" w:rsidRPr="007F3300">
        <w:rPr>
          <w:rFonts w:ascii="Meiryo UI" w:eastAsia="Meiryo UI" w:hAnsi="Meiryo UI" w:hint="eastAsia"/>
        </w:rPr>
        <w:t>)</w:t>
      </w:r>
    </w:p>
    <w:p w14:paraId="090A25B7" w14:textId="77777777" w:rsidR="00AC2B2C" w:rsidRPr="00697BEF" w:rsidRDefault="00AC2B2C">
      <w:pPr>
        <w:rPr>
          <w:rFonts w:ascii="Meiryo UI" w:eastAsia="Meiryo UI" w:hAnsi="Meiryo UI"/>
        </w:rPr>
      </w:pPr>
    </w:p>
    <w:p w14:paraId="6555A5A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A51DFD">
        <w:rPr>
          <w:rFonts w:ascii="Meiryo UI" w:eastAsia="Meiryo UI" w:hAnsi="Meiryo UI" w:hint="eastAsia"/>
        </w:rPr>
        <w:t>クラス名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1C034FC" w14:textId="77777777" w:rsidR="003D4CF5" w:rsidRDefault="003D4CF5">
      <w:pPr>
        <w:rPr>
          <w:rFonts w:ascii="Meiryo UI" w:eastAsia="Meiryo UI" w:hAnsi="Meiryo UI" w:cs="Segoe UI Emoji"/>
        </w:rPr>
      </w:pPr>
    </w:p>
    <w:p w14:paraId="65BD680F" w14:textId="77777777" w:rsidR="00AC2B2C" w:rsidRPr="007F3300" w:rsidRDefault="001A7D8D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■</w:t>
      </w:r>
      <w:r w:rsidR="00AC2B2C" w:rsidRPr="007F3300">
        <w:rPr>
          <w:rFonts w:ascii="Meiryo UI" w:eastAsia="Meiryo UI" w:hAnsi="Meiryo UI" w:hint="eastAsia"/>
        </w:rPr>
        <w:t>次の問いに従い</w:t>
      </w:r>
      <w:r w:rsidR="002B7989">
        <w:rPr>
          <w:rFonts w:ascii="Meiryo UI" w:eastAsia="Meiryo UI" w:hAnsi="Meiryo UI" w:hint="eastAsia"/>
        </w:rPr>
        <w:t>Cloud Frontと</w:t>
      </w:r>
      <w:r w:rsidR="003D4CF5">
        <w:rPr>
          <w:rFonts w:ascii="Meiryo UI" w:eastAsia="Meiryo UI" w:hAnsi="Meiryo UI" w:hint="eastAsia"/>
        </w:rPr>
        <w:t>ELBを利用したネットワークとサーバ</w:t>
      </w:r>
      <w:r w:rsidR="00AC2B2C" w:rsidRPr="007F3300">
        <w:rPr>
          <w:rFonts w:ascii="Meiryo UI" w:eastAsia="Meiryo UI" w:hAnsi="Meiryo UI" w:hint="eastAsia"/>
        </w:rPr>
        <w:t>の構築を行いなさい。</w:t>
      </w:r>
    </w:p>
    <w:p w14:paraId="2E4DF05A" w14:textId="77777777" w:rsidR="009871F5" w:rsidRDefault="003D4CF5" w:rsidP="009871F5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2つのWebサーバ(パブリック)</w:t>
      </w:r>
      <w:r w:rsidR="009871F5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ELB</w:t>
      </w:r>
      <w:r w:rsidR="009871F5">
        <w:rPr>
          <w:rFonts w:ascii="Meiryo UI" w:eastAsia="Meiryo UI" w:hAnsi="Meiryo UI" w:hint="eastAsia"/>
        </w:rPr>
        <w:t>で</w:t>
      </w:r>
      <w:r>
        <w:rPr>
          <w:rFonts w:ascii="Meiryo UI" w:eastAsia="Meiryo UI" w:hAnsi="Meiryo UI" w:hint="eastAsia"/>
        </w:rPr>
        <w:t>ロードバランシングを行う。</w:t>
      </w:r>
      <w:r w:rsidR="009871F5">
        <w:rPr>
          <w:rFonts w:ascii="Meiryo UI" w:eastAsia="Meiryo UI" w:hAnsi="Meiryo UI" w:hint="eastAsia"/>
        </w:rPr>
        <w:t>また、Cloud</w:t>
      </w:r>
      <w:r w:rsidR="009871F5">
        <w:rPr>
          <w:rFonts w:ascii="Meiryo UI" w:eastAsia="Meiryo UI" w:hAnsi="Meiryo UI"/>
        </w:rPr>
        <w:t xml:space="preserve"> Front</w:t>
      </w:r>
      <w:r w:rsidR="009871F5">
        <w:rPr>
          <w:rFonts w:ascii="Meiryo UI" w:eastAsia="Meiryo UI" w:hAnsi="Meiryo UI" w:hint="eastAsia"/>
        </w:rPr>
        <w:t>を使用して高速なアクセスを</w:t>
      </w:r>
    </w:p>
    <w:p w14:paraId="7F0A6B8E" w14:textId="77777777" w:rsidR="00AC2B2C" w:rsidRPr="007F3300" w:rsidRDefault="007C2BC2" w:rsidP="009871F5">
      <w:pPr>
        <w:ind w:firstLineChars="100" w:firstLine="210"/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C17D57" wp14:editId="32F258E2">
            <wp:simplePos x="0" y="0"/>
            <wp:positionH relativeFrom="margin">
              <wp:posOffset>1213485</wp:posOffset>
            </wp:positionH>
            <wp:positionV relativeFrom="paragraph">
              <wp:posOffset>70485</wp:posOffset>
            </wp:positionV>
            <wp:extent cx="3583004" cy="25622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71" cy="256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F5">
        <w:rPr>
          <w:rFonts w:ascii="Meiryo UI" w:eastAsia="Meiryo UI" w:hAnsi="Meiryo UI" w:hint="eastAsia"/>
        </w:rPr>
        <w:t>可能にします。</w:t>
      </w:r>
    </w:p>
    <w:p w14:paraId="4DCD3600" w14:textId="77777777" w:rsidR="00F7381B" w:rsidRPr="009871F5" w:rsidRDefault="00F7381B">
      <w:pPr>
        <w:rPr>
          <w:rFonts w:ascii="Meiryo UI" w:eastAsia="Meiryo UI" w:hAnsi="Meiryo UI"/>
        </w:rPr>
      </w:pPr>
    </w:p>
    <w:p w14:paraId="549D6AF3" w14:textId="77777777" w:rsidR="00F7381B" w:rsidRPr="007F3300" w:rsidRDefault="003D4CF5" w:rsidP="003D4CF5">
      <w:pPr>
        <w:tabs>
          <w:tab w:val="left" w:pos="2964"/>
        </w:tabs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</w:p>
    <w:p w14:paraId="361CDB06" w14:textId="77777777" w:rsidR="00F7381B" w:rsidRPr="007F3300" w:rsidRDefault="00F7381B">
      <w:pPr>
        <w:rPr>
          <w:rFonts w:ascii="Meiryo UI" w:eastAsia="Meiryo UI" w:hAnsi="Meiryo UI"/>
        </w:rPr>
      </w:pPr>
    </w:p>
    <w:p w14:paraId="0C0B3A7E" w14:textId="77777777" w:rsidR="00F7381B" w:rsidRPr="007F3300" w:rsidRDefault="00F7381B">
      <w:pPr>
        <w:rPr>
          <w:rFonts w:ascii="Meiryo UI" w:eastAsia="Meiryo UI" w:hAnsi="Meiryo UI"/>
        </w:rPr>
      </w:pPr>
    </w:p>
    <w:p w14:paraId="25CFA7ED" w14:textId="77777777" w:rsidR="00F7381B" w:rsidRPr="007F3300" w:rsidRDefault="00F7381B">
      <w:pPr>
        <w:rPr>
          <w:rFonts w:ascii="Meiryo UI" w:eastAsia="Meiryo UI" w:hAnsi="Meiryo UI"/>
        </w:rPr>
      </w:pPr>
    </w:p>
    <w:p w14:paraId="2A69F2C2" w14:textId="77777777" w:rsidR="00F7381B" w:rsidRPr="007F3300" w:rsidRDefault="00F7381B">
      <w:pPr>
        <w:rPr>
          <w:rFonts w:ascii="Meiryo UI" w:eastAsia="Meiryo UI" w:hAnsi="Meiryo UI"/>
        </w:rPr>
      </w:pPr>
    </w:p>
    <w:p w14:paraId="3D92D724" w14:textId="77777777" w:rsidR="00F7381B" w:rsidRPr="007F3300" w:rsidRDefault="00F7381B">
      <w:pPr>
        <w:rPr>
          <w:rFonts w:ascii="Meiryo UI" w:eastAsia="Meiryo UI" w:hAnsi="Meiryo UI"/>
        </w:rPr>
      </w:pPr>
    </w:p>
    <w:p w14:paraId="455451AD" w14:textId="77777777" w:rsidR="001329DD" w:rsidRDefault="001329DD">
      <w:pPr>
        <w:rPr>
          <w:rFonts w:ascii="Meiryo UI" w:eastAsia="Meiryo UI" w:hAnsi="Meiryo UI"/>
        </w:rPr>
      </w:pPr>
    </w:p>
    <w:p w14:paraId="4ECE2C45" w14:textId="77777777" w:rsidR="008836B9" w:rsidRPr="007F3300" w:rsidRDefault="008836B9">
      <w:pPr>
        <w:rPr>
          <w:rFonts w:ascii="Meiryo UI" w:eastAsia="Meiryo UI" w:hAnsi="Meiryo UI"/>
        </w:rPr>
      </w:pPr>
    </w:p>
    <w:p w14:paraId="56852569" w14:textId="77777777" w:rsidR="00F7381B" w:rsidRPr="007F3300" w:rsidRDefault="00F7381B">
      <w:pPr>
        <w:rPr>
          <w:rFonts w:ascii="Meiryo UI" w:eastAsia="Meiryo UI" w:hAnsi="Meiryo UI"/>
        </w:rPr>
      </w:pPr>
    </w:p>
    <w:p w14:paraId="4CF91EE3" w14:textId="77777777" w:rsidR="00B826C0" w:rsidRDefault="00B826C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□</w:t>
      </w:r>
      <w:r w:rsidR="008836B9">
        <w:rPr>
          <w:rFonts w:ascii="Meiryo UI" w:eastAsia="Meiryo UI" w:hAnsi="Meiryo UI" w:hint="eastAsia"/>
        </w:rPr>
        <w:t>EC2の準備</w:t>
      </w:r>
    </w:p>
    <w:p w14:paraId="0C22B9F8" w14:textId="77777777" w:rsidR="008836B9" w:rsidRDefault="008836B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2台目のEC2の準備を行う。ここでは、パブリック内にあるW</w:t>
      </w:r>
      <w:r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サーバのAMI(バックアップ)を利用して行う。</w:t>
      </w:r>
    </w:p>
    <w:p w14:paraId="2B4507DB" w14:textId="77777777" w:rsidR="009B0291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</w:t>
      </w:r>
      <w:r w:rsidR="009B0291">
        <w:rPr>
          <w:rFonts w:ascii="Meiryo UI" w:eastAsia="Meiryo UI" w:hAnsi="Meiryo UI" w:cs="Segoe UI Emoji" w:hint="eastAsia"/>
        </w:rPr>
        <w:t>.キーペアを作成しなさい。名前：クラス名</w:t>
      </w:r>
      <w:r w:rsidR="003C0AC5">
        <w:rPr>
          <w:rFonts w:ascii="Meiryo UI" w:eastAsia="Meiryo UI" w:hAnsi="Meiryo UI" w:cs="Segoe UI Emoji" w:hint="eastAsia"/>
        </w:rPr>
        <w:t>_</w:t>
      </w:r>
      <w:r w:rsidR="003C0AC5">
        <w:rPr>
          <w:rFonts w:ascii="Meiryo UI" w:eastAsia="Meiryo UI" w:hAnsi="Meiryo UI" w:cs="Segoe UI Emoji"/>
        </w:rPr>
        <w:t>cf</w:t>
      </w:r>
      <w:r w:rsidR="009B0291">
        <w:rPr>
          <w:rFonts w:ascii="Meiryo UI" w:eastAsia="Meiryo UI" w:hAnsi="Meiryo UI" w:cs="Segoe UI Emoji" w:hint="eastAsia"/>
        </w:rPr>
        <w:t>、ファイル形式：pem</w:t>
      </w:r>
    </w:p>
    <w:p w14:paraId="124B2F35" w14:textId="77777777" w:rsidR="009B0291" w:rsidRDefault="009B0291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　作成できた　・　作成できない　]</w:t>
      </w:r>
    </w:p>
    <w:p w14:paraId="695EC524" w14:textId="77777777" w:rsidR="00200DAA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 w:rsidR="00200DAA">
        <w:rPr>
          <w:rFonts w:ascii="Meiryo UI" w:eastAsia="Meiryo UI" w:hAnsi="Meiryo UI" w:cs="Segoe UI Emoji" w:hint="eastAsia"/>
        </w:rPr>
        <w:t>.</w:t>
      </w:r>
      <w:r w:rsidR="00200DAA">
        <w:rPr>
          <w:rFonts w:ascii="Meiryo UI" w:eastAsia="Meiryo UI" w:hAnsi="Meiryo UI" w:cs="Segoe UI Emoji"/>
        </w:rPr>
        <w:t>Cloud Formation</w:t>
      </w:r>
      <w:r w:rsidR="00200DAA">
        <w:rPr>
          <w:rFonts w:ascii="Meiryo UI" w:eastAsia="Meiryo UI" w:hAnsi="Meiryo UI" w:cs="Segoe UI Emoji" w:hint="eastAsia"/>
        </w:rPr>
        <w:t>を使用して環境を構築しなさい。</w:t>
      </w:r>
    </w:p>
    <w:p w14:paraId="73BDDB74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指定された「クラス名</w:t>
      </w:r>
      <w:r w:rsidR="003C0AC5">
        <w:rPr>
          <w:rFonts w:ascii="Meiryo UI" w:eastAsia="Meiryo UI" w:hAnsi="Meiryo UI" w:cs="Segoe UI Emoji" w:hint="eastAsia"/>
        </w:rPr>
        <w:t>_cf</w:t>
      </w:r>
      <w:r>
        <w:rPr>
          <w:rFonts w:ascii="Meiryo UI" w:eastAsia="Meiryo UI" w:hAnsi="Meiryo UI" w:cs="Segoe UI Emoji" w:hint="eastAsia"/>
        </w:rPr>
        <w:t>.yml」ファイルを使用して、環境を作成しなさい。</w:t>
      </w:r>
    </w:p>
    <w:p w14:paraId="5598E820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スタック</w:t>
      </w:r>
      <w:r w:rsidR="009B0291">
        <w:rPr>
          <w:rFonts w:ascii="Meiryo UI" w:eastAsia="Meiryo UI" w:hAnsi="Meiryo UI" w:cs="Segoe UI Emoji" w:hint="eastAsia"/>
        </w:rPr>
        <w:t>の名前</w:t>
      </w:r>
      <w:r>
        <w:rPr>
          <w:rFonts w:ascii="Meiryo UI" w:eastAsia="Meiryo UI" w:hAnsi="Meiryo UI" w:cs="Segoe UI Emoji" w:hint="eastAsia"/>
        </w:rPr>
        <w:t>：クラス名</w:t>
      </w:r>
      <w:r w:rsidR="009B0291">
        <w:rPr>
          <w:rFonts w:ascii="Meiryo UI" w:eastAsia="Meiryo UI" w:hAnsi="Meiryo UI" w:cs="Segoe UI Emoji" w:hint="eastAsia"/>
        </w:rPr>
        <w:t xml:space="preserve">　パラメータ：KeyPair(</w:t>
      </w:r>
      <w:r w:rsidR="008376E2">
        <w:rPr>
          <w:rFonts w:ascii="Meiryo UI" w:eastAsia="Meiryo UI" w:hAnsi="Meiryo UI" w:cs="Segoe UI Emoji" w:hint="eastAsia"/>
        </w:rPr>
        <w:t>クラス名_elb</w:t>
      </w:r>
      <w:r w:rsidR="009B0291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 xml:space="preserve"> </w:t>
      </w:r>
    </w:p>
    <w:p w14:paraId="660DFE8C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Meiryo UI" w:eastAsia="Meiryo UI" w:hAnsi="Meiryo UI" w:cs="Segoe UI Emoji" w:hint="eastAsia"/>
        </w:rPr>
        <w:t>EC2</w:t>
      </w:r>
      <w:r w:rsidR="008866D8">
        <w:rPr>
          <w:rFonts w:ascii="Meiryo UI" w:eastAsia="Meiryo UI" w:hAnsi="Meiryo UI" w:cs="Segoe UI Emoji" w:hint="eastAsia"/>
        </w:rPr>
        <w:t>(クラス名_</w:t>
      </w:r>
      <w:r w:rsidR="008866D8">
        <w:rPr>
          <w:rFonts w:ascii="Meiryo UI" w:eastAsia="Meiryo UI" w:hAnsi="Meiryo UI" w:cs="Segoe UI Emoji"/>
        </w:rPr>
        <w:t>public_a</w:t>
      </w:r>
      <w:r w:rsidR="008866D8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が作成できたか確認しなさい。[　確認できた　・　確認できない　]</w:t>
      </w:r>
    </w:p>
    <w:p w14:paraId="41EB226B" w14:textId="7BDAD874" w:rsidR="008866D8" w:rsidRDefault="008866D8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905DB4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EC2(クラス名_</w:t>
      </w:r>
      <w:r>
        <w:rPr>
          <w:rFonts w:ascii="Meiryo UI" w:eastAsia="Meiryo UI" w:hAnsi="Meiryo UI" w:cs="Segoe UI Emoji"/>
        </w:rPr>
        <w:t>public_b</w:t>
      </w:r>
      <w:r>
        <w:rPr>
          <w:rFonts w:ascii="Meiryo UI" w:eastAsia="Meiryo UI" w:hAnsi="Meiryo UI" w:cs="Segoe UI Emoji" w:hint="eastAsia"/>
        </w:rPr>
        <w:t>)が作成できたか確認しなさい。[　確認できた　・　確認できない　]</w:t>
      </w:r>
    </w:p>
    <w:p w14:paraId="74942960" w14:textId="77777777" w:rsidR="00597DE6" w:rsidRDefault="00597DE6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Meiryo UI" w:eastAsia="Meiryo UI" w:hAnsi="Meiryo UI" w:cs="Segoe UI Emoji" w:hint="eastAsia"/>
        </w:rPr>
        <w:t>ルートテーブルの修正</w:t>
      </w:r>
      <w:r w:rsidR="003C0AC5">
        <w:rPr>
          <w:rFonts w:ascii="Meiryo UI" w:eastAsia="Meiryo UI" w:hAnsi="Meiryo UI" w:cs="Segoe UI Emoji" w:hint="eastAsia"/>
        </w:rPr>
        <w:t>(</w:t>
      </w:r>
      <w:r w:rsidR="003C0AC5">
        <w:rPr>
          <w:rFonts w:ascii="Meiryo UI" w:eastAsia="Meiryo UI" w:hAnsi="Meiryo UI" w:cs="Segoe UI Emoji"/>
        </w:rPr>
        <w:t>VPC</w:t>
      </w:r>
      <w:r w:rsidR="003C0AC5">
        <w:rPr>
          <w:rFonts w:ascii="Meiryo UI" w:eastAsia="Meiryo UI" w:hAnsi="Meiryo UI" w:cs="Segoe UI Emoji" w:hint="eastAsia"/>
        </w:rPr>
        <w:t>のルートテーブル)</w:t>
      </w:r>
    </w:p>
    <w:p w14:paraId="73044527" w14:textId="41FC948B" w:rsidR="00597DE6" w:rsidRDefault="00597DE6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クラス名_</w:t>
      </w:r>
      <w:r w:rsidR="003C0AC5">
        <w:rPr>
          <w:rFonts w:ascii="Meiryo UI" w:eastAsia="Meiryo UI" w:hAnsi="Meiryo UI" w:cs="Segoe UI Emoji"/>
        </w:rPr>
        <w:t>rt</w:t>
      </w:r>
      <w:r>
        <w:rPr>
          <w:rFonts w:ascii="Meiryo UI" w:eastAsia="Meiryo UI" w:hAnsi="Meiryo UI" w:cs="Segoe UI Emoji" w:hint="eastAsia"/>
        </w:rPr>
        <w:t>の</w:t>
      </w:r>
      <w:r w:rsidR="003C0AC5">
        <w:rPr>
          <w:rFonts w:ascii="Meiryo UI" w:eastAsia="Meiryo UI" w:hAnsi="Meiryo UI" w:cs="Segoe UI Emoji" w:hint="eastAsia"/>
        </w:rPr>
        <w:t>ルートテーブルで「サブネットの関連付け」を行いなさい</w:t>
      </w:r>
      <w:r>
        <w:rPr>
          <w:rFonts w:ascii="Meiryo UI" w:eastAsia="Meiryo UI" w:hAnsi="Meiryo UI" w:cs="Segoe UI Emoji" w:hint="eastAsia"/>
        </w:rPr>
        <w:t>。</w:t>
      </w:r>
    </w:p>
    <w:p w14:paraId="05DDDDFC" w14:textId="11DB6A8C" w:rsidR="003C0AC5" w:rsidRDefault="003C0AC5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関連付けるサブネット・・・10.0</w:t>
      </w:r>
      <w:r w:rsidR="006F40C2"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10.0/24、10.011.0/24</w:t>
      </w:r>
    </w:p>
    <w:p w14:paraId="2B99C6EB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597DE6"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Meiryo UI" w:eastAsia="Meiryo UI" w:hAnsi="Meiryo UI" w:cs="Segoe UI Emoji" w:hint="eastAsia"/>
        </w:rPr>
        <w:t>ブラウザで「</w:t>
      </w:r>
      <w:r w:rsidRPr="007C2BC2">
        <w:rPr>
          <w:rFonts w:ascii="Meiryo UI" w:eastAsia="Meiryo UI" w:hAnsi="Meiryo UI" w:cs="Segoe UI Emoji" w:hint="eastAsia"/>
        </w:rPr>
        <w:t>http://IP</w:t>
      </w:r>
      <w:r>
        <w:rPr>
          <w:rFonts w:ascii="Meiryo UI" w:eastAsia="Meiryo UI" w:hAnsi="Meiryo UI" w:cs="Segoe UI Emoji" w:hint="eastAsia"/>
        </w:rPr>
        <w:t>アドレス/test.php」でPHPが動作しているか確認しなさい。</w:t>
      </w:r>
    </w:p>
    <w:p w14:paraId="4570EBF4" w14:textId="77777777" w:rsidR="007C2DB6" w:rsidRPr="007C2DB6" w:rsidRDefault="008866D8" w:rsidP="007C2DB6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1.</w:t>
      </w:r>
      <w:r>
        <w:rPr>
          <w:rFonts w:ascii="Meiryo UI" w:eastAsia="Meiryo UI" w:hAnsi="Meiryo UI" w:cs="Segoe UI Emoji" w:hint="eastAsia"/>
        </w:rPr>
        <w:t>クラス名_public_a：</w:t>
      </w:r>
      <w:r w:rsidR="00200DAA">
        <w:rPr>
          <w:rFonts w:ascii="Meiryo UI" w:eastAsia="Meiryo UI" w:hAnsi="Meiryo UI" w:cs="Segoe UI Emoji" w:hint="eastAsia"/>
        </w:rPr>
        <w:t>[　確認できた　・　確認できない</w:t>
      </w:r>
      <w:r w:rsidR="007C2DB6">
        <w:rPr>
          <w:rFonts w:ascii="Meiryo UI" w:eastAsia="Meiryo UI" w:hAnsi="Meiryo UI" w:cs="Segoe UI Emoji" w:hint="eastAsia"/>
        </w:rPr>
        <w:t xml:space="preserve">　</w:t>
      </w:r>
      <w:r w:rsidR="00200DAA">
        <w:rPr>
          <w:rFonts w:ascii="Meiryo UI" w:eastAsia="Meiryo UI" w:hAnsi="Meiryo UI" w:cs="Segoe UI Emoji" w:hint="eastAsia"/>
        </w:rPr>
        <w:t>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>アドレス：[　　　　　　　　　　　　　　　　　　　]</w:t>
      </w:r>
    </w:p>
    <w:p w14:paraId="1818CD87" w14:textId="77777777" w:rsidR="008866D8" w:rsidRDefault="008866D8" w:rsidP="006B2A9C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クラス名</w:t>
      </w:r>
      <w:r w:rsidR="008D3C87">
        <w:rPr>
          <w:rFonts w:ascii="Meiryo UI" w:eastAsia="Meiryo UI" w:hAnsi="Meiryo UI" w:cs="Segoe UI Emoji" w:hint="eastAsia"/>
        </w:rPr>
        <w:t>_public_b</w:t>
      </w:r>
      <w:r>
        <w:rPr>
          <w:rFonts w:ascii="Meiryo UI" w:eastAsia="Meiryo UI" w:hAnsi="Meiryo UI" w:cs="Segoe UI Emoji" w:hint="eastAsia"/>
        </w:rPr>
        <w:t>：[　確認できた　・　確認できない　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>アドレス：[　　　　　　　　　　　　　　　　　　　]</w:t>
      </w:r>
    </w:p>
    <w:p w14:paraId="0A917E60" w14:textId="77777777" w:rsidR="004C7C16" w:rsidRDefault="004C7C16" w:rsidP="008866D8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</w:t>
      </w:r>
      <w:r w:rsidR="00B108CC">
        <w:rPr>
          <w:rFonts w:ascii="Meiryo UI" w:eastAsia="Meiryo UI" w:hAnsi="Meiryo UI" w:cs="Segoe UI Emoji" w:hint="eastAsia"/>
        </w:rPr>
        <w:t>クラス名_public_b</w:t>
      </w:r>
      <w:r>
        <w:rPr>
          <w:rFonts w:ascii="Meiryo UI" w:eastAsia="Meiryo UI" w:hAnsi="Meiryo UI" w:cs="Segoe UI Emoji" w:hint="eastAsia"/>
        </w:rPr>
        <w:t>は、Tera　Termでアクセスを行い、次のコマンドを実行する。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4C7C16" w14:paraId="3FF42358" w14:textId="77777777" w:rsidTr="004C7C16">
        <w:tc>
          <w:tcPr>
            <w:tcW w:w="9066" w:type="dxa"/>
          </w:tcPr>
          <w:p w14:paraId="0AA9E38C" w14:textId="77777777" w:rsidR="004C7C16" w:rsidRPr="004C7C16" w:rsidRDefault="004C7C16" w:rsidP="004C7C16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sudo y</w:t>
            </w:r>
            <w:r w:rsidRPr="004C7C16">
              <w:rPr>
                <w:rFonts w:ascii="Meiryo UI" w:eastAsia="Meiryo UI" w:hAnsi="Meiryo UI" w:cs="Segoe UI Emoji"/>
              </w:rPr>
              <w:t>um -y install httpd</w:t>
            </w:r>
          </w:p>
          <w:p w14:paraId="328B2DF4" w14:textId="77777777" w:rsidR="004C7C16" w:rsidRDefault="004C7C16" w:rsidP="004C7C16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 xml:space="preserve">sudo </w:t>
            </w:r>
            <w:r w:rsidRPr="004C7C16">
              <w:rPr>
                <w:rFonts w:ascii="Meiryo UI" w:eastAsia="Meiryo UI" w:hAnsi="Meiryo UI" w:cs="Segoe UI Emoji"/>
              </w:rPr>
              <w:t xml:space="preserve">amazon-linux-extras </w:t>
            </w:r>
            <w:r w:rsidR="006B2A9C">
              <w:rPr>
                <w:rFonts w:ascii="Meiryo UI" w:eastAsia="Meiryo UI" w:hAnsi="Meiryo UI" w:cs="Segoe UI Emoji"/>
              </w:rPr>
              <w:t xml:space="preserve">-y </w:t>
            </w:r>
            <w:r w:rsidRPr="004C7C16">
              <w:rPr>
                <w:rFonts w:ascii="Meiryo UI" w:eastAsia="Meiryo UI" w:hAnsi="Meiryo UI" w:cs="Segoe UI Emoji"/>
              </w:rPr>
              <w:t>install php7.4</w:t>
            </w:r>
          </w:p>
          <w:p w14:paraId="206EB70B" w14:textId="77777777" w:rsidR="004C7C16" w:rsidRDefault="004C7C16" w:rsidP="004C7C16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 xml:space="preserve">sudo </w:t>
            </w:r>
            <w:r w:rsidR="00597DE6">
              <w:rPr>
                <w:rFonts w:ascii="Meiryo UI" w:eastAsia="Meiryo UI" w:hAnsi="Meiryo UI" w:cs="Segoe UI Emoji"/>
              </w:rPr>
              <w:t>systemctl start httpd</w:t>
            </w:r>
          </w:p>
          <w:p w14:paraId="5270ECD3" w14:textId="77777777" w:rsidR="00597DE6" w:rsidRDefault="00597DE6" w:rsidP="004C7C16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 w:hint="eastAsia"/>
              </w:rPr>
              <w:t>#test.phpをアプロードして次のコマンドを実行する</w:t>
            </w:r>
          </w:p>
          <w:p w14:paraId="513A2D99" w14:textId="77777777" w:rsidR="00597DE6" w:rsidRPr="004C7C16" w:rsidRDefault="00597DE6" w:rsidP="004C7C16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</w:t>
            </w:r>
            <w:r>
              <w:rPr>
                <w:rFonts w:ascii="Meiryo UI" w:eastAsia="Meiryo UI" w:hAnsi="Meiryo UI" w:cs="Segoe UI Emoji" w:hint="eastAsia"/>
              </w:rPr>
              <w:t xml:space="preserve">udo </w:t>
            </w:r>
            <w:r>
              <w:rPr>
                <w:rFonts w:ascii="Meiryo UI" w:eastAsia="Meiryo UI" w:hAnsi="Meiryo UI" w:cs="Segoe UI Emoji"/>
              </w:rPr>
              <w:t>mv test.php /var/www/html/</w:t>
            </w:r>
          </w:p>
        </w:tc>
      </w:tr>
    </w:tbl>
    <w:p w14:paraId="13FCBBDE" w14:textId="77777777" w:rsidR="00EF3A31" w:rsidRDefault="00E00D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 w:rsidR="003C0AC5">
        <w:rPr>
          <w:rFonts w:ascii="Meiryo UI" w:eastAsia="Meiryo UI" w:hAnsi="Meiryo UI" w:cs="Segoe UI Emoji" w:hint="eastAsia"/>
        </w:rPr>
        <w:t>ファイルの</w:t>
      </w:r>
      <w:r w:rsidR="00A51DFD">
        <w:rPr>
          <w:rFonts w:ascii="Meiryo UI" w:eastAsia="Meiryo UI" w:hAnsi="Meiryo UI" w:cs="Segoe UI Emoji" w:hint="eastAsia"/>
        </w:rPr>
        <w:t>アップロード</w:t>
      </w:r>
      <w:r w:rsidR="003C0AC5">
        <w:rPr>
          <w:rFonts w:ascii="Meiryo UI" w:eastAsia="Meiryo UI" w:hAnsi="Meiryo UI" w:cs="Segoe UI Emoji" w:hint="eastAsia"/>
        </w:rPr>
        <w:t>と修正</w:t>
      </w:r>
    </w:p>
    <w:p w14:paraId="61BFDF68" w14:textId="77777777" w:rsidR="000546C4" w:rsidRDefault="000546C4" w:rsidP="000546C4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3C0AC5">
        <w:rPr>
          <w:rFonts w:ascii="Meiryo UI" w:eastAsia="Meiryo UI" w:hAnsi="Meiryo UI" w:cs="Segoe UI Emoji" w:hint="eastAsia"/>
        </w:rPr>
        <w:t>c</w:t>
      </w:r>
      <w:r w:rsidR="003C0AC5">
        <w:rPr>
          <w:rFonts w:ascii="Meiryo UI" w:eastAsia="Meiryo UI" w:hAnsi="Meiryo UI" w:cs="Segoe UI Emoji"/>
        </w:rPr>
        <w:t>loudf1.html</w:t>
      </w:r>
      <w:r w:rsidR="003C0AC5">
        <w:rPr>
          <w:rFonts w:ascii="Meiryo UI" w:eastAsia="Meiryo UI" w:hAnsi="Meiryo UI" w:cs="Segoe UI Emoji" w:hint="eastAsia"/>
        </w:rPr>
        <w:t>をpublic_aにcloudf2.htmlをpublic_bにTera</w:t>
      </w:r>
      <w:r w:rsidR="003C0AC5">
        <w:rPr>
          <w:rFonts w:ascii="Meiryo UI" w:eastAsia="Meiryo UI" w:hAnsi="Meiryo UI" w:cs="Segoe UI Emoji"/>
        </w:rPr>
        <w:t xml:space="preserve"> Term</w:t>
      </w:r>
      <w:r w:rsidR="003C0AC5">
        <w:rPr>
          <w:rFonts w:ascii="Meiryo UI" w:eastAsia="Meiryo UI" w:hAnsi="Meiryo UI" w:cs="Segoe UI Emoji" w:hint="eastAsia"/>
        </w:rPr>
        <w:t>でサーバにアップロードしなさい。</w:t>
      </w:r>
    </w:p>
    <w:p w14:paraId="18EA759F" w14:textId="77777777" w:rsidR="003C0AC5" w:rsidRDefault="000546C4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2.</w:t>
      </w:r>
      <w:r w:rsidR="003C0AC5">
        <w:rPr>
          <w:rFonts w:ascii="Meiryo UI" w:eastAsia="Meiryo UI" w:hAnsi="Meiryo UI" w:cs="Segoe UI Emoji" w:hint="eastAsia"/>
        </w:rPr>
        <w:t>ファイル名の修正と移動をしなさい。アップロードしたファイルを「/var/www/html」へ移動して、</w:t>
      </w:r>
      <w:r w:rsidR="003C0AC5" w:rsidRPr="00B108CC">
        <w:rPr>
          <w:rFonts w:ascii="Meiryo UI" w:eastAsia="Meiryo UI" w:hAnsi="Meiryo UI" w:cs="Segoe UI Emoji" w:hint="eastAsia"/>
          <w:color w:val="FF0000"/>
        </w:rPr>
        <w:t>cloudf.html</w:t>
      </w:r>
      <w:r w:rsidR="003C0AC5">
        <w:rPr>
          <w:rFonts w:ascii="Meiryo UI" w:eastAsia="Meiryo UI" w:hAnsi="Meiryo UI" w:cs="Segoe UI Emoji" w:hint="eastAsia"/>
        </w:rPr>
        <w:t>に</w:t>
      </w:r>
    </w:p>
    <w:p w14:paraId="75AF0A42" w14:textId="77777777" w:rsidR="003C0AC5" w:rsidRDefault="003C0AC5" w:rsidP="003C0AC5">
      <w:pPr>
        <w:ind w:leftChars="100" w:left="210"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名前を変更しなさい。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72BF" w14:paraId="6D4738E4" w14:textId="77777777" w:rsidTr="00D672BF">
        <w:tc>
          <w:tcPr>
            <w:tcW w:w="9207" w:type="dxa"/>
          </w:tcPr>
          <w:p w14:paraId="57297A57" w14:textId="77777777" w:rsidR="00D672BF" w:rsidRDefault="00D672BF" w:rsidP="003C0AC5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</w:t>
            </w:r>
            <w:r>
              <w:rPr>
                <w:rFonts w:ascii="Meiryo UI" w:eastAsia="Meiryo UI" w:hAnsi="Meiryo UI" w:cs="Segoe UI Emoji" w:hint="eastAsia"/>
              </w:rPr>
              <w:t xml:space="preserve">udo </w:t>
            </w:r>
            <w:r>
              <w:rPr>
                <w:rFonts w:ascii="Meiryo UI" w:eastAsia="Meiryo UI" w:hAnsi="Meiryo UI" w:cs="Segoe UI Emoji"/>
              </w:rPr>
              <w:t>mv cloudf</w:t>
            </w:r>
            <w:r>
              <w:rPr>
                <w:rFonts w:ascii="Meiryo UI" w:eastAsia="Meiryo UI" w:hAnsi="Meiryo UI" w:cs="Segoe UI Emoji" w:hint="eastAsia"/>
              </w:rPr>
              <w:t>×</w:t>
            </w:r>
            <w:r>
              <w:rPr>
                <w:rFonts w:ascii="Meiryo UI" w:eastAsia="Meiryo UI" w:hAnsi="Meiryo UI" w:cs="Segoe UI Emoji"/>
              </w:rPr>
              <w:t>.html /var/www/html/cloudf.html</w:t>
            </w:r>
          </w:p>
        </w:tc>
      </w:tr>
    </w:tbl>
    <w:p w14:paraId="605E6223" w14:textId="77777777" w:rsidR="000546C4" w:rsidRDefault="000546C4" w:rsidP="003C0AC5">
      <w:pPr>
        <w:ind w:leftChars="100" w:left="210"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[　移動できた　・　移動できない　]</w:t>
      </w:r>
      <w:r w:rsidR="00B108CC">
        <w:rPr>
          <w:rFonts w:ascii="Meiryo UI" w:eastAsia="Meiryo UI" w:hAnsi="Meiryo UI" w:cs="Segoe UI Emoji"/>
        </w:rPr>
        <w:t xml:space="preserve">  </w:t>
      </w:r>
      <w:r w:rsidR="00B108CC">
        <w:rPr>
          <w:rFonts w:ascii="Meiryo UI" w:eastAsia="Meiryo UI" w:hAnsi="Meiryo UI" w:cs="Segoe UI Emoji" w:hint="eastAsia"/>
        </w:rPr>
        <w:t>＊「ｘ」は1または2</w:t>
      </w:r>
    </w:p>
    <w:p w14:paraId="1FE7B45B" w14:textId="77777777" w:rsidR="000546C4" w:rsidRDefault="003C0AC5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0546C4">
        <w:rPr>
          <w:rFonts w:ascii="Meiryo UI" w:eastAsia="Meiryo UI" w:hAnsi="Meiryo UI" w:cs="Segoe UI Emoji" w:hint="eastAsia"/>
        </w:rPr>
        <w:t>.ブラウザでWebサーバにアクセスし、</w:t>
      </w:r>
      <w:r>
        <w:rPr>
          <w:rFonts w:ascii="Meiryo UI" w:eastAsia="Meiryo UI" w:hAnsi="Meiryo UI" w:cs="Segoe UI Emoji" w:hint="eastAsia"/>
        </w:rPr>
        <w:t>Webページが</w:t>
      </w:r>
      <w:r w:rsidR="000546C4">
        <w:rPr>
          <w:rFonts w:ascii="Meiryo UI" w:eastAsia="Meiryo UI" w:hAnsi="Meiryo UI" w:cs="Segoe UI Emoji" w:hint="eastAsia"/>
        </w:rPr>
        <w:t>表示されるか確認しなさい。</w:t>
      </w:r>
    </w:p>
    <w:p w14:paraId="16FEC028" w14:textId="77777777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B108CC" w:rsidRPr="00B108CC">
        <w:rPr>
          <w:rFonts w:ascii="Meiryo UI" w:eastAsia="Meiryo UI" w:hAnsi="Meiryo UI" w:cs="Segoe UI Emoji" w:hint="eastAsia"/>
        </w:rPr>
        <w:t>http://IPアドレス/</w:t>
      </w:r>
      <w:r w:rsidR="00B108CC" w:rsidRPr="00B108CC">
        <w:rPr>
          <w:rFonts w:ascii="Meiryo UI" w:eastAsia="Meiryo UI" w:hAnsi="Meiryo UI" w:cs="Segoe UI Emoji"/>
        </w:rPr>
        <w:t>clooudf.html</w:t>
      </w:r>
      <w:r w:rsidR="00B108CC">
        <w:rPr>
          <w:rFonts w:ascii="Meiryo UI" w:eastAsia="Meiryo UI" w:hAnsi="Meiryo UI" w:cs="Segoe UI Emoji" w:hint="eastAsia"/>
        </w:rPr>
        <w:t xml:space="preserve">　　　</w:t>
      </w:r>
    </w:p>
    <w:p w14:paraId="461E81BE" w14:textId="77777777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public_a：[　確認できた　・　確認できない　]　</w:t>
      </w:r>
      <w:r w:rsidRPr="003C0AC5"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 w:hint="eastAsia"/>
        </w:rPr>
        <w:t>public_b：[　確認できた　・　確認できない　]</w:t>
      </w:r>
    </w:p>
    <w:p w14:paraId="1B642D3E" w14:textId="77777777" w:rsidR="003C0AC5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48ADB2" wp14:editId="7D3C4619">
            <wp:simplePos x="0" y="0"/>
            <wp:positionH relativeFrom="column">
              <wp:posOffset>70485</wp:posOffset>
            </wp:positionH>
            <wp:positionV relativeFrom="paragraph">
              <wp:posOffset>229235</wp:posOffset>
            </wp:positionV>
            <wp:extent cx="2505075" cy="1090292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7" cy="109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0F">
        <w:rPr>
          <w:rFonts w:ascii="Meiryo UI" w:eastAsia="Meiryo UI" w:hAnsi="Meiryo UI" w:cs="Segoe UI Emoji" w:hint="eastAsia"/>
        </w:rPr>
        <w:t xml:space="preserve">　　　public_a                     </w:t>
      </w:r>
      <w:r w:rsidR="00B108CC">
        <w:rPr>
          <w:rFonts w:ascii="Meiryo UI" w:eastAsia="Meiryo UI" w:hAnsi="Meiryo UI" w:cs="Segoe UI Emoji" w:hint="eastAsia"/>
        </w:rPr>
        <w:t xml:space="preserve">　　</w:t>
      </w:r>
      <w:r w:rsidR="00A73A0F">
        <w:rPr>
          <w:rFonts w:ascii="Meiryo UI" w:eastAsia="Meiryo UI" w:hAnsi="Meiryo UI" w:cs="Segoe UI Emoji" w:hint="eastAsia"/>
        </w:rPr>
        <w:t xml:space="preserve">               </w:t>
      </w:r>
      <w:r w:rsidR="00A73A0F">
        <w:rPr>
          <w:rFonts w:ascii="Meiryo UI" w:eastAsia="Meiryo UI" w:hAnsi="Meiryo UI" w:cs="Segoe UI Emoji"/>
        </w:rPr>
        <w:t>public_b</w:t>
      </w:r>
      <w:r w:rsidR="00A73A0F">
        <w:rPr>
          <w:rFonts w:ascii="Meiryo UI" w:eastAsia="Meiryo UI" w:hAnsi="Meiryo UI" w:cs="Segoe UI Emoji" w:hint="eastAsia"/>
        </w:rPr>
        <w:t xml:space="preserve">    </w:t>
      </w:r>
    </w:p>
    <w:p w14:paraId="6D28677B" w14:textId="77777777" w:rsidR="00A73A0F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5A3561" wp14:editId="7BBE8D4C">
            <wp:simplePos x="0" y="0"/>
            <wp:positionH relativeFrom="column">
              <wp:posOffset>3223260</wp:posOffset>
            </wp:positionH>
            <wp:positionV relativeFrom="paragraph">
              <wp:posOffset>67310</wp:posOffset>
            </wp:positionV>
            <wp:extent cx="2466975" cy="1248945"/>
            <wp:effectExtent l="0" t="0" r="0" b="88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6D038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03EDBF9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6899AF4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680A3EA8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6C12AE32" w14:textId="77777777" w:rsidR="00071C3E" w:rsidRDefault="00071C3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ELBの設定(EC2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ロードバランシング)</w:t>
      </w:r>
    </w:p>
    <w:p w14:paraId="23B1B531" w14:textId="77777777" w:rsidR="0054008E" w:rsidRDefault="0054008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＊設定は英語になるので注意すること。</w:t>
      </w:r>
    </w:p>
    <w:p w14:paraId="7380EA8B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1.ELBのターゲットグループを設定しなさい。</w:t>
      </w:r>
    </w:p>
    <w:p w14:paraId="33B2DD38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ターゲットグループ名：クラス名</w:t>
      </w:r>
      <w:r w:rsidR="007E164D">
        <w:rPr>
          <w:rFonts w:ascii="Meiryo UI" w:eastAsia="Meiryo UI" w:hAnsi="Meiryo UI" w:hint="eastAsia"/>
        </w:rPr>
        <w:t>番号</w:t>
      </w:r>
      <w:r w:rsidRPr="00071C3E">
        <w:rPr>
          <w:rFonts w:ascii="Meiryo UI" w:eastAsia="Meiryo UI" w:hAnsi="Meiryo UI"/>
        </w:rPr>
        <w:t>-web-tg</w:t>
      </w:r>
      <w:r>
        <w:rPr>
          <w:rFonts w:ascii="Meiryo UI" w:eastAsia="Meiryo UI" w:hAnsi="Meiryo UI" w:hint="eastAsia"/>
        </w:rPr>
        <w:t xml:space="preserve">　VPC：クラス名_vpc　</w:t>
      </w:r>
    </w:p>
    <w:p w14:paraId="6FDD7798" w14:textId="77777777" w:rsidR="00071C3E" w:rsidRDefault="00071C3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インスタンス：クラス名_public_a、クラス名_public_b</w:t>
      </w:r>
    </w:p>
    <w:p w14:paraId="1E4202A6" w14:textId="77777777" w:rsidR="0054008E" w:rsidRDefault="0054008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＊インスタンスの設定は、「Next」した後に設定。</w:t>
      </w:r>
      <w:r w:rsidR="00A73A0F">
        <w:rPr>
          <w:rFonts w:ascii="Meiryo UI" w:eastAsia="Meiryo UI" w:hAnsi="Meiryo UI" w:hint="eastAsia"/>
        </w:rPr>
        <w:t>Avilable instanceにインスタンスが表示されているか確認する。</w:t>
      </w:r>
    </w:p>
    <w:p w14:paraId="656C5AAB" w14:textId="77777777" w:rsidR="00174EB1" w:rsidRDefault="00174EB1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＊「Include as pending below」をクリックすると「Tagets」に追加される。</w:t>
      </w:r>
    </w:p>
    <w:p w14:paraId="08DF2D16" w14:textId="77777777" w:rsidR="007E164D" w:rsidRDefault="007E164D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ターゲットグループは作成できか確認しなさい。[　確認できた　・　確認できない　]</w:t>
      </w:r>
    </w:p>
    <w:p w14:paraId="74D16C1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を作成しなさい。</w:t>
      </w:r>
    </w:p>
    <w:p w14:paraId="212CE362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の種類：ALB　名前：クラス名</w:t>
      </w:r>
      <w:r w:rsidR="007E164D">
        <w:rPr>
          <w:rFonts w:ascii="Meiryo UI" w:eastAsia="Meiryo UI" w:hAnsi="Meiryo UI" w:hint="eastAsia"/>
        </w:rPr>
        <w:t>番号-</w:t>
      </w:r>
      <w:r w:rsidR="007E164D">
        <w:rPr>
          <w:rFonts w:ascii="Meiryo UI" w:eastAsia="Meiryo UI" w:hAnsi="Meiryo UI"/>
        </w:rPr>
        <w:t>lb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VPC：クラス名_vpc</w:t>
      </w:r>
    </w:p>
    <w:p w14:paraId="521BFA72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D24AF">
        <w:rPr>
          <w:rFonts w:ascii="Meiryo UI" w:eastAsia="Meiryo UI" w:hAnsi="Meiryo UI" w:hint="eastAsia"/>
        </w:rPr>
        <w:t>アベイラビリティゾーン：クラス名_public_a、クラス名_public_b</w:t>
      </w:r>
    </w:p>
    <w:p w14:paraId="1663CB12" w14:textId="77777777" w:rsidR="008D24A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セキュリティグループ：クラス名</w:t>
      </w:r>
      <w:r w:rsidR="007E164D">
        <w:rPr>
          <w:rFonts w:ascii="Meiryo UI" w:eastAsia="Meiryo UI" w:hAnsi="Meiryo UI" w:hint="eastAsia"/>
        </w:rPr>
        <w:t>―</w:t>
      </w:r>
      <w:r>
        <w:rPr>
          <w:rFonts w:ascii="Meiryo UI" w:eastAsia="Meiryo UI" w:hAnsi="Meiryo UI" w:hint="eastAsia"/>
        </w:rPr>
        <w:t>eccSecurityGroup(既存のセキュリティグループ)</w:t>
      </w:r>
    </w:p>
    <w:p w14:paraId="0D723B5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E164D">
        <w:rPr>
          <w:rFonts w:ascii="Meiryo UI" w:eastAsia="Meiryo UI" w:hAnsi="Meiryo UI" w:hint="eastAsia"/>
        </w:rPr>
        <w:t>ターゲットグループ：既存のターゲットグループ　名前：クラス名番号-web-tg</w:t>
      </w:r>
    </w:p>
    <w:p w14:paraId="725B7595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ロードバランサーは作成できたか確認しなさい。[　確認できた　・　確認できない　]</w:t>
      </w:r>
    </w:p>
    <w:p w14:paraId="39BAD46F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3.接続の確認</w:t>
      </w:r>
    </w:p>
    <w:p w14:paraId="4F74712D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ロードバランサーのDNSをコピーしてWebページが表示されるか確認しなさい。</w:t>
      </w:r>
    </w:p>
    <w:p w14:paraId="4126B6CC" w14:textId="77777777" w:rsidR="00174EB1" w:rsidRDefault="00174E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http://DNS名/</w:t>
      </w:r>
      <w:r>
        <w:rPr>
          <w:rFonts w:ascii="Meiryo UI" w:eastAsia="Meiryo UI" w:hAnsi="Meiryo UI"/>
        </w:rPr>
        <w:t>cloudf.html</w:t>
      </w:r>
    </w:p>
    <w:p w14:paraId="053F75B9" w14:textId="77777777" w:rsidR="00A73A0F" w:rsidRDefault="007E164D" w:rsidP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　確認できた　・　確認できない　]</w:t>
      </w:r>
      <w:r w:rsidR="00A73A0F">
        <w:rPr>
          <w:rFonts w:ascii="Meiryo UI" w:eastAsia="Meiryo UI" w:hAnsi="Meiryo UI" w:hint="eastAsia"/>
        </w:rPr>
        <w:t xml:space="preserve">　＊</w:t>
      </w:r>
      <w:r w:rsidR="00141E9F">
        <w:rPr>
          <w:rFonts w:ascii="Meiryo UI" w:eastAsia="Meiryo UI" w:hAnsi="Meiryo UI" w:hint="eastAsia"/>
        </w:rPr>
        <w:t>更新すると</w:t>
      </w:r>
      <w:r w:rsidR="00A73A0F">
        <w:rPr>
          <w:rFonts w:ascii="Meiryo UI" w:eastAsia="Meiryo UI" w:hAnsi="Meiryo UI" w:hint="eastAsia"/>
        </w:rPr>
        <w:t>2つのWebページが交互に表示される。</w:t>
      </w:r>
    </w:p>
    <w:p w14:paraId="6E93E3DD" w14:textId="77777777" w:rsidR="00174EB1" w:rsidRDefault="00174EB1">
      <w:pPr>
        <w:rPr>
          <w:rFonts w:ascii="Meiryo UI" w:eastAsia="Meiryo UI" w:hAnsi="Meiryo UI"/>
        </w:rPr>
      </w:pPr>
    </w:p>
    <w:p w14:paraId="3A999530" w14:textId="54DD774A" w:rsidR="007E164D" w:rsidRDefault="00A73A0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CloudFrontの設</w:t>
      </w:r>
      <w:r w:rsidR="00B108CC">
        <w:rPr>
          <w:rFonts w:ascii="Meiryo UI" w:eastAsia="Meiryo UI" w:hAnsi="Meiryo UI" w:hint="eastAsia"/>
        </w:rPr>
        <w:t>定</w:t>
      </w:r>
    </w:p>
    <w:p w14:paraId="30FD2EAD" w14:textId="4F3625BA" w:rsidR="00141E9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141E9F">
        <w:rPr>
          <w:rFonts w:ascii="Meiryo UI" w:eastAsia="Meiryo UI" w:hAnsi="Meiryo UI" w:hint="eastAsia"/>
        </w:rPr>
        <w:t>Cloud</w:t>
      </w:r>
      <w:r w:rsidR="00B108CC">
        <w:rPr>
          <w:rFonts w:ascii="Meiryo UI" w:eastAsia="Meiryo UI" w:hAnsi="Meiryo UI"/>
        </w:rPr>
        <w:t xml:space="preserve">Front </w:t>
      </w:r>
      <w:r w:rsidR="00B108CC">
        <w:rPr>
          <w:rFonts w:ascii="Meiryo UI" w:eastAsia="Meiryo UI" w:hAnsi="Meiryo UI" w:hint="eastAsia"/>
        </w:rPr>
        <w:t>ディストリビューション</w:t>
      </w:r>
      <w:r w:rsidR="00141E9F">
        <w:rPr>
          <w:rFonts w:ascii="Meiryo UI" w:eastAsia="Meiryo UI" w:hAnsi="Meiryo UI" w:hint="eastAsia"/>
        </w:rPr>
        <w:t>を作成しなさい。</w:t>
      </w:r>
    </w:p>
    <w:p w14:paraId="7BF46D53" w14:textId="5DDE7422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「C</w:t>
      </w:r>
      <w:r w:rsidR="003E1366">
        <w:rPr>
          <w:rFonts w:ascii="Meiryo UI" w:eastAsia="Meiryo UI" w:hAnsi="Meiryo UI"/>
        </w:rPr>
        <w:t>loudFront</w:t>
      </w:r>
      <w:r w:rsidR="003E1366">
        <w:rPr>
          <w:rFonts w:ascii="Meiryo UI" w:eastAsia="Meiryo UI" w:hAnsi="Meiryo UI" w:hint="eastAsia"/>
        </w:rPr>
        <w:t>ディストリビューションを作成</w:t>
      </w:r>
      <w:r>
        <w:rPr>
          <w:rFonts w:ascii="Meiryo UI" w:eastAsia="Meiryo UI" w:hAnsi="Meiryo UI" w:hint="eastAsia"/>
        </w:rPr>
        <w:t>」をクリックする。</w:t>
      </w:r>
    </w:p>
    <w:p w14:paraId="6B12F81E" w14:textId="7B996CD4" w:rsidR="00A73A0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3E1366">
        <w:rPr>
          <w:rFonts w:ascii="Meiryo UI" w:eastAsia="Meiryo UI" w:hAnsi="Meiryo UI" w:hint="eastAsia"/>
        </w:rPr>
        <w:t>オリジンドメイン名</w:t>
      </w:r>
      <w:r w:rsidR="00A73A0F">
        <w:rPr>
          <w:rFonts w:ascii="Meiryo UI" w:eastAsia="Meiryo UI" w:hAnsi="Meiryo UI" w:hint="eastAsia"/>
        </w:rPr>
        <w:t>：クラス名_lb(ロードバランサー)</w:t>
      </w:r>
      <w:r>
        <w:rPr>
          <w:rFonts w:ascii="Meiryo UI" w:eastAsia="Meiryo UI" w:hAnsi="Meiryo UI" w:hint="eastAsia"/>
        </w:rPr>
        <w:t xml:space="preserve">　&lt;例&gt;クラス名番号-l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～</w:t>
      </w:r>
    </w:p>
    <w:p w14:paraId="51C5978D" w14:textId="27D34CB4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Cloud</w:t>
      </w:r>
      <w:r>
        <w:rPr>
          <w:rFonts w:ascii="Meiryo UI" w:eastAsia="Meiryo UI" w:hAnsi="Meiryo UI"/>
        </w:rPr>
        <w:t>Fron</w:t>
      </w:r>
      <w:r w:rsidR="003E1366">
        <w:rPr>
          <w:rFonts w:ascii="Meiryo UI" w:eastAsia="Meiryo UI" w:hAnsi="Meiryo UI"/>
        </w:rPr>
        <w:t>t</w:t>
      </w:r>
      <w:r w:rsidR="003E1366">
        <w:rPr>
          <w:rFonts w:ascii="Meiryo UI" w:eastAsia="Meiryo UI" w:hAnsi="Meiryo UI" w:hint="eastAsia"/>
        </w:rPr>
        <w:t>ディストリビューション</w:t>
      </w:r>
      <w:r>
        <w:rPr>
          <w:rFonts w:ascii="Meiryo UI" w:eastAsia="Meiryo UI" w:hAnsi="Meiryo UI" w:hint="eastAsia"/>
        </w:rPr>
        <w:t>は作成できたか。　[　作成できた　・　作成できない　]</w:t>
      </w:r>
    </w:p>
    <w:p w14:paraId="2453D16B" w14:textId="77777777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3.2で作成したもののIDをクリックして、「</w:t>
      </w:r>
      <w:r w:rsidR="00B108CC">
        <w:rPr>
          <w:rFonts w:ascii="Meiryo UI" w:eastAsia="Meiryo UI" w:hAnsi="Meiryo UI" w:hint="eastAsia"/>
        </w:rPr>
        <w:t>ディストリービューションドメイン名</w:t>
      </w:r>
      <w:r>
        <w:rPr>
          <w:rFonts w:ascii="Meiryo UI" w:eastAsia="Meiryo UI" w:hAnsi="Meiryo UI" w:hint="eastAsia"/>
        </w:rPr>
        <w:t>」をコピーしなさい。</w:t>
      </w:r>
    </w:p>
    <w:p w14:paraId="3E95BD81" w14:textId="7032529B" w:rsidR="00B108CC" w:rsidRDefault="00141E9F" w:rsidP="00B108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</w:t>
      </w:r>
      <w:r w:rsidR="00B108CC">
        <w:rPr>
          <w:rFonts w:ascii="Meiryo UI" w:eastAsia="Meiryo UI" w:hAnsi="Meiryo UI" w:hint="eastAsia"/>
        </w:rPr>
        <w:t>http://ディストリービューションドメイン名</w:t>
      </w:r>
      <w:r>
        <w:rPr>
          <w:rFonts w:ascii="Meiryo UI" w:eastAsia="Meiryo UI" w:hAnsi="Meiryo UI" w:hint="eastAsia"/>
        </w:rPr>
        <w:t>/cloudf.htmlでWebページが表示できるか確認しなさい。キ</w:t>
      </w:r>
    </w:p>
    <w:p w14:paraId="1193CA38" w14:textId="77777777" w:rsidR="00141E9F" w:rsidRPr="007F3300" w:rsidRDefault="00141E9F" w:rsidP="00B108C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ャッシュを利用しているためWebページが切り替わらないのを確認しなさい。[　確認できた　・　確認できない　]</w:t>
      </w:r>
    </w:p>
    <w:sectPr w:rsidR="00141E9F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3F06" w14:textId="77777777" w:rsidR="00276B27" w:rsidRDefault="00276B27" w:rsidP="00AC2B2C">
      <w:r>
        <w:separator/>
      </w:r>
    </w:p>
  </w:endnote>
  <w:endnote w:type="continuationSeparator" w:id="0">
    <w:p w14:paraId="703FEEB6" w14:textId="77777777" w:rsidR="00276B27" w:rsidRDefault="00276B27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002E" w14:textId="77777777" w:rsidR="00276B27" w:rsidRDefault="00276B27" w:rsidP="00AC2B2C">
      <w:r>
        <w:separator/>
      </w:r>
    </w:p>
  </w:footnote>
  <w:footnote w:type="continuationSeparator" w:id="0">
    <w:p w14:paraId="3B73D4C2" w14:textId="77777777" w:rsidR="00276B27" w:rsidRDefault="00276B27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546C4"/>
    <w:rsid w:val="00071C3E"/>
    <w:rsid w:val="000B74DA"/>
    <w:rsid w:val="000C02E8"/>
    <w:rsid w:val="000C25BD"/>
    <w:rsid w:val="000E0CFD"/>
    <w:rsid w:val="001143E6"/>
    <w:rsid w:val="001329DD"/>
    <w:rsid w:val="00141E9F"/>
    <w:rsid w:val="00173FA9"/>
    <w:rsid w:val="00174EB1"/>
    <w:rsid w:val="001A7D8D"/>
    <w:rsid w:val="001B29EC"/>
    <w:rsid w:val="001C02F8"/>
    <w:rsid w:val="001C4EC9"/>
    <w:rsid w:val="001F7541"/>
    <w:rsid w:val="00200DAA"/>
    <w:rsid w:val="002174BD"/>
    <w:rsid w:val="00276B27"/>
    <w:rsid w:val="002B7989"/>
    <w:rsid w:val="002F41AD"/>
    <w:rsid w:val="00306385"/>
    <w:rsid w:val="00317460"/>
    <w:rsid w:val="00325E35"/>
    <w:rsid w:val="00391C2C"/>
    <w:rsid w:val="003A4774"/>
    <w:rsid w:val="003C0AC5"/>
    <w:rsid w:val="003D3FD2"/>
    <w:rsid w:val="003D4CF5"/>
    <w:rsid w:val="003E1366"/>
    <w:rsid w:val="00476B25"/>
    <w:rsid w:val="00481C00"/>
    <w:rsid w:val="004A2F07"/>
    <w:rsid w:val="004C7C16"/>
    <w:rsid w:val="004D5EB2"/>
    <w:rsid w:val="004F2859"/>
    <w:rsid w:val="0054008E"/>
    <w:rsid w:val="0059061C"/>
    <w:rsid w:val="00597DE6"/>
    <w:rsid w:val="005A543B"/>
    <w:rsid w:val="005C14E1"/>
    <w:rsid w:val="005D553F"/>
    <w:rsid w:val="005D720B"/>
    <w:rsid w:val="005E42E0"/>
    <w:rsid w:val="005F7AEF"/>
    <w:rsid w:val="0063234E"/>
    <w:rsid w:val="00664503"/>
    <w:rsid w:val="00697BEF"/>
    <w:rsid w:val="006A6638"/>
    <w:rsid w:val="006B2A9C"/>
    <w:rsid w:val="006C6274"/>
    <w:rsid w:val="006F40C2"/>
    <w:rsid w:val="006F5BC4"/>
    <w:rsid w:val="0071237E"/>
    <w:rsid w:val="007B0AD4"/>
    <w:rsid w:val="007B3FF9"/>
    <w:rsid w:val="007C2BC2"/>
    <w:rsid w:val="007C2DB6"/>
    <w:rsid w:val="007C65DC"/>
    <w:rsid w:val="007D4F44"/>
    <w:rsid w:val="007E164D"/>
    <w:rsid w:val="007F3300"/>
    <w:rsid w:val="00820B64"/>
    <w:rsid w:val="008376E2"/>
    <w:rsid w:val="00863519"/>
    <w:rsid w:val="00865C23"/>
    <w:rsid w:val="00875B57"/>
    <w:rsid w:val="0088220E"/>
    <w:rsid w:val="008836B9"/>
    <w:rsid w:val="008866D8"/>
    <w:rsid w:val="008867DA"/>
    <w:rsid w:val="008A3EC7"/>
    <w:rsid w:val="008B3F0C"/>
    <w:rsid w:val="008D24AF"/>
    <w:rsid w:val="008D3C87"/>
    <w:rsid w:val="00905DB4"/>
    <w:rsid w:val="00920184"/>
    <w:rsid w:val="00952A09"/>
    <w:rsid w:val="009749FF"/>
    <w:rsid w:val="00980204"/>
    <w:rsid w:val="009871F5"/>
    <w:rsid w:val="009B0291"/>
    <w:rsid w:val="009C0A98"/>
    <w:rsid w:val="009C2989"/>
    <w:rsid w:val="009C4C42"/>
    <w:rsid w:val="009D339A"/>
    <w:rsid w:val="00A51BF3"/>
    <w:rsid w:val="00A51DFD"/>
    <w:rsid w:val="00A53383"/>
    <w:rsid w:val="00A6182E"/>
    <w:rsid w:val="00A73A0F"/>
    <w:rsid w:val="00A860CE"/>
    <w:rsid w:val="00AC2B2C"/>
    <w:rsid w:val="00AF1531"/>
    <w:rsid w:val="00B108CC"/>
    <w:rsid w:val="00B2022B"/>
    <w:rsid w:val="00B47040"/>
    <w:rsid w:val="00B75E96"/>
    <w:rsid w:val="00B826C0"/>
    <w:rsid w:val="00BD094C"/>
    <w:rsid w:val="00BE300E"/>
    <w:rsid w:val="00C4298B"/>
    <w:rsid w:val="00C72E02"/>
    <w:rsid w:val="00CA1FBF"/>
    <w:rsid w:val="00CA4187"/>
    <w:rsid w:val="00CD1F1D"/>
    <w:rsid w:val="00D05DA0"/>
    <w:rsid w:val="00D46154"/>
    <w:rsid w:val="00D532C2"/>
    <w:rsid w:val="00D672BF"/>
    <w:rsid w:val="00DA5BE0"/>
    <w:rsid w:val="00DC2D81"/>
    <w:rsid w:val="00DE34AA"/>
    <w:rsid w:val="00DE7D2F"/>
    <w:rsid w:val="00E00D44"/>
    <w:rsid w:val="00E21B50"/>
    <w:rsid w:val="00E43E33"/>
    <w:rsid w:val="00E7370E"/>
    <w:rsid w:val="00E95831"/>
    <w:rsid w:val="00EC26F4"/>
    <w:rsid w:val="00ED35B9"/>
    <w:rsid w:val="00EE4C15"/>
    <w:rsid w:val="00EF3A31"/>
    <w:rsid w:val="00EF6548"/>
    <w:rsid w:val="00F556FD"/>
    <w:rsid w:val="00F7381B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1962AF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4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64</cp:revision>
  <cp:lastPrinted>2022-10-04T02:01:00Z</cp:lastPrinted>
  <dcterms:created xsi:type="dcterms:W3CDTF">2019-04-26T00:08:00Z</dcterms:created>
  <dcterms:modified xsi:type="dcterms:W3CDTF">2022-10-04T09:27:00Z</dcterms:modified>
</cp:coreProperties>
</file>