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E117" w14:textId="3B74F8BE" w:rsidR="00A61F9F" w:rsidRDefault="00D9183C" w:rsidP="00A61F9F">
      <w:r>
        <w:rPr>
          <w:rFonts w:hint="eastAsia"/>
        </w:rPr>
        <w:t>氏名：</w:t>
      </w:r>
    </w:p>
    <w:p w14:paraId="691DE6F3" w14:textId="77777777" w:rsidR="006E7D92" w:rsidRDefault="006E7D92" w:rsidP="00A61F9F">
      <w:r>
        <w:rPr>
          <w:rFonts w:hint="eastAsia"/>
        </w:rPr>
        <w:t>以下</w:t>
      </w:r>
      <w:r w:rsidR="00A61F9F">
        <w:rPr>
          <w:rFonts w:hint="eastAsia"/>
        </w:rPr>
        <w:t>グループメンバー</w:t>
      </w:r>
    </w:p>
    <w:p w14:paraId="3B31EFF0" w14:textId="3BBED3AC" w:rsidR="006E7D92" w:rsidRDefault="006E7D92" w:rsidP="006E7D92">
      <w:pPr>
        <w:pStyle w:val="a7"/>
        <w:numPr>
          <w:ilvl w:val="0"/>
          <w:numId w:val="8"/>
        </w:numPr>
        <w:ind w:leftChars="0"/>
      </w:pPr>
    </w:p>
    <w:p w14:paraId="05CEA71A" w14:textId="6A3A9B94" w:rsidR="006E7D92" w:rsidRDefault="006E7D92" w:rsidP="006E7D92">
      <w:pPr>
        <w:pStyle w:val="a7"/>
        <w:numPr>
          <w:ilvl w:val="0"/>
          <w:numId w:val="8"/>
        </w:numPr>
        <w:ind w:leftChars="0"/>
      </w:pPr>
    </w:p>
    <w:p w14:paraId="63ED4CE9" w14:textId="6DB32778" w:rsidR="006E7D92" w:rsidRDefault="006E7D92" w:rsidP="006E7D92">
      <w:pPr>
        <w:pStyle w:val="a7"/>
        <w:numPr>
          <w:ilvl w:val="0"/>
          <w:numId w:val="8"/>
        </w:numPr>
        <w:ind w:leftChars="0"/>
      </w:pPr>
    </w:p>
    <w:p w14:paraId="7059C00C" w14:textId="08213A8C" w:rsidR="0089412F" w:rsidRDefault="0089412F" w:rsidP="00A61F9F">
      <w:pPr>
        <w:pStyle w:val="a7"/>
        <w:numPr>
          <w:ilvl w:val="0"/>
          <w:numId w:val="8"/>
        </w:numPr>
        <w:ind w:leftChars="0"/>
      </w:pPr>
    </w:p>
    <w:p w14:paraId="0963C28C" w14:textId="6C6C77B3" w:rsidR="001D5A80" w:rsidRDefault="001D5A80" w:rsidP="001D5A80"/>
    <w:p w14:paraId="5FF4FE67" w14:textId="77777777" w:rsidR="001D5A80" w:rsidRDefault="001D5A80" w:rsidP="001D5A80">
      <w:r>
        <w:rPr>
          <w:rFonts w:hint="eastAsia"/>
        </w:rPr>
        <w:t>・振り返り(5分)</w:t>
      </w:r>
    </w:p>
    <w:p w14:paraId="54D0A369" w14:textId="0C6740A4" w:rsidR="001D5A80" w:rsidRDefault="001D5A80" w:rsidP="001D5A80">
      <w:r>
        <w:rPr>
          <w:rFonts w:hint="eastAsia"/>
        </w:rPr>
        <w:t>これまで</w:t>
      </w:r>
      <w:r>
        <w:rPr>
          <w:rFonts w:hint="eastAsia"/>
        </w:rPr>
        <w:t>【目指す人物像を目指すために、今週何をするか】を考えてもらいました</w:t>
      </w:r>
    </w:p>
    <w:p w14:paraId="6319E5DC" w14:textId="77777777" w:rsidR="001D5A80" w:rsidRDefault="001D5A80" w:rsidP="001D5A80">
      <w:r>
        <w:rPr>
          <w:rFonts w:hint="eastAsia"/>
        </w:rPr>
        <w:t>◆何をすると決めたか(具体的に)</w:t>
      </w:r>
    </w:p>
    <w:p w14:paraId="73940648" w14:textId="77777777" w:rsidR="001D5A80" w:rsidRPr="00E444BB" w:rsidRDefault="001D5A80" w:rsidP="001D5A80"/>
    <w:p w14:paraId="10C1DE70" w14:textId="77777777" w:rsidR="001D5A80" w:rsidRDefault="001D5A80" w:rsidP="001D5A80">
      <w:r>
        <w:rPr>
          <w:rFonts w:hint="eastAsia"/>
        </w:rPr>
        <w:t>◆実際に行った行動と結果(具体的に)</w:t>
      </w:r>
    </w:p>
    <w:p w14:paraId="787F1FEA" w14:textId="77777777" w:rsidR="001D5A80" w:rsidRDefault="001D5A80" w:rsidP="001D5A80"/>
    <w:p w14:paraId="3FF83ACF" w14:textId="77777777" w:rsidR="001D5A80" w:rsidRDefault="001D5A80" w:rsidP="001D5A80">
      <w:r>
        <w:rPr>
          <w:rFonts w:hint="eastAsia"/>
        </w:rPr>
        <w:t>◆先週を踏まえて今週はどういう行動を選択しますか？(具体的に)</w:t>
      </w:r>
    </w:p>
    <w:p w14:paraId="18390EAF" w14:textId="4342FF7C" w:rsidR="001D5A80" w:rsidRPr="001D5A80" w:rsidRDefault="001D5A80" w:rsidP="001D5A80">
      <w:pPr>
        <w:rPr>
          <w:rFonts w:hint="eastAsia"/>
        </w:rPr>
      </w:pPr>
    </w:p>
    <w:p w14:paraId="526FBE5B" w14:textId="6F895E15" w:rsidR="00956DBD" w:rsidRDefault="001D5A80" w:rsidP="00956DBD">
      <w:pPr>
        <w:pStyle w:val="1"/>
      </w:pPr>
      <w:r>
        <w:rPr>
          <w:rFonts w:hint="eastAsia"/>
        </w:rPr>
        <w:t>Win</w:t>
      </w:r>
      <w:r>
        <w:t>-Win</w:t>
      </w:r>
      <w:r>
        <w:rPr>
          <w:rFonts w:hint="eastAsia"/>
        </w:rPr>
        <w:t>を考える</w:t>
      </w:r>
      <w:r w:rsidR="007768DB">
        <w:rPr>
          <w:rFonts w:hint="eastAsia"/>
        </w:rPr>
        <w:t>（</w:t>
      </w:r>
      <w:r w:rsidR="00433784">
        <w:rPr>
          <w:rFonts w:hint="eastAsia"/>
        </w:rPr>
        <w:t>５分間</w:t>
      </w:r>
      <w:r w:rsidR="007768DB">
        <w:rPr>
          <w:rFonts w:hint="eastAsia"/>
        </w:rPr>
        <w:t>）</w:t>
      </w:r>
    </w:p>
    <w:p w14:paraId="25EFBD4E" w14:textId="7C500B4A" w:rsidR="001D5A80" w:rsidRDefault="001D5A80" w:rsidP="001D5A80">
      <w:r>
        <w:rPr>
          <w:noProof/>
        </w:rPr>
        <w:drawing>
          <wp:anchor distT="0" distB="0" distL="114300" distR="114300" simplePos="0" relativeHeight="251662336" behindDoc="0" locked="0" layoutInCell="1" allowOverlap="1" wp14:anchorId="47E65338" wp14:editId="43396931">
            <wp:simplePos x="0" y="0"/>
            <wp:positionH relativeFrom="column">
              <wp:posOffset>3731881</wp:posOffset>
            </wp:positionH>
            <wp:positionV relativeFrom="paragraph">
              <wp:posOffset>7037</wp:posOffset>
            </wp:positionV>
            <wp:extent cx="1384814" cy="864441"/>
            <wp:effectExtent l="0" t="0" r="6350" b="0"/>
            <wp:wrapNone/>
            <wp:docPr id="3" name="図 3" descr="デコレーションケーキ、誕生日ケーキ | patisserie_MOHN （パティスリー モーン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デコレーションケーキ、誕生日ケーキ | patisserie_MOHN （パティスリー モーン）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814" cy="86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2CF63" w14:textId="7D7BE75A" w:rsidR="001D5A80" w:rsidRDefault="001D5A80" w:rsidP="001D5A80">
      <w:pPr>
        <w:rPr>
          <w:rFonts w:hint="eastAsia"/>
        </w:rPr>
      </w:pPr>
      <w:r>
        <w:rPr>
          <w:rFonts w:hint="eastAsia"/>
        </w:rPr>
        <w:t>もし、ここに好きなケーキが1ホールあったとしましょう</w:t>
      </w:r>
    </w:p>
    <w:p w14:paraId="1579D8FF" w14:textId="620FC5FC" w:rsidR="001D5A80" w:rsidRDefault="001D5A80" w:rsidP="001D5A80">
      <w:pPr>
        <w:rPr>
          <w:rFonts w:hint="eastAsia"/>
        </w:rPr>
      </w:pPr>
      <w:r>
        <w:rPr>
          <w:rFonts w:hint="eastAsia"/>
        </w:rPr>
        <w:t>その見かたによってどう変わってしまうでしょうか？</w:t>
      </w:r>
    </w:p>
    <w:p w14:paraId="048B8E6B" w14:textId="77777777" w:rsidR="001D5A80" w:rsidRPr="001D5A80" w:rsidRDefault="001D5A80" w:rsidP="001D5A80">
      <w:pPr>
        <w:rPr>
          <w:rFonts w:hint="eastAsia"/>
        </w:rPr>
      </w:pPr>
    </w:p>
    <w:p w14:paraId="3F1585BF" w14:textId="438054CC" w:rsidR="001D5A80" w:rsidRDefault="001D5A80" w:rsidP="001D5A8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194DF" wp14:editId="4988F019">
                <wp:simplePos x="0" y="0"/>
                <wp:positionH relativeFrom="column">
                  <wp:posOffset>3536458</wp:posOffset>
                </wp:positionH>
                <wp:positionV relativeFrom="paragraph">
                  <wp:posOffset>25789</wp:posOffset>
                </wp:positionV>
                <wp:extent cx="2907052" cy="1035968"/>
                <wp:effectExtent l="19050" t="19050" r="26670" b="1206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52" cy="1035968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00639" w14:textId="43884ADA" w:rsidR="001D5A80" w:rsidRDefault="001D5A80" w:rsidP="001D5A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全ての人</w:t>
                            </w:r>
                            <w:r>
                              <w:t>が</w:t>
                            </w:r>
                            <w:r>
                              <w:rPr>
                                <w:rFonts w:hint="eastAsia"/>
                              </w:rPr>
                              <w:t>満たされ</w:t>
                            </w:r>
                          </w:p>
                          <w:p w14:paraId="5EAC5832" w14:textId="54C45153" w:rsidR="001D5A80" w:rsidRDefault="001D5A80" w:rsidP="001D5A8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分け合うことが出来る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194DF" id="正方形/長方形 2" o:spid="_x0000_s1026" style="position:absolute;left:0;text-align:left;margin-left:278.45pt;margin-top:2.05pt;width:228.9pt;height:8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" fillcolor="white [3201]" strokecolor="#70ad47 [3209]" strokeweight="2.25pt">
                <v:textbox>
                  <w:txbxContent>
                    <w:p w14:paraId="12500639" w14:textId="43884ADA" w:rsidR="001D5A80" w:rsidRDefault="001D5A80" w:rsidP="001D5A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全ての人</w:t>
                      </w:r>
                      <w:r>
                        <w:t>が</w:t>
                      </w:r>
                      <w:r>
                        <w:rPr>
                          <w:rFonts w:hint="eastAsia"/>
                        </w:rPr>
                        <w:t>満たされ</w:t>
                      </w:r>
                    </w:p>
                    <w:p w14:paraId="5EAC5832" w14:textId="54C45153" w:rsidR="001D5A80" w:rsidRDefault="001D5A80" w:rsidP="001D5A8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分け合うことが出来る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72BC5" wp14:editId="12FDE6B5">
                <wp:simplePos x="0" y="0"/>
                <wp:positionH relativeFrom="column">
                  <wp:posOffset>33035</wp:posOffset>
                </wp:positionH>
                <wp:positionV relativeFrom="paragraph">
                  <wp:posOffset>26714</wp:posOffset>
                </wp:positionV>
                <wp:extent cx="2907052" cy="1035968"/>
                <wp:effectExtent l="19050" t="19050" r="26670" b="1206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52" cy="1035968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D3A00" w14:textId="77777777" w:rsidR="001D5A80" w:rsidRDefault="001D5A80" w:rsidP="001D5A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これだけしかないから、</w:t>
                            </w:r>
                          </w:p>
                          <w:p w14:paraId="0F2B80EE" w14:textId="0A70BA71" w:rsidR="001D5A80" w:rsidRDefault="001D5A80" w:rsidP="001D5A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他の人が増えれば</w:t>
                            </w:r>
                          </w:p>
                          <w:p w14:paraId="13A06155" w14:textId="64CB62A7" w:rsidR="001D5A80" w:rsidRDefault="001D5A80" w:rsidP="001D5A8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自分の取り分</w:t>
                            </w:r>
                            <w:r>
                              <w:t>が</w:t>
                            </w:r>
                            <w:r>
                              <w:rPr>
                                <w:rFonts w:hint="eastAsia"/>
                              </w:rPr>
                              <w:t>無くなる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72BC5" id="正方形/長方形 1" o:spid="_x0000_s1027" style="position:absolute;left:0;text-align:left;margin-left:2.6pt;margin-top:2.1pt;width:228.9pt;height:8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" fillcolor="white [3201]" strokecolor="#70ad47 [3209]" strokeweight="2.25pt">
                <v:textbox>
                  <w:txbxContent>
                    <w:p w14:paraId="21AD3A00" w14:textId="77777777" w:rsidR="001D5A80" w:rsidRDefault="001D5A80" w:rsidP="001D5A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これだけしかないから、</w:t>
                      </w:r>
                    </w:p>
                    <w:p w14:paraId="0F2B80EE" w14:textId="0A70BA71" w:rsidR="001D5A80" w:rsidRDefault="001D5A80" w:rsidP="001D5A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他の人が増えれば</w:t>
                      </w:r>
                    </w:p>
                    <w:p w14:paraId="13A06155" w14:textId="64CB62A7" w:rsidR="001D5A80" w:rsidRDefault="001D5A80" w:rsidP="001D5A8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自分の取り分</w:t>
                      </w:r>
                      <w:r>
                        <w:t>が</w:t>
                      </w:r>
                      <w:r>
                        <w:rPr>
                          <w:rFonts w:hint="eastAsia"/>
                        </w:rPr>
                        <w:t>無くなる</w:t>
                      </w:r>
                    </w:p>
                  </w:txbxContent>
                </v:textbox>
              </v:rect>
            </w:pict>
          </mc:Fallback>
        </mc:AlternateContent>
      </w:r>
    </w:p>
    <w:p w14:paraId="43CBEBEE" w14:textId="30682E3A" w:rsidR="001D5A80" w:rsidRDefault="001D5A80" w:rsidP="001D5A80"/>
    <w:p w14:paraId="4941914B" w14:textId="31A7A190" w:rsidR="001D5A80" w:rsidRDefault="001D5A80" w:rsidP="001D5A80"/>
    <w:p w14:paraId="24549F84" w14:textId="1A7694D0" w:rsidR="001D5A80" w:rsidRDefault="001D5A80" w:rsidP="001D5A80"/>
    <w:p w14:paraId="6A0847BC" w14:textId="00B1B8CE" w:rsidR="001D5A80" w:rsidRDefault="001D5A80" w:rsidP="001D5A80"/>
    <w:p w14:paraId="150A943C" w14:textId="577679BD" w:rsidR="001D5A80" w:rsidRDefault="001D5A80" w:rsidP="001D5A80">
      <w:pPr>
        <w:rPr>
          <w:rFonts w:hint="eastAsia"/>
        </w:rPr>
      </w:pPr>
    </w:p>
    <w:p w14:paraId="6EB3635A" w14:textId="22549B0F" w:rsidR="001D5A80" w:rsidRDefault="001D5A80" w:rsidP="001D5A80">
      <w:r>
        <w:rPr>
          <w:rFonts w:hint="eastAsia"/>
        </w:rPr>
        <w:t>他にも</w:t>
      </w:r>
    </w:p>
    <w:p w14:paraId="37104530" w14:textId="5B4E6980" w:rsidR="001D5A80" w:rsidRDefault="001D5A80" w:rsidP="001D5A8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23CEC" wp14:editId="2BE7BC63">
                <wp:simplePos x="0" y="0"/>
                <wp:positionH relativeFrom="margin">
                  <wp:posOffset>3563781</wp:posOffset>
                </wp:positionH>
                <wp:positionV relativeFrom="paragraph">
                  <wp:posOffset>65034</wp:posOffset>
                </wp:positionV>
                <wp:extent cx="3144901" cy="1035968"/>
                <wp:effectExtent l="19050" t="19050" r="17780" b="1206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901" cy="1035968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169C9" w14:textId="76C0FE2B" w:rsidR="001D5A80" w:rsidRDefault="001D5A80" w:rsidP="001D5A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D60BF0">
                              <w:rPr>
                                <w:rFonts w:hint="eastAsia"/>
                              </w:rPr>
                              <w:t>心に豊かさや余裕をもつ</w:t>
                            </w:r>
                          </w:p>
                          <w:p w14:paraId="74C4C19F" w14:textId="332F4497" w:rsidR="00D60BF0" w:rsidRDefault="001D5A80" w:rsidP="001D5A80"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D60BF0">
                              <w:rPr>
                                <w:rFonts w:hint="eastAsia"/>
                              </w:rPr>
                              <w:t>勇気や思いやりのバランスを保つ</w:t>
                            </w:r>
                          </w:p>
                          <w:p w14:paraId="469D4302" w14:textId="33BADE38" w:rsidR="00D60BF0" w:rsidRDefault="001D5A80" w:rsidP="001D5A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・自分の</w:t>
                            </w:r>
                            <w:r w:rsidR="00D60BF0">
                              <w:rPr>
                                <w:rFonts w:hint="eastAsia"/>
                              </w:rPr>
                              <w:t>W</w:t>
                            </w:r>
                            <w:r w:rsidR="00D60BF0">
                              <w:t>in</w:t>
                            </w:r>
                            <w:r w:rsidR="00D60BF0">
                              <w:rPr>
                                <w:rFonts w:hint="eastAsia"/>
                              </w:rPr>
                              <w:t>と同じように他人のW</w:t>
                            </w:r>
                            <w:r w:rsidR="00D60BF0">
                              <w:t>in</w:t>
                            </w:r>
                            <w:r w:rsidR="00D60BF0">
                              <w:rPr>
                                <w:rFonts w:hint="eastAsia"/>
                              </w:rPr>
                              <w:t>を考える</w:t>
                            </w:r>
                          </w:p>
                          <w:p w14:paraId="1E76B765" w14:textId="54280AEC" w:rsidR="001D5A80" w:rsidRDefault="001D5A80" w:rsidP="001D5A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D60BF0">
                              <w:rPr>
                                <w:rFonts w:hint="eastAsia"/>
                              </w:rPr>
                              <w:t>W</w:t>
                            </w:r>
                            <w:r w:rsidR="00D60BF0">
                              <w:t>in-Win</w:t>
                            </w:r>
                            <w:r w:rsidR="00D60BF0">
                              <w:rPr>
                                <w:rFonts w:hint="eastAsia"/>
                              </w:rPr>
                              <w:t>実行協定を結ぶ</w:t>
                            </w:r>
                          </w:p>
                          <w:p w14:paraId="4B665E47" w14:textId="77777777" w:rsidR="001D5A80" w:rsidRPr="001D5A80" w:rsidRDefault="001D5A80" w:rsidP="001D5A8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323CEC" id="正方形/長方形 5" o:spid="_x0000_s1028" style="position:absolute;left:0;text-align:left;margin-left:280.6pt;margin-top:5.1pt;width:247.65pt;height:81.5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" fillcolor="white [3201]" strokecolor="#70ad47 [3209]" strokeweight="2.25pt">
                <v:textbox>
                  <w:txbxContent>
                    <w:p w14:paraId="3C9169C9" w14:textId="76C0FE2B" w:rsidR="001D5A80" w:rsidRDefault="001D5A80" w:rsidP="001D5A8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</w:t>
                      </w:r>
                      <w:r w:rsidR="00D60BF0">
                        <w:rPr>
                          <w:rFonts w:hint="eastAsia"/>
                        </w:rPr>
                        <w:t>心に豊かさや余裕をもつ</w:t>
                      </w:r>
                    </w:p>
                    <w:p w14:paraId="74C4C19F" w14:textId="332F4497" w:rsidR="00D60BF0" w:rsidRDefault="001D5A80" w:rsidP="001D5A80">
                      <w:r>
                        <w:rPr>
                          <w:rFonts w:hint="eastAsia"/>
                        </w:rPr>
                        <w:t>・</w:t>
                      </w:r>
                      <w:r w:rsidR="00D60BF0">
                        <w:rPr>
                          <w:rFonts w:hint="eastAsia"/>
                        </w:rPr>
                        <w:t>勇気や思いやりのバランスを保つ</w:t>
                      </w:r>
                    </w:p>
                    <w:p w14:paraId="469D4302" w14:textId="33BADE38" w:rsidR="00D60BF0" w:rsidRDefault="001D5A80" w:rsidP="001D5A8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・自分の</w:t>
                      </w:r>
                      <w:r w:rsidR="00D60BF0">
                        <w:rPr>
                          <w:rFonts w:hint="eastAsia"/>
                        </w:rPr>
                        <w:t>W</w:t>
                      </w:r>
                      <w:r w:rsidR="00D60BF0">
                        <w:t>in</w:t>
                      </w:r>
                      <w:r w:rsidR="00D60BF0">
                        <w:rPr>
                          <w:rFonts w:hint="eastAsia"/>
                        </w:rPr>
                        <w:t>と同じように他人のW</w:t>
                      </w:r>
                      <w:r w:rsidR="00D60BF0">
                        <w:t>in</w:t>
                      </w:r>
                      <w:r w:rsidR="00D60BF0">
                        <w:rPr>
                          <w:rFonts w:hint="eastAsia"/>
                        </w:rPr>
                        <w:t>を考える</w:t>
                      </w:r>
                    </w:p>
                    <w:p w14:paraId="1E76B765" w14:textId="54280AEC" w:rsidR="001D5A80" w:rsidRDefault="001D5A80" w:rsidP="001D5A8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</w:t>
                      </w:r>
                      <w:r w:rsidR="00D60BF0">
                        <w:rPr>
                          <w:rFonts w:hint="eastAsia"/>
                        </w:rPr>
                        <w:t>W</w:t>
                      </w:r>
                      <w:r w:rsidR="00D60BF0">
                        <w:t>in-Win</w:t>
                      </w:r>
                      <w:r w:rsidR="00D60BF0">
                        <w:rPr>
                          <w:rFonts w:hint="eastAsia"/>
                        </w:rPr>
                        <w:t>実行協定を結ぶ</w:t>
                      </w:r>
                    </w:p>
                    <w:p w14:paraId="4B665E47" w14:textId="77777777" w:rsidR="001D5A80" w:rsidRPr="001D5A80" w:rsidRDefault="001D5A80" w:rsidP="001D5A8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AD4A7E" wp14:editId="3B57E560">
                <wp:simplePos x="0" y="0"/>
                <wp:positionH relativeFrom="margin">
                  <wp:align>left</wp:align>
                </wp:positionH>
                <wp:positionV relativeFrom="paragraph">
                  <wp:posOffset>52165</wp:posOffset>
                </wp:positionV>
                <wp:extent cx="2907052" cy="1035968"/>
                <wp:effectExtent l="19050" t="19050" r="26670" b="1206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52" cy="1035968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B127F" w14:textId="77777777" w:rsidR="001D5A80" w:rsidRDefault="001D5A80" w:rsidP="001D5A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・比較、競争し、他の人の成功を脅威に感じる</w:t>
                            </w:r>
                          </w:p>
                          <w:p w14:paraId="6F51441D" w14:textId="77777777" w:rsidR="001D5A80" w:rsidRDefault="001D5A80" w:rsidP="001D5A80">
                            <w:r>
                              <w:rPr>
                                <w:rFonts w:hint="eastAsia"/>
                              </w:rPr>
                              <w:t>・他の人のニーズや期待に対して無関心</w:t>
                            </w:r>
                          </w:p>
                          <w:p w14:paraId="1BAEEC4C" w14:textId="77777777" w:rsidR="001D5A80" w:rsidRDefault="001D5A80" w:rsidP="001D5A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・自分の期待やニーズをあきらめる</w:t>
                            </w:r>
                          </w:p>
                          <w:p w14:paraId="20ABD87B" w14:textId="77777777" w:rsidR="001D5A80" w:rsidRDefault="001D5A80" w:rsidP="001D5A80">
                            <w:r>
                              <w:rPr>
                                <w:rFonts w:hint="eastAsia"/>
                              </w:rPr>
                              <w:t>・WinかLoseの二者択一しかないと考える</w:t>
                            </w:r>
                          </w:p>
                          <w:p w14:paraId="30C0B1EF" w14:textId="571025E8" w:rsidR="001D5A80" w:rsidRPr="001D5A80" w:rsidRDefault="001D5A80" w:rsidP="001D5A8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D4A7E" id="正方形/長方形 4" o:spid="_x0000_s1029" style="position:absolute;left:0;text-align:left;margin-left:0;margin-top:4.1pt;width:228.9pt;height:81.5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" fillcolor="white [3201]" strokecolor="#70ad47 [3209]" strokeweight="2.25pt">
                <v:textbox>
                  <w:txbxContent>
                    <w:p w14:paraId="218B127F" w14:textId="77777777" w:rsidR="001D5A80" w:rsidRDefault="001D5A80" w:rsidP="001D5A8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・比較、競争し、他の人の成功を脅威に感じる</w:t>
                      </w:r>
                    </w:p>
                    <w:p w14:paraId="6F51441D" w14:textId="77777777" w:rsidR="001D5A80" w:rsidRDefault="001D5A80" w:rsidP="001D5A80">
                      <w:r>
                        <w:rPr>
                          <w:rFonts w:hint="eastAsia"/>
                        </w:rPr>
                        <w:t>・他の人のニーズや期待に対して無関心</w:t>
                      </w:r>
                    </w:p>
                    <w:p w14:paraId="1BAEEC4C" w14:textId="77777777" w:rsidR="001D5A80" w:rsidRDefault="001D5A80" w:rsidP="001D5A8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・自分の期待やニーズをあきらめる</w:t>
                      </w:r>
                    </w:p>
                    <w:p w14:paraId="20ABD87B" w14:textId="77777777" w:rsidR="001D5A80" w:rsidRDefault="001D5A80" w:rsidP="001D5A80">
                      <w:r>
                        <w:rPr>
                          <w:rFonts w:hint="eastAsia"/>
                        </w:rPr>
                        <w:t>・WinかLoseの二者択一しかないと考える</w:t>
                      </w:r>
                    </w:p>
                    <w:p w14:paraId="30C0B1EF" w14:textId="571025E8" w:rsidR="001D5A80" w:rsidRPr="001D5A80" w:rsidRDefault="001D5A80" w:rsidP="001D5A8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1FF14D" w14:textId="3278DFF4" w:rsidR="001D5A80" w:rsidRDefault="001D5A80" w:rsidP="001D5A80"/>
    <w:p w14:paraId="62346A55" w14:textId="0FE01ECA" w:rsidR="001D5A80" w:rsidRDefault="001D5A80" w:rsidP="001D5A80"/>
    <w:p w14:paraId="2409F20B" w14:textId="2C974E7D" w:rsidR="001D5A80" w:rsidRDefault="001D5A80" w:rsidP="001D5A80"/>
    <w:p w14:paraId="43AAD79E" w14:textId="0C1EA9CF" w:rsidR="001D5A80" w:rsidRDefault="001D5A80" w:rsidP="001D5A80"/>
    <w:p w14:paraId="0F6522C6" w14:textId="35F3BEBA" w:rsidR="001D5A80" w:rsidRDefault="001D5A80" w:rsidP="001D5A80"/>
    <w:p w14:paraId="62E8B345" w14:textId="143245C5" w:rsidR="001D5A80" w:rsidRDefault="001D5A80" w:rsidP="001D5A80"/>
    <w:p w14:paraId="67AB5907" w14:textId="33833FCE" w:rsidR="001D5A80" w:rsidRDefault="001D5A80" w:rsidP="001D5A80"/>
    <w:p w14:paraId="4D3388A5" w14:textId="4D0DEE5E" w:rsidR="001D5A80" w:rsidRDefault="001D5A80" w:rsidP="001D5A80"/>
    <w:p w14:paraId="2A7E707B" w14:textId="4FADDA7A" w:rsidR="001D5A80" w:rsidRDefault="001D5A80" w:rsidP="001D5A80"/>
    <w:p w14:paraId="5BA35236" w14:textId="5A330D64" w:rsidR="001D5A80" w:rsidRDefault="00D60BF0" w:rsidP="001D5A80">
      <w:r>
        <w:rPr>
          <w:rFonts w:hint="eastAsia"/>
        </w:rPr>
        <w:lastRenderedPageBreak/>
        <w:t>人間関係のパラダイム</w:t>
      </w:r>
    </w:p>
    <w:p w14:paraId="73959F80" w14:textId="6F1882C0" w:rsidR="00D60BF0" w:rsidRDefault="00D60BF0" w:rsidP="001D5A80">
      <w:r>
        <w:rPr>
          <w:rFonts w:hint="eastAsia"/>
        </w:rPr>
        <w:t>【W</w:t>
      </w:r>
      <w:r>
        <w:t>in – Lose</w:t>
      </w:r>
      <w:r>
        <w:rPr>
          <w:rFonts w:hint="eastAsia"/>
        </w:rPr>
        <w:t>】私は勝って、あなたは負ける</w:t>
      </w:r>
      <w:r>
        <w:tab/>
      </w:r>
      <w:r>
        <w:tab/>
      </w:r>
      <w:r>
        <w:rPr>
          <w:rFonts w:hint="eastAsia"/>
        </w:rPr>
        <w:t>【Lose-Win】私は負けて、あなたが勝つ</w:t>
      </w:r>
    </w:p>
    <w:p w14:paraId="10FFE0CE" w14:textId="786F6FFB" w:rsidR="00D60BF0" w:rsidRDefault="00D60BF0" w:rsidP="001D5A8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FA08A9" wp14:editId="6627DDF4">
                <wp:simplePos x="0" y="0"/>
                <wp:positionH relativeFrom="margin">
                  <wp:align>right</wp:align>
                </wp:positionH>
                <wp:positionV relativeFrom="paragraph">
                  <wp:posOffset>35593</wp:posOffset>
                </wp:positionV>
                <wp:extent cx="2907052" cy="1035968"/>
                <wp:effectExtent l="19050" t="19050" r="26670" b="1206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52" cy="1035968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EC2E6" w14:textId="575F1572" w:rsidR="00D60BF0" w:rsidRDefault="00D60BF0" w:rsidP="00D60BF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相手に頼んだりする勇気がない</w:t>
                            </w:r>
                          </w:p>
                          <w:p w14:paraId="04F7B00C" w14:textId="5DA7BE6A" w:rsidR="00D60BF0" w:rsidRDefault="00D60BF0" w:rsidP="00D60BF0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あきらめる</w:t>
                            </w:r>
                          </w:p>
                          <w:p w14:paraId="2D298292" w14:textId="696185F4" w:rsidR="00D60BF0" w:rsidRDefault="00D60BF0" w:rsidP="00D60BF0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人に好かれ受け入れられることが動機</w:t>
                            </w:r>
                          </w:p>
                          <w:p w14:paraId="2C82D616" w14:textId="2C6D5057" w:rsidR="00D60BF0" w:rsidRPr="00D60BF0" w:rsidRDefault="00D60BF0" w:rsidP="00D60BF0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自分の感情</w:t>
                            </w:r>
                            <w:r>
                              <w:rPr>
                                <w:sz w:val="18"/>
                              </w:rPr>
                              <w:t>を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隠す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A08A9" id="正方形/長方形 7" o:spid="_x0000_s1030" style="position:absolute;left:0;text-align:left;margin-left:177.7pt;margin-top:2.8pt;width:228.9pt;height:81.5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" fillcolor="white [3201]" strokecolor="#70ad47 [3209]" strokeweight="2.25pt">
                <v:textbox>
                  <w:txbxContent>
                    <w:p w14:paraId="082EC2E6" w14:textId="575F1572" w:rsidR="00D60BF0" w:rsidRDefault="00D60BF0" w:rsidP="00D60BF0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・</w:t>
                      </w:r>
                      <w:r>
                        <w:rPr>
                          <w:rFonts w:hint="eastAsia"/>
                          <w:sz w:val="18"/>
                        </w:rPr>
                        <w:t>相手に頼んだりする勇気がない</w:t>
                      </w:r>
                    </w:p>
                    <w:p w14:paraId="04F7B00C" w14:textId="5DA7BE6A" w:rsidR="00D60BF0" w:rsidRDefault="00D60BF0" w:rsidP="00D60BF0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・</w:t>
                      </w:r>
                      <w:r>
                        <w:rPr>
                          <w:rFonts w:hint="eastAsia"/>
                          <w:sz w:val="18"/>
                        </w:rPr>
                        <w:t>あきらめる</w:t>
                      </w:r>
                    </w:p>
                    <w:p w14:paraId="2D298292" w14:textId="696185F4" w:rsidR="00D60BF0" w:rsidRDefault="00D60BF0" w:rsidP="00D60BF0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・</w:t>
                      </w:r>
                      <w:r>
                        <w:rPr>
                          <w:rFonts w:hint="eastAsia"/>
                          <w:sz w:val="18"/>
                        </w:rPr>
                        <w:t>人に好かれ受け入れられることが動機</w:t>
                      </w:r>
                    </w:p>
                    <w:p w14:paraId="2C82D616" w14:textId="2C6D5057" w:rsidR="00D60BF0" w:rsidRPr="00D60BF0" w:rsidRDefault="00D60BF0" w:rsidP="00D60BF0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・</w:t>
                      </w:r>
                      <w:r>
                        <w:rPr>
                          <w:rFonts w:hint="eastAsia"/>
                          <w:sz w:val="18"/>
                        </w:rPr>
                        <w:t>自分の感情</w:t>
                      </w:r>
                      <w:r>
                        <w:rPr>
                          <w:sz w:val="18"/>
                        </w:rPr>
                        <w:t>を</w:t>
                      </w:r>
                      <w:r>
                        <w:rPr>
                          <w:rFonts w:hint="eastAsia"/>
                          <w:sz w:val="18"/>
                        </w:rPr>
                        <w:t>隠す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7B446D" wp14:editId="3AFCD966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2907052" cy="1035968"/>
                <wp:effectExtent l="19050" t="19050" r="26670" b="1206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52" cy="1035968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8AADA" w14:textId="7D890DE1" w:rsidR="00D60BF0" w:rsidRDefault="00D60BF0" w:rsidP="00D60BF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・</w:t>
                            </w:r>
                            <w:r w:rsidRPr="00D60BF0">
                              <w:rPr>
                                <w:rFonts w:hint="eastAsia"/>
                                <w:sz w:val="18"/>
                              </w:rPr>
                              <w:t>自分の意見を通す為に、地位や権力、能力を使う</w:t>
                            </w:r>
                          </w:p>
                          <w:p w14:paraId="0DE664F5" w14:textId="08125938" w:rsidR="00D60BF0" w:rsidRDefault="00D60BF0" w:rsidP="00D60BF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・他の人</w:t>
                            </w:r>
                            <w:r>
                              <w:rPr>
                                <w:sz w:val="18"/>
                              </w:rPr>
                              <w:t>よりも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自分のことばかり考える</w:t>
                            </w:r>
                          </w:p>
                          <w:p w14:paraId="42F5603B" w14:textId="7CD24682" w:rsidR="00D60BF0" w:rsidRDefault="00D60BF0" w:rsidP="00D60BF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・相手をけなすことで、自分</w:t>
                            </w:r>
                            <w:r>
                              <w:rPr>
                                <w:sz w:val="18"/>
                              </w:rPr>
                              <w:t>を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よく見せる</w:t>
                            </w:r>
                          </w:p>
                          <w:p w14:paraId="29E7F4D2" w14:textId="31A8B03E" w:rsidR="00D60BF0" w:rsidRPr="00D60BF0" w:rsidRDefault="00D60BF0" w:rsidP="00D60BF0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・協力せず、競争だけをする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B446D" id="正方形/長方形 6" o:spid="_x0000_s1031" style="position:absolute;left:0;text-align:left;margin-left:0;margin-top:1.45pt;width:228.9pt;height:8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" fillcolor="white [3201]" strokecolor="#70ad47 [3209]" strokeweight="2.25pt">
                <v:textbox>
                  <w:txbxContent>
                    <w:p w14:paraId="71B8AADA" w14:textId="7D890DE1" w:rsidR="00D60BF0" w:rsidRDefault="00D60BF0" w:rsidP="00D60BF0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・</w:t>
                      </w:r>
                      <w:r w:rsidRPr="00D60BF0">
                        <w:rPr>
                          <w:rFonts w:hint="eastAsia"/>
                          <w:sz w:val="18"/>
                        </w:rPr>
                        <w:t>自分の意見を通す為に、地位や権力、能力を使う</w:t>
                      </w:r>
                    </w:p>
                    <w:p w14:paraId="0DE664F5" w14:textId="08125938" w:rsidR="00D60BF0" w:rsidRDefault="00D60BF0" w:rsidP="00D60BF0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・他の人</w:t>
                      </w:r>
                      <w:r>
                        <w:rPr>
                          <w:sz w:val="18"/>
                        </w:rPr>
                        <w:t>よりも</w:t>
                      </w:r>
                      <w:r>
                        <w:rPr>
                          <w:rFonts w:hint="eastAsia"/>
                          <w:sz w:val="18"/>
                        </w:rPr>
                        <w:t>自分のことばかり考える</w:t>
                      </w:r>
                    </w:p>
                    <w:p w14:paraId="42F5603B" w14:textId="7CD24682" w:rsidR="00D60BF0" w:rsidRDefault="00D60BF0" w:rsidP="00D60BF0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・相手をけなすことで、自分</w:t>
                      </w:r>
                      <w:r>
                        <w:rPr>
                          <w:sz w:val="18"/>
                        </w:rPr>
                        <w:t>を</w:t>
                      </w:r>
                      <w:r>
                        <w:rPr>
                          <w:rFonts w:hint="eastAsia"/>
                          <w:sz w:val="18"/>
                        </w:rPr>
                        <w:t>よく見せる</w:t>
                      </w:r>
                    </w:p>
                    <w:p w14:paraId="29E7F4D2" w14:textId="31A8B03E" w:rsidR="00D60BF0" w:rsidRPr="00D60BF0" w:rsidRDefault="00D60BF0" w:rsidP="00D60BF0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・協力せず、競争だけをする</w:t>
                      </w:r>
                    </w:p>
                  </w:txbxContent>
                </v:textbox>
              </v:rect>
            </w:pict>
          </mc:Fallback>
        </mc:AlternateContent>
      </w:r>
    </w:p>
    <w:p w14:paraId="51DFE43E" w14:textId="1F0AB286" w:rsidR="00D60BF0" w:rsidRDefault="00D60BF0" w:rsidP="001D5A80"/>
    <w:p w14:paraId="6EC3951D" w14:textId="603C722B" w:rsidR="00D60BF0" w:rsidRDefault="00D60BF0" w:rsidP="001D5A80"/>
    <w:p w14:paraId="09F4C68C" w14:textId="0E71A40E" w:rsidR="00D60BF0" w:rsidRDefault="00D60BF0" w:rsidP="001D5A80"/>
    <w:p w14:paraId="38AF7398" w14:textId="3DF26523" w:rsidR="00D60BF0" w:rsidRDefault="00D60BF0" w:rsidP="001D5A80"/>
    <w:p w14:paraId="171EBE2B" w14:textId="117231EB" w:rsidR="00D60BF0" w:rsidRDefault="00D60BF0" w:rsidP="001D5A80"/>
    <w:p w14:paraId="64F1C3FC" w14:textId="06312B6A" w:rsidR="00D60BF0" w:rsidRDefault="00D60BF0" w:rsidP="001D5A80">
      <w:r w:rsidRPr="00A03999">
        <w:rPr>
          <w:rFonts w:hint="eastAsia"/>
          <w:sz w:val="18"/>
        </w:rPr>
        <w:t>【Lose-Lose】自分が勝てないなら、相手にも勝たせない</w:t>
      </w:r>
      <w:r w:rsidR="00A03999">
        <w:tab/>
      </w:r>
      <w:r w:rsidR="00EE4A59">
        <w:rPr>
          <w:rFonts w:hint="eastAsia"/>
        </w:rPr>
        <w:t>【Win】自分さえ勝てれば、他はどうでもいい</w:t>
      </w:r>
    </w:p>
    <w:p w14:paraId="305ED888" w14:textId="0AA8A5AA" w:rsidR="00D60BF0" w:rsidRDefault="00EE4A59" w:rsidP="001D5A8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E81924" wp14:editId="2EF80185">
                <wp:simplePos x="0" y="0"/>
                <wp:positionH relativeFrom="margin">
                  <wp:align>right</wp:align>
                </wp:positionH>
                <wp:positionV relativeFrom="paragraph">
                  <wp:posOffset>20074</wp:posOffset>
                </wp:positionV>
                <wp:extent cx="2907052" cy="1035968"/>
                <wp:effectExtent l="19050" t="19050" r="26670" b="12065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52" cy="1035968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5BD24" w14:textId="18EDA76D" w:rsidR="00EE4A59" w:rsidRDefault="00EE4A59" w:rsidP="00EE4A5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自己中心的で自分のニーズしか考えない</w:t>
                            </w:r>
                          </w:p>
                          <w:p w14:paraId="5D75D422" w14:textId="12AFAE02" w:rsidR="00EE4A59" w:rsidRDefault="00EE4A59" w:rsidP="00EE4A59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自分のW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による影響を考えない</w:t>
                            </w:r>
                          </w:p>
                          <w:p w14:paraId="0C581630" w14:textId="630875F4" w:rsidR="00EE4A59" w:rsidRPr="00D60BF0" w:rsidRDefault="00EE4A59" w:rsidP="00EE4A59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ただ自分が勝とうとする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81924" id="正方形/長方形 10" o:spid="_x0000_s1032" style="position:absolute;left:0;text-align:left;margin-left:177.7pt;margin-top:1.6pt;width:228.9pt;height:81.55pt;z-index:251676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" fillcolor="white [3201]" strokecolor="#70ad47 [3209]" strokeweight="2.25pt">
                <v:textbox>
                  <w:txbxContent>
                    <w:p w14:paraId="1B45BD24" w14:textId="18EDA76D" w:rsidR="00EE4A59" w:rsidRDefault="00EE4A59" w:rsidP="00EE4A5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・</w:t>
                      </w:r>
                      <w:r>
                        <w:rPr>
                          <w:rFonts w:hint="eastAsia"/>
                          <w:sz w:val="18"/>
                        </w:rPr>
                        <w:t>自己中心的で自分のニーズしか考えない</w:t>
                      </w:r>
                    </w:p>
                    <w:p w14:paraId="5D75D422" w14:textId="12AFAE02" w:rsidR="00EE4A59" w:rsidRDefault="00EE4A59" w:rsidP="00EE4A59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・</w:t>
                      </w:r>
                      <w:r>
                        <w:rPr>
                          <w:rFonts w:hint="eastAsia"/>
                          <w:sz w:val="18"/>
                        </w:rPr>
                        <w:t>自分のW</w:t>
                      </w:r>
                      <w:r>
                        <w:rPr>
                          <w:sz w:val="18"/>
                        </w:rPr>
                        <w:t>in</w:t>
                      </w:r>
                      <w:r>
                        <w:rPr>
                          <w:rFonts w:hint="eastAsia"/>
                          <w:sz w:val="18"/>
                        </w:rPr>
                        <w:t>による影響を考えない</w:t>
                      </w:r>
                    </w:p>
                    <w:p w14:paraId="0C581630" w14:textId="630875F4" w:rsidR="00EE4A59" w:rsidRPr="00D60BF0" w:rsidRDefault="00EE4A59" w:rsidP="00EE4A59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・</w:t>
                      </w:r>
                      <w:r>
                        <w:rPr>
                          <w:rFonts w:hint="eastAsia"/>
                          <w:sz w:val="18"/>
                        </w:rPr>
                        <w:t>ただ自分が勝とうとする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399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3507AF" wp14:editId="1EB148A9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2907052" cy="1035968"/>
                <wp:effectExtent l="19050" t="19050" r="26670" b="1206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52" cy="1035968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0AC0" w14:textId="77A67B4C" w:rsidR="00A03999" w:rsidRDefault="00A03999" w:rsidP="00A0399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相手に強く依存する</w:t>
                            </w:r>
                          </w:p>
                          <w:p w14:paraId="20BE166F" w14:textId="19F879DE" w:rsidR="00A03999" w:rsidRDefault="00A03999" w:rsidP="00A03999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自分が勝てないから相手も勝たせない</w:t>
                            </w:r>
                          </w:p>
                          <w:p w14:paraId="45DD4669" w14:textId="134FEC81" w:rsidR="00A03999" w:rsidRPr="00D60BF0" w:rsidRDefault="00A03999" w:rsidP="00A03999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たとえ自分が傷ついても相手を負かせる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507AF" id="正方形/長方形 8" o:spid="_x0000_s1033" style="position:absolute;left:0;text-align:left;margin-left:0;margin-top:1.45pt;width:228.9pt;height:8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" fillcolor="white [3201]" strokecolor="#70ad47 [3209]" strokeweight="2.25pt">
                <v:textbox>
                  <w:txbxContent>
                    <w:p w14:paraId="09190AC0" w14:textId="77A67B4C" w:rsidR="00A03999" w:rsidRDefault="00A03999" w:rsidP="00A0399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・</w:t>
                      </w:r>
                      <w:r>
                        <w:rPr>
                          <w:rFonts w:hint="eastAsia"/>
                          <w:sz w:val="18"/>
                        </w:rPr>
                        <w:t>相手に強く依存する</w:t>
                      </w:r>
                    </w:p>
                    <w:p w14:paraId="20BE166F" w14:textId="19F879DE" w:rsidR="00A03999" w:rsidRDefault="00A03999" w:rsidP="00A03999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・</w:t>
                      </w:r>
                      <w:r>
                        <w:rPr>
                          <w:rFonts w:hint="eastAsia"/>
                          <w:sz w:val="18"/>
                        </w:rPr>
                        <w:t>自分が勝てないから相手も勝たせない</w:t>
                      </w:r>
                    </w:p>
                    <w:p w14:paraId="45DD4669" w14:textId="134FEC81" w:rsidR="00A03999" w:rsidRPr="00D60BF0" w:rsidRDefault="00A03999" w:rsidP="00A03999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・</w:t>
                      </w:r>
                      <w:r>
                        <w:rPr>
                          <w:rFonts w:hint="eastAsia"/>
                          <w:sz w:val="18"/>
                        </w:rPr>
                        <w:t>たとえ自分が傷ついても相手を負かせる</w:t>
                      </w:r>
                    </w:p>
                  </w:txbxContent>
                </v:textbox>
              </v:rect>
            </w:pict>
          </mc:Fallback>
        </mc:AlternateContent>
      </w:r>
    </w:p>
    <w:p w14:paraId="42A424E8" w14:textId="57B744C4" w:rsidR="001D5A80" w:rsidRDefault="001D5A80" w:rsidP="001D5A80"/>
    <w:p w14:paraId="0EAE4A06" w14:textId="4F5A8326" w:rsidR="00D60BF0" w:rsidRDefault="00D60BF0" w:rsidP="001D5A80"/>
    <w:p w14:paraId="5E6620C5" w14:textId="10CC0516" w:rsidR="00D60BF0" w:rsidRDefault="00D60BF0" w:rsidP="001D5A80"/>
    <w:p w14:paraId="28D43A29" w14:textId="50E7619E" w:rsidR="00D60BF0" w:rsidRDefault="00D60BF0" w:rsidP="001D5A80"/>
    <w:p w14:paraId="1D6223E9" w14:textId="77777777" w:rsidR="00D32784" w:rsidRDefault="00D32784" w:rsidP="001D5A80"/>
    <w:p w14:paraId="4311F22E" w14:textId="34B4F685" w:rsidR="00D60BF0" w:rsidRPr="00D32784" w:rsidRDefault="00EE4A59" w:rsidP="001D5A80">
      <w:pPr>
        <w:rPr>
          <w:rFonts w:hint="eastAsia"/>
          <w:color w:val="FF0000"/>
          <w:u w:val="single"/>
        </w:rPr>
      </w:pPr>
      <w:r w:rsidRPr="00D32784">
        <w:rPr>
          <w:rFonts w:hint="eastAsia"/>
          <w:color w:val="FF0000"/>
          <w:u w:val="single"/>
        </w:rPr>
        <w:t>【Win-Win】双方にとって機能する解決を一緒に</w:t>
      </w:r>
    </w:p>
    <w:p w14:paraId="6CD2A393" w14:textId="0B089A85" w:rsidR="001D5A80" w:rsidRDefault="00EE4A59" w:rsidP="001D5A8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78FD94" wp14:editId="641CA074">
                <wp:simplePos x="0" y="0"/>
                <wp:positionH relativeFrom="margin">
                  <wp:align>left</wp:align>
                </wp:positionH>
                <wp:positionV relativeFrom="paragraph">
                  <wp:posOffset>85549</wp:posOffset>
                </wp:positionV>
                <wp:extent cx="2907052" cy="1035968"/>
                <wp:effectExtent l="19050" t="19050" r="26670" b="1206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52" cy="1035968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8986A" w14:textId="05E0C937" w:rsidR="00A03999" w:rsidRDefault="00A03999" w:rsidP="00A0399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・</w:t>
                            </w:r>
                            <w:r w:rsidR="00FC52CF">
                              <w:rPr>
                                <w:rFonts w:hint="eastAsia"/>
                                <w:sz w:val="18"/>
                              </w:rPr>
                              <w:t>自分のニーズと相手のニーズを尊重する</w:t>
                            </w:r>
                          </w:p>
                          <w:p w14:paraId="02EC0EA7" w14:textId="4D9DC817" w:rsidR="00A03999" w:rsidRDefault="00A03999" w:rsidP="00A03999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・</w:t>
                            </w:r>
                            <w:r w:rsidR="00FC52CF">
                              <w:rPr>
                                <w:rFonts w:hint="eastAsia"/>
                                <w:sz w:val="18"/>
                              </w:rPr>
                              <w:t>お互いの利益を追求する</w:t>
                            </w:r>
                          </w:p>
                          <w:p w14:paraId="34FABEC3" w14:textId="11D147A8" w:rsidR="00A03999" w:rsidRDefault="00A03999" w:rsidP="00A0399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・</w:t>
                            </w:r>
                            <w:r w:rsidR="00FC52CF">
                              <w:rPr>
                                <w:rFonts w:hint="eastAsia"/>
                                <w:sz w:val="18"/>
                              </w:rPr>
                              <w:t>競争ではなく、協力する</w:t>
                            </w:r>
                          </w:p>
                          <w:p w14:paraId="24B6A969" w14:textId="6B1A31C3" w:rsidR="003C50DE" w:rsidRPr="00D60BF0" w:rsidRDefault="003C50DE" w:rsidP="00A03999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・勇気と思いやりを持って接する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8FD94" id="正方形/長方形 9" o:spid="_x0000_s1034" style="position:absolute;left:0;text-align:left;margin-left:0;margin-top:6.75pt;width:228.9pt;height:81.5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" fillcolor="white [3201]" strokecolor="#70ad47 [3209]" strokeweight="2.25pt">
                <v:textbox>
                  <w:txbxContent>
                    <w:p w14:paraId="74A8986A" w14:textId="05E0C937" w:rsidR="00A03999" w:rsidRDefault="00A03999" w:rsidP="00A0399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・</w:t>
                      </w:r>
                      <w:r w:rsidR="00FC52CF">
                        <w:rPr>
                          <w:rFonts w:hint="eastAsia"/>
                          <w:sz w:val="18"/>
                        </w:rPr>
                        <w:t>自分のニーズと相手のニーズを尊重する</w:t>
                      </w:r>
                    </w:p>
                    <w:p w14:paraId="02EC0EA7" w14:textId="4D9DC817" w:rsidR="00A03999" w:rsidRDefault="00A03999" w:rsidP="00A03999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・</w:t>
                      </w:r>
                      <w:r w:rsidR="00FC52CF">
                        <w:rPr>
                          <w:rFonts w:hint="eastAsia"/>
                          <w:sz w:val="18"/>
                        </w:rPr>
                        <w:t>お互いの利益を追求する</w:t>
                      </w:r>
                    </w:p>
                    <w:p w14:paraId="34FABEC3" w14:textId="11D147A8" w:rsidR="00A03999" w:rsidRDefault="00A03999" w:rsidP="00A0399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・</w:t>
                      </w:r>
                      <w:r w:rsidR="00FC52CF">
                        <w:rPr>
                          <w:rFonts w:hint="eastAsia"/>
                          <w:sz w:val="18"/>
                        </w:rPr>
                        <w:t>競争ではなく、協力する</w:t>
                      </w:r>
                    </w:p>
                    <w:p w14:paraId="24B6A969" w14:textId="6B1A31C3" w:rsidR="003C50DE" w:rsidRPr="00D60BF0" w:rsidRDefault="003C50DE" w:rsidP="00A03999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・勇気と思いやりを持って接する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A6176F" w14:textId="3FDDD1EB" w:rsidR="00EE4A59" w:rsidRDefault="00EE4A59" w:rsidP="001D5A80"/>
    <w:p w14:paraId="3BCB00FC" w14:textId="75F18A80" w:rsidR="00EE4A59" w:rsidRDefault="00EE4A59" w:rsidP="001D5A80"/>
    <w:p w14:paraId="4E5B513A" w14:textId="2047FA4F" w:rsidR="00EE4A59" w:rsidRDefault="00EE4A59" w:rsidP="001D5A80"/>
    <w:p w14:paraId="045A732F" w14:textId="1D017452" w:rsidR="00EE4A59" w:rsidRDefault="00EE4A59" w:rsidP="001D5A80"/>
    <w:p w14:paraId="5BD821A3" w14:textId="7C108D86" w:rsidR="00EE4A59" w:rsidRDefault="00EE4A59" w:rsidP="001D5A80"/>
    <w:p w14:paraId="221253CE" w14:textId="5C2C45CB" w:rsidR="00E76CC0" w:rsidRDefault="00DD121E" w:rsidP="001D5A80">
      <w:r>
        <w:rPr>
          <w:rFonts w:hint="eastAsia"/>
        </w:rPr>
        <w:t>他社が犠牲になって敗者になる必要ない。</w:t>
      </w:r>
    </w:p>
    <w:p w14:paraId="0ADA2A7B" w14:textId="2D5F8957" w:rsidR="00DD121E" w:rsidRDefault="00DD121E" w:rsidP="001D5A8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スティーブン・Ｒ・コヴィー</w:t>
      </w:r>
    </w:p>
    <w:p w14:paraId="5031F0B8" w14:textId="297E5AEF" w:rsidR="00EE4A59" w:rsidRDefault="00EE4A59" w:rsidP="001D5A80"/>
    <w:p w14:paraId="6F7342A9" w14:textId="2F6FF4F2" w:rsidR="00DD121E" w:rsidRDefault="00DD121E" w:rsidP="001D5A80">
      <w:pPr>
        <w:rPr>
          <w:rFonts w:hint="eastAsia"/>
        </w:rPr>
      </w:pPr>
      <w:r>
        <w:rPr>
          <w:rFonts w:hint="eastAsia"/>
        </w:rPr>
        <w:t>実例を動画で見て、</w:t>
      </w:r>
    </w:p>
    <w:p w14:paraId="7E36485D" w14:textId="2745AEA3" w:rsidR="00DD121E" w:rsidRDefault="00DD121E" w:rsidP="001D5A80">
      <w:r>
        <w:rPr>
          <w:rFonts w:hint="eastAsia"/>
        </w:rPr>
        <w:t>人の成熟とは何か、考えるきっかけを作りましょう。</w:t>
      </w:r>
    </w:p>
    <w:p w14:paraId="37496EBE" w14:textId="3DC4A17F" w:rsidR="00DD121E" w:rsidRDefault="00DD121E" w:rsidP="001D5A80">
      <w:pPr>
        <w:rPr>
          <w:rFonts w:hint="eastAsia"/>
        </w:rPr>
      </w:pPr>
      <w:r>
        <w:rPr>
          <w:rFonts w:hint="eastAsia"/>
        </w:rPr>
        <w:t>【動画を流します】</w:t>
      </w:r>
    </w:p>
    <w:p w14:paraId="378AE419" w14:textId="3B746798" w:rsidR="00DD121E" w:rsidRDefault="00DD121E" w:rsidP="001D5A80"/>
    <w:p w14:paraId="7BB6FF9E" w14:textId="36794297" w:rsidR="00DD121E" w:rsidRDefault="00DD121E" w:rsidP="001D5A80"/>
    <w:p w14:paraId="64FC6DCD" w14:textId="430D2E3C" w:rsidR="00DD121E" w:rsidRDefault="00DD121E" w:rsidP="001D5A80"/>
    <w:p w14:paraId="6BB388B0" w14:textId="618FC06C" w:rsidR="00DD121E" w:rsidRDefault="00DD121E" w:rsidP="001D5A80"/>
    <w:p w14:paraId="62D5CC12" w14:textId="3F02AA67" w:rsidR="00DD121E" w:rsidRDefault="00DD121E" w:rsidP="001D5A80"/>
    <w:p w14:paraId="34E3F7DC" w14:textId="1A303BF4" w:rsidR="00DD121E" w:rsidRDefault="00DD121E" w:rsidP="001D5A80"/>
    <w:p w14:paraId="4778C6AC" w14:textId="7F6A95D0" w:rsidR="00DD121E" w:rsidRDefault="00DD121E" w:rsidP="001D5A80"/>
    <w:p w14:paraId="37024AE4" w14:textId="6DFFF041" w:rsidR="00DD121E" w:rsidRDefault="00DD121E" w:rsidP="001D5A80"/>
    <w:p w14:paraId="0EB0EF3E" w14:textId="77777777" w:rsidR="00DD121E" w:rsidRPr="001D5A80" w:rsidRDefault="00DD121E" w:rsidP="001D5A80">
      <w:pPr>
        <w:rPr>
          <w:rFonts w:hint="eastAsia"/>
        </w:rPr>
      </w:pPr>
    </w:p>
    <w:p w14:paraId="71DCF215" w14:textId="77777777" w:rsidR="00DD121E" w:rsidRDefault="00DD121E" w:rsidP="00DD121E"/>
    <w:p w14:paraId="625F3044" w14:textId="2E127CB6" w:rsidR="00DD121E" w:rsidRDefault="00DD121E" w:rsidP="00DD121E">
      <w:r>
        <w:rPr>
          <w:rFonts w:hint="eastAsia"/>
        </w:rPr>
        <w:lastRenderedPageBreak/>
        <w:t>グループディスカッション</w:t>
      </w:r>
    </w:p>
    <w:p w14:paraId="665EEAB6" w14:textId="73D1FD4E" w:rsidR="00DD121E" w:rsidRDefault="00DD121E" w:rsidP="00DD121E">
      <w:r>
        <w:rPr>
          <w:rFonts w:hint="eastAsia"/>
        </w:rPr>
        <w:t>自分のW</w:t>
      </w:r>
      <w:r>
        <w:t>in</w:t>
      </w:r>
      <w:r>
        <w:rPr>
          <w:rFonts w:hint="eastAsia"/>
        </w:rPr>
        <w:t>と同じように他の人のW</w:t>
      </w:r>
      <w:r>
        <w:t>in</w:t>
      </w:r>
      <w:r>
        <w:rPr>
          <w:rFonts w:hint="eastAsia"/>
        </w:rPr>
        <w:t>も考える</w:t>
      </w:r>
    </w:p>
    <w:p w14:paraId="59EF7FFD" w14:textId="39F558BD" w:rsidR="00DD121E" w:rsidRDefault="00DD121E" w:rsidP="00DD121E"/>
    <w:p w14:paraId="145A0F13" w14:textId="2E0B031D" w:rsidR="00F01434" w:rsidRDefault="00F01434" w:rsidP="00DD121E">
      <w:r>
        <w:rPr>
          <w:rFonts w:hint="eastAsia"/>
        </w:rPr>
        <w:t>2人1組になって「オレンジゲーム」を行い</w:t>
      </w:r>
    </w:p>
    <w:p w14:paraId="77833777" w14:textId="44F96CD8" w:rsidR="00F01434" w:rsidRDefault="00F01434" w:rsidP="00DD121E">
      <w:r>
        <w:rPr>
          <w:rFonts w:hint="eastAsia"/>
        </w:rPr>
        <w:t>W</w:t>
      </w:r>
      <w:r>
        <w:t>in-Win</w:t>
      </w:r>
      <w:r>
        <w:rPr>
          <w:rFonts w:hint="eastAsia"/>
        </w:rPr>
        <w:t>の考え方を体験します。</w:t>
      </w:r>
    </w:p>
    <w:p w14:paraId="2FD18278" w14:textId="056B66B1" w:rsidR="00F01434" w:rsidRDefault="00F01434" w:rsidP="00DD121E">
      <w:r>
        <w:rPr>
          <w:rFonts w:hint="eastAsia"/>
        </w:rPr>
        <w:t>オレンジゲーム(</w:t>
      </w:r>
      <w:r>
        <w:t>5</w:t>
      </w:r>
      <w:r>
        <w:rPr>
          <w:rFonts w:hint="eastAsia"/>
        </w:rPr>
        <w:t>分</w:t>
      </w:r>
      <w:r>
        <w:t>)</w:t>
      </w:r>
    </w:p>
    <w:p w14:paraId="044F51F9" w14:textId="1AFECAAE" w:rsidR="00F01434" w:rsidRDefault="00F01434" w:rsidP="00DD121E">
      <w:r>
        <w:rPr>
          <w:rFonts w:hint="eastAsia"/>
        </w:rPr>
        <w:t>Ａ役：Ｂ役に分かれてください。</w:t>
      </w:r>
    </w:p>
    <w:p w14:paraId="3BB24370" w14:textId="60DA46B3" w:rsidR="00F01434" w:rsidRDefault="00F01434" w:rsidP="00DD121E">
      <w:r>
        <w:rPr>
          <w:rFonts w:hint="eastAsia"/>
        </w:rPr>
        <w:t>先生がそれぞれに「役割カード」を渡します</w:t>
      </w:r>
    </w:p>
    <w:p w14:paraId="30D736BE" w14:textId="69248E84" w:rsidR="00F01434" w:rsidRDefault="00F01434" w:rsidP="00DD121E">
      <w:r>
        <w:rPr>
          <w:rFonts w:hint="eastAsia"/>
        </w:rPr>
        <w:t>相手には見せずに自分だけが持ってる情報です。</w:t>
      </w:r>
    </w:p>
    <w:p w14:paraId="3A7C3AF1" w14:textId="4AEDF2FC" w:rsidR="00F01434" w:rsidRDefault="00F01434" w:rsidP="00DD121E"/>
    <w:p w14:paraId="258F99AC" w14:textId="3728085D" w:rsidR="00F01434" w:rsidRDefault="00F01434" w:rsidP="00DD121E">
      <w:pPr>
        <w:rPr>
          <w:rFonts w:hint="eastAsia"/>
        </w:rPr>
      </w:pPr>
      <w:r>
        <w:rPr>
          <w:rFonts w:hint="eastAsia"/>
        </w:rPr>
        <w:t>2人で協力して、</w:t>
      </w:r>
      <w:r w:rsidRPr="00F01434">
        <w:rPr>
          <w:rFonts w:hint="eastAsia"/>
          <w:b/>
          <w:color w:val="FF0000"/>
        </w:rPr>
        <w:t>お互いが一番良い</w:t>
      </w:r>
      <w:r>
        <w:rPr>
          <w:rFonts w:hint="eastAsia"/>
        </w:rPr>
        <w:t>解決策を探ってください。</w:t>
      </w:r>
    </w:p>
    <w:p w14:paraId="40145F3D" w14:textId="15D5AD0E" w:rsidR="00F01434" w:rsidRDefault="00F01434" w:rsidP="00DD121E"/>
    <w:p w14:paraId="415CC0B0" w14:textId="77777777" w:rsidR="00F01434" w:rsidRDefault="00F01434" w:rsidP="00DD121E">
      <w:pPr>
        <w:rPr>
          <w:rFonts w:hint="eastAsia"/>
        </w:rPr>
      </w:pPr>
    </w:p>
    <w:p w14:paraId="2E17144D" w14:textId="46728B0A" w:rsidR="0007091C" w:rsidRDefault="0007091C" w:rsidP="00C229C8"/>
    <w:p w14:paraId="334CD9E6" w14:textId="2650092C" w:rsidR="0007091C" w:rsidRDefault="0007091C" w:rsidP="00C229C8"/>
    <w:p w14:paraId="677CB4CC" w14:textId="3630F1D1" w:rsidR="0007091C" w:rsidRDefault="0007091C" w:rsidP="00C229C8"/>
    <w:p w14:paraId="0EB9B47F" w14:textId="054E3040" w:rsidR="0007091C" w:rsidRDefault="0007091C" w:rsidP="00C229C8"/>
    <w:p w14:paraId="239DBF00" w14:textId="75B51BDE" w:rsidR="0007091C" w:rsidRDefault="0007091C" w:rsidP="00C229C8"/>
    <w:p w14:paraId="3FFB0EAE" w14:textId="1D6F0CF1" w:rsidR="0007091C" w:rsidRDefault="0007091C" w:rsidP="00C229C8"/>
    <w:p w14:paraId="48504A53" w14:textId="4B4024A6" w:rsidR="0007091C" w:rsidRDefault="0007091C" w:rsidP="00C229C8"/>
    <w:p w14:paraId="76CACD9E" w14:textId="5D3F1404" w:rsidR="0007091C" w:rsidRDefault="0007091C" w:rsidP="00C229C8"/>
    <w:p w14:paraId="57EFD3C4" w14:textId="269BD8C7" w:rsidR="0007091C" w:rsidRDefault="0007091C" w:rsidP="00C229C8"/>
    <w:p w14:paraId="43D80436" w14:textId="5126751E" w:rsidR="0007091C" w:rsidRDefault="0007091C" w:rsidP="00C229C8"/>
    <w:p w14:paraId="4B67D025" w14:textId="68A909E2" w:rsidR="0007091C" w:rsidRDefault="0007091C" w:rsidP="00C229C8"/>
    <w:p w14:paraId="37ED1944" w14:textId="1DEF0A57" w:rsidR="0007091C" w:rsidRDefault="0007091C" w:rsidP="00C229C8"/>
    <w:p w14:paraId="766C6DC4" w14:textId="38BBE0F4" w:rsidR="0007091C" w:rsidRDefault="0007091C" w:rsidP="00C229C8"/>
    <w:p w14:paraId="1AB1C816" w14:textId="3155A67F" w:rsidR="0007091C" w:rsidRDefault="0007091C" w:rsidP="00C229C8"/>
    <w:p w14:paraId="3DE119F3" w14:textId="7FAD4183" w:rsidR="0007091C" w:rsidRDefault="0007091C" w:rsidP="00C229C8"/>
    <w:p w14:paraId="34B72E4F" w14:textId="72785FF1" w:rsidR="0007091C" w:rsidRDefault="0007091C" w:rsidP="00C229C8"/>
    <w:p w14:paraId="0F059930" w14:textId="64D28AFF" w:rsidR="0007091C" w:rsidRDefault="0007091C" w:rsidP="00C229C8"/>
    <w:p w14:paraId="7C2B3A31" w14:textId="216456AC" w:rsidR="0007091C" w:rsidRDefault="0007091C" w:rsidP="00C229C8"/>
    <w:p w14:paraId="215DDB7A" w14:textId="28B9ACBE" w:rsidR="0007091C" w:rsidRDefault="0007091C" w:rsidP="00C229C8"/>
    <w:p w14:paraId="7624AB32" w14:textId="77C88383" w:rsidR="0007091C" w:rsidRDefault="0007091C" w:rsidP="00C229C8"/>
    <w:p w14:paraId="626A3D96" w14:textId="20C98D38" w:rsidR="0007091C" w:rsidRDefault="0007091C" w:rsidP="00C229C8">
      <w:bookmarkStart w:id="0" w:name="_GoBack"/>
      <w:bookmarkEnd w:id="0"/>
    </w:p>
    <w:sectPr w:rsidR="0007091C" w:rsidSect="004766BB">
      <w:headerReference w:type="default" r:id="rId1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2A624" w14:textId="77777777" w:rsidR="00F4245E" w:rsidRDefault="00F4245E" w:rsidP="004766BB">
      <w:r>
        <w:separator/>
      </w:r>
    </w:p>
  </w:endnote>
  <w:endnote w:type="continuationSeparator" w:id="0">
    <w:p w14:paraId="23C8C001" w14:textId="77777777" w:rsidR="00F4245E" w:rsidRDefault="00F4245E" w:rsidP="00476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927CD" w14:textId="77777777" w:rsidR="00F4245E" w:rsidRDefault="00F4245E" w:rsidP="004766BB">
      <w:r>
        <w:separator/>
      </w:r>
    </w:p>
  </w:footnote>
  <w:footnote w:type="continuationSeparator" w:id="0">
    <w:p w14:paraId="356FE9D3" w14:textId="77777777" w:rsidR="00F4245E" w:rsidRDefault="00F4245E" w:rsidP="00476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A5B38" w14:textId="2BE25F0C" w:rsidR="004766BB" w:rsidRDefault="004766BB">
    <w:pPr>
      <w:pStyle w:val="a3"/>
    </w:pPr>
    <w:r>
      <w:rPr>
        <w:rFonts w:hint="eastAsia"/>
      </w:rPr>
      <w:t>初年次教育</w:t>
    </w:r>
    <w:r w:rsidR="008D4FA7">
      <w:rPr>
        <w:rFonts w:hint="eastAsia"/>
      </w:rPr>
      <w:t xml:space="preserve">　</w:t>
    </w:r>
    <w:r>
      <w:rPr>
        <w:rFonts w:hint="eastAsia"/>
      </w:rPr>
      <w:t>７つの習慣</w:t>
    </w:r>
    <w:r w:rsidR="008D4FA7">
      <w:rPr>
        <w:rFonts w:hint="eastAsia"/>
      </w:rPr>
      <w:t xml:space="preserve">　</w:t>
    </w:r>
    <w:r>
      <w:rPr>
        <w:rFonts w:hint="eastAsia"/>
      </w:rPr>
      <w:t>①自分が選択する</w:t>
    </w:r>
    <w:r w:rsidR="00B86F94">
      <w:rPr>
        <w:rFonts w:hint="eastAsia"/>
      </w:rPr>
      <w:t xml:space="preserve">　振り返り</w:t>
    </w:r>
    <w:r>
      <w:tab/>
    </w:r>
    <w:r>
      <w:tab/>
    </w:r>
  </w:p>
  <w:p w14:paraId="06CA30CA" w14:textId="77777777" w:rsidR="004766BB" w:rsidRDefault="004766B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5396"/>
    <w:multiLevelType w:val="hybridMultilevel"/>
    <w:tmpl w:val="EEB4E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16F21A0"/>
    <w:multiLevelType w:val="hybridMultilevel"/>
    <w:tmpl w:val="6D9C6AA8"/>
    <w:lvl w:ilvl="0" w:tplc="A49445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CC1575B"/>
    <w:multiLevelType w:val="hybridMultilevel"/>
    <w:tmpl w:val="32A8B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25A219D"/>
    <w:multiLevelType w:val="hybridMultilevel"/>
    <w:tmpl w:val="DD300182"/>
    <w:lvl w:ilvl="0" w:tplc="6464B2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9831C94"/>
    <w:multiLevelType w:val="hybridMultilevel"/>
    <w:tmpl w:val="921A685C"/>
    <w:lvl w:ilvl="0" w:tplc="A49445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4C86459"/>
    <w:multiLevelType w:val="hybridMultilevel"/>
    <w:tmpl w:val="69ECDA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5D46167"/>
    <w:multiLevelType w:val="hybridMultilevel"/>
    <w:tmpl w:val="EDD45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FF86E1C"/>
    <w:multiLevelType w:val="hybridMultilevel"/>
    <w:tmpl w:val="2A58CC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70D706A"/>
    <w:multiLevelType w:val="hybridMultilevel"/>
    <w:tmpl w:val="B39875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6BB"/>
    <w:rsid w:val="0000464D"/>
    <w:rsid w:val="00031642"/>
    <w:rsid w:val="00037DB5"/>
    <w:rsid w:val="00063E42"/>
    <w:rsid w:val="0007091C"/>
    <w:rsid w:val="000C765C"/>
    <w:rsid w:val="000F71DA"/>
    <w:rsid w:val="00167A1B"/>
    <w:rsid w:val="00184CBA"/>
    <w:rsid w:val="00185EF7"/>
    <w:rsid w:val="001D5A80"/>
    <w:rsid w:val="001E772D"/>
    <w:rsid w:val="0025467E"/>
    <w:rsid w:val="00256EE9"/>
    <w:rsid w:val="002745D1"/>
    <w:rsid w:val="002A4E23"/>
    <w:rsid w:val="002D37A5"/>
    <w:rsid w:val="00343C13"/>
    <w:rsid w:val="0034773E"/>
    <w:rsid w:val="00361DE0"/>
    <w:rsid w:val="0036730D"/>
    <w:rsid w:val="00382891"/>
    <w:rsid w:val="003C50DE"/>
    <w:rsid w:val="003D68DB"/>
    <w:rsid w:val="00433784"/>
    <w:rsid w:val="0046638F"/>
    <w:rsid w:val="004766BB"/>
    <w:rsid w:val="00482882"/>
    <w:rsid w:val="004B730C"/>
    <w:rsid w:val="00515AAA"/>
    <w:rsid w:val="0055146A"/>
    <w:rsid w:val="005F0761"/>
    <w:rsid w:val="005F78AA"/>
    <w:rsid w:val="00606938"/>
    <w:rsid w:val="00630B30"/>
    <w:rsid w:val="006C6029"/>
    <w:rsid w:val="006E66BF"/>
    <w:rsid w:val="006E7D92"/>
    <w:rsid w:val="007768DB"/>
    <w:rsid w:val="007A05DA"/>
    <w:rsid w:val="00842FB1"/>
    <w:rsid w:val="008446CD"/>
    <w:rsid w:val="00846D00"/>
    <w:rsid w:val="0089412F"/>
    <w:rsid w:val="00895723"/>
    <w:rsid w:val="008A33E1"/>
    <w:rsid w:val="008B0CD5"/>
    <w:rsid w:val="008D4FA7"/>
    <w:rsid w:val="008F3D2F"/>
    <w:rsid w:val="0090642C"/>
    <w:rsid w:val="0091741B"/>
    <w:rsid w:val="00922F5F"/>
    <w:rsid w:val="00947C9A"/>
    <w:rsid w:val="00956DBD"/>
    <w:rsid w:val="00972793"/>
    <w:rsid w:val="0099548B"/>
    <w:rsid w:val="009B1AC1"/>
    <w:rsid w:val="00A03999"/>
    <w:rsid w:val="00A47F6C"/>
    <w:rsid w:val="00A61460"/>
    <w:rsid w:val="00A61F9F"/>
    <w:rsid w:val="00AC4158"/>
    <w:rsid w:val="00AF7BF6"/>
    <w:rsid w:val="00B86F94"/>
    <w:rsid w:val="00BE44C6"/>
    <w:rsid w:val="00C229C8"/>
    <w:rsid w:val="00C90FD0"/>
    <w:rsid w:val="00CB4709"/>
    <w:rsid w:val="00CC537F"/>
    <w:rsid w:val="00CF5073"/>
    <w:rsid w:val="00D32784"/>
    <w:rsid w:val="00D57417"/>
    <w:rsid w:val="00D60BF0"/>
    <w:rsid w:val="00D9183C"/>
    <w:rsid w:val="00DA4572"/>
    <w:rsid w:val="00DD121E"/>
    <w:rsid w:val="00DF0D66"/>
    <w:rsid w:val="00E76CC0"/>
    <w:rsid w:val="00EE4A59"/>
    <w:rsid w:val="00F01434"/>
    <w:rsid w:val="00F20AC6"/>
    <w:rsid w:val="00F4245E"/>
    <w:rsid w:val="00F938ED"/>
    <w:rsid w:val="00FA1555"/>
    <w:rsid w:val="00FA19C3"/>
    <w:rsid w:val="00FC52CF"/>
    <w:rsid w:val="00FD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CC6238"/>
  <w15:chartTrackingRefBased/>
  <w15:docId w15:val="{861EB7D2-DB46-41B4-AC72-E6F1609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572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229C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6B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766BB"/>
  </w:style>
  <w:style w:type="paragraph" w:styleId="a5">
    <w:name w:val="footer"/>
    <w:basedOn w:val="a"/>
    <w:link w:val="a6"/>
    <w:uiPriority w:val="99"/>
    <w:unhideWhenUsed/>
    <w:rsid w:val="004766B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766BB"/>
  </w:style>
  <w:style w:type="character" w:customStyle="1" w:styleId="10">
    <w:name w:val="見出し 1 (文字)"/>
    <w:basedOn w:val="a0"/>
    <w:link w:val="1"/>
    <w:uiPriority w:val="9"/>
    <w:rsid w:val="00895723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895723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C229C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99a37-be85-4b53-b311-864469a6ba27">
      <Terms xmlns="http://schemas.microsoft.com/office/infopath/2007/PartnerControls"/>
    </lcf76f155ced4ddcb4097134ff3c332f>
    <TaxCatchAll xmlns="2662910d-ef49-44d0-8cb6-cb552c7a1b6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6855B42B4AAA448DD33F38CADECA4E" ma:contentTypeVersion="12" ma:contentTypeDescription="新しいドキュメントを作成します。" ma:contentTypeScope="" ma:versionID="c79019992965c419609389d449d85de0">
  <xsd:schema xmlns:xsd="http://www.w3.org/2001/XMLSchema" xmlns:xs="http://www.w3.org/2001/XMLSchema" xmlns:p="http://schemas.microsoft.com/office/2006/metadata/properties" xmlns:ns2="4c899a37-be85-4b53-b311-864469a6ba27" xmlns:ns3="2662910d-ef49-44d0-8cb6-cb552c7a1b68" targetNamespace="http://schemas.microsoft.com/office/2006/metadata/properties" ma:root="true" ma:fieldsID="acc719c57cbfd57ca669879394aba35e" ns2:_="" ns3:_="">
    <xsd:import namespace="4c899a37-be85-4b53-b311-864469a6ba27"/>
    <xsd:import namespace="2662910d-ef49-44d0-8cb6-cb552c7a1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99a37-be85-4b53-b311-864469a6b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2910d-ef49-44d0-8cb6-cb552c7a1b6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a76fdf1-baa9-45d0-8265-465399c1346d}" ma:internalName="TaxCatchAll" ma:showField="CatchAllData" ma:web="2662910d-ef49-44d0-8cb6-cb552c7a1b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172F16-FF7F-4190-A0C3-D203FC1B1C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487A37-664D-44A9-8ACE-B30C4F68ED22}">
  <ds:schemaRefs>
    <ds:schemaRef ds:uri="http://schemas.microsoft.com/office/2006/metadata/properties"/>
    <ds:schemaRef ds:uri="http://schemas.microsoft.com/office/infopath/2007/PartnerControls"/>
    <ds:schemaRef ds:uri="4c899a37-be85-4b53-b311-864469a6ba27"/>
    <ds:schemaRef ds:uri="2662910d-ef49-44d0-8cb6-cb552c7a1b68"/>
  </ds:schemaRefs>
</ds:datastoreItem>
</file>

<file path=customXml/itemProps3.xml><?xml version="1.0" encoding="utf-8"?>
<ds:datastoreItem xmlns:ds="http://schemas.openxmlformats.org/officeDocument/2006/customXml" ds:itemID="{075914C6-B0B4-4220-82E6-43717801F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899a37-be85-4b53-b311-864469a6ba27"/>
    <ds:schemaRef ds:uri="2662910d-ef49-44d0-8cb6-cb552c7a1b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村上 慧</dc:creator>
  <cp:keywords/>
  <dc:description/>
  <cp:lastModifiedBy>石田 雄太</cp:lastModifiedBy>
  <cp:revision>50</cp:revision>
  <dcterms:created xsi:type="dcterms:W3CDTF">2022-05-19T01:00:00Z</dcterms:created>
  <dcterms:modified xsi:type="dcterms:W3CDTF">2022-06-24T06:45:00Z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0x010100AC6855B42B4AAA448DD33F38CADECA4E</vt:lpwstr>
  </property>
</Properties>
</file>