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C45" w:rsidRDefault="00115C45" w:rsidP="00DE18F7">
      <w:pPr>
        <w:pStyle w:val="a8"/>
      </w:pPr>
      <w:r>
        <w:rPr>
          <w:rFonts w:hint="eastAsia"/>
        </w:rPr>
        <w:t>課題</w:t>
      </w:r>
      <w:r w:rsidR="00DE18F7">
        <w:rPr>
          <w:rFonts w:hint="eastAsia"/>
        </w:rPr>
        <w:t>４</w:t>
      </w:r>
      <w:r>
        <w:rPr>
          <w:rFonts w:hint="eastAsia"/>
        </w:rPr>
        <w:t xml:space="preserve">　計算処理を行う</w:t>
      </w:r>
    </w:p>
    <w:p w:rsidR="00835373" w:rsidRDefault="00835373" w:rsidP="00835373">
      <w:r>
        <w:rPr>
          <w:rFonts w:hint="eastAsia"/>
        </w:rPr>
        <w:t>課題ファイル名：</w:t>
      </w:r>
      <w:r w:rsidR="00FC42B8">
        <w:rPr>
          <w:rFonts w:hint="eastAsia"/>
          <w:kern w:val="0"/>
        </w:rPr>
        <w:t>dbtask</w:t>
      </w:r>
      <w:r>
        <w:rPr>
          <w:rFonts w:hint="eastAsia"/>
        </w:rPr>
        <w:t>4.</w:t>
      </w:r>
      <w:r w:rsidR="00DF3932">
        <w:rPr>
          <w:rFonts w:hint="eastAsia"/>
        </w:rPr>
        <w:t>log</w:t>
      </w:r>
      <w:bookmarkStart w:id="0" w:name="_GoBack"/>
      <w:bookmarkEnd w:id="0"/>
    </w:p>
    <w:p w:rsidR="00835373" w:rsidRDefault="00835373" w:rsidP="00835373"/>
    <w:p w:rsidR="00DC569A" w:rsidRDefault="00DC569A" w:rsidP="00835373">
      <w:r>
        <w:rPr>
          <w:rFonts w:hint="eastAsia"/>
        </w:rPr>
        <w:t>社会情勢が不安定になるとの報道を受けて輸入品や産地が不明の原材料の原価を</w:t>
      </w:r>
    </w:p>
    <w:p w:rsidR="00DC569A" w:rsidRDefault="00DC569A" w:rsidP="00835373">
      <w:r>
        <w:rPr>
          <w:rFonts w:hint="eastAsia"/>
        </w:rPr>
        <w:t>調査することになりました。</w:t>
      </w:r>
    </w:p>
    <w:p w:rsidR="00DC569A" w:rsidRDefault="00DC569A" w:rsidP="00835373"/>
    <w:p w:rsidR="00774550" w:rsidRDefault="00164052" w:rsidP="00A251FC">
      <w:r>
        <w:rPr>
          <w:rFonts w:hint="eastAsia"/>
        </w:rPr>
        <w:t>問１：材料表</w:t>
      </w:r>
      <w:r w:rsidR="00774550">
        <w:rPr>
          <w:rFonts w:hint="eastAsia"/>
        </w:rPr>
        <w:t>(MATERIAL)</w:t>
      </w:r>
      <w:r>
        <w:rPr>
          <w:rFonts w:hint="eastAsia"/>
        </w:rPr>
        <w:t>にあるソースの原価を</w:t>
      </w:r>
      <w:r w:rsidR="00774550">
        <w:rPr>
          <w:rFonts w:hint="eastAsia"/>
        </w:rPr>
        <w:t>増額する予定です。</w:t>
      </w:r>
    </w:p>
    <w:p w:rsidR="00164052" w:rsidRPr="00774550" w:rsidRDefault="00774550" w:rsidP="00B67438">
      <w:pPr>
        <w:ind w:firstLineChars="300" w:firstLine="630"/>
      </w:pPr>
      <w:r>
        <w:rPr>
          <w:rFonts w:hint="eastAsia"/>
        </w:rPr>
        <w:t>原価(COST)に</w:t>
      </w:r>
      <w:r w:rsidR="00164052">
        <w:rPr>
          <w:rFonts w:hint="eastAsia"/>
        </w:rPr>
        <w:t>10</w:t>
      </w:r>
      <w:r w:rsidR="005E399E">
        <w:rPr>
          <w:rFonts w:hint="eastAsia"/>
        </w:rPr>
        <w:t>円足した「新</w:t>
      </w:r>
      <w:r w:rsidR="00164052">
        <w:rPr>
          <w:rFonts w:hint="eastAsia"/>
        </w:rPr>
        <w:t>原価(仮)」</w:t>
      </w:r>
      <w:r>
        <w:rPr>
          <w:rFonts w:hint="eastAsia"/>
        </w:rPr>
        <w:t>を</w:t>
      </w:r>
      <w:r w:rsidR="00164052">
        <w:rPr>
          <w:rFonts w:hint="eastAsia"/>
        </w:rPr>
        <w:t>表示してください。</w:t>
      </w:r>
    </w:p>
    <w:tbl>
      <w:tblPr>
        <w:tblStyle w:val="af2"/>
        <w:tblW w:w="0" w:type="auto"/>
        <w:tblLook w:val="04A0" w:firstRow="1" w:lastRow="0" w:firstColumn="1" w:lastColumn="0" w:noHBand="0" w:noVBand="1"/>
      </w:tblPr>
      <w:tblGrid>
        <w:gridCol w:w="2689"/>
        <w:gridCol w:w="1701"/>
      </w:tblGrid>
      <w:tr w:rsidR="00164052" w:rsidTr="00A76AE4">
        <w:tc>
          <w:tcPr>
            <w:tcW w:w="2689" w:type="dxa"/>
            <w:shd w:val="clear" w:color="auto" w:fill="DEEAF6" w:themeFill="accent1" w:themeFillTint="33"/>
          </w:tcPr>
          <w:p w:rsidR="00164052" w:rsidRDefault="00164052" w:rsidP="00A251FC">
            <w:r w:rsidRPr="00164052">
              <w:t>MNAME</w:t>
            </w:r>
          </w:p>
        </w:tc>
        <w:tc>
          <w:tcPr>
            <w:tcW w:w="1701" w:type="dxa"/>
            <w:shd w:val="clear" w:color="auto" w:fill="DEEAF6" w:themeFill="accent1" w:themeFillTint="33"/>
          </w:tcPr>
          <w:p w:rsidR="00164052" w:rsidRDefault="00164052" w:rsidP="00A251FC">
            <w:r w:rsidRPr="00164052">
              <w:rPr>
                <w:rFonts w:hint="eastAsia"/>
              </w:rPr>
              <w:t>新原価</w:t>
            </w:r>
            <w:r w:rsidRPr="00164052">
              <w:t>(仮)</w:t>
            </w:r>
          </w:p>
        </w:tc>
      </w:tr>
      <w:tr w:rsidR="00164052" w:rsidTr="00A76AE4">
        <w:tc>
          <w:tcPr>
            <w:tcW w:w="2689" w:type="dxa"/>
          </w:tcPr>
          <w:p w:rsidR="00164052" w:rsidRDefault="00164052" w:rsidP="00164052">
            <w:r>
              <w:rPr>
                <w:rFonts w:hint="eastAsia"/>
              </w:rPr>
              <w:t>トマトソース</w:t>
            </w:r>
          </w:p>
          <w:p w:rsidR="00164052" w:rsidRDefault="00164052" w:rsidP="00164052">
            <w:r>
              <w:rPr>
                <w:rFonts w:hint="eastAsia"/>
              </w:rPr>
              <w:t>ホワイトソース</w:t>
            </w:r>
          </w:p>
          <w:p w:rsidR="00164052" w:rsidRDefault="00164052" w:rsidP="00164052">
            <w:r>
              <w:rPr>
                <w:rFonts w:hint="eastAsia"/>
              </w:rPr>
              <w:t>バーベキューソース</w:t>
            </w:r>
          </w:p>
          <w:p w:rsidR="00164052" w:rsidRDefault="00164052" w:rsidP="00164052">
            <w:r>
              <w:rPr>
                <w:rFonts w:hint="eastAsia"/>
              </w:rPr>
              <w:t>メイプルソース</w:t>
            </w:r>
          </w:p>
        </w:tc>
        <w:tc>
          <w:tcPr>
            <w:tcW w:w="1701" w:type="dxa"/>
          </w:tcPr>
          <w:p w:rsidR="00164052" w:rsidRDefault="00164052" w:rsidP="00164052">
            <w:r>
              <w:t>40</w:t>
            </w:r>
          </w:p>
          <w:p w:rsidR="00164052" w:rsidRDefault="00164052" w:rsidP="00164052">
            <w:r>
              <w:t>45</w:t>
            </w:r>
          </w:p>
          <w:p w:rsidR="00164052" w:rsidRDefault="00164052" w:rsidP="00164052">
            <w:r>
              <w:t>30</w:t>
            </w:r>
          </w:p>
          <w:p w:rsidR="00164052" w:rsidRDefault="00164052" w:rsidP="00164052">
            <w:r>
              <w:t>40</w:t>
            </w:r>
          </w:p>
        </w:tc>
      </w:tr>
    </w:tbl>
    <w:p w:rsidR="00164052" w:rsidRDefault="00164052" w:rsidP="00A251FC"/>
    <w:p w:rsidR="008849F3" w:rsidRDefault="00A251FC" w:rsidP="003E0740">
      <w:pPr>
        <w:ind w:left="630" w:hangingChars="300" w:hanging="630"/>
      </w:pPr>
      <w:r>
        <w:rPr>
          <w:rFonts w:hint="eastAsia"/>
        </w:rPr>
        <w:t>問２：</w:t>
      </w:r>
      <w:r w:rsidR="00774550">
        <w:rPr>
          <w:rFonts w:hint="eastAsia"/>
        </w:rPr>
        <w:t>アメリカとの関税が増えたため、原価を上げることになりました。産地(ORIGIN)</w:t>
      </w:r>
      <w:r w:rsidR="008849F3">
        <w:rPr>
          <w:rFonts w:hint="eastAsia"/>
        </w:rPr>
        <w:t>が</w:t>
      </w:r>
    </w:p>
    <w:p w:rsidR="00774550" w:rsidRDefault="00774550" w:rsidP="008849F3">
      <w:pPr>
        <w:ind w:firstLineChars="300" w:firstLine="630"/>
      </w:pPr>
      <w:r>
        <w:rPr>
          <w:rFonts w:hint="eastAsia"/>
        </w:rPr>
        <w:t>アメリカの原価を1.2倍に更新して</w:t>
      </w:r>
      <w:r w:rsidR="003E0740">
        <w:rPr>
          <w:rFonts w:hint="eastAsia"/>
        </w:rPr>
        <w:t>トランザクションの確定をして</w:t>
      </w:r>
      <w:r>
        <w:rPr>
          <w:rFonts w:hint="eastAsia"/>
        </w:rPr>
        <w:t>ください。</w:t>
      </w:r>
    </w:p>
    <w:tbl>
      <w:tblPr>
        <w:tblStyle w:val="af2"/>
        <w:tblW w:w="0" w:type="auto"/>
        <w:tblLook w:val="04A0" w:firstRow="1" w:lastRow="0" w:firstColumn="1" w:lastColumn="0" w:noHBand="0" w:noVBand="1"/>
      </w:tblPr>
      <w:tblGrid>
        <w:gridCol w:w="2123"/>
        <w:gridCol w:w="2123"/>
        <w:gridCol w:w="1419"/>
        <w:gridCol w:w="1276"/>
      </w:tblGrid>
      <w:tr w:rsidR="008849F3" w:rsidTr="00A76AE4">
        <w:tc>
          <w:tcPr>
            <w:tcW w:w="2123" w:type="dxa"/>
            <w:shd w:val="clear" w:color="auto" w:fill="DEEAF6" w:themeFill="accent1" w:themeFillTint="33"/>
          </w:tcPr>
          <w:p w:rsidR="008849F3" w:rsidRDefault="008849F3" w:rsidP="008849F3">
            <w:r w:rsidRPr="008849F3">
              <w:t>MATERIAL_NO</w:t>
            </w:r>
          </w:p>
        </w:tc>
        <w:tc>
          <w:tcPr>
            <w:tcW w:w="2123" w:type="dxa"/>
            <w:shd w:val="clear" w:color="auto" w:fill="DEEAF6" w:themeFill="accent1" w:themeFillTint="33"/>
          </w:tcPr>
          <w:p w:rsidR="008849F3" w:rsidRDefault="008849F3" w:rsidP="008849F3">
            <w:r w:rsidRPr="008849F3">
              <w:t>MNAME</w:t>
            </w:r>
          </w:p>
        </w:tc>
        <w:tc>
          <w:tcPr>
            <w:tcW w:w="1419" w:type="dxa"/>
            <w:shd w:val="clear" w:color="auto" w:fill="DEEAF6" w:themeFill="accent1" w:themeFillTint="33"/>
          </w:tcPr>
          <w:p w:rsidR="008849F3" w:rsidRDefault="008849F3" w:rsidP="008849F3">
            <w:r w:rsidRPr="008849F3">
              <w:t>ORIGIN</w:t>
            </w:r>
          </w:p>
        </w:tc>
        <w:tc>
          <w:tcPr>
            <w:tcW w:w="1276" w:type="dxa"/>
            <w:shd w:val="clear" w:color="auto" w:fill="DEEAF6" w:themeFill="accent1" w:themeFillTint="33"/>
          </w:tcPr>
          <w:p w:rsidR="008849F3" w:rsidRDefault="008849F3" w:rsidP="008849F3">
            <w:r w:rsidRPr="008849F3">
              <w:t>COST</w:t>
            </w:r>
          </w:p>
        </w:tc>
      </w:tr>
      <w:tr w:rsidR="008849F3" w:rsidTr="00A76AE4">
        <w:tc>
          <w:tcPr>
            <w:tcW w:w="2123" w:type="dxa"/>
          </w:tcPr>
          <w:p w:rsidR="008849F3" w:rsidRDefault="008849F3" w:rsidP="008849F3">
            <w:r>
              <w:t>00006</w:t>
            </w:r>
          </w:p>
          <w:p w:rsidR="008849F3" w:rsidRDefault="008849F3" w:rsidP="008849F3">
            <w:r>
              <w:t>00007</w:t>
            </w:r>
          </w:p>
        </w:tc>
        <w:tc>
          <w:tcPr>
            <w:tcW w:w="2123" w:type="dxa"/>
          </w:tcPr>
          <w:p w:rsidR="008849F3" w:rsidRDefault="008849F3" w:rsidP="008849F3">
            <w:r>
              <w:rPr>
                <w:rFonts w:hint="eastAsia"/>
              </w:rPr>
              <w:t>ソーセージ</w:t>
            </w:r>
          </w:p>
          <w:p w:rsidR="008849F3" w:rsidRDefault="008849F3" w:rsidP="008849F3">
            <w:r>
              <w:rPr>
                <w:rFonts w:hint="eastAsia"/>
              </w:rPr>
              <w:t>サラミ</w:t>
            </w:r>
          </w:p>
        </w:tc>
        <w:tc>
          <w:tcPr>
            <w:tcW w:w="1419" w:type="dxa"/>
          </w:tcPr>
          <w:p w:rsidR="008849F3" w:rsidRDefault="008849F3" w:rsidP="008849F3">
            <w:r>
              <w:rPr>
                <w:rFonts w:hint="eastAsia"/>
              </w:rPr>
              <w:t>アメリカ</w:t>
            </w:r>
          </w:p>
          <w:p w:rsidR="008849F3" w:rsidRDefault="008849F3" w:rsidP="008849F3">
            <w:r>
              <w:rPr>
                <w:rFonts w:hint="eastAsia"/>
              </w:rPr>
              <w:t>アメリカ</w:t>
            </w:r>
          </w:p>
        </w:tc>
        <w:tc>
          <w:tcPr>
            <w:tcW w:w="1276" w:type="dxa"/>
          </w:tcPr>
          <w:p w:rsidR="008849F3" w:rsidRDefault="008849F3" w:rsidP="008849F3">
            <w:r>
              <w:t>300</w:t>
            </w:r>
          </w:p>
          <w:p w:rsidR="008849F3" w:rsidRDefault="008849F3" w:rsidP="008849F3">
            <w:r>
              <w:t>240</w:t>
            </w:r>
          </w:p>
        </w:tc>
      </w:tr>
    </w:tbl>
    <w:p w:rsidR="008849F3" w:rsidRDefault="008849F3" w:rsidP="008849F3"/>
    <w:p w:rsidR="004A57A9" w:rsidRDefault="00EB5A8A" w:rsidP="008849F3">
      <w:r>
        <w:rPr>
          <w:rFonts w:hint="eastAsia"/>
        </w:rPr>
        <w:t>Web広告でピザ屋の宣伝をすることにしました。店舗情報を業者に伝える必要があります。</w:t>
      </w:r>
    </w:p>
    <w:p w:rsidR="008849F3" w:rsidRDefault="008849F3" w:rsidP="003E0740">
      <w:pPr>
        <w:ind w:left="630" w:hangingChars="300" w:hanging="630"/>
      </w:pPr>
    </w:p>
    <w:p w:rsidR="00A251FC" w:rsidRDefault="00A251FC" w:rsidP="00A251FC">
      <w:r>
        <w:rPr>
          <w:rFonts w:hint="eastAsia"/>
        </w:rPr>
        <w:t>問３：</w:t>
      </w:r>
      <w:r w:rsidR="004D7800">
        <w:rPr>
          <w:rFonts w:hint="eastAsia"/>
        </w:rPr>
        <w:t>店舗表から店舗名と都道府県付きの住所を表示してください。</w:t>
      </w:r>
    </w:p>
    <w:tbl>
      <w:tblPr>
        <w:tblStyle w:val="af2"/>
        <w:tblW w:w="0" w:type="auto"/>
        <w:tblLook w:val="04A0" w:firstRow="1" w:lastRow="0" w:firstColumn="1" w:lastColumn="0" w:noHBand="0" w:noVBand="1"/>
      </w:tblPr>
      <w:tblGrid>
        <w:gridCol w:w="1696"/>
        <w:gridCol w:w="6798"/>
      </w:tblGrid>
      <w:tr w:rsidR="004D7800" w:rsidTr="00A76AE4">
        <w:tc>
          <w:tcPr>
            <w:tcW w:w="1696" w:type="dxa"/>
            <w:shd w:val="clear" w:color="auto" w:fill="DEEAF6" w:themeFill="accent1" w:themeFillTint="33"/>
          </w:tcPr>
          <w:p w:rsidR="004D7800" w:rsidRDefault="004D7800" w:rsidP="005C2F00">
            <w:r w:rsidRPr="004D7800">
              <w:t>SNAME</w:t>
            </w:r>
          </w:p>
        </w:tc>
        <w:tc>
          <w:tcPr>
            <w:tcW w:w="6798" w:type="dxa"/>
            <w:shd w:val="clear" w:color="auto" w:fill="DEEAF6" w:themeFill="accent1" w:themeFillTint="33"/>
          </w:tcPr>
          <w:p w:rsidR="004D7800" w:rsidRDefault="004D7800" w:rsidP="005C2F00">
            <w:r w:rsidRPr="004D7800">
              <w:rPr>
                <w:rFonts w:hint="eastAsia"/>
              </w:rPr>
              <w:t>住所</w:t>
            </w:r>
          </w:p>
        </w:tc>
      </w:tr>
      <w:tr w:rsidR="004D7800" w:rsidTr="004D7800">
        <w:tc>
          <w:tcPr>
            <w:tcW w:w="1696" w:type="dxa"/>
          </w:tcPr>
          <w:p w:rsidR="004D7800" w:rsidRDefault="004D7800" w:rsidP="004D7800">
            <w:r>
              <w:rPr>
                <w:rFonts w:hint="eastAsia"/>
              </w:rPr>
              <w:t>中崎町店</w:t>
            </w:r>
          </w:p>
          <w:p w:rsidR="004D7800" w:rsidRDefault="004D7800" w:rsidP="004D7800">
            <w:r>
              <w:rPr>
                <w:rFonts w:hint="eastAsia"/>
              </w:rPr>
              <w:t>森ノ宮店</w:t>
            </w:r>
          </w:p>
          <w:p w:rsidR="004D7800" w:rsidRDefault="004D7800" w:rsidP="004D7800">
            <w:r>
              <w:rPr>
                <w:rFonts w:hint="eastAsia"/>
              </w:rPr>
              <w:t>生駒店</w:t>
            </w:r>
          </w:p>
          <w:p w:rsidR="004D7800" w:rsidRDefault="004D7800" w:rsidP="004D7800">
            <w:r>
              <w:rPr>
                <w:rFonts w:hint="eastAsia"/>
              </w:rPr>
              <w:t>阿倍野店</w:t>
            </w:r>
          </w:p>
        </w:tc>
        <w:tc>
          <w:tcPr>
            <w:tcW w:w="6798" w:type="dxa"/>
          </w:tcPr>
          <w:p w:rsidR="004D7800" w:rsidRDefault="004D7800" w:rsidP="004D7800">
            <w:r>
              <w:rPr>
                <w:rFonts w:hint="eastAsia"/>
              </w:rPr>
              <w:t>大阪府大阪市北区中崎西２－３－３５</w:t>
            </w:r>
          </w:p>
          <w:p w:rsidR="004D7800" w:rsidRDefault="004D7800" w:rsidP="004D7800">
            <w:r>
              <w:rPr>
                <w:rFonts w:hint="eastAsia"/>
              </w:rPr>
              <w:t>大阪府大阪市中央区大阪城１－１</w:t>
            </w:r>
          </w:p>
          <w:p w:rsidR="004D7800" w:rsidRDefault="004D7800" w:rsidP="004D7800">
            <w:r>
              <w:rPr>
                <w:rFonts w:hint="eastAsia"/>
              </w:rPr>
              <w:t>奈良県生駒市菜畑２３１２－１</w:t>
            </w:r>
          </w:p>
          <w:p w:rsidR="004D7800" w:rsidRDefault="004D7800" w:rsidP="004D7800">
            <w:r>
              <w:rPr>
                <w:rFonts w:hint="eastAsia"/>
              </w:rPr>
              <w:t>大阪府大阪市阿倍野区文の里１－１－４０</w:t>
            </w:r>
          </w:p>
        </w:tc>
      </w:tr>
    </w:tbl>
    <w:p w:rsidR="004D7800" w:rsidRDefault="004D7800" w:rsidP="004D7800"/>
    <w:p w:rsidR="00A251FC" w:rsidRDefault="00A251FC" w:rsidP="00A251FC">
      <w:r>
        <w:rPr>
          <w:rFonts w:hint="eastAsia"/>
        </w:rPr>
        <w:t>問４：</w:t>
      </w:r>
      <w:r w:rsidR="004A0272">
        <w:rPr>
          <w:rFonts w:hint="eastAsia"/>
        </w:rPr>
        <w:t>現在、営業中の</w:t>
      </w:r>
      <w:r w:rsidR="00CB76AE">
        <w:rPr>
          <w:rFonts w:hint="eastAsia"/>
        </w:rPr>
        <w:t>店舗</w:t>
      </w:r>
      <w:r w:rsidR="004A0272">
        <w:rPr>
          <w:rFonts w:hint="eastAsia"/>
        </w:rPr>
        <w:t>名と</w:t>
      </w:r>
      <w:r w:rsidR="00CB76AE">
        <w:rPr>
          <w:rFonts w:hint="eastAsia"/>
        </w:rPr>
        <w:t>営業時間と定休日を表示してください。</w:t>
      </w:r>
    </w:p>
    <w:tbl>
      <w:tblPr>
        <w:tblStyle w:val="af2"/>
        <w:tblW w:w="0" w:type="auto"/>
        <w:tblLook w:val="04A0" w:firstRow="1" w:lastRow="0" w:firstColumn="1" w:lastColumn="0" w:noHBand="0" w:noVBand="1"/>
      </w:tblPr>
      <w:tblGrid>
        <w:gridCol w:w="1980"/>
        <w:gridCol w:w="2551"/>
        <w:gridCol w:w="1560"/>
      </w:tblGrid>
      <w:tr w:rsidR="001515B3" w:rsidTr="00A76AE4">
        <w:tc>
          <w:tcPr>
            <w:tcW w:w="1980" w:type="dxa"/>
            <w:shd w:val="clear" w:color="auto" w:fill="DEEAF6" w:themeFill="accent1" w:themeFillTint="33"/>
          </w:tcPr>
          <w:p w:rsidR="001515B3" w:rsidRDefault="001515B3" w:rsidP="00A251FC">
            <w:r w:rsidRPr="001515B3">
              <w:rPr>
                <w:rFonts w:hint="eastAsia"/>
              </w:rPr>
              <w:t>店舗名</w:t>
            </w:r>
          </w:p>
        </w:tc>
        <w:tc>
          <w:tcPr>
            <w:tcW w:w="2551" w:type="dxa"/>
            <w:shd w:val="clear" w:color="auto" w:fill="DEEAF6" w:themeFill="accent1" w:themeFillTint="33"/>
          </w:tcPr>
          <w:p w:rsidR="001515B3" w:rsidRDefault="001515B3" w:rsidP="00A251FC">
            <w:r w:rsidRPr="001515B3">
              <w:rPr>
                <w:rFonts w:hint="eastAsia"/>
              </w:rPr>
              <w:t>営業時間</w:t>
            </w:r>
          </w:p>
        </w:tc>
        <w:tc>
          <w:tcPr>
            <w:tcW w:w="1560" w:type="dxa"/>
            <w:shd w:val="clear" w:color="auto" w:fill="DEEAF6" w:themeFill="accent1" w:themeFillTint="33"/>
          </w:tcPr>
          <w:p w:rsidR="001515B3" w:rsidRDefault="001515B3" w:rsidP="00A251FC">
            <w:r w:rsidRPr="001515B3">
              <w:rPr>
                <w:rFonts w:hint="eastAsia"/>
              </w:rPr>
              <w:t>定休日</w:t>
            </w:r>
          </w:p>
        </w:tc>
      </w:tr>
      <w:tr w:rsidR="001515B3" w:rsidTr="00A76AE4">
        <w:tc>
          <w:tcPr>
            <w:tcW w:w="1980" w:type="dxa"/>
          </w:tcPr>
          <w:p w:rsidR="001515B3" w:rsidRDefault="001515B3" w:rsidP="001515B3">
            <w:r>
              <w:rPr>
                <w:rFonts w:hint="eastAsia"/>
              </w:rPr>
              <w:t>中崎町店</w:t>
            </w:r>
          </w:p>
          <w:p w:rsidR="001515B3" w:rsidRDefault="001515B3" w:rsidP="001515B3">
            <w:r>
              <w:rPr>
                <w:rFonts w:hint="eastAsia"/>
              </w:rPr>
              <w:t>森ノ宮店</w:t>
            </w:r>
          </w:p>
          <w:p w:rsidR="001515B3" w:rsidRDefault="001515B3" w:rsidP="001515B3">
            <w:r>
              <w:rPr>
                <w:rFonts w:hint="eastAsia"/>
              </w:rPr>
              <w:t>阿倍野店</w:t>
            </w:r>
          </w:p>
        </w:tc>
        <w:tc>
          <w:tcPr>
            <w:tcW w:w="2551" w:type="dxa"/>
          </w:tcPr>
          <w:p w:rsidR="001515B3" w:rsidRDefault="001515B3" w:rsidP="001515B3">
            <w:r>
              <w:t>10:00:00～22:00:00</w:t>
            </w:r>
          </w:p>
          <w:p w:rsidR="001515B3" w:rsidRDefault="001515B3" w:rsidP="001515B3">
            <w:r>
              <w:t>09:00:00～22:00:00</w:t>
            </w:r>
          </w:p>
          <w:p w:rsidR="001515B3" w:rsidRDefault="001515B3" w:rsidP="001515B3">
            <w:r>
              <w:t>09:00:00～22:00:00</w:t>
            </w:r>
          </w:p>
        </w:tc>
        <w:tc>
          <w:tcPr>
            <w:tcW w:w="1560" w:type="dxa"/>
          </w:tcPr>
          <w:p w:rsidR="001515B3" w:rsidRDefault="001515B3" w:rsidP="001515B3">
            <w:r>
              <w:rPr>
                <w:rFonts w:hint="eastAsia"/>
              </w:rPr>
              <w:t>水曜日</w:t>
            </w:r>
          </w:p>
          <w:p w:rsidR="001515B3" w:rsidRDefault="001515B3" w:rsidP="001515B3">
            <w:r>
              <w:rPr>
                <w:rFonts w:hint="eastAsia"/>
              </w:rPr>
              <w:t>水曜日</w:t>
            </w:r>
          </w:p>
          <w:p w:rsidR="001515B3" w:rsidRDefault="001515B3" w:rsidP="001515B3">
            <w:r>
              <w:rPr>
                <w:rFonts w:hint="eastAsia"/>
              </w:rPr>
              <w:t>土日曜日</w:t>
            </w:r>
          </w:p>
        </w:tc>
      </w:tr>
    </w:tbl>
    <w:p w:rsidR="008C6611" w:rsidRDefault="008C6611" w:rsidP="00A251FC">
      <w:r>
        <w:rPr>
          <w:rFonts w:hint="eastAsia"/>
        </w:rPr>
        <w:lastRenderedPageBreak/>
        <w:t>中崎町店の売上が減少傾向にあります。</w:t>
      </w:r>
    </w:p>
    <w:p w:rsidR="00CB76AE" w:rsidRPr="001515B3" w:rsidRDefault="008C6611" w:rsidP="00A251FC">
      <w:r>
        <w:rPr>
          <w:rFonts w:hint="eastAsia"/>
        </w:rPr>
        <w:t>アルバイトの勤務状況や給与を調査することになりました。</w:t>
      </w:r>
    </w:p>
    <w:p w:rsidR="002239F3" w:rsidRDefault="002239F3" w:rsidP="00A251FC"/>
    <w:p w:rsidR="00A251FC" w:rsidRDefault="00A251FC" w:rsidP="00A251FC">
      <w:r>
        <w:rPr>
          <w:rFonts w:hint="eastAsia"/>
        </w:rPr>
        <w:t>問５：</w:t>
      </w:r>
      <w:r w:rsidR="00912431">
        <w:rPr>
          <w:rFonts w:hint="eastAsia"/>
        </w:rPr>
        <w:t>河井ゆずると友保</w:t>
      </w:r>
      <w:r w:rsidR="00912431" w:rsidRPr="006C6263">
        <w:rPr>
          <w:rFonts w:hint="eastAsia"/>
        </w:rPr>
        <w:t>隼平</w:t>
      </w:r>
      <w:r w:rsidR="00912431">
        <w:rPr>
          <w:rFonts w:hint="eastAsia"/>
        </w:rPr>
        <w:t>の１ヵ月のアルバイト代を算出します。</w:t>
      </w:r>
    </w:p>
    <w:p w:rsidR="00912431" w:rsidRDefault="00912431" w:rsidP="00912431">
      <w:pPr>
        <w:ind w:firstLineChars="300" w:firstLine="630"/>
      </w:pPr>
      <w:r>
        <w:rPr>
          <w:rFonts w:hint="eastAsia"/>
        </w:rPr>
        <w:t>二人とも勤務時間は週３回、５時間勤務をしていました。</w:t>
      </w:r>
    </w:p>
    <w:tbl>
      <w:tblPr>
        <w:tblStyle w:val="af2"/>
        <w:tblW w:w="0" w:type="auto"/>
        <w:tblLook w:val="04A0" w:firstRow="1" w:lastRow="0" w:firstColumn="1" w:lastColumn="0" w:noHBand="0" w:noVBand="1"/>
      </w:tblPr>
      <w:tblGrid>
        <w:gridCol w:w="2122"/>
        <w:gridCol w:w="2268"/>
      </w:tblGrid>
      <w:tr w:rsidR="00912431" w:rsidTr="00A76AE4">
        <w:tc>
          <w:tcPr>
            <w:tcW w:w="2122" w:type="dxa"/>
            <w:shd w:val="clear" w:color="auto" w:fill="DEEAF6" w:themeFill="accent1" w:themeFillTint="33"/>
          </w:tcPr>
          <w:p w:rsidR="00912431" w:rsidRDefault="00912431" w:rsidP="00912431">
            <w:r w:rsidRPr="00912431">
              <w:t>ENAME</w:t>
            </w:r>
          </w:p>
        </w:tc>
        <w:tc>
          <w:tcPr>
            <w:tcW w:w="2268" w:type="dxa"/>
            <w:shd w:val="clear" w:color="auto" w:fill="DEEAF6" w:themeFill="accent1" w:themeFillTint="33"/>
          </w:tcPr>
          <w:p w:rsidR="00912431" w:rsidRDefault="00912431" w:rsidP="00912431">
            <w:r w:rsidRPr="00912431">
              <w:rPr>
                <w:rFonts w:hint="eastAsia"/>
              </w:rPr>
              <w:t>アルバイト代</w:t>
            </w:r>
          </w:p>
        </w:tc>
      </w:tr>
      <w:tr w:rsidR="00912431" w:rsidTr="00912431">
        <w:tc>
          <w:tcPr>
            <w:tcW w:w="2122" w:type="dxa"/>
          </w:tcPr>
          <w:p w:rsidR="00912431" w:rsidRDefault="00912431" w:rsidP="00912431">
            <w:r>
              <w:rPr>
                <w:rFonts w:hint="eastAsia"/>
              </w:rPr>
              <w:t>友保隼平</w:t>
            </w:r>
          </w:p>
          <w:p w:rsidR="00912431" w:rsidRDefault="00912431" w:rsidP="00912431">
            <w:r>
              <w:rPr>
                <w:rFonts w:hint="eastAsia"/>
              </w:rPr>
              <w:t>河井ゆずる</w:t>
            </w:r>
          </w:p>
        </w:tc>
        <w:tc>
          <w:tcPr>
            <w:tcW w:w="2268" w:type="dxa"/>
          </w:tcPr>
          <w:p w:rsidR="00912431" w:rsidRDefault="00912431" w:rsidP="00912431">
            <w:r>
              <w:t>57000</w:t>
            </w:r>
          </w:p>
          <w:p w:rsidR="00912431" w:rsidRDefault="00912431" w:rsidP="00912431">
            <w:r>
              <w:t>54000</w:t>
            </w:r>
          </w:p>
        </w:tc>
      </w:tr>
    </w:tbl>
    <w:p w:rsidR="00912431" w:rsidRDefault="00912431" w:rsidP="00912431"/>
    <w:p w:rsidR="00235C0C" w:rsidRDefault="00A251FC" w:rsidP="00A251FC">
      <w:r>
        <w:rPr>
          <w:rFonts w:hint="eastAsia"/>
        </w:rPr>
        <w:t>問６：</w:t>
      </w:r>
      <w:r w:rsidR="00CD438D">
        <w:rPr>
          <w:rFonts w:hint="eastAsia"/>
        </w:rPr>
        <w:t>店長の</w:t>
      </w:r>
      <w:r w:rsidR="00254165">
        <w:rPr>
          <w:rFonts w:hint="eastAsia"/>
        </w:rPr>
        <w:t>給与を調査するため</w:t>
      </w:r>
      <w:r w:rsidR="00CD438D">
        <w:rPr>
          <w:rFonts w:hint="eastAsia"/>
        </w:rPr>
        <w:t>月収</w:t>
      </w:r>
      <w:r w:rsidR="00254165">
        <w:rPr>
          <w:rFonts w:hint="eastAsia"/>
        </w:rPr>
        <w:t>の</w:t>
      </w:r>
      <w:r w:rsidR="00CD438D">
        <w:rPr>
          <w:rFonts w:hint="eastAsia"/>
        </w:rPr>
        <w:t>計算</w:t>
      </w:r>
      <w:r w:rsidR="00254165">
        <w:rPr>
          <w:rFonts w:hint="eastAsia"/>
        </w:rPr>
        <w:t>を行います。</w:t>
      </w:r>
    </w:p>
    <w:p w:rsidR="00A251FC" w:rsidRDefault="00CD438D" w:rsidP="00235C0C">
      <w:pPr>
        <w:ind w:firstLineChars="300" w:firstLine="630"/>
      </w:pPr>
      <w:r>
        <w:rPr>
          <w:rFonts w:hint="eastAsia"/>
        </w:rPr>
        <w:t>店長は社員なので月2</w:t>
      </w:r>
      <w:r w:rsidR="00720E17">
        <w:rPr>
          <w:rFonts w:hint="eastAsia"/>
        </w:rPr>
        <w:t>0</w:t>
      </w:r>
      <w:r>
        <w:rPr>
          <w:rFonts w:hint="eastAsia"/>
        </w:rPr>
        <w:t>日、８時間勤務</w:t>
      </w:r>
      <w:r w:rsidR="00235C0C">
        <w:rPr>
          <w:rFonts w:hint="eastAsia"/>
        </w:rPr>
        <w:t>で</w:t>
      </w:r>
      <w:r w:rsidR="00711942">
        <w:rPr>
          <w:rFonts w:hint="eastAsia"/>
        </w:rPr>
        <w:t>月収を</w:t>
      </w:r>
      <w:r w:rsidR="00235C0C">
        <w:rPr>
          <w:rFonts w:hint="eastAsia"/>
        </w:rPr>
        <w:t>算出してください。</w:t>
      </w:r>
    </w:p>
    <w:tbl>
      <w:tblPr>
        <w:tblStyle w:val="af2"/>
        <w:tblW w:w="0" w:type="auto"/>
        <w:tblLook w:val="04A0" w:firstRow="1" w:lastRow="0" w:firstColumn="1" w:lastColumn="0" w:noHBand="0" w:noVBand="1"/>
      </w:tblPr>
      <w:tblGrid>
        <w:gridCol w:w="1838"/>
        <w:gridCol w:w="1559"/>
        <w:gridCol w:w="1985"/>
      </w:tblGrid>
      <w:tr w:rsidR="00235C0C" w:rsidTr="00A76AE4">
        <w:tc>
          <w:tcPr>
            <w:tcW w:w="1838" w:type="dxa"/>
            <w:shd w:val="clear" w:color="auto" w:fill="DEEAF6" w:themeFill="accent1" w:themeFillTint="33"/>
          </w:tcPr>
          <w:p w:rsidR="00235C0C" w:rsidRDefault="00235C0C" w:rsidP="00D11DD9">
            <w:r w:rsidRPr="00912431">
              <w:t>ENAME</w:t>
            </w:r>
          </w:p>
        </w:tc>
        <w:tc>
          <w:tcPr>
            <w:tcW w:w="1559" w:type="dxa"/>
            <w:shd w:val="clear" w:color="auto" w:fill="DEEAF6" w:themeFill="accent1" w:themeFillTint="33"/>
          </w:tcPr>
          <w:p w:rsidR="00235C0C" w:rsidRPr="00912431" w:rsidRDefault="00235C0C" w:rsidP="00D11DD9">
            <w:r w:rsidRPr="00235C0C">
              <w:t>JOB</w:t>
            </w:r>
          </w:p>
        </w:tc>
        <w:tc>
          <w:tcPr>
            <w:tcW w:w="1985" w:type="dxa"/>
            <w:shd w:val="clear" w:color="auto" w:fill="DEEAF6" w:themeFill="accent1" w:themeFillTint="33"/>
          </w:tcPr>
          <w:p w:rsidR="00235C0C" w:rsidRDefault="00235C0C" w:rsidP="00D11DD9">
            <w:r w:rsidRPr="00235C0C">
              <w:rPr>
                <w:rFonts w:hint="eastAsia"/>
              </w:rPr>
              <w:t>月給</w:t>
            </w:r>
          </w:p>
        </w:tc>
      </w:tr>
      <w:tr w:rsidR="00235C0C" w:rsidTr="005E399E">
        <w:tc>
          <w:tcPr>
            <w:tcW w:w="1838" w:type="dxa"/>
          </w:tcPr>
          <w:p w:rsidR="00235C0C" w:rsidRDefault="00235C0C" w:rsidP="00235C0C">
            <w:r>
              <w:rPr>
                <w:rFonts w:hint="eastAsia"/>
              </w:rPr>
              <w:t>小林友治</w:t>
            </w:r>
          </w:p>
          <w:p w:rsidR="00235C0C" w:rsidRDefault="00235C0C" w:rsidP="00235C0C">
            <w:r>
              <w:rPr>
                <w:rFonts w:hint="eastAsia"/>
              </w:rPr>
              <w:t>小林圭輔</w:t>
            </w:r>
          </w:p>
          <w:p w:rsidR="00235C0C" w:rsidRDefault="00235C0C" w:rsidP="00235C0C">
            <w:r>
              <w:rPr>
                <w:rFonts w:hint="eastAsia"/>
              </w:rPr>
              <w:t>村上信五</w:t>
            </w:r>
          </w:p>
          <w:p w:rsidR="00235C0C" w:rsidRDefault="00235C0C" w:rsidP="00235C0C">
            <w:r>
              <w:rPr>
                <w:rFonts w:hint="eastAsia"/>
              </w:rPr>
              <w:t>升野英知</w:t>
            </w:r>
          </w:p>
        </w:tc>
        <w:tc>
          <w:tcPr>
            <w:tcW w:w="1559" w:type="dxa"/>
          </w:tcPr>
          <w:p w:rsidR="00235C0C" w:rsidRDefault="00235C0C" w:rsidP="00235C0C">
            <w:r>
              <w:rPr>
                <w:rFonts w:hint="eastAsia"/>
              </w:rPr>
              <w:t>店長</w:t>
            </w:r>
          </w:p>
          <w:p w:rsidR="00235C0C" w:rsidRDefault="00235C0C" w:rsidP="00235C0C">
            <w:r>
              <w:rPr>
                <w:rFonts w:hint="eastAsia"/>
              </w:rPr>
              <w:t>店長</w:t>
            </w:r>
          </w:p>
          <w:p w:rsidR="00235C0C" w:rsidRDefault="00235C0C" w:rsidP="00235C0C">
            <w:r>
              <w:rPr>
                <w:rFonts w:hint="eastAsia"/>
              </w:rPr>
              <w:t>店長</w:t>
            </w:r>
          </w:p>
          <w:p w:rsidR="00235C0C" w:rsidRDefault="00235C0C" w:rsidP="00235C0C">
            <w:r>
              <w:rPr>
                <w:rFonts w:hint="eastAsia"/>
              </w:rPr>
              <w:t>店長</w:t>
            </w:r>
          </w:p>
        </w:tc>
        <w:tc>
          <w:tcPr>
            <w:tcW w:w="1985" w:type="dxa"/>
          </w:tcPr>
          <w:p w:rsidR="00720E17" w:rsidRDefault="00720E17" w:rsidP="00720E17">
            <w:r>
              <w:t>800000</w:t>
            </w:r>
          </w:p>
          <w:p w:rsidR="00720E17" w:rsidRDefault="00720E17" w:rsidP="00720E17">
            <w:r>
              <w:t>560000</w:t>
            </w:r>
          </w:p>
          <w:p w:rsidR="00720E17" w:rsidRDefault="00720E17" w:rsidP="00720E17">
            <w:r>
              <w:t>480000</w:t>
            </w:r>
          </w:p>
          <w:p w:rsidR="00235C0C" w:rsidRDefault="00720E17" w:rsidP="00720E17">
            <w:r>
              <w:t>320000</w:t>
            </w:r>
          </w:p>
        </w:tc>
      </w:tr>
    </w:tbl>
    <w:p w:rsidR="00DF69DC" w:rsidRDefault="00DF69DC" w:rsidP="00A251FC"/>
    <w:p w:rsidR="00A251FC" w:rsidRDefault="00A251FC" w:rsidP="00A251FC">
      <w:r>
        <w:rPr>
          <w:rFonts w:hint="eastAsia"/>
        </w:rPr>
        <w:t>問７：</w:t>
      </w:r>
      <w:r w:rsidR="0089293C">
        <w:rPr>
          <w:rFonts w:hint="eastAsia"/>
        </w:rPr>
        <w:t>店長の給与を見直し、小林圭輔と村上信五の月給を46万円にします。</w:t>
      </w:r>
    </w:p>
    <w:p w:rsidR="0089293C" w:rsidRDefault="008D7311" w:rsidP="008D7311">
      <w:pPr>
        <w:ind w:firstLineChars="300" w:firstLine="630"/>
      </w:pPr>
      <w:r>
        <w:rPr>
          <w:rFonts w:hint="eastAsia"/>
        </w:rPr>
        <w:t>給与を</w:t>
      </w:r>
      <w:r w:rsidR="0089293C">
        <w:rPr>
          <w:rFonts w:hint="eastAsia"/>
        </w:rPr>
        <w:t>160時間換算で</w:t>
      </w:r>
      <w:r>
        <w:rPr>
          <w:rFonts w:hint="eastAsia"/>
        </w:rPr>
        <w:t>時給に直してデータの更新をして下さい。</w:t>
      </w:r>
    </w:p>
    <w:p w:rsidR="00B11D15" w:rsidRDefault="00B11D15" w:rsidP="00B11D15">
      <w:pPr>
        <w:ind w:firstLineChars="300" w:firstLine="630"/>
      </w:pPr>
      <w:r>
        <w:rPr>
          <w:rFonts w:hint="eastAsia"/>
        </w:rPr>
        <w:t>正しく更新されれば、トランザクションの確定をしてください。</w:t>
      </w:r>
    </w:p>
    <w:tbl>
      <w:tblPr>
        <w:tblStyle w:val="af2"/>
        <w:tblW w:w="0" w:type="auto"/>
        <w:tblLook w:val="04A0" w:firstRow="1" w:lastRow="0" w:firstColumn="1" w:lastColumn="0" w:noHBand="0" w:noVBand="1"/>
      </w:tblPr>
      <w:tblGrid>
        <w:gridCol w:w="1838"/>
        <w:gridCol w:w="1559"/>
        <w:gridCol w:w="1985"/>
      </w:tblGrid>
      <w:tr w:rsidR="00C06798" w:rsidTr="00D11DD9">
        <w:tc>
          <w:tcPr>
            <w:tcW w:w="1838" w:type="dxa"/>
            <w:shd w:val="clear" w:color="auto" w:fill="DEEAF6" w:themeFill="accent1" w:themeFillTint="33"/>
          </w:tcPr>
          <w:p w:rsidR="00C06798" w:rsidRDefault="00C06798" w:rsidP="00D11DD9">
            <w:r w:rsidRPr="00912431">
              <w:t>ENAME</w:t>
            </w:r>
          </w:p>
        </w:tc>
        <w:tc>
          <w:tcPr>
            <w:tcW w:w="1559" w:type="dxa"/>
            <w:shd w:val="clear" w:color="auto" w:fill="DEEAF6" w:themeFill="accent1" w:themeFillTint="33"/>
          </w:tcPr>
          <w:p w:rsidR="00C06798" w:rsidRPr="00912431" w:rsidRDefault="00C06798" w:rsidP="00D11DD9">
            <w:r w:rsidRPr="00235C0C">
              <w:t>JOB</w:t>
            </w:r>
          </w:p>
        </w:tc>
        <w:tc>
          <w:tcPr>
            <w:tcW w:w="1985" w:type="dxa"/>
            <w:shd w:val="clear" w:color="auto" w:fill="DEEAF6" w:themeFill="accent1" w:themeFillTint="33"/>
          </w:tcPr>
          <w:p w:rsidR="00C06798" w:rsidRDefault="00C06798" w:rsidP="00D11DD9">
            <w:r w:rsidRPr="00235C0C">
              <w:rPr>
                <w:rFonts w:hint="eastAsia"/>
              </w:rPr>
              <w:t>月給</w:t>
            </w:r>
          </w:p>
        </w:tc>
      </w:tr>
      <w:tr w:rsidR="00C06798" w:rsidTr="00D11DD9">
        <w:tc>
          <w:tcPr>
            <w:tcW w:w="1838" w:type="dxa"/>
          </w:tcPr>
          <w:p w:rsidR="00C06798" w:rsidRDefault="00C06798" w:rsidP="00D11DD9">
            <w:r>
              <w:rPr>
                <w:rFonts w:hint="eastAsia"/>
              </w:rPr>
              <w:t>小林友治</w:t>
            </w:r>
          </w:p>
          <w:p w:rsidR="00C06798" w:rsidRDefault="00C06798" w:rsidP="00D11DD9">
            <w:r>
              <w:rPr>
                <w:rFonts w:hint="eastAsia"/>
              </w:rPr>
              <w:t>小林圭輔</w:t>
            </w:r>
          </w:p>
          <w:p w:rsidR="00C06798" w:rsidRDefault="00C06798" w:rsidP="00D11DD9">
            <w:r>
              <w:rPr>
                <w:rFonts w:hint="eastAsia"/>
              </w:rPr>
              <w:t>村上信五</w:t>
            </w:r>
          </w:p>
          <w:p w:rsidR="00C06798" w:rsidRDefault="00C06798" w:rsidP="00D11DD9">
            <w:r>
              <w:rPr>
                <w:rFonts w:hint="eastAsia"/>
              </w:rPr>
              <w:t>升野英知</w:t>
            </w:r>
          </w:p>
        </w:tc>
        <w:tc>
          <w:tcPr>
            <w:tcW w:w="1559" w:type="dxa"/>
          </w:tcPr>
          <w:p w:rsidR="00C06798" w:rsidRDefault="00C06798" w:rsidP="00D11DD9">
            <w:r>
              <w:rPr>
                <w:rFonts w:hint="eastAsia"/>
              </w:rPr>
              <w:t>店長</w:t>
            </w:r>
          </w:p>
          <w:p w:rsidR="00C06798" w:rsidRDefault="00C06798" w:rsidP="00D11DD9">
            <w:r>
              <w:rPr>
                <w:rFonts w:hint="eastAsia"/>
              </w:rPr>
              <w:t>店長</w:t>
            </w:r>
          </w:p>
          <w:p w:rsidR="00C06798" w:rsidRDefault="00C06798" w:rsidP="00D11DD9">
            <w:r>
              <w:rPr>
                <w:rFonts w:hint="eastAsia"/>
              </w:rPr>
              <w:t>店長</w:t>
            </w:r>
          </w:p>
          <w:p w:rsidR="00C06798" w:rsidRDefault="00C06798" w:rsidP="00D11DD9">
            <w:r>
              <w:rPr>
                <w:rFonts w:hint="eastAsia"/>
              </w:rPr>
              <w:t>店長</w:t>
            </w:r>
          </w:p>
        </w:tc>
        <w:tc>
          <w:tcPr>
            <w:tcW w:w="1985" w:type="dxa"/>
          </w:tcPr>
          <w:p w:rsidR="00C06798" w:rsidRDefault="00C06798" w:rsidP="00C06798">
            <w:r>
              <w:t>800000</w:t>
            </w:r>
          </w:p>
          <w:p w:rsidR="00C06798" w:rsidRDefault="00C06798" w:rsidP="00C06798">
            <w:r>
              <w:t>460000</w:t>
            </w:r>
          </w:p>
          <w:p w:rsidR="00C06798" w:rsidRDefault="00C06798" w:rsidP="00C06798">
            <w:r>
              <w:t>460000</w:t>
            </w:r>
          </w:p>
          <w:p w:rsidR="00C06798" w:rsidRDefault="00C06798" w:rsidP="00C06798">
            <w:r>
              <w:t>320000</w:t>
            </w:r>
          </w:p>
        </w:tc>
      </w:tr>
    </w:tbl>
    <w:p w:rsidR="00C06798" w:rsidRDefault="00C06798" w:rsidP="00C06798"/>
    <w:p w:rsidR="004730C4" w:rsidRDefault="004730C4" w:rsidP="00A251FC">
      <w:r>
        <w:rPr>
          <w:rFonts w:hint="eastAsia"/>
        </w:rPr>
        <w:t>従業員の</w:t>
      </w:r>
      <w:r w:rsidR="000C2937">
        <w:rPr>
          <w:rFonts w:hint="eastAsia"/>
        </w:rPr>
        <w:t>スキル</w:t>
      </w:r>
      <w:r>
        <w:rPr>
          <w:rFonts w:hint="eastAsia"/>
        </w:rPr>
        <w:t>向上や</w:t>
      </w:r>
      <w:r w:rsidR="00432BC8">
        <w:rPr>
          <w:rFonts w:hint="eastAsia"/>
        </w:rPr>
        <w:t>従業員</w:t>
      </w:r>
      <w:r>
        <w:rPr>
          <w:rFonts w:hint="eastAsia"/>
        </w:rPr>
        <w:t>評価を明確にするため、</w:t>
      </w:r>
      <w:r w:rsidR="000E0E07">
        <w:rPr>
          <w:rFonts w:hint="eastAsia"/>
        </w:rPr>
        <w:t>熟練度</w:t>
      </w:r>
      <w:r>
        <w:rPr>
          <w:rFonts w:hint="eastAsia"/>
        </w:rPr>
        <w:t>を取り入れることにしました。</w:t>
      </w:r>
    </w:p>
    <w:p w:rsidR="004730C4" w:rsidRPr="004730C4" w:rsidRDefault="00406A4F" w:rsidP="00A251FC">
      <w:r>
        <w:rPr>
          <w:rFonts w:hint="eastAsia"/>
        </w:rPr>
        <w:t>従業員の情報を更新していきます。</w:t>
      </w:r>
    </w:p>
    <w:p w:rsidR="0089293C" w:rsidRDefault="0089293C" w:rsidP="00A251FC"/>
    <w:p w:rsidR="00A251FC" w:rsidRDefault="00A251FC" w:rsidP="00A251FC">
      <w:r>
        <w:rPr>
          <w:rFonts w:hint="eastAsia"/>
        </w:rPr>
        <w:t>問８：</w:t>
      </w:r>
      <w:r w:rsidR="004872C6">
        <w:rPr>
          <w:rFonts w:hint="eastAsia"/>
        </w:rPr>
        <w:t>ランク表(RANKPOINT</w:t>
      </w:r>
      <w:r w:rsidR="004872C6">
        <w:t>)</w:t>
      </w:r>
      <w:r w:rsidR="004872C6">
        <w:rPr>
          <w:rFonts w:hint="eastAsia"/>
        </w:rPr>
        <w:t>の情報を表示してください。</w:t>
      </w:r>
    </w:p>
    <w:tbl>
      <w:tblPr>
        <w:tblStyle w:val="af2"/>
        <w:tblW w:w="0" w:type="auto"/>
        <w:tblLook w:val="04A0" w:firstRow="1" w:lastRow="0" w:firstColumn="1" w:lastColumn="0" w:noHBand="0" w:noVBand="1"/>
      </w:tblPr>
      <w:tblGrid>
        <w:gridCol w:w="1808"/>
        <w:gridCol w:w="4056"/>
        <w:gridCol w:w="1347"/>
        <w:gridCol w:w="1283"/>
      </w:tblGrid>
      <w:tr w:rsidR="004872C6" w:rsidTr="004337F4">
        <w:tc>
          <w:tcPr>
            <w:tcW w:w="1838" w:type="dxa"/>
            <w:shd w:val="clear" w:color="auto" w:fill="DEEAF6" w:themeFill="accent1" w:themeFillTint="33"/>
          </w:tcPr>
          <w:p w:rsidR="004872C6" w:rsidRDefault="004872C6" w:rsidP="00D11DD9">
            <w:r w:rsidRPr="004872C6">
              <w:t>RANK_NAME</w:t>
            </w:r>
          </w:p>
        </w:tc>
        <w:tc>
          <w:tcPr>
            <w:tcW w:w="4394" w:type="dxa"/>
            <w:shd w:val="clear" w:color="auto" w:fill="DEEAF6" w:themeFill="accent1" w:themeFillTint="33"/>
          </w:tcPr>
          <w:p w:rsidR="004872C6" w:rsidRPr="00912431" w:rsidRDefault="004872C6" w:rsidP="00D11DD9">
            <w:r w:rsidRPr="004872C6">
              <w:t>RANK_DESC</w:t>
            </w:r>
          </w:p>
        </w:tc>
        <w:tc>
          <w:tcPr>
            <w:tcW w:w="851" w:type="dxa"/>
            <w:shd w:val="clear" w:color="auto" w:fill="DEEAF6" w:themeFill="accent1" w:themeFillTint="33"/>
          </w:tcPr>
          <w:p w:rsidR="004872C6" w:rsidRPr="00235C0C" w:rsidRDefault="004872C6" w:rsidP="00D11DD9">
            <w:r w:rsidRPr="004872C6">
              <w:t>LO_POINT</w:t>
            </w:r>
          </w:p>
        </w:tc>
        <w:tc>
          <w:tcPr>
            <w:tcW w:w="1283" w:type="dxa"/>
            <w:shd w:val="clear" w:color="auto" w:fill="DEEAF6" w:themeFill="accent1" w:themeFillTint="33"/>
          </w:tcPr>
          <w:p w:rsidR="004872C6" w:rsidRDefault="004872C6" w:rsidP="00D11DD9">
            <w:r w:rsidRPr="004872C6">
              <w:t>HI_POINT</w:t>
            </w:r>
          </w:p>
        </w:tc>
      </w:tr>
      <w:tr w:rsidR="004872C6" w:rsidTr="004337F4">
        <w:tc>
          <w:tcPr>
            <w:tcW w:w="1838" w:type="dxa"/>
          </w:tcPr>
          <w:p w:rsidR="004872C6" w:rsidRDefault="004872C6" w:rsidP="004872C6">
            <w:r>
              <w:rPr>
                <w:rFonts w:hint="eastAsia"/>
              </w:rPr>
              <w:t>ビギナー</w:t>
            </w:r>
          </w:p>
          <w:p w:rsidR="004872C6" w:rsidRDefault="004872C6" w:rsidP="004872C6">
            <w:r>
              <w:rPr>
                <w:rFonts w:hint="eastAsia"/>
              </w:rPr>
              <w:t>ミドル</w:t>
            </w:r>
          </w:p>
          <w:p w:rsidR="004872C6" w:rsidRDefault="004872C6" w:rsidP="004872C6">
            <w:r>
              <w:rPr>
                <w:rFonts w:hint="eastAsia"/>
              </w:rPr>
              <w:t>ベテラン</w:t>
            </w:r>
          </w:p>
          <w:p w:rsidR="004872C6" w:rsidRDefault="004872C6" w:rsidP="004872C6">
            <w:r>
              <w:rPr>
                <w:rFonts w:hint="eastAsia"/>
              </w:rPr>
              <w:t>エキスパート</w:t>
            </w:r>
          </w:p>
          <w:p w:rsidR="004872C6" w:rsidRDefault="004872C6" w:rsidP="004872C6">
            <w:r>
              <w:rPr>
                <w:rFonts w:hint="eastAsia"/>
              </w:rPr>
              <w:t>マスター</w:t>
            </w:r>
          </w:p>
        </w:tc>
        <w:tc>
          <w:tcPr>
            <w:tcW w:w="4394" w:type="dxa"/>
          </w:tcPr>
          <w:p w:rsidR="004337F4" w:rsidRDefault="004337F4" w:rsidP="004337F4">
            <w:r>
              <w:rPr>
                <w:rFonts w:hint="eastAsia"/>
              </w:rPr>
              <w:t>仕事内容が未習得の従業員。…</w:t>
            </w:r>
          </w:p>
          <w:p w:rsidR="004337F4" w:rsidRDefault="004337F4" w:rsidP="004337F4">
            <w:r>
              <w:rPr>
                <w:rFonts w:hint="eastAsia"/>
              </w:rPr>
              <w:t>ピークタイム以外であれば仕事を…</w:t>
            </w:r>
          </w:p>
          <w:p w:rsidR="004337F4" w:rsidRDefault="004337F4" w:rsidP="004337F4">
            <w:r>
              <w:rPr>
                <w:rFonts w:hint="eastAsia"/>
              </w:rPr>
              <w:t>見本となる勤務が出来てビギナーに…</w:t>
            </w:r>
          </w:p>
          <w:p w:rsidR="004337F4" w:rsidRDefault="004337F4" w:rsidP="004337F4">
            <w:r>
              <w:rPr>
                <w:rFonts w:hint="eastAsia"/>
              </w:rPr>
              <w:t>ピークタイム時に主軸となれる人材</w:t>
            </w:r>
          </w:p>
          <w:p w:rsidR="004872C6" w:rsidRDefault="004337F4" w:rsidP="004337F4">
            <w:r>
              <w:rPr>
                <w:rFonts w:hint="eastAsia"/>
              </w:rPr>
              <w:t>仕事に精通しており最高峰の…</w:t>
            </w:r>
          </w:p>
        </w:tc>
        <w:tc>
          <w:tcPr>
            <w:tcW w:w="851" w:type="dxa"/>
          </w:tcPr>
          <w:p w:rsidR="004872C6" w:rsidRDefault="004872C6" w:rsidP="004872C6">
            <w:r>
              <w:t xml:space="preserve">   0</w:t>
            </w:r>
          </w:p>
          <w:p w:rsidR="004872C6" w:rsidRDefault="004872C6" w:rsidP="004872C6">
            <w:r>
              <w:t xml:space="preserve"> 501</w:t>
            </w:r>
          </w:p>
          <w:p w:rsidR="004872C6" w:rsidRDefault="004872C6" w:rsidP="004872C6">
            <w:r>
              <w:t>2001</w:t>
            </w:r>
          </w:p>
          <w:p w:rsidR="004872C6" w:rsidRDefault="004872C6" w:rsidP="004872C6">
            <w:r>
              <w:t>4001</w:t>
            </w:r>
          </w:p>
          <w:p w:rsidR="004872C6" w:rsidRDefault="004872C6" w:rsidP="004872C6">
            <w:r>
              <w:t>8001</w:t>
            </w:r>
          </w:p>
        </w:tc>
        <w:tc>
          <w:tcPr>
            <w:tcW w:w="1283" w:type="dxa"/>
          </w:tcPr>
          <w:p w:rsidR="004872C6" w:rsidRDefault="004872C6" w:rsidP="004872C6">
            <w:r>
              <w:t>500</w:t>
            </w:r>
          </w:p>
          <w:p w:rsidR="004872C6" w:rsidRDefault="004872C6" w:rsidP="004872C6">
            <w:r>
              <w:t>2000</w:t>
            </w:r>
          </w:p>
          <w:p w:rsidR="004872C6" w:rsidRDefault="004872C6" w:rsidP="004872C6">
            <w:r>
              <w:t>4000</w:t>
            </w:r>
          </w:p>
          <w:p w:rsidR="004872C6" w:rsidRDefault="004872C6" w:rsidP="004872C6">
            <w:r>
              <w:t>8000</w:t>
            </w:r>
          </w:p>
          <w:p w:rsidR="004872C6" w:rsidRDefault="004872C6" w:rsidP="004872C6">
            <w:r>
              <w:t>9999</w:t>
            </w:r>
          </w:p>
        </w:tc>
      </w:tr>
    </w:tbl>
    <w:p w:rsidR="00CC2A55" w:rsidRDefault="00A251FC" w:rsidP="00CC2A55">
      <w:r>
        <w:rPr>
          <w:rFonts w:hint="eastAsia"/>
        </w:rPr>
        <w:lastRenderedPageBreak/>
        <w:t>問９：</w:t>
      </w:r>
      <w:r w:rsidR="00CC2A55">
        <w:rPr>
          <w:rFonts w:hint="eastAsia"/>
        </w:rPr>
        <w:t>現時点で働いている従業員は職種によって熟練度(RANK_POINT)に初期ポイントを</w:t>
      </w:r>
    </w:p>
    <w:p w:rsidR="00CC2A55" w:rsidRDefault="00CC2A55" w:rsidP="00CC2A55">
      <w:pPr>
        <w:ind w:firstLineChars="300" w:firstLine="630"/>
      </w:pPr>
      <w:r>
        <w:rPr>
          <w:rFonts w:hint="eastAsia"/>
        </w:rPr>
        <w:t>付与するものとします。店長には2500、配達には700、それ以外の職種には600</w:t>
      </w:r>
    </w:p>
    <w:p w:rsidR="00075039" w:rsidRDefault="00CC2A55" w:rsidP="00CC2A55">
      <w:pPr>
        <w:ind w:firstLineChars="300" w:firstLine="630"/>
      </w:pPr>
      <w:r>
        <w:rPr>
          <w:rFonts w:hint="eastAsia"/>
        </w:rPr>
        <w:t>ポイントを付与してください。</w:t>
      </w:r>
      <w:r w:rsidR="00075039">
        <w:rPr>
          <w:rFonts w:hint="eastAsia"/>
        </w:rPr>
        <w:t>正しく更新されていればトランザクションの確定を</w:t>
      </w:r>
    </w:p>
    <w:p w:rsidR="00A251FC" w:rsidRDefault="00075039" w:rsidP="00CC2A55">
      <w:pPr>
        <w:ind w:firstLineChars="300" w:firstLine="630"/>
      </w:pPr>
      <w:r>
        <w:rPr>
          <w:rFonts w:hint="eastAsia"/>
        </w:rPr>
        <w:t>してください。</w:t>
      </w:r>
    </w:p>
    <w:tbl>
      <w:tblPr>
        <w:tblStyle w:val="af2"/>
        <w:tblW w:w="0" w:type="auto"/>
        <w:tblLook w:val="04A0" w:firstRow="1" w:lastRow="0" w:firstColumn="1" w:lastColumn="0" w:noHBand="0" w:noVBand="1"/>
      </w:tblPr>
      <w:tblGrid>
        <w:gridCol w:w="1800"/>
        <w:gridCol w:w="1597"/>
        <w:gridCol w:w="1134"/>
        <w:gridCol w:w="1985"/>
      </w:tblGrid>
      <w:tr w:rsidR="003A74EE" w:rsidTr="00F123EE">
        <w:tc>
          <w:tcPr>
            <w:tcW w:w="1800" w:type="dxa"/>
            <w:shd w:val="clear" w:color="auto" w:fill="DEEAF6" w:themeFill="accent1" w:themeFillTint="33"/>
          </w:tcPr>
          <w:p w:rsidR="003A74EE" w:rsidRDefault="003A74EE" w:rsidP="003A74EE">
            <w:r w:rsidRPr="003A74EE">
              <w:t>EMP_NO</w:t>
            </w:r>
          </w:p>
        </w:tc>
        <w:tc>
          <w:tcPr>
            <w:tcW w:w="1597" w:type="dxa"/>
            <w:shd w:val="clear" w:color="auto" w:fill="DEEAF6" w:themeFill="accent1" w:themeFillTint="33"/>
          </w:tcPr>
          <w:p w:rsidR="003A74EE" w:rsidRPr="00912431" w:rsidRDefault="003A74EE" w:rsidP="00D11DD9">
            <w:r w:rsidRPr="003A74EE">
              <w:t>ENAME</w:t>
            </w:r>
          </w:p>
        </w:tc>
        <w:tc>
          <w:tcPr>
            <w:tcW w:w="1134" w:type="dxa"/>
            <w:shd w:val="clear" w:color="auto" w:fill="DEEAF6" w:themeFill="accent1" w:themeFillTint="33"/>
          </w:tcPr>
          <w:p w:rsidR="003A74EE" w:rsidRPr="00235C0C" w:rsidRDefault="003A74EE" w:rsidP="003A74EE">
            <w:r w:rsidRPr="003A74EE">
              <w:t>JOB</w:t>
            </w:r>
          </w:p>
        </w:tc>
        <w:tc>
          <w:tcPr>
            <w:tcW w:w="1985" w:type="dxa"/>
            <w:shd w:val="clear" w:color="auto" w:fill="DEEAF6" w:themeFill="accent1" w:themeFillTint="33"/>
          </w:tcPr>
          <w:p w:rsidR="003A74EE" w:rsidRDefault="003A74EE" w:rsidP="00D11DD9">
            <w:r w:rsidRPr="003A74EE">
              <w:t>RANK_POINT</w:t>
            </w:r>
          </w:p>
        </w:tc>
      </w:tr>
      <w:tr w:rsidR="003A74EE" w:rsidTr="00F123EE">
        <w:tc>
          <w:tcPr>
            <w:tcW w:w="1800" w:type="dxa"/>
          </w:tcPr>
          <w:p w:rsidR="003A74EE" w:rsidRDefault="003A74EE" w:rsidP="003A74EE">
            <w:r>
              <w:t>00001</w:t>
            </w:r>
          </w:p>
          <w:p w:rsidR="003A74EE" w:rsidRDefault="003A74EE" w:rsidP="003A74EE">
            <w:r>
              <w:t>00002</w:t>
            </w:r>
          </w:p>
          <w:p w:rsidR="003A74EE" w:rsidRDefault="003A74EE" w:rsidP="003A74EE">
            <w:r>
              <w:t>00003</w:t>
            </w:r>
          </w:p>
          <w:p w:rsidR="003A74EE" w:rsidRDefault="003A74EE" w:rsidP="003A74EE">
            <w:r>
              <w:t>00004</w:t>
            </w:r>
          </w:p>
          <w:p w:rsidR="003A74EE" w:rsidRDefault="003A74EE" w:rsidP="003A74EE">
            <w:r>
              <w:t>00005</w:t>
            </w:r>
          </w:p>
          <w:p w:rsidR="007B13AD" w:rsidRDefault="007B13AD" w:rsidP="007B13AD">
            <w:r>
              <w:t>00006</w:t>
            </w:r>
          </w:p>
          <w:p w:rsidR="007B13AD" w:rsidRDefault="007B13AD" w:rsidP="007B13AD">
            <w:r>
              <w:t>00007</w:t>
            </w:r>
          </w:p>
          <w:p w:rsidR="007B13AD" w:rsidRDefault="007B13AD" w:rsidP="007B13AD">
            <w:r>
              <w:t>00008</w:t>
            </w:r>
          </w:p>
          <w:p w:rsidR="007B13AD" w:rsidRDefault="007B13AD" w:rsidP="007B13AD">
            <w:r>
              <w:t>00009</w:t>
            </w:r>
          </w:p>
          <w:p w:rsidR="007B13AD" w:rsidRDefault="007B13AD" w:rsidP="007B13AD">
            <w:r>
              <w:t>00010</w:t>
            </w:r>
          </w:p>
          <w:p w:rsidR="007B13AD" w:rsidRDefault="007B13AD" w:rsidP="007B13AD">
            <w:r>
              <w:t>00011</w:t>
            </w:r>
          </w:p>
          <w:p w:rsidR="007B13AD" w:rsidRDefault="007B13AD" w:rsidP="007B13AD">
            <w:r>
              <w:t>00012</w:t>
            </w:r>
          </w:p>
          <w:p w:rsidR="007B13AD" w:rsidRDefault="007B13AD" w:rsidP="007B13AD">
            <w:r>
              <w:t>00014</w:t>
            </w:r>
          </w:p>
          <w:p w:rsidR="007B13AD" w:rsidRDefault="007B13AD" w:rsidP="007B13AD">
            <w:r>
              <w:t>00015</w:t>
            </w:r>
          </w:p>
          <w:p w:rsidR="003A74EE" w:rsidRDefault="007B13AD" w:rsidP="007B13AD">
            <w:r>
              <w:t>00016</w:t>
            </w:r>
          </w:p>
        </w:tc>
        <w:tc>
          <w:tcPr>
            <w:tcW w:w="1597" w:type="dxa"/>
          </w:tcPr>
          <w:p w:rsidR="003A74EE" w:rsidRDefault="003A74EE" w:rsidP="003A74EE">
            <w:r>
              <w:rPr>
                <w:rFonts w:hint="eastAsia"/>
              </w:rPr>
              <w:t>小林友治</w:t>
            </w:r>
          </w:p>
          <w:p w:rsidR="003A74EE" w:rsidRDefault="003A74EE" w:rsidP="003A74EE">
            <w:r>
              <w:rPr>
                <w:rFonts w:hint="eastAsia"/>
              </w:rPr>
              <w:t>小林圭輔</w:t>
            </w:r>
          </w:p>
          <w:p w:rsidR="003A74EE" w:rsidRDefault="003A74EE" w:rsidP="003A74EE">
            <w:r>
              <w:rPr>
                <w:rFonts w:hint="eastAsia"/>
              </w:rPr>
              <w:t>友保隼平</w:t>
            </w:r>
          </w:p>
          <w:p w:rsidR="003A74EE" w:rsidRDefault="003A74EE" w:rsidP="003A74EE">
            <w:r>
              <w:rPr>
                <w:rFonts w:hint="eastAsia"/>
              </w:rPr>
              <w:t>稲田直樹</w:t>
            </w:r>
          </w:p>
          <w:p w:rsidR="003A74EE" w:rsidRDefault="003A74EE" w:rsidP="003A74EE">
            <w:r>
              <w:rPr>
                <w:rFonts w:hint="eastAsia"/>
              </w:rPr>
              <w:t>河井ゆずる</w:t>
            </w:r>
          </w:p>
          <w:p w:rsidR="007B13AD" w:rsidRDefault="007B13AD" w:rsidP="007B13AD">
            <w:r>
              <w:rPr>
                <w:rFonts w:hint="eastAsia"/>
              </w:rPr>
              <w:t>村上信五</w:t>
            </w:r>
          </w:p>
          <w:p w:rsidR="007B13AD" w:rsidRDefault="007B13AD" w:rsidP="007B13AD">
            <w:r>
              <w:rPr>
                <w:rFonts w:hint="eastAsia"/>
              </w:rPr>
              <w:t>横山裕</w:t>
            </w:r>
          </w:p>
          <w:p w:rsidR="007B13AD" w:rsidRDefault="007B13AD" w:rsidP="007B13AD">
            <w:r>
              <w:rPr>
                <w:rFonts w:hint="eastAsia"/>
              </w:rPr>
              <w:t>大倉忠義</w:t>
            </w:r>
          </w:p>
          <w:p w:rsidR="007B13AD" w:rsidRDefault="007B13AD" w:rsidP="007B13AD">
            <w:r>
              <w:rPr>
                <w:rFonts w:hint="eastAsia"/>
              </w:rPr>
              <w:t>安田章大</w:t>
            </w:r>
          </w:p>
          <w:p w:rsidR="007B13AD" w:rsidRDefault="007B13AD" w:rsidP="007B13AD">
            <w:r>
              <w:rPr>
                <w:rFonts w:hint="eastAsia"/>
              </w:rPr>
              <w:t>丸山隆平</w:t>
            </w:r>
          </w:p>
          <w:p w:rsidR="007B13AD" w:rsidRDefault="007B13AD" w:rsidP="007B13AD">
            <w:r>
              <w:rPr>
                <w:rFonts w:hint="eastAsia"/>
              </w:rPr>
              <w:t>秋元真夏</w:t>
            </w:r>
          </w:p>
          <w:p w:rsidR="007B13AD" w:rsidRDefault="007B13AD" w:rsidP="007B13AD">
            <w:r>
              <w:rPr>
                <w:rFonts w:hint="eastAsia"/>
              </w:rPr>
              <w:t>生田絵梨花</w:t>
            </w:r>
          </w:p>
          <w:p w:rsidR="007B13AD" w:rsidRDefault="007B13AD" w:rsidP="007B13AD">
            <w:r>
              <w:rPr>
                <w:rFonts w:hint="eastAsia"/>
              </w:rPr>
              <w:t>白石麻衣</w:t>
            </w:r>
          </w:p>
          <w:p w:rsidR="007B13AD" w:rsidRDefault="007B13AD" w:rsidP="007B13AD">
            <w:r>
              <w:rPr>
                <w:rFonts w:hint="eastAsia"/>
              </w:rPr>
              <w:t>高山一実</w:t>
            </w:r>
          </w:p>
          <w:p w:rsidR="003A74EE" w:rsidRDefault="007B13AD" w:rsidP="007B13AD">
            <w:r>
              <w:rPr>
                <w:rFonts w:hint="eastAsia"/>
              </w:rPr>
              <w:t>升野英知</w:t>
            </w:r>
          </w:p>
        </w:tc>
        <w:tc>
          <w:tcPr>
            <w:tcW w:w="1134" w:type="dxa"/>
          </w:tcPr>
          <w:p w:rsidR="003A74EE" w:rsidRDefault="003A74EE" w:rsidP="003A74EE">
            <w:r>
              <w:rPr>
                <w:rFonts w:hint="eastAsia"/>
              </w:rPr>
              <w:t>店長</w:t>
            </w:r>
          </w:p>
          <w:p w:rsidR="003A74EE" w:rsidRDefault="003A74EE" w:rsidP="003A74EE">
            <w:r>
              <w:rPr>
                <w:rFonts w:hint="eastAsia"/>
              </w:rPr>
              <w:t>店長</w:t>
            </w:r>
          </w:p>
          <w:p w:rsidR="003A74EE" w:rsidRDefault="003A74EE" w:rsidP="003A74EE">
            <w:r>
              <w:rPr>
                <w:rFonts w:hint="eastAsia"/>
              </w:rPr>
              <w:t>受付</w:t>
            </w:r>
          </w:p>
          <w:p w:rsidR="003A74EE" w:rsidRDefault="003A74EE" w:rsidP="003A74EE">
            <w:r>
              <w:rPr>
                <w:rFonts w:hint="eastAsia"/>
              </w:rPr>
              <w:t>配達</w:t>
            </w:r>
          </w:p>
          <w:p w:rsidR="003A74EE" w:rsidRDefault="003A74EE" w:rsidP="003A74EE">
            <w:r>
              <w:rPr>
                <w:rFonts w:hint="eastAsia"/>
              </w:rPr>
              <w:t>調理</w:t>
            </w:r>
          </w:p>
          <w:p w:rsidR="00D32073" w:rsidRDefault="00D32073" w:rsidP="00D32073">
            <w:r>
              <w:rPr>
                <w:rFonts w:hint="eastAsia"/>
              </w:rPr>
              <w:t>店長</w:t>
            </w:r>
          </w:p>
          <w:p w:rsidR="00D32073" w:rsidRDefault="00D32073" w:rsidP="00D32073">
            <w:r>
              <w:rPr>
                <w:rFonts w:hint="eastAsia"/>
              </w:rPr>
              <w:t>配達</w:t>
            </w:r>
          </w:p>
          <w:p w:rsidR="00D32073" w:rsidRDefault="00D32073" w:rsidP="00D32073">
            <w:r>
              <w:rPr>
                <w:rFonts w:hint="eastAsia"/>
              </w:rPr>
              <w:t>配達</w:t>
            </w:r>
          </w:p>
          <w:p w:rsidR="00D32073" w:rsidRDefault="00D32073" w:rsidP="00D32073">
            <w:r>
              <w:rPr>
                <w:rFonts w:hint="eastAsia"/>
              </w:rPr>
              <w:t>調理</w:t>
            </w:r>
          </w:p>
          <w:p w:rsidR="00D32073" w:rsidRDefault="00D32073" w:rsidP="00D32073">
            <w:r>
              <w:rPr>
                <w:rFonts w:hint="eastAsia"/>
              </w:rPr>
              <w:t>受付</w:t>
            </w:r>
          </w:p>
          <w:p w:rsidR="00D32073" w:rsidRDefault="00D32073" w:rsidP="00D32073">
            <w:r>
              <w:rPr>
                <w:rFonts w:hint="eastAsia"/>
              </w:rPr>
              <w:t>調理</w:t>
            </w:r>
          </w:p>
          <w:p w:rsidR="00D32073" w:rsidRDefault="00D32073" w:rsidP="00D32073">
            <w:r>
              <w:rPr>
                <w:rFonts w:hint="eastAsia"/>
              </w:rPr>
              <w:t>配達</w:t>
            </w:r>
          </w:p>
          <w:p w:rsidR="00D32073" w:rsidRDefault="00D32073" w:rsidP="00D32073">
            <w:r>
              <w:rPr>
                <w:rFonts w:hint="eastAsia"/>
              </w:rPr>
              <w:t>調理</w:t>
            </w:r>
          </w:p>
          <w:p w:rsidR="00D32073" w:rsidRDefault="00D32073" w:rsidP="00D32073">
            <w:r>
              <w:rPr>
                <w:rFonts w:hint="eastAsia"/>
              </w:rPr>
              <w:t>受付</w:t>
            </w:r>
          </w:p>
          <w:p w:rsidR="003A74EE" w:rsidRDefault="00D32073" w:rsidP="00D32073">
            <w:r>
              <w:rPr>
                <w:rFonts w:hint="eastAsia"/>
              </w:rPr>
              <w:t>店長</w:t>
            </w:r>
          </w:p>
        </w:tc>
        <w:tc>
          <w:tcPr>
            <w:tcW w:w="1985" w:type="dxa"/>
          </w:tcPr>
          <w:p w:rsidR="003A74EE" w:rsidRDefault="003A74EE" w:rsidP="003A74EE">
            <w:r>
              <w:t>2500</w:t>
            </w:r>
          </w:p>
          <w:p w:rsidR="003A74EE" w:rsidRDefault="003A74EE" w:rsidP="003A74EE">
            <w:r>
              <w:t>2500</w:t>
            </w:r>
          </w:p>
          <w:p w:rsidR="003A74EE" w:rsidRDefault="003A74EE" w:rsidP="003A74EE">
            <w:r>
              <w:t xml:space="preserve"> 600</w:t>
            </w:r>
          </w:p>
          <w:p w:rsidR="003A74EE" w:rsidRDefault="003A74EE" w:rsidP="003A74EE">
            <w:r>
              <w:t xml:space="preserve"> 700</w:t>
            </w:r>
          </w:p>
          <w:p w:rsidR="003A74EE" w:rsidRDefault="003A74EE" w:rsidP="003A74EE">
            <w:r>
              <w:t xml:space="preserve"> 600</w:t>
            </w:r>
          </w:p>
          <w:p w:rsidR="00D32073" w:rsidRDefault="00D32073" w:rsidP="00D32073">
            <w:r>
              <w:t>2500</w:t>
            </w:r>
          </w:p>
          <w:p w:rsidR="00D32073" w:rsidRDefault="00D32073" w:rsidP="00D32073">
            <w:r>
              <w:t xml:space="preserve"> 700</w:t>
            </w:r>
          </w:p>
          <w:p w:rsidR="00D32073" w:rsidRDefault="00D32073" w:rsidP="00D32073">
            <w:r>
              <w:t xml:space="preserve"> 700</w:t>
            </w:r>
          </w:p>
          <w:p w:rsidR="00D32073" w:rsidRDefault="00D32073" w:rsidP="00D32073">
            <w:r>
              <w:t xml:space="preserve"> 600</w:t>
            </w:r>
          </w:p>
          <w:p w:rsidR="00D32073" w:rsidRDefault="00D32073" w:rsidP="00D32073">
            <w:r>
              <w:t xml:space="preserve"> 600</w:t>
            </w:r>
          </w:p>
          <w:p w:rsidR="00D32073" w:rsidRDefault="00D32073" w:rsidP="00D32073">
            <w:r>
              <w:t xml:space="preserve"> 600</w:t>
            </w:r>
          </w:p>
          <w:p w:rsidR="00D32073" w:rsidRDefault="00D32073" w:rsidP="00D32073">
            <w:r>
              <w:t xml:space="preserve"> 700</w:t>
            </w:r>
          </w:p>
          <w:p w:rsidR="00D32073" w:rsidRDefault="00D32073" w:rsidP="00D32073">
            <w:r>
              <w:t xml:space="preserve"> 600</w:t>
            </w:r>
          </w:p>
          <w:p w:rsidR="00D32073" w:rsidRDefault="00D32073" w:rsidP="00D32073">
            <w:r>
              <w:t xml:space="preserve"> 600</w:t>
            </w:r>
          </w:p>
          <w:p w:rsidR="003A74EE" w:rsidRDefault="00D32073" w:rsidP="00D32073">
            <w:r>
              <w:t>2500</w:t>
            </w:r>
          </w:p>
        </w:tc>
      </w:tr>
    </w:tbl>
    <w:p w:rsidR="003A74EE" w:rsidRDefault="003A74EE" w:rsidP="003A74EE"/>
    <w:p w:rsidR="00CC2A55" w:rsidRDefault="00EB1A5F" w:rsidP="00A251FC">
      <w:r>
        <w:rPr>
          <w:rFonts w:hint="eastAsia"/>
        </w:rPr>
        <w:t>顧客から</w:t>
      </w:r>
      <w:r w:rsidR="007A645D">
        <w:rPr>
          <w:rFonts w:hint="eastAsia"/>
        </w:rPr>
        <w:t>消費税が反映されたメニューがないため支払い金額が分かりにくいと</w:t>
      </w:r>
    </w:p>
    <w:p w:rsidR="007A645D" w:rsidRDefault="007A645D" w:rsidP="00A251FC">
      <w:r>
        <w:rPr>
          <w:rFonts w:hint="eastAsia"/>
        </w:rPr>
        <w:t>クレームがありました。メニューを新しく作成するため商品表の情報を取得していきます。</w:t>
      </w:r>
    </w:p>
    <w:p w:rsidR="00080F8E" w:rsidRPr="00CC2A55" w:rsidRDefault="00080F8E" w:rsidP="00A251FC"/>
    <w:p w:rsidR="00A251FC" w:rsidRDefault="00A251FC" w:rsidP="00A251FC">
      <w:r>
        <w:rPr>
          <w:rFonts w:hint="eastAsia"/>
        </w:rPr>
        <w:t>問１０：</w:t>
      </w:r>
      <w:r w:rsidR="00306A37">
        <w:rPr>
          <w:rFonts w:hint="eastAsia"/>
        </w:rPr>
        <w:t>商品表の情報から税込み価格を盛り込んだ商品メニューの表示をして下さい。</w:t>
      </w:r>
    </w:p>
    <w:tbl>
      <w:tblPr>
        <w:tblStyle w:val="af2"/>
        <w:tblW w:w="0" w:type="auto"/>
        <w:tblLook w:val="04A0" w:firstRow="1" w:lastRow="0" w:firstColumn="1" w:lastColumn="0" w:noHBand="0" w:noVBand="1"/>
      </w:tblPr>
      <w:tblGrid>
        <w:gridCol w:w="1271"/>
        <w:gridCol w:w="2268"/>
        <w:gridCol w:w="1418"/>
        <w:gridCol w:w="1559"/>
        <w:gridCol w:w="1701"/>
      </w:tblGrid>
      <w:tr w:rsidR="008A3A86" w:rsidTr="00AB3660">
        <w:tc>
          <w:tcPr>
            <w:tcW w:w="1271" w:type="dxa"/>
            <w:shd w:val="clear" w:color="auto" w:fill="DEEAF6" w:themeFill="accent1" w:themeFillTint="33"/>
          </w:tcPr>
          <w:p w:rsidR="008A3A86" w:rsidRDefault="008A3A86" w:rsidP="00D11DD9">
            <w:r w:rsidRPr="008A3A86">
              <w:rPr>
                <w:rFonts w:hint="eastAsia"/>
              </w:rPr>
              <w:t>カテゴリ</w:t>
            </w:r>
          </w:p>
        </w:tc>
        <w:tc>
          <w:tcPr>
            <w:tcW w:w="2268" w:type="dxa"/>
            <w:shd w:val="clear" w:color="auto" w:fill="DEEAF6" w:themeFill="accent1" w:themeFillTint="33"/>
          </w:tcPr>
          <w:p w:rsidR="008A3A86" w:rsidRPr="00912431" w:rsidRDefault="008A3A86" w:rsidP="00D11DD9">
            <w:r w:rsidRPr="008A3A86">
              <w:rPr>
                <w:rFonts w:hint="eastAsia"/>
              </w:rPr>
              <w:t>商品名</w:t>
            </w:r>
          </w:p>
        </w:tc>
        <w:tc>
          <w:tcPr>
            <w:tcW w:w="1418" w:type="dxa"/>
            <w:shd w:val="clear" w:color="auto" w:fill="DEEAF6" w:themeFill="accent1" w:themeFillTint="33"/>
          </w:tcPr>
          <w:p w:rsidR="008A3A86" w:rsidRPr="00235C0C" w:rsidRDefault="008A3A86" w:rsidP="00D11DD9">
            <w:r w:rsidRPr="008A3A86">
              <w:rPr>
                <w:rFonts w:hint="eastAsia"/>
              </w:rPr>
              <w:t>価格</w:t>
            </w:r>
            <w:r w:rsidRPr="008A3A86">
              <w:t>(税抜)</w:t>
            </w:r>
          </w:p>
        </w:tc>
        <w:tc>
          <w:tcPr>
            <w:tcW w:w="1559" w:type="dxa"/>
            <w:shd w:val="clear" w:color="auto" w:fill="DEEAF6" w:themeFill="accent1" w:themeFillTint="33"/>
          </w:tcPr>
          <w:p w:rsidR="008A3A86" w:rsidRDefault="008A3A86" w:rsidP="00D11DD9">
            <w:r w:rsidRPr="008A3A86">
              <w:rPr>
                <w:rFonts w:hint="eastAsia"/>
              </w:rPr>
              <w:t>店内</w:t>
            </w:r>
            <w:r w:rsidRPr="008A3A86">
              <w:t>(10％)</w:t>
            </w:r>
          </w:p>
        </w:tc>
        <w:tc>
          <w:tcPr>
            <w:tcW w:w="1701" w:type="dxa"/>
            <w:shd w:val="clear" w:color="auto" w:fill="DEEAF6" w:themeFill="accent1" w:themeFillTint="33"/>
          </w:tcPr>
          <w:p w:rsidR="008A3A86" w:rsidRDefault="008A3A86" w:rsidP="00D11DD9">
            <w:r w:rsidRPr="008A3A86">
              <w:rPr>
                <w:rFonts w:hint="eastAsia"/>
              </w:rPr>
              <w:t>店外</w:t>
            </w:r>
            <w:r w:rsidRPr="008A3A86">
              <w:t>(8％)</w:t>
            </w:r>
          </w:p>
        </w:tc>
      </w:tr>
      <w:tr w:rsidR="008A3A86" w:rsidTr="00AB3660">
        <w:tc>
          <w:tcPr>
            <w:tcW w:w="1271" w:type="dxa"/>
          </w:tcPr>
          <w:p w:rsidR="008A3A86" w:rsidRDefault="008A3A86" w:rsidP="008A3A86">
            <w:r>
              <w:rPr>
                <w:rFonts w:hint="eastAsia"/>
              </w:rPr>
              <w:t>ピザ</w:t>
            </w:r>
          </w:p>
          <w:p w:rsidR="008A3A86" w:rsidRDefault="008A3A86" w:rsidP="008A3A86">
            <w:r>
              <w:rPr>
                <w:rFonts w:hint="eastAsia"/>
              </w:rPr>
              <w:t>ピザ</w:t>
            </w:r>
          </w:p>
          <w:p w:rsidR="008A3A86" w:rsidRDefault="008A3A86" w:rsidP="008A3A86">
            <w:r>
              <w:rPr>
                <w:rFonts w:hint="eastAsia"/>
              </w:rPr>
              <w:t>ピザ</w:t>
            </w:r>
          </w:p>
          <w:p w:rsidR="008A3A86" w:rsidRDefault="008A3A86" w:rsidP="008A3A86">
            <w:r>
              <w:rPr>
                <w:rFonts w:hint="eastAsia"/>
              </w:rPr>
              <w:t>ピザ</w:t>
            </w:r>
          </w:p>
          <w:p w:rsidR="008A3A86" w:rsidRDefault="008A3A86" w:rsidP="008A3A86">
            <w:r>
              <w:rPr>
                <w:rFonts w:hint="eastAsia"/>
              </w:rPr>
              <w:t>ピザ</w:t>
            </w:r>
          </w:p>
          <w:p w:rsidR="008A3A86" w:rsidRDefault="008A3A86" w:rsidP="008A3A86">
            <w:r>
              <w:rPr>
                <w:rFonts w:hint="eastAsia"/>
              </w:rPr>
              <w:t>ピザ</w:t>
            </w:r>
          </w:p>
          <w:p w:rsidR="008A3A86" w:rsidRDefault="008A3A86" w:rsidP="008A3A86">
            <w:r>
              <w:rPr>
                <w:rFonts w:hint="eastAsia"/>
              </w:rPr>
              <w:t>サイド</w:t>
            </w:r>
          </w:p>
          <w:p w:rsidR="00D61F45" w:rsidRDefault="00D61F45" w:rsidP="00D61F45">
            <w:r>
              <w:rPr>
                <w:rFonts w:hint="eastAsia"/>
              </w:rPr>
              <w:t>サイド</w:t>
            </w:r>
          </w:p>
          <w:p w:rsidR="00D61F45" w:rsidRDefault="00D61F45" w:rsidP="00D61F45">
            <w:r>
              <w:rPr>
                <w:rFonts w:hint="eastAsia"/>
              </w:rPr>
              <w:t>サイド</w:t>
            </w:r>
          </w:p>
          <w:p w:rsidR="008F0E93" w:rsidRDefault="008F0E93" w:rsidP="008A3A86">
            <w:r>
              <w:rPr>
                <w:rFonts w:hint="eastAsia"/>
              </w:rPr>
              <w:t>…</w:t>
            </w:r>
          </w:p>
        </w:tc>
        <w:tc>
          <w:tcPr>
            <w:tcW w:w="2268" w:type="dxa"/>
          </w:tcPr>
          <w:p w:rsidR="008A3A86" w:rsidRDefault="008A3A86" w:rsidP="008A3A86">
            <w:r>
              <w:rPr>
                <w:rFonts w:hint="eastAsia"/>
              </w:rPr>
              <w:t>マルゲリータ</w:t>
            </w:r>
          </w:p>
          <w:p w:rsidR="008A3A86" w:rsidRDefault="008A3A86" w:rsidP="008A3A86">
            <w:r>
              <w:rPr>
                <w:rFonts w:hint="eastAsia"/>
              </w:rPr>
              <w:t>デラックスピザ</w:t>
            </w:r>
          </w:p>
          <w:p w:rsidR="008A3A86" w:rsidRDefault="008A3A86" w:rsidP="008A3A86">
            <w:r>
              <w:rPr>
                <w:rFonts w:hint="eastAsia"/>
              </w:rPr>
              <w:t>シーフードピザ</w:t>
            </w:r>
          </w:p>
          <w:p w:rsidR="008A3A86" w:rsidRDefault="008A3A86" w:rsidP="008A3A86">
            <w:r>
              <w:rPr>
                <w:rFonts w:hint="eastAsia"/>
              </w:rPr>
              <w:t>ギガミート</w:t>
            </w:r>
          </w:p>
          <w:p w:rsidR="008A3A86" w:rsidRDefault="008A3A86" w:rsidP="008A3A86">
            <w:r>
              <w:rPr>
                <w:rFonts w:hint="eastAsia"/>
              </w:rPr>
              <w:t>チキン＆ベーコン</w:t>
            </w:r>
          </w:p>
          <w:p w:rsidR="008A3A86" w:rsidRDefault="008A3A86" w:rsidP="008A3A86">
            <w:r>
              <w:rPr>
                <w:rFonts w:hint="eastAsia"/>
              </w:rPr>
              <w:t>バーベキューチキン</w:t>
            </w:r>
          </w:p>
          <w:p w:rsidR="008A3A86" w:rsidRDefault="008A3A86" w:rsidP="008A3A86">
            <w:r>
              <w:rPr>
                <w:rFonts w:hint="eastAsia"/>
              </w:rPr>
              <w:t>ポテトフライ</w:t>
            </w:r>
          </w:p>
          <w:p w:rsidR="000413D6" w:rsidRDefault="000413D6" w:rsidP="000413D6">
            <w:r>
              <w:rPr>
                <w:rFonts w:hint="eastAsia"/>
              </w:rPr>
              <w:t>コンソメポテト</w:t>
            </w:r>
          </w:p>
          <w:p w:rsidR="000413D6" w:rsidRDefault="000413D6" w:rsidP="000413D6">
            <w:r>
              <w:rPr>
                <w:rFonts w:hint="eastAsia"/>
              </w:rPr>
              <w:t>バターポテト</w:t>
            </w:r>
            <w:r>
              <w:t xml:space="preserve">  </w:t>
            </w:r>
          </w:p>
          <w:p w:rsidR="008F0E93" w:rsidRDefault="008F0E93" w:rsidP="008A3A86">
            <w:r>
              <w:rPr>
                <w:rFonts w:hint="eastAsia"/>
              </w:rPr>
              <w:t>…</w:t>
            </w:r>
          </w:p>
        </w:tc>
        <w:tc>
          <w:tcPr>
            <w:tcW w:w="1418" w:type="dxa"/>
          </w:tcPr>
          <w:p w:rsidR="00A247A2" w:rsidRDefault="00A247A2" w:rsidP="00A247A2">
            <w:r>
              <w:t>1200円</w:t>
            </w:r>
          </w:p>
          <w:p w:rsidR="00A247A2" w:rsidRDefault="00A247A2" w:rsidP="00A247A2">
            <w:r>
              <w:t>1700円</w:t>
            </w:r>
          </w:p>
          <w:p w:rsidR="00A247A2" w:rsidRDefault="00A247A2" w:rsidP="00A247A2">
            <w:r>
              <w:t>1500円</w:t>
            </w:r>
          </w:p>
          <w:p w:rsidR="00A247A2" w:rsidRDefault="00A247A2" w:rsidP="00A247A2">
            <w:r>
              <w:t>2500円</w:t>
            </w:r>
          </w:p>
          <w:p w:rsidR="00A247A2" w:rsidRDefault="00A247A2" w:rsidP="00A247A2">
            <w:r>
              <w:t>2200円</w:t>
            </w:r>
          </w:p>
          <w:p w:rsidR="00A247A2" w:rsidRDefault="00A247A2" w:rsidP="00A247A2">
            <w:r>
              <w:t>2200円</w:t>
            </w:r>
          </w:p>
          <w:p w:rsidR="008A3A86" w:rsidRDefault="00A247A2" w:rsidP="00A247A2">
            <w:r>
              <w:t>380円</w:t>
            </w:r>
          </w:p>
          <w:p w:rsidR="000413D6" w:rsidRDefault="000413D6" w:rsidP="000413D6">
            <w:r>
              <w:t>380円</w:t>
            </w:r>
          </w:p>
          <w:p w:rsidR="000413D6" w:rsidRDefault="000413D6" w:rsidP="000413D6">
            <w:r>
              <w:t>380円</w:t>
            </w:r>
          </w:p>
          <w:p w:rsidR="008F0E93" w:rsidRDefault="008F0E93" w:rsidP="000413D6">
            <w:r>
              <w:rPr>
                <w:rFonts w:hint="eastAsia"/>
              </w:rPr>
              <w:t>…</w:t>
            </w:r>
          </w:p>
        </w:tc>
        <w:tc>
          <w:tcPr>
            <w:tcW w:w="1559" w:type="dxa"/>
          </w:tcPr>
          <w:p w:rsidR="00A247A2" w:rsidRDefault="00A247A2" w:rsidP="00A247A2">
            <w:r>
              <w:t>1320.0円</w:t>
            </w:r>
          </w:p>
          <w:p w:rsidR="00A247A2" w:rsidRDefault="00A247A2" w:rsidP="00A247A2">
            <w:r>
              <w:t>1870.0円</w:t>
            </w:r>
          </w:p>
          <w:p w:rsidR="00A247A2" w:rsidRDefault="00A247A2" w:rsidP="00A247A2">
            <w:r>
              <w:t>1650.0円</w:t>
            </w:r>
          </w:p>
          <w:p w:rsidR="00A247A2" w:rsidRDefault="00A247A2" w:rsidP="00A247A2">
            <w:r>
              <w:t>2750.0円</w:t>
            </w:r>
          </w:p>
          <w:p w:rsidR="00A247A2" w:rsidRDefault="00A247A2" w:rsidP="00A247A2">
            <w:r>
              <w:t>2420.0円</w:t>
            </w:r>
          </w:p>
          <w:p w:rsidR="00A247A2" w:rsidRDefault="00A247A2" w:rsidP="00A247A2">
            <w:r>
              <w:t>2420.0円</w:t>
            </w:r>
          </w:p>
          <w:p w:rsidR="008A3A86" w:rsidRDefault="00A247A2" w:rsidP="00A247A2">
            <w:r>
              <w:t>418.0円</w:t>
            </w:r>
          </w:p>
          <w:p w:rsidR="000413D6" w:rsidRDefault="000413D6" w:rsidP="000413D6">
            <w:r>
              <w:t>418.0円</w:t>
            </w:r>
          </w:p>
          <w:p w:rsidR="000413D6" w:rsidRDefault="000413D6" w:rsidP="000413D6">
            <w:r>
              <w:t>418.0円</w:t>
            </w:r>
          </w:p>
          <w:p w:rsidR="008F0E93" w:rsidRDefault="008F0E93" w:rsidP="000413D6">
            <w:r>
              <w:rPr>
                <w:rFonts w:hint="eastAsia"/>
              </w:rPr>
              <w:t>…</w:t>
            </w:r>
          </w:p>
        </w:tc>
        <w:tc>
          <w:tcPr>
            <w:tcW w:w="1701" w:type="dxa"/>
          </w:tcPr>
          <w:p w:rsidR="00A247A2" w:rsidRDefault="00A247A2" w:rsidP="00A247A2">
            <w:r>
              <w:t>1296.00円</w:t>
            </w:r>
          </w:p>
          <w:p w:rsidR="00A247A2" w:rsidRDefault="00A247A2" w:rsidP="00A247A2">
            <w:r>
              <w:t>1836.00円</w:t>
            </w:r>
          </w:p>
          <w:p w:rsidR="00A247A2" w:rsidRDefault="00A247A2" w:rsidP="00A247A2">
            <w:r>
              <w:t>1620.00円</w:t>
            </w:r>
          </w:p>
          <w:p w:rsidR="00A247A2" w:rsidRDefault="00A247A2" w:rsidP="00A247A2">
            <w:r>
              <w:t>2700.00円</w:t>
            </w:r>
          </w:p>
          <w:p w:rsidR="00A247A2" w:rsidRDefault="00A247A2" w:rsidP="00A247A2">
            <w:r>
              <w:t>2376.00円</w:t>
            </w:r>
          </w:p>
          <w:p w:rsidR="00A247A2" w:rsidRDefault="00A247A2" w:rsidP="00A247A2">
            <w:r>
              <w:t>2376.00円</w:t>
            </w:r>
          </w:p>
          <w:p w:rsidR="008A3A86" w:rsidRDefault="00A247A2" w:rsidP="00A247A2">
            <w:r>
              <w:t>410.40円</w:t>
            </w:r>
          </w:p>
          <w:p w:rsidR="000413D6" w:rsidRDefault="000413D6" w:rsidP="000413D6">
            <w:r>
              <w:t>410.40円</w:t>
            </w:r>
          </w:p>
          <w:p w:rsidR="000413D6" w:rsidRDefault="000413D6" w:rsidP="000413D6">
            <w:r>
              <w:t>410.40円</w:t>
            </w:r>
          </w:p>
          <w:p w:rsidR="008F0E93" w:rsidRDefault="008F0E93" w:rsidP="000413D6">
            <w:r>
              <w:rPr>
                <w:rFonts w:hint="eastAsia"/>
              </w:rPr>
              <w:t>…</w:t>
            </w:r>
          </w:p>
        </w:tc>
      </w:tr>
    </w:tbl>
    <w:p w:rsidR="000413D6" w:rsidRDefault="000413D6" w:rsidP="000413D6"/>
    <w:sectPr w:rsidR="000413D6"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D5B" w:rsidRDefault="00174D5B" w:rsidP="005F7B7C">
      <w:r>
        <w:separator/>
      </w:r>
    </w:p>
  </w:endnote>
  <w:endnote w:type="continuationSeparator" w:id="0">
    <w:p w:rsidR="00174D5B" w:rsidRDefault="00174D5B"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DF3932" w:rsidRPr="00DF3932">
          <w:rPr>
            <w:noProof/>
            <w:lang w:val="ja-JP"/>
          </w:rPr>
          <w:t>-</w:t>
        </w:r>
        <w:r w:rsidR="00DF3932">
          <w:rPr>
            <w:noProof/>
          </w:rPr>
          <w:t xml:space="preserve"> 1 -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D5B" w:rsidRDefault="00174D5B" w:rsidP="005F7B7C">
      <w:r>
        <w:separator/>
      </w:r>
    </w:p>
  </w:footnote>
  <w:footnote w:type="continuationSeparator" w:id="0">
    <w:p w:rsidR="00174D5B" w:rsidRDefault="00174D5B"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DE18F7">
      <w:rPr>
        <w:rFonts w:hint="eastAsia"/>
        <w:sz w:val="24"/>
      </w:rPr>
      <w:t>課題</w:t>
    </w:r>
    <w:r w:rsidR="00F150B6">
      <w:rPr>
        <w:rFonts w:hint="eastAsia"/>
        <w:sz w:val="24"/>
      </w:rPr>
      <w:t>４</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F7D1328"/>
    <w:multiLevelType w:val="hybridMultilevel"/>
    <w:tmpl w:val="96140D9A"/>
    <w:lvl w:ilvl="0" w:tplc="CBC261D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3523F"/>
    <w:rsid w:val="000413D6"/>
    <w:rsid w:val="00075039"/>
    <w:rsid w:val="00076440"/>
    <w:rsid w:val="00080E17"/>
    <w:rsid w:val="00080F8E"/>
    <w:rsid w:val="00086272"/>
    <w:rsid w:val="00094C55"/>
    <w:rsid w:val="000A6DA3"/>
    <w:rsid w:val="000C2937"/>
    <w:rsid w:val="000E0E07"/>
    <w:rsid w:val="00115C45"/>
    <w:rsid w:val="00134930"/>
    <w:rsid w:val="00147EF1"/>
    <w:rsid w:val="001515B3"/>
    <w:rsid w:val="0015540F"/>
    <w:rsid w:val="00164052"/>
    <w:rsid w:val="00173860"/>
    <w:rsid w:val="00174D5B"/>
    <w:rsid w:val="00184C59"/>
    <w:rsid w:val="001B060F"/>
    <w:rsid w:val="001C4784"/>
    <w:rsid w:val="001D79ED"/>
    <w:rsid w:val="001E586E"/>
    <w:rsid w:val="00211D88"/>
    <w:rsid w:val="002239F3"/>
    <w:rsid w:val="00226799"/>
    <w:rsid w:val="0023576B"/>
    <w:rsid w:val="00235C0C"/>
    <w:rsid w:val="00236F69"/>
    <w:rsid w:val="0024140F"/>
    <w:rsid w:val="002465DA"/>
    <w:rsid w:val="002512BE"/>
    <w:rsid w:val="00254165"/>
    <w:rsid w:val="002575B8"/>
    <w:rsid w:val="00281402"/>
    <w:rsid w:val="002929FA"/>
    <w:rsid w:val="002B09E9"/>
    <w:rsid w:val="002C0291"/>
    <w:rsid w:val="002E6921"/>
    <w:rsid w:val="002F0F60"/>
    <w:rsid w:val="00306A37"/>
    <w:rsid w:val="00315441"/>
    <w:rsid w:val="00341DED"/>
    <w:rsid w:val="003446E1"/>
    <w:rsid w:val="00365905"/>
    <w:rsid w:val="00385B31"/>
    <w:rsid w:val="0039266E"/>
    <w:rsid w:val="003962C9"/>
    <w:rsid w:val="003A636C"/>
    <w:rsid w:val="003A74EE"/>
    <w:rsid w:val="003B6097"/>
    <w:rsid w:val="003C3516"/>
    <w:rsid w:val="003E0740"/>
    <w:rsid w:val="003E3D4B"/>
    <w:rsid w:val="003F4CB7"/>
    <w:rsid w:val="00406A4F"/>
    <w:rsid w:val="00421CA0"/>
    <w:rsid w:val="00432BC8"/>
    <w:rsid w:val="004337F4"/>
    <w:rsid w:val="00452C05"/>
    <w:rsid w:val="00462DF0"/>
    <w:rsid w:val="00464061"/>
    <w:rsid w:val="004730C4"/>
    <w:rsid w:val="0048265F"/>
    <w:rsid w:val="00482E35"/>
    <w:rsid w:val="004872C6"/>
    <w:rsid w:val="0048757A"/>
    <w:rsid w:val="004A0272"/>
    <w:rsid w:val="004A4B11"/>
    <w:rsid w:val="004A57A9"/>
    <w:rsid w:val="004C05CD"/>
    <w:rsid w:val="004D1226"/>
    <w:rsid w:val="004D1269"/>
    <w:rsid w:val="004D7800"/>
    <w:rsid w:val="004E1C0D"/>
    <w:rsid w:val="004E2161"/>
    <w:rsid w:val="004F2AE3"/>
    <w:rsid w:val="0051264F"/>
    <w:rsid w:val="005129E1"/>
    <w:rsid w:val="00543869"/>
    <w:rsid w:val="005670F8"/>
    <w:rsid w:val="0059578D"/>
    <w:rsid w:val="00596696"/>
    <w:rsid w:val="005A3C64"/>
    <w:rsid w:val="005B1AB9"/>
    <w:rsid w:val="005C2713"/>
    <w:rsid w:val="005C5EFF"/>
    <w:rsid w:val="005E399E"/>
    <w:rsid w:val="005F3659"/>
    <w:rsid w:val="005F7B7C"/>
    <w:rsid w:val="00636DB3"/>
    <w:rsid w:val="00672A53"/>
    <w:rsid w:val="00672A77"/>
    <w:rsid w:val="006C43A3"/>
    <w:rsid w:val="006C6263"/>
    <w:rsid w:val="006D0F93"/>
    <w:rsid w:val="006D425A"/>
    <w:rsid w:val="006F592A"/>
    <w:rsid w:val="006F7EF7"/>
    <w:rsid w:val="00700671"/>
    <w:rsid w:val="00711942"/>
    <w:rsid w:val="007141F7"/>
    <w:rsid w:val="0071440D"/>
    <w:rsid w:val="00716735"/>
    <w:rsid w:val="00720E17"/>
    <w:rsid w:val="00734CFB"/>
    <w:rsid w:val="00742912"/>
    <w:rsid w:val="00756EC0"/>
    <w:rsid w:val="007579DC"/>
    <w:rsid w:val="00766CFC"/>
    <w:rsid w:val="00774550"/>
    <w:rsid w:val="007753AD"/>
    <w:rsid w:val="007A645D"/>
    <w:rsid w:val="007B13AD"/>
    <w:rsid w:val="007B4E4D"/>
    <w:rsid w:val="007E0378"/>
    <w:rsid w:val="007E3205"/>
    <w:rsid w:val="00805D41"/>
    <w:rsid w:val="00821E91"/>
    <w:rsid w:val="00834995"/>
    <w:rsid w:val="00835373"/>
    <w:rsid w:val="00835A53"/>
    <w:rsid w:val="0084152E"/>
    <w:rsid w:val="00874CF9"/>
    <w:rsid w:val="008849F3"/>
    <w:rsid w:val="00885F61"/>
    <w:rsid w:val="00887487"/>
    <w:rsid w:val="0089293C"/>
    <w:rsid w:val="008A3A86"/>
    <w:rsid w:val="008B076C"/>
    <w:rsid w:val="008C6611"/>
    <w:rsid w:val="008D7311"/>
    <w:rsid w:val="008F0E93"/>
    <w:rsid w:val="008F7F9C"/>
    <w:rsid w:val="00912431"/>
    <w:rsid w:val="00915847"/>
    <w:rsid w:val="00933C3A"/>
    <w:rsid w:val="00936037"/>
    <w:rsid w:val="00944C93"/>
    <w:rsid w:val="00950E8D"/>
    <w:rsid w:val="00951D05"/>
    <w:rsid w:val="0098338E"/>
    <w:rsid w:val="00994E2B"/>
    <w:rsid w:val="009A01BA"/>
    <w:rsid w:val="009A1A49"/>
    <w:rsid w:val="009B693B"/>
    <w:rsid w:val="009C00FA"/>
    <w:rsid w:val="009D3C5E"/>
    <w:rsid w:val="009E64E6"/>
    <w:rsid w:val="009F2CA3"/>
    <w:rsid w:val="00A13A98"/>
    <w:rsid w:val="00A247A2"/>
    <w:rsid w:val="00A251FC"/>
    <w:rsid w:val="00A25866"/>
    <w:rsid w:val="00A34F55"/>
    <w:rsid w:val="00A61CE7"/>
    <w:rsid w:val="00A73838"/>
    <w:rsid w:val="00A76AE4"/>
    <w:rsid w:val="00AA3349"/>
    <w:rsid w:val="00AB1FF9"/>
    <w:rsid w:val="00AB3660"/>
    <w:rsid w:val="00AB3EB9"/>
    <w:rsid w:val="00AC6082"/>
    <w:rsid w:val="00AF03C2"/>
    <w:rsid w:val="00AF09D7"/>
    <w:rsid w:val="00AF12AB"/>
    <w:rsid w:val="00AF69F6"/>
    <w:rsid w:val="00B01118"/>
    <w:rsid w:val="00B11859"/>
    <w:rsid w:val="00B11D15"/>
    <w:rsid w:val="00B67438"/>
    <w:rsid w:val="00BB67AB"/>
    <w:rsid w:val="00BE089A"/>
    <w:rsid w:val="00BF00E0"/>
    <w:rsid w:val="00C001FD"/>
    <w:rsid w:val="00C06798"/>
    <w:rsid w:val="00C16E3E"/>
    <w:rsid w:val="00C226F9"/>
    <w:rsid w:val="00C23E3F"/>
    <w:rsid w:val="00C47A20"/>
    <w:rsid w:val="00C6215C"/>
    <w:rsid w:val="00C81AFE"/>
    <w:rsid w:val="00CB76AE"/>
    <w:rsid w:val="00CC2A55"/>
    <w:rsid w:val="00CC4F6C"/>
    <w:rsid w:val="00CC61D3"/>
    <w:rsid w:val="00CD438D"/>
    <w:rsid w:val="00CE1E74"/>
    <w:rsid w:val="00D013EA"/>
    <w:rsid w:val="00D13AE0"/>
    <w:rsid w:val="00D14A41"/>
    <w:rsid w:val="00D17794"/>
    <w:rsid w:val="00D25AD9"/>
    <w:rsid w:val="00D32073"/>
    <w:rsid w:val="00D3246B"/>
    <w:rsid w:val="00D35C89"/>
    <w:rsid w:val="00D57CC9"/>
    <w:rsid w:val="00D61A4A"/>
    <w:rsid w:val="00D61F45"/>
    <w:rsid w:val="00D6253C"/>
    <w:rsid w:val="00D774CF"/>
    <w:rsid w:val="00D8322C"/>
    <w:rsid w:val="00D87F9D"/>
    <w:rsid w:val="00D921EC"/>
    <w:rsid w:val="00D95F02"/>
    <w:rsid w:val="00DC1487"/>
    <w:rsid w:val="00DC569A"/>
    <w:rsid w:val="00DD3F4F"/>
    <w:rsid w:val="00DD4466"/>
    <w:rsid w:val="00DE0B17"/>
    <w:rsid w:val="00DE18F7"/>
    <w:rsid w:val="00DF3932"/>
    <w:rsid w:val="00DF6708"/>
    <w:rsid w:val="00DF69DC"/>
    <w:rsid w:val="00DF761C"/>
    <w:rsid w:val="00E0425D"/>
    <w:rsid w:val="00E16362"/>
    <w:rsid w:val="00E16676"/>
    <w:rsid w:val="00E20C96"/>
    <w:rsid w:val="00E210EB"/>
    <w:rsid w:val="00E30C81"/>
    <w:rsid w:val="00E52F2C"/>
    <w:rsid w:val="00E65406"/>
    <w:rsid w:val="00E66A73"/>
    <w:rsid w:val="00EA22C1"/>
    <w:rsid w:val="00EA4756"/>
    <w:rsid w:val="00EB1599"/>
    <w:rsid w:val="00EB1A5F"/>
    <w:rsid w:val="00EB32E4"/>
    <w:rsid w:val="00EB5A8A"/>
    <w:rsid w:val="00EE2514"/>
    <w:rsid w:val="00EF559E"/>
    <w:rsid w:val="00F01C9C"/>
    <w:rsid w:val="00F05A9B"/>
    <w:rsid w:val="00F123EE"/>
    <w:rsid w:val="00F150B6"/>
    <w:rsid w:val="00F21062"/>
    <w:rsid w:val="00F241C1"/>
    <w:rsid w:val="00F362A2"/>
    <w:rsid w:val="00F412CC"/>
    <w:rsid w:val="00F41332"/>
    <w:rsid w:val="00F51828"/>
    <w:rsid w:val="00F63700"/>
    <w:rsid w:val="00F672B2"/>
    <w:rsid w:val="00F72234"/>
    <w:rsid w:val="00F742CB"/>
    <w:rsid w:val="00F82047"/>
    <w:rsid w:val="00FC42B8"/>
    <w:rsid w:val="00FC536F"/>
    <w:rsid w:val="00FE3EBC"/>
    <w:rsid w:val="00FF7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58F0BB"/>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2BB44FC2-569F-4B13-93DB-873FCFDF566B}"/>
</file>

<file path=customXml/itemProps2.xml><?xml version="1.0" encoding="utf-8"?>
<ds:datastoreItem xmlns:ds="http://schemas.openxmlformats.org/officeDocument/2006/customXml" ds:itemID="{C01DAB7A-C85C-4ECD-AB89-F902186AF3DD}"/>
</file>

<file path=customXml/itemProps3.xml><?xml version="1.0" encoding="utf-8"?>
<ds:datastoreItem xmlns:ds="http://schemas.openxmlformats.org/officeDocument/2006/customXml" ds:itemID="{64177499-348F-4D9C-B023-54159971F764}"/>
</file>

<file path=docProps/app.xml><?xml version="1.0" encoding="utf-8"?>
<Properties xmlns="http://schemas.openxmlformats.org/officeDocument/2006/extended-properties" xmlns:vt="http://schemas.openxmlformats.org/officeDocument/2006/docPropsVTypes">
  <Template>Normal.dotm</Template>
  <TotalTime>901</TotalTime>
  <Pages>4</Pages>
  <Words>348</Words>
  <Characters>1985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224</cp:revision>
  <dcterms:created xsi:type="dcterms:W3CDTF">2020-08-27T09:43:00Z</dcterms:created>
  <dcterms:modified xsi:type="dcterms:W3CDTF">2021-09-22T02:58:00Z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