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01CD" w14:textId="190551F4" w:rsidR="00DB0F95" w:rsidRPr="00373B19" w:rsidRDefault="00C54682" w:rsidP="00DB0F95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>AWS</w:t>
      </w:r>
      <w:r w:rsidRPr="00373B19">
        <w:rPr>
          <w:rFonts w:ascii="Meiryo UI" w:eastAsia="Meiryo UI" w:hAnsi="Meiryo UI" w:hint="eastAsia"/>
        </w:rPr>
        <w:t>設計(</w:t>
      </w:r>
      <w:r w:rsidRPr="00373B19">
        <w:rPr>
          <w:rFonts w:ascii="Meiryo UI" w:eastAsia="Meiryo UI" w:hAnsi="Meiryo UI"/>
        </w:rPr>
        <w:t>Auto Scaling</w:t>
      </w:r>
      <w:r w:rsidRPr="00373B19">
        <w:rPr>
          <w:rFonts w:ascii="Meiryo UI" w:eastAsia="Meiryo UI" w:hAnsi="Meiryo UI" w:hint="eastAsia"/>
        </w:rPr>
        <w:t>への変更)</w:t>
      </w:r>
      <w:r w:rsidR="00DB0F95" w:rsidRPr="00373B19">
        <w:rPr>
          <w:rFonts w:ascii="Meiryo UI" w:eastAsia="Meiryo UI" w:hAnsi="Meiryo UI" w:hint="eastAsia"/>
        </w:rPr>
        <w:t>演習</w:t>
      </w:r>
    </w:p>
    <w:p w14:paraId="2449F036" w14:textId="77777777" w:rsidR="00DB0F95" w:rsidRPr="00373B19" w:rsidRDefault="00DB0F95" w:rsidP="00DB0F95">
      <w:pPr>
        <w:rPr>
          <w:rFonts w:ascii="Meiryo UI" w:eastAsia="Meiryo UI" w:hAnsi="Meiryo UI"/>
        </w:rPr>
      </w:pPr>
    </w:p>
    <w:p w14:paraId="4391202F" w14:textId="7C25B11D" w:rsidR="00DB0F95" w:rsidRPr="00373B19" w:rsidRDefault="00DB0F95" w:rsidP="00DB0F95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/>
        </w:rPr>
        <w:tab/>
      </w:r>
      <w:r w:rsidRPr="00373B19">
        <w:rPr>
          <w:rFonts w:ascii="Meiryo UI" w:eastAsia="Meiryo UI" w:hAnsi="Meiryo UI" w:hint="eastAsia"/>
        </w:rPr>
        <w:t>クラス名　　　　No.    氏名</w:t>
      </w:r>
    </w:p>
    <w:p w14:paraId="2ED4707D" w14:textId="484BFF05" w:rsidR="00C54682" w:rsidRPr="00373B19" w:rsidRDefault="00C54682" w:rsidP="00C54682">
      <w:pPr>
        <w:rPr>
          <w:rFonts w:ascii="Meiryo UI" w:eastAsia="Meiryo UI" w:hAnsi="Meiryo UI"/>
        </w:rPr>
      </w:pPr>
    </w:p>
    <w:p w14:paraId="26EC3ECF" w14:textId="29B998ED" w:rsidR="00C54682" w:rsidRPr="00373B19" w:rsidRDefault="00C54682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基本的な構成の設定が終了した人は、</w:t>
      </w:r>
      <w:r w:rsidRPr="00373B19">
        <w:rPr>
          <w:rFonts w:ascii="Meiryo UI" w:eastAsia="Meiryo UI" w:hAnsi="Meiryo UI"/>
        </w:rPr>
        <w:t>Auto Scalingを導入する構成に変更してください。</w:t>
      </w:r>
    </w:p>
    <w:p w14:paraId="2FF18F94" w14:textId="77777777" w:rsidR="00C54682" w:rsidRPr="00373B19" w:rsidRDefault="00C54682" w:rsidP="00C54682">
      <w:pPr>
        <w:rPr>
          <w:rFonts w:ascii="Meiryo UI" w:eastAsia="Meiryo UI" w:hAnsi="Meiryo UI"/>
        </w:rPr>
      </w:pPr>
    </w:p>
    <w:p w14:paraId="338F9987" w14:textId="608862A8" w:rsidR="00C54682" w:rsidRPr="00373B19" w:rsidRDefault="00C54682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■</w:t>
      </w:r>
      <w:r w:rsidRPr="00373B19">
        <w:rPr>
          <w:rFonts w:ascii="Meiryo UI" w:eastAsia="Meiryo UI" w:hAnsi="Meiryo UI"/>
        </w:rPr>
        <w:t>AMIの作成</w:t>
      </w:r>
    </w:p>
    <w:p w14:paraId="2701A46A" w14:textId="20F2117F" w:rsidR="00C54682" w:rsidRPr="00373B19" w:rsidRDefault="00C54682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>1.作成したすべてEC2インスタンスを停止しする。</w:t>
      </w:r>
      <w:r w:rsidRPr="00373B19">
        <w:rPr>
          <w:rFonts w:ascii="Meiryo UI" w:eastAsia="Meiryo UI" w:hAnsi="Meiryo UI" w:hint="eastAsia"/>
        </w:rPr>
        <w:t>［　停止できた　・　停止できない　］</w:t>
      </w:r>
    </w:p>
    <w:p w14:paraId="050D3E38" w14:textId="6B3DC0F0" w:rsidR="00C54682" w:rsidRPr="00373B19" w:rsidRDefault="00C54682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>2.停止したEC2インスタンスを1つ選び、AMIを作成する。作成したAMI名：［　　　　　　　　　］</w:t>
      </w:r>
    </w:p>
    <w:p w14:paraId="6818974C" w14:textId="790DD5FF" w:rsidR="00C54682" w:rsidRPr="00373B19" w:rsidRDefault="00C54682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>3.AMI</w:t>
      </w:r>
      <w:r w:rsidRPr="00373B19">
        <w:rPr>
          <w:rFonts w:ascii="Meiryo UI" w:eastAsia="Meiryo UI" w:hAnsi="Meiryo UI" w:hint="eastAsia"/>
        </w:rPr>
        <w:t>の一覧に作成した</w:t>
      </w:r>
      <w:r w:rsidRPr="00373B19">
        <w:rPr>
          <w:rFonts w:ascii="Meiryo UI" w:eastAsia="Meiryo UI" w:hAnsi="Meiryo UI"/>
        </w:rPr>
        <w:t>AMI</w:t>
      </w:r>
      <w:r w:rsidRPr="00373B19">
        <w:rPr>
          <w:rFonts w:ascii="Meiryo UI" w:eastAsia="Meiryo UI" w:hAnsi="Meiryo UI" w:hint="eastAsia"/>
        </w:rPr>
        <w:t>があるか確認しなさい。［　確認できた　・　確認できない　］</w:t>
      </w:r>
    </w:p>
    <w:p w14:paraId="41D51CDA" w14:textId="77777777" w:rsidR="00C54682" w:rsidRPr="00373B19" w:rsidRDefault="00C54682" w:rsidP="00C54682">
      <w:pPr>
        <w:rPr>
          <w:rFonts w:ascii="Meiryo UI" w:eastAsia="Meiryo UI" w:hAnsi="Meiryo UI"/>
        </w:rPr>
      </w:pPr>
    </w:p>
    <w:p w14:paraId="12713E37" w14:textId="306FA468" w:rsidR="00C54682" w:rsidRPr="00373B19" w:rsidRDefault="00C54682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■</w:t>
      </w:r>
      <w:r w:rsidRPr="00373B19">
        <w:rPr>
          <w:rFonts w:ascii="Meiryo UI" w:eastAsia="Meiryo UI" w:hAnsi="Meiryo UI"/>
        </w:rPr>
        <w:t>Auto Scalingの設定</w:t>
      </w:r>
    </w:p>
    <w:p w14:paraId="1D6C8445" w14:textId="39F77611" w:rsidR="00C54682" w:rsidRPr="00373B19" w:rsidRDefault="00C54682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>1.</w:t>
      </w:r>
      <w:r w:rsidR="00A85DAC" w:rsidRPr="00373B19">
        <w:rPr>
          <w:rFonts w:ascii="Meiryo UI" w:eastAsia="Meiryo UI" w:hAnsi="Meiryo UI" w:hint="eastAsia"/>
        </w:rPr>
        <w:t>次の仕様に従い、</w:t>
      </w:r>
      <w:r w:rsidRPr="00373B19">
        <w:rPr>
          <w:rFonts w:ascii="Meiryo UI" w:eastAsia="Meiryo UI" w:hAnsi="Meiryo UI"/>
        </w:rPr>
        <w:t>起動設定を作成</w:t>
      </w:r>
      <w:r w:rsidR="00A85DAC" w:rsidRPr="00373B19">
        <w:rPr>
          <w:rFonts w:ascii="Meiryo UI" w:eastAsia="Meiryo UI" w:hAnsi="Meiryo UI" w:hint="eastAsia"/>
        </w:rPr>
        <w:t>しなさい。</w:t>
      </w:r>
    </w:p>
    <w:p w14:paraId="6579491C" w14:textId="3C04C2F5" w:rsidR="00A85DAC" w:rsidRPr="00373B19" w:rsidRDefault="00BA56D0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起動設定名：クラス名番号</w:t>
      </w:r>
      <w:r w:rsidRPr="00373B19">
        <w:rPr>
          <w:rFonts w:ascii="Meiryo UI" w:eastAsia="Meiryo UI" w:hAnsi="Meiryo UI"/>
        </w:rPr>
        <w:t>-</w:t>
      </w:r>
      <w:proofErr w:type="spellStart"/>
      <w:r w:rsidRPr="00373B19">
        <w:rPr>
          <w:rFonts w:ascii="Meiryo UI" w:eastAsia="Meiryo UI" w:hAnsi="Meiryo UI"/>
        </w:rPr>
        <w:t>aslaunch</w:t>
      </w:r>
      <w:proofErr w:type="spellEnd"/>
      <w:r w:rsidRPr="00373B19">
        <w:rPr>
          <w:rFonts w:ascii="Meiryo UI" w:eastAsia="Meiryo UI" w:hAnsi="Meiryo UI" w:hint="eastAsia"/>
        </w:rPr>
        <w:t xml:space="preserve">　</w:t>
      </w:r>
      <w:r w:rsidRPr="00373B19">
        <w:rPr>
          <w:rFonts w:ascii="Meiryo UI" w:eastAsia="Meiryo UI" w:hAnsi="Meiryo UI"/>
        </w:rPr>
        <w:t>AMI</w:t>
      </w:r>
      <w:r w:rsidRPr="00373B19">
        <w:rPr>
          <w:rFonts w:ascii="Meiryo UI" w:eastAsia="Meiryo UI" w:hAnsi="Meiryo UI" w:hint="eastAsia"/>
        </w:rPr>
        <w:t>：作成した</w:t>
      </w:r>
      <w:r w:rsidRPr="00373B19">
        <w:rPr>
          <w:rFonts w:ascii="Meiryo UI" w:eastAsia="Meiryo UI" w:hAnsi="Meiryo UI"/>
        </w:rPr>
        <w:t>AMI</w:t>
      </w:r>
      <w:r w:rsidRPr="00373B19">
        <w:rPr>
          <w:rFonts w:ascii="Meiryo UI" w:eastAsia="Meiryo UI" w:hAnsi="Meiryo UI" w:hint="eastAsia"/>
        </w:rPr>
        <w:t xml:space="preserve">　インスタンスタイプ：</w:t>
      </w:r>
      <w:r w:rsidRPr="00373B19">
        <w:rPr>
          <w:rFonts w:ascii="Meiryo UI" w:eastAsia="Meiryo UI" w:hAnsi="Meiryo UI"/>
        </w:rPr>
        <w:t>t2.micro</w:t>
      </w:r>
    </w:p>
    <w:p w14:paraId="1DB7F99D" w14:textId="3CE49DAA" w:rsidR="00BA56D0" w:rsidRPr="00373B19" w:rsidRDefault="00BA56D0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 </w:t>
      </w:r>
      <w:r w:rsidRPr="00373B19">
        <w:rPr>
          <w:rFonts w:ascii="Meiryo UI" w:eastAsia="Meiryo UI" w:hAnsi="Meiryo UI"/>
        </w:rPr>
        <w:t xml:space="preserve"> </w:t>
      </w:r>
      <w:r w:rsidRPr="00373B19">
        <w:rPr>
          <w:rFonts w:ascii="Meiryo UI" w:eastAsia="Meiryo UI" w:hAnsi="Meiryo UI" w:hint="eastAsia"/>
        </w:rPr>
        <w:t>セキュリティグループ：既存のセキュリティグループを選択(作成しているもの)</w:t>
      </w:r>
    </w:p>
    <w:p w14:paraId="26F20895" w14:textId="73C5B9C9" w:rsidR="00A85DAC" w:rsidRPr="00373B19" w:rsidRDefault="00BA56D0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キーペア：既存のキーペア(作成したキーペア</w:t>
      </w:r>
    </w:p>
    <w:p w14:paraId="6570E715" w14:textId="73A46588" w:rsidR="0085489E" w:rsidRPr="00373B19" w:rsidRDefault="0085489E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2.起動設定が作成されたか確認しなさい。［　確認できた　・　確認できない　］</w:t>
      </w:r>
    </w:p>
    <w:p w14:paraId="671B1F0F" w14:textId="2A65FA3D" w:rsidR="00C54682" w:rsidRPr="00373B19" w:rsidRDefault="0085489E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3</w:t>
      </w:r>
      <w:r w:rsidR="00C54682" w:rsidRPr="00373B19">
        <w:rPr>
          <w:rFonts w:ascii="Meiryo UI" w:eastAsia="Meiryo UI" w:hAnsi="Meiryo UI"/>
        </w:rPr>
        <w:t>.</w:t>
      </w:r>
      <w:r w:rsidRPr="00373B19">
        <w:rPr>
          <w:rFonts w:ascii="Meiryo UI" w:eastAsia="Meiryo UI" w:hAnsi="Meiryo UI" w:hint="eastAsia"/>
        </w:rPr>
        <w:t>次の</w:t>
      </w:r>
      <w:r w:rsidR="00E86B41" w:rsidRPr="00373B19">
        <w:rPr>
          <w:rFonts w:ascii="Meiryo UI" w:eastAsia="Meiryo UI" w:hAnsi="Meiryo UI" w:hint="eastAsia"/>
        </w:rPr>
        <w:t>仕様に従い</w:t>
      </w:r>
      <w:r w:rsidR="00C54682" w:rsidRPr="00373B19">
        <w:rPr>
          <w:rFonts w:ascii="Meiryo UI" w:eastAsia="Meiryo UI" w:hAnsi="Meiryo UI" w:hint="eastAsia"/>
        </w:rPr>
        <w:t>A</w:t>
      </w:r>
      <w:r w:rsidR="00C54682" w:rsidRPr="00373B19">
        <w:rPr>
          <w:rFonts w:ascii="Meiryo UI" w:eastAsia="Meiryo UI" w:hAnsi="Meiryo UI"/>
        </w:rPr>
        <w:t>uto Scaling</w:t>
      </w:r>
      <w:proofErr w:type="gramStart"/>
      <w:r w:rsidR="00C54682" w:rsidRPr="00373B19">
        <w:rPr>
          <w:rFonts w:ascii="Meiryo UI" w:eastAsia="Meiryo UI" w:hAnsi="Meiryo UI"/>
        </w:rPr>
        <w:t>グループの作成</w:t>
      </w:r>
      <w:r w:rsidR="00E86B41" w:rsidRPr="00373B19">
        <w:rPr>
          <w:rFonts w:ascii="Meiryo UI" w:eastAsia="Meiryo UI" w:hAnsi="Meiryo UI" w:hint="eastAsia"/>
        </w:rPr>
        <w:t>しなさい</w:t>
      </w:r>
      <w:proofErr w:type="gramEnd"/>
      <w:r w:rsidR="00E86B41" w:rsidRPr="00373B19">
        <w:rPr>
          <w:rFonts w:ascii="Meiryo UI" w:eastAsia="Meiryo UI" w:hAnsi="Meiryo UI" w:hint="eastAsia"/>
        </w:rPr>
        <w:t>。</w:t>
      </w:r>
    </w:p>
    <w:p w14:paraId="253DC7D5" w14:textId="29659F63" w:rsidR="00E86B41" w:rsidRPr="00373B19" w:rsidRDefault="00E86B41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</w:t>
      </w:r>
      <w:r w:rsidRPr="00373B19">
        <w:rPr>
          <w:rFonts w:ascii="Meiryo UI" w:eastAsia="Meiryo UI" w:hAnsi="Meiryo UI"/>
        </w:rPr>
        <w:t>Auto Scaling</w:t>
      </w:r>
      <w:r w:rsidRPr="00373B19">
        <w:rPr>
          <w:rFonts w:ascii="Meiryo UI" w:eastAsia="Meiryo UI" w:hAnsi="Meiryo UI" w:hint="eastAsia"/>
        </w:rPr>
        <w:t>グループ名：クラス名番号</w:t>
      </w:r>
      <w:r w:rsidRPr="00373B19">
        <w:rPr>
          <w:rFonts w:ascii="Meiryo UI" w:eastAsia="Meiryo UI" w:hAnsi="Meiryo UI"/>
        </w:rPr>
        <w:t>-</w:t>
      </w:r>
      <w:proofErr w:type="spellStart"/>
      <w:r w:rsidRPr="00373B19">
        <w:rPr>
          <w:rFonts w:ascii="Meiryo UI" w:eastAsia="Meiryo UI" w:hAnsi="Meiryo UI"/>
        </w:rPr>
        <w:t>asg</w:t>
      </w:r>
      <w:proofErr w:type="spellEnd"/>
      <w:r w:rsidRPr="00373B19">
        <w:rPr>
          <w:rFonts w:ascii="Meiryo UI" w:eastAsia="Meiryo UI" w:hAnsi="Meiryo UI" w:hint="eastAsia"/>
        </w:rPr>
        <w:t xml:space="preserve">　起動設定：1で作成した起動設定</w:t>
      </w:r>
    </w:p>
    <w:p w14:paraId="645094A8" w14:textId="607198BE" w:rsidR="00E86B41" w:rsidRPr="00373B19" w:rsidRDefault="00E86B41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</w:t>
      </w:r>
      <w:r w:rsidRPr="00373B19">
        <w:rPr>
          <w:rFonts w:ascii="Meiryo UI" w:eastAsia="Meiryo UI" w:hAnsi="Meiryo UI"/>
        </w:rPr>
        <w:t>VPC</w:t>
      </w:r>
      <w:r w:rsidRPr="00373B19">
        <w:rPr>
          <w:rFonts w:ascii="Meiryo UI" w:eastAsia="Meiryo UI" w:hAnsi="Meiryo UI" w:hint="eastAsia"/>
        </w:rPr>
        <w:t>：作成した</w:t>
      </w:r>
      <w:r w:rsidRPr="00373B19">
        <w:rPr>
          <w:rFonts w:ascii="Meiryo UI" w:eastAsia="Meiryo UI" w:hAnsi="Meiryo UI"/>
        </w:rPr>
        <w:t>VPC</w:t>
      </w:r>
      <w:r w:rsidRPr="00373B19">
        <w:rPr>
          <w:rFonts w:ascii="Meiryo UI" w:eastAsia="Meiryo UI" w:hAnsi="Meiryo UI" w:hint="eastAsia"/>
        </w:rPr>
        <w:t>（＊デフォルトも表示されるので注意）</w:t>
      </w:r>
    </w:p>
    <w:p w14:paraId="3EC5BE17" w14:textId="353F7AE5" w:rsidR="0085489E" w:rsidRPr="00373B19" w:rsidRDefault="00E86B41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アベイラビリティーゾーンとサブネット：作成したサブネットを選ぶ</w:t>
      </w:r>
    </w:p>
    <w:p w14:paraId="5F5A740A" w14:textId="418A9295" w:rsidR="00E86B41" w:rsidRPr="00373B19" w:rsidRDefault="00E86B41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ロードバランシング：既存のロードバランサーにアタッチ(作成したターゲットグループを選ぶ)　</w:t>
      </w:r>
    </w:p>
    <w:p w14:paraId="1CB07056" w14:textId="0C6E56ED" w:rsidR="00E86B41" w:rsidRPr="00373B19" w:rsidRDefault="00E86B41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ヘルスチェック</w:t>
      </w:r>
      <w:r w:rsidR="00E44B67" w:rsidRPr="00373B19">
        <w:rPr>
          <w:rFonts w:ascii="Meiryo UI" w:eastAsia="Meiryo UI" w:hAnsi="Meiryo UI" w:hint="eastAsia"/>
        </w:rPr>
        <w:t>の猶予期間：任意　モニタリング：有効にする</w:t>
      </w:r>
    </w:p>
    <w:p w14:paraId="76CD9D37" w14:textId="36249A80" w:rsidR="00E44B67" w:rsidRPr="00373B19" w:rsidRDefault="00E44B67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グループのサイズ：各自の構成に従う(例　希望:2、最小:2、最大:6)</w:t>
      </w:r>
    </w:p>
    <w:p w14:paraId="3547EFB3" w14:textId="1A2BA48F" w:rsidR="00E44B67" w:rsidRPr="00373B19" w:rsidRDefault="00E44B67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スケーリングポリシー：ターゲット追跡スケーリングポリシー(内容は任意)</w:t>
      </w:r>
    </w:p>
    <w:p w14:paraId="1754BD98" w14:textId="2355212F" w:rsidR="00532F05" w:rsidRPr="00373B19" w:rsidRDefault="00532F05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スケールインの保護：任意</w:t>
      </w:r>
    </w:p>
    <w:p w14:paraId="13E6BF13" w14:textId="59E5D608" w:rsidR="00532F05" w:rsidRPr="00373B19" w:rsidRDefault="00532F05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タグ：</w:t>
      </w:r>
      <w:r w:rsidRPr="00373B19">
        <w:rPr>
          <w:rFonts w:ascii="Meiryo UI" w:eastAsia="Meiryo UI" w:hAnsi="Meiryo UI"/>
        </w:rPr>
        <w:t>Name(</w:t>
      </w:r>
      <w:r w:rsidRPr="00373B19">
        <w:rPr>
          <w:rFonts w:ascii="Meiryo UI" w:eastAsia="Meiryo UI" w:hAnsi="Meiryo UI" w:hint="eastAsia"/>
        </w:rPr>
        <w:t>キー</w:t>
      </w:r>
      <w:r w:rsidRPr="00373B19">
        <w:rPr>
          <w:rFonts w:ascii="Meiryo UI" w:eastAsia="Meiryo UI" w:hAnsi="Meiryo UI"/>
        </w:rPr>
        <w:t>)</w:t>
      </w:r>
      <w:r w:rsidRPr="00373B19">
        <w:rPr>
          <w:rFonts w:ascii="Meiryo UI" w:eastAsia="Meiryo UI" w:hAnsi="Meiryo UI" w:hint="eastAsia"/>
        </w:rPr>
        <w:t>、値(クラス名番号</w:t>
      </w:r>
      <w:r w:rsidRPr="00373B19">
        <w:rPr>
          <w:rFonts w:ascii="Meiryo UI" w:eastAsia="Meiryo UI" w:hAnsi="Meiryo UI"/>
        </w:rPr>
        <w:t>-as-ec2</w:t>
      </w:r>
      <w:r w:rsidRPr="00373B19">
        <w:rPr>
          <w:rFonts w:ascii="Meiryo UI" w:eastAsia="Meiryo UI" w:hAnsi="Meiryo UI" w:hint="eastAsia"/>
        </w:rPr>
        <w:t>)</w:t>
      </w:r>
    </w:p>
    <w:p w14:paraId="4C078B8F" w14:textId="1AB56120" w:rsidR="00C54682" w:rsidRPr="00373B19" w:rsidRDefault="00532F05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>4</w:t>
      </w:r>
      <w:r w:rsidR="00C54682" w:rsidRPr="00373B19">
        <w:rPr>
          <w:rFonts w:ascii="Meiryo UI" w:eastAsia="Meiryo UI" w:hAnsi="Meiryo UI"/>
        </w:rPr>
        <w:t>.Auto Scaling</w:t>
      </w:r>
      <w:r w:rsidRPr="00373B19">
        <w:rPr>
          <w:rFonts w:ascii="Meiryo UI" w:eastAsia="Meiryo UI" w:hAnsi="Meiryo UI" w:hint="eastAsia"/>
        </w:rPr>
        <w:t>グループが作成できたか確認しなさい。［　確認できた　・　確認できない　］</w:t>
      </w:r>
    </w:p>
    <w:p w14:paraId="5881C450" w14:textId="77777777" w:rsidR="00C54682" w:rsidRPr="00373B19" w:rsidRDefault="00C54682" w:rsidP="00C54682">
      <w:pPr>
        <w:rPr>
          <w:rFonts w:ascii="Meiryo UI" w:eastAsia="Meiryo UI" w:hAnsi="Meiryo UI"/>
        </w:rPr>
      </w:pPr>
    </w:p>
    <w:p w14:paraId="2F1F1D16" w14:textId="109556D8" w:rsidR="00C54682" w:rsidRPr="00373B19" w:rsidRDefault="00D65B50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■ロードバランサー</w:t>
      </w:r>
      <w:r w:rsidR="00C54682" w:rsidRPr="00373B19">
        <w:rPr>
          <w:rFonts w:ascii="Meiryo UI" w:eastAsia="Meiryo UI" w:hAnsi="Meiryo UI"/>
        </w:rPr>
        <w:t>のターゲット</w:t>
      </w:r>
      <w:r w:rsidRPr="00373B19">
        <w:rPr>
          <w:rFonts w:ascii="Meiryo UI" w:eastAsia="Meiryo UI" w:hAnsi="Meiryo UI" w:hint="eastAsia"/>
        </w:rPr>
        <w:t>グループ</w:t>
      </w:r>
      <w:r w:rsidR="00C54682" w:rsidRPr="00373B19">
        <w:rPr>
          <w:rFonts w:ascii="Meiryo UI" w:eastAsia="Meiryo UI" w:hAnsi="Meiryo UI"/>
        </w:rPr>
        <w:t>の変更</w:t>
      </w:r>
    </w:p>
    <w:p w14:paraId="2D9AB61A" w14:textId="413EC256" w:rsidR="00C54682" w:rsidRPr="00373B19" w:rsidRDefault="00C54682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/>
        </w:rPr>
        <w:t>Auto Scaling用に起動したEC2インスタンスをターゲットに変更する。</w:t>
      </w:r>
      <w:r w:rsidRPr="00373B19">
        <w:rPr>
          <w:rFonts w:ascii="Meiryo UI" w:eastAsia="Meiryo UI" w:hAnsi="Meiryo UI" w:hint="eastAsia"/>
        </w:rPr>
        <w:t>一旦、設定されているターゲット</w:t>
      </w:r>
      <w:r w:rsidR="00D65B50" w:rsidRPr="00373B19">
        <w:rPr>
          <w:rFonts w:ascii="Meiryo UI" w:eastAsia="Meiryo UI" w:hAnsi="Meiryo UI" w:hint="eastAsia"/>
        </w:rPr>
        <w:t>グループ</w:t>
      </w:r>
      <w:r w:rsidRPr="00373B19">
        <w:rPr>
          <w:rFonts w:ascii="Meiryo UI" w:eastAsia="Meiryo UI" w:hAnsi="Meiryo UI" w:hint="eastAsia"/>
        </w:rPr>
        <w:t>を削除して</w:t>
      </w:r>
      <w:r w:rsidRPr="00373B19">
        <w:rPr>
          <w:rFonts w:ascii="Meiryo UI" w:eastAsia="Meiryo UI" w:hAnsi="Meiryo UI"/>
        </w:rPr>
        <w:t>Auto Scalingで作成されたEC2インスタンスを</w:t>
      </w:r>
      <w:r w:rsidRPr="00373B19">
        <w:rPr>
          <w:rFonts w:ascii="Meiryo UI" w:eastAsia="Meiryo UI" w:hAnsi="Meiryo UI" w:hint="eastAsia"/>
        </w:rPr>
        <w:t>ターゲット</w:t>
      </w:r>
      <w:r w:rsidR="00D65B50" w:rsidRPr="00373B19">
        <w:rPr>
          <w:rFonts w:ascii="Meiryo UI" w:eastAsia="Meiryo UI" w:hAnsi="Meiryo UI" w:hint="eastAsia"/>
        </w:rPr>
        <w:t>グループ</w:t>
      </w:r>
      <w:r w:rsidRPr="00373B19">
        <w:rPr>
          <w:rFonts w:ascii="Meiryo UI" w:eastAsia="Meiryo UI" w:hAnsi="Meiryo UI" w:hint="eastAsia"/>
        </w:rPr>
        <w:t>に指定する。</w:t>
      </w:r>
    </w:p>
    <w:p w14:paraId="1FB221CE" w14:textId="78A564CA" w:rsidR="00D65B50" w:rsidRPr="00373B19" w:rsidRDefault="00D65B50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＊設定されていることがあるのでまずは確認から行う。</w:t>
      </w:r>
    </w:p>
    <w:p w14:paraId="080B0C47" w14:textId="30827AD9" w:rsidR="00D65B50" w:rsidRPr="00373B19" w:rsidRDefault="00D65B50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1.</w:t>
      </w:r>
      <w:r w:rsidRPr="00373B19">
        <w:rPr>
          <w:rFonts w:ascii="Meiryo UI" w:eastAsia="Meiryo UI" w:hAnsi="Meiryo UI"/>
        </w:rPr>
        <w:t>EC</w:t>
      </w:r>
      <w:r w:rsidRPr="00373B19">
        <w:rPr>
          <w:rFonts w:ascii="Meiryo UI" w:eastAsia="Meiryo UI" w:hAnsi="Meiryo UI" w:hint="eastAsia"/>
        </w:rPr>
        <w:t>2インスタンスの起動確認</w:t>
      </w:r>
    </w:p>
    <w:p w14:paraId="18AFB5C5" w14:textId="41CD1799" w:rsidR="00D65B50" w:rsidRPr="00373B19" w:rsidRDefault="00D65B50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</w:t>
      </w:r>
      <w:r w:rsidRPr="00373B19">
        <w:rPr>
          <w:rFonts w:ascii="Meiryo UI" w:eastAsia="Meiryo UI" w:hAnsi="Meiryo UI"/>
        </w:rPr>
        <w:t>Auto Scaling</w:t>
      </w:r>
      <w:r w:rsidRPr="00373B19">
        <w:rPr>
          <w:rFonts w:ascii="Meiryo UI" w:eastAsia="Meiryo UI" w:hAnsi="Meiryo UI" w:hint="eastAsia"/>
        </w:rPr>
        <w:t>グループで指定した</w:t>
      </w:r>
      <w:r w:rsidRPr="00373B19">
        <w:rPr>
          <w:rFonts w:ascii="Meiryo UI" w:eastAsia="Meiryo UI" w:hAnsi="Meiryo UI"/>
        </w:rPr>
        <w:t>EC</w:t>
      </w:r>
      <w:r w:rsidRPr="00373B19">
        <w:rPr>
          <w:rFonts w:ascii="Meiryo UI" w:eastAsia="Meiryo UI" w:hAnsi="Meiryo UI" w:hint="eastAsia"/>
        </w:rPr>
        <w:t>2インスタンスが起動しているか確認しなさい。</w:t>
      </w:r>
    </w:p>
    <w:p w14:paraId="740F0E43" w14:textId="72EB07A9" w:rsidR="00D65B50" w:rsidRPr="00373B19" w:rsidRDefault="00D65B50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［　確認できた　・　確認できない　］</w:t>
      </w:r>
    </w:p>
    <w:p w14:paraId="2348CCF4" w14:textId="7C1890D1" w:rsidR="00C54682" w:rsidRPr="00373B19" w:rsidRDefault="00D65B50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2</w:t>
      </w:r>
      <w:r w:rsidR="00C54682" w:rsidRPr="00373B19">
        <w:rPr>
          <w:rFonts w:ascii="Meiryo UI" w:eastAsia="Meiryo UI" w:hAnsi="Meiryo UI"/>
        </w:rPr>
        <w:t>.ターゲット</w:t>
      </w:r>
      <w:r w:rsidRPr="00373B19">
        <w:rPr>
          <w:rFonts w:ascii="Meiryo UI" w:eastAsia="Meiryo UI" w:hAnsi="Meiryo UI" w:hint="eastAsia"/>
        </w:rPr>
        <w:t>グループの変更</w:t>
      </w:r>
    </w:p>
    <w:p w14:paraId="55789072" w14:textId="3453F1CB" w:rsidR="00D65B50" w:rsidRPr="00373B19" w:rsidRDefault="00D65B50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ターゲットグループの</w:t>
      </w:r>
      <w:r w:rsidR="00D42D41" w:rsidRPr="00373B19">
        <w:rPr>
          <w:rFonts w:ascii="Meiryo UI" w:eastAsia="Meiryo UI" w:hAnsi="Meiryo UI" w:hint="eastAsia"/>
        </w:rPr>
        <w:t>ターゲット(</w:t>
      </w:r>
      <w:r w:rsidR="00D42D41" w:rsidRPr="00373B19">
        <w:rPr>
          <w:rFonts w:ascii="Meiryo UI" w:eastAsia="Meiryo UI" w:hAnsi="Meiryo UI"/>
        </w:rPr>
        <w:t>Auto Scaling</w:t>
      </w:r>
      <w:r w:rsidR="00D42D41" w:rsidRPr="00373B19">
        <w:rPr>
          <w:rFonts w:ascii="Meiryo UI" w:eastAsia="Meiryo UI" w:hAnsi="Meiryo UI" w:hint="eastAsia"/>
        </w:rPr>
        <w:t>で指定したもの)を変更しなさい。</w:t>
      </w:r>
    </w:p>
    <w:p w14:paraId="42ACA4A6" w14:textId="27969B68" w:rsidR="00D42D41" w:rsidRPr="00373B19" w:rsidRDefault="00D42D41" w:rsidP="00C54682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［　変更できた　・　変更できない　］</w:t>
      </w:r>
    </w:p>
    <w:p w14:paraId="25E19C5C" w14:textId="77777777" w:rsidR="00D42D41" w:rsidRPr="00373B19" w:rsidRDefault="00D42D41" w:rsidP="00D42D41">
      <w:pPr>
        <w:rPr>
          <w:rFonts w:ascii="Meiryo UI" w:eastAsia="Meiryo UI" w:hAnsi="Meiryo UI"/>
        </w:rPr>
      </w:pPr>
    </w:p>
    <w:p w14:paraId="45DB3963" w14:textId="7334AE63" w:rsidR="0051499A" w:rsidRPr="00373B19" w:rsidRDefault="0051499A" w:rsidP="00D42D41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lastRenderedPageBreak/>
        <w:t>■確認</w:t>
      </w:r>
    </w:p>
    <w:p w14:paraId="1B4E1525" w14:textId="7658334F" w:rsidR="00D42D41" w:rsidRPr="00373B19" w:rsidRDefault="0051499A" w:rsidP="00D42D41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1</w:t>
      </w:r>
      <w:r w:rsidR="00C54682" w:rsidRPr="00373B19">
        <w:rPr>
          <w:rFonts w:ascii="Meiryo UI" w:eastAsia="Meiryo UI" w:hAnsi="Meiryo UI"/>
        </w:rPr>
        <w:t>.</w:t>
      </w:r>
      <w:r w:rsidR="00D42D41" w:rsidRPr="00373B19">
        <w:rPr>
          <w:rFonts w:ascii="Meiryo UI" w:eastAsia="Meiryo UI" w:hAnsi="Meiryo UI" w:hint="eastAsia"/>
        </w:rPr>
        <w:t>ロードバランサーの</w:t>
      </w:r>
      <w:r w:rsidR="00D42D41" w:rsidRPr="00373B19">
        <w:rPr>
          <w:rFonts w:ascii="Meiryo UI" w:eastAsia="Meiryo UI" w:hAnsi="Meiryo UI"/>
        </w:rPr>
        <w:t>DNS</w:t>
      </w:r>
      <w:r w:rsidR="00D42D41" w:rsidRPr="00373B19">
        <w:rPr>
          <w:rFonts w:ascii="Meiryo UI" w:eastAsia="Meiryo UI" w:hAnsi="Meiryo UI" w:hint="eastAsia"/>
        </w:rPr>
        <w:t>を使用して</w:t>
      </w:r>
      <w:r w:rsidR="00D42D41" w:rsidRPr="00373B19">
        <w:rPr>
          <w:rFonts w:ascii="Meiryo UI" w:eastAsia="Meiryo UI" w:hAnsi="Meiryo UI"/>
        </w:rPr>
        <w:t>Web</w:t>
      </w:r>
      <w:r w:rsidR="00D42D41" w:rsidRPr="00373B19">
        <w:rPr>
          <w:rFonts w:ascii="Meiryo UI" w:eastAsia="Meiryo UI" w:hAnsi="Meiryo UI" w:hint="eastAsia"/>
        </w:rPr>
        <w:t>ブラウザでページの表示を確認しなさい。</w:t>
      </w:r>
    </w:p>
    <w:p w14:paraId="0198E526" w14:textId="22CE3204" w:rsidR="00D42D41" w:rsidRPr="00373B19" w:rsidRDefault="00D42D41" w:rsidP="00D42D41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［　確認できた　・　確認できない　］</w:t>
      </w:r>
    </w:p>
    <w:p w14:paraId="5B61901A" w14:textId="371742A1" w:rsidR="00D42D41" w:rsidRPr="00373B19" w:rsidRDefault="0051499A" w:rsidP="00D42D41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>2.</w:t>
      </w:r>
      <w:r w:rsidR="00E34169" w:rsidRPr="00373B19">
        <w:rPr>
          <w:rFonts w:ascii="Meiryo UI" w:eastAsia="Meiryo UI" w:hAnsi="Meiryo UI"/>
        </w:rPr>
        <w:t>CloudFront</w:t>
      </w:r>
      <w:r w:rsidR="00E34169" w:rsidRPr="00373B19">
        <w:rPr>
          <w:rFonts w:ascii="Meiryo UI" w:eastAsia="Meiryo UI" w:hAnsi="Meiryo UI" w:hint="eastAsia"/>
        </w:rPr>
        <w:t>のディストリビューションドメイン名でページの表示を確認しなさい。</w:t>
      </w:r>
    </w:p>
    <w:p w14:paraId="1263E68B" w14:textId="4F12471D" w:rsidR="00E34169" w:rsidRPr="00373B19" w:rsidRDefault="00E34169" w:rsidP="00D42D41">
      <w:pPr>
        <w:rPr>
          <w:rFonts w:ascii="Meiryo UI" w:eastAsia="Meiryo UI" w:hAnsi="Meiryo UI"/>
        </w:rPr>
      </w:pPr>
      <w:r w:rsidRPr="00373B19">
        <w:rPr>
          <w:rFonts w:ascii="Meiryo UI" w:eastAsia="Meiryo UI" w:hAnsi="Meiryo UI" w:hint="eastAsia"/>
        </w:rPr>
        <w:t xml:space="preserve">　［　確認できた　・　確認できない　］</w:t>
      </w:r>
    </w:p>
    <w:p w14:paraId="3DC14AF2" w14:textId="3B64FBEF" w:rsidR="00E34169" w:rsidRPr="00373B19" w:rsidRDefault="00E34169" w:rsidP="00D42D41">
      <w:pPr>
        <w:rPr>
          <w:rFonts w:ascii="Meiryo UI" w:eastAsia="Meiryo UI" w:hAnsi="Meiryo UI"/>
        </w:rPr>
      </w:pPr>
    </w:p>
    <w:p w14:paraId="2C21C762" w14:textId="26EABFFD" w:rsidR="00E34169" w:rsidRPr="00373B19" w:rsidRDefault="00E34169" w:rsidP="00D42D41">
      <w:pPr>
        <w:rPr>
          <w:rFonts w:ascii="Meiryo UI" w:eastAsia="Meiryo UI" w:hAnsi="Meiryo UI"/>
        </w:rPr>
      </w:pPr>
    </w:p>
    <w:p w14:paraId="16D40808" w14:textId="5F44DA72" w:rsidR="00E34169" w:rsidRPr="00373B19" w:rsidRDefault="00E34169" w:rsidP="00D42D41">
      <w:pPr>
        <w:rPr>
          <w:rFonts w:ascii="Meiryo UI" w:eastAsia="Meiryo UI" w:hAnsi="Meiryo UI"/>
        </w:rPr>
      </w:pPr>
    </w:p>
    <w:p w14:paraId="6F7D2273" w14:textId="2E9F8A38" w:rsidR="00E34169" w:rsidRPr="00373B19" w:rsidRDefault="00E34169" w:rsidP="00D42D41">
      <w:pPr>
        <w:rPr>
          <w:rFonts w:ascii="Meiryo UI" w:eastAsia="Meiryo UI" w:hAnsi="Meiryo UI"/>
        </w:rPr>
      </w:pPr>
    </w:p>
    <w:p w14:paraId="3986444F" w14:textId="6EF76CDA" w:rsidR="00E34169" w:rsidRPr="00373B19" w:rsidRDefault="00E34169" w:rsidP="00D42D41">
      <w:pPr>
        <w:rPr>
          <w:rFonts w:ascii="Meiryo UI" w:eastAsia="Meiryo UI" w:hAnsi="Meiryo UI"/>
        </w:rPr>
      </w:pPr>
    </w:p>
    <w:p w14:paraId="2517E574" w14:textId="77777777" w:rsidR="00E34169" w:rsidRPr="00373B19" w:rsidRDefault="00E34169" w:rsidP="00D42D41">
      <w:pPr>
        <w:rPr>
          <w:rFonts w:ascii="Meiryo UI" w:eastAsia="Meiryo UI" w:hAnsi="Meiryo UI"/>
        </w:rPr>
      </w:pPr>
    </w:p>
    <w:p w14:paraId="73EA0406" w14:textId="77777777" w:rsidR="00C54682" w:rsidRPr="00373B19" w:rsidRDefault="00C54682" w:rsidP="00C54682">
      <w:pPr>
        <w:rPr>
          <w:rFonts w:ascii="Meiryo UI" w:eastAsia="Meiryo UI" w:hAnsi="Meiryo UI"/>
        </w:rPr>
      </w:pPr>
    </w:p>
    <w:p w14:paraId="1908E0EE" w14:textId="04A9CDFA" w:rsidR="00C54682" w:rsidRPr="00373B19" w:rsidRDefault="00C54682" w:rsidP="00DB0F95">
      <w:pPr>
        <w:rPr>
          <w:rFonts w:ascii="Meiryo UI" w:eastAsia="Meiryo UI" w:hAnsi="Meiryo UI"/>
        </w:rPr>
      </w:pPr>
    </w:p>
    <w:p w14:paraId="014F9630" w14:textId="654162E9" w:rsidR="00C54682" w:rsidRPr="00373B19" w:rsidRDefault="00C54682" w:rsidP="00DB0F95">
      <w:pPr>
        <w:rPr>
          <w:rFonts w:ascii="Meiryo UI" w:eastAsia="Meiryo UI" w:hAnsi="Meiryo UI"/>
        </w:rPr>
      </w:pPr>
    </w:p>
    <w:p w14:paraId="187C7CAF" w14:textId="77777777" w:rsidR="00C54682" w:rsidRPr="00373B19" w:rsidRDefault="00C54682" w:rsidP="00DB0F95">
      <w:pPr>
        <w:rPr>
          <w:rFonts w:ascii="Meiryo UI" w:eastAsia="Meiryo UI" w:hAnsi="Meiryo UI"/>
        </w:rPr>
      </w:pPr>
    </w:p>
    <w:sectPr w:rsidR="00C54682" w:rsidRPr="00373B19" w:rsidSect="00DB0F9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95"/>
    <w:rsid w:val="00004696"/>
    <w:rsid w:val="00063BF9"/>
    <w:rsid w:val="00090416"/>
    <w:rsid w:val="00100478"/>
    <w:rsid w:val="00153393"/>
    <w:rsid w:val="001A071C"/>
    <w:rsid w:val="002911D4"/>
    <w:rsid w:val="002E72D1"/>
    <w:rsid w:val="0036244D"/>
    <w:rsid w:val="00373B19"/>
    <w:rsid w:val="00390CC3"/>
    <w:rsid w:val="003D5591"/>
    <w:rsid w:val="004876A4"/>
    <w:rsid w:val="004914C3"/>
    <w:rsid w:val="0051499A"/>
    <w:rsid w:val="00532F05"/>
    <w:rsid w:val="00565072"/>
    <w:rsid w:val="0068586A"/>
    <w:rsid w:val="006B5C8D"/>
    <w:rsid w:val="006D3A80"/>
    <w:rsid w:val="00737AEA"/>
    <w:rsid w:val="0076001E"/>
    <w:rsid w:val="007D4C1F"/>
    <w:rsid w:val="0085489E"/>
    <w:rsid w:val="00855422"/>
    <w:rsid w:val="0091194D"/>
    <w:rsid w:val="00913307"/>
    <w:rsid w:val="00915F57"/>
    <w:rsid w:val="009172D3"/>
    <w:rsid w:val="00A20D64"/>
    <w:rsid w:val="00A416F2"/>
    <w:rsid w:val="00A85DAC"/>
    <w:rsid w:val="00AA13BD"/>
    <w:rsid w:val="00B45101"/>
    <w:rsid w:val="00BA56D0"/>
    <w:rsid w:val="00C54682"/>
    <w:rsid w:val="00C779DD"/>
    <w:rsid w:val="00CA0FD1"/>
    <w:rsid w:val="00CA541A"/>
    <w:rsid w:val="00D42D41"/>
    <w:rsid w:val="00D65B50"/>
    <w:rsid w:val="00DB0F95"/>
    <w:rsid w:val="00E303A5"/>
    <w:rsid w:val="00E32051"/>
    <w:rsid w:val="00E34169"/>
    <w:rsid w:val="00E44B67"/>
    <w:rsid w:val="00E86B41"/>
    <w:rsid w:val="00EF4AAE"/>
    <w:rsid w:val="00EF5DDF"/>
    <w:rsid w:val="00F27D53"/>
    <w:rsid w:val="00F6456B"/>
    <w:rsid w:val="00FC72D5"/>
    <w:rsid w:val="00FE2BAE"/>
    <w:rsid w:val="00FE772F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70CFB2"/>
  <w15:chartTrackingRefBased/>
  <w15:docId w15:val="{496DC97A-8415-4C6B-AA1A-F50A3F67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54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542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4510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内山 豊彦</cp:lastModifiedBy>
  <cp:revision>24</cp:revision>
  <dcterms:created xsi:type="dcterms:W3CDTF">2020-12-06T06:07:00Z</dcterms:created>
  <dcterms:modified xsi:type="dcterms:W3CDTF">2021-12-02T05:26:00Z</dcterms:modified>
</cp:coreProperties>
</file>