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D2B6" w14:textId="2A709A43" w:rsidR="00FA5EDA" w:rsidRDefault="00167F56">
      <w:r>
        <w:rPr>
          <w:rFonts w:hint="eastAsia"/>
        </w:rPr>
        <w:t>S3（静的ウェブサイトホスティング）</w:t>
      </w:r>
    </w:p>
    <w:p w14:paraId="659CF900" w14:textId="617A79FD" w:rsidR="00167F56" w:rsidRDefault="00167F56" w:rsidP="00236BCC">
      <w:pPr>
        <w:spacing w:line="320" w:lineRule="exact"/>
      </w:pPr>
      <w:r>
        <w:rPr>
          <w:rFonts w:hint="eastAsia"/>
        </w:rPr>
        <w:t>Amazon Simple Storage Serviceは、AWSのオブジェクトストレージサービス（ユースケース：ログデータなどの長期保存など）ですが、特定の設定をすることでWebサイトとしても機能します．</w:t>
      </w:r>
    </w:p>
    <w:p w14:paraId="4C2AA85E" w14:textId="77777777" w:rsidR="00167F56" w:rsidRDefault="00167F56" w:rsidP="00236BCC">
      <w:pPr>
        <w:spacing w:line="320" w:lineRule="exact"/>
      </w:pPr>
    </w:p>
    <w:p w14:paraId="3B6C9D6E" w14:textId="03B5A9D8" w:rsidR="00801DAF" w:rsidRDefault="00236BCC" w:rsidP="00236BCC">
      <w:pPr>
        <w:spacing w:line="320" w:lineRule="exact"/>
      </w:pPr>
      <w:r>
        <w:rPr>
          <w:rFonts w:hint="eastAsia"/>
        </w:rPr>
        <w:t>サンドボックスラボの</w:t>
      </w:r>
      <w:r w:rsidRPr="00236BCC">
        <w:rPr>
          <w:rFonts w:hint="eastAsia"/>
          <w:bdr w:val="single" w:sz="4" w:space="0" w:color="auto"/>
        </w:rPr>
        <w:t>Start Lab</w:t>
      </w:r>
      <w:r>
        <w:rPr>
          <w:rFonts w:hint="eastAsia"/>
        </w:rPr>
        <w:t>をクリック</w:t>
      </w:r>
    </w:p>
    <w:p w14:paraId="61F67C32" w14:textId="61626E3A" w:rsidR="00236BCC" w:rsidRDefault="00236BCC">
      <w:r>
        <w:rPr>
          <w:rFonts w:hint="eastAsia"/>
          <w:noProof/>
        </w:rPr>
        <w:drawing>
          <wp:inline distT="0" distB="0" distL="0" distR="0" wp14:anchorId="02F56033" wp14:editId="382E8039">
            <wp:extent cx="3620005" cy="314369"/>
            <wp:effectExtent l="0" t="0" r="0" b="952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688">
        <w:rPr>
          <w:rFonts w:hint="eastAsia"/>
        </w:rPr>
        <w:t xml:space="preserve">　ラボの制限時間3時間</w:t>
      </w:r>
    </w:p>
    <w:p w14:paraId="7FEDA73F" w14:textId="2A84BF8A" w:rsidR="003E6EED" w:rsidRDefault="003E6EED" w:rsidP="008E7765"/>
    <w:p w14:paraId="0DD7D049" w14:textId="53F7A17C" w:rsidR="00167F56" w:rsidRDefault="00167F56" w:rsidP="008E7765">
      <w:r>
        <w:rPr>
          <w:rFonts w:hint="eastAsia"/>
        </w:rPr>
        <w:t>S3での設定</w:t>
      </w:r>
    </w:p>
    <w:p w14:paraId="285957AD" w14:textId="7A977183" w:rsidR="00167F56" w:rsidRDefault="00C74A04" w:rsidP="00FF1C76">
      <w:pPr>
        <w:pStyle w:val="a3"/>
        <w:numPr>
          <w:ilvl w:val="0"/>
          <w:numId w:val="9"/>
        </w:numPr>
        <w:spacing w:line="340" w:lineRule="exact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35CEB5" wp14:editId="755E8FEA">
                <wp:simplePos x="0" y="0"/>
                <wp:positionH relativeFrom="column">
                  <wp:posOffset>934720</wp:posOffset>
                </wp:positionH>
                <wp:positionV relativeFrom="paragraph">
                  <wp:posOffset>6475095</wp:posOffset>
                </wp:positionV>
                <wp:extent cx="843173" cy="266700"/>
                <wp:effectExtent l="0" t="152400" r="0" b="152400"/>
                <wp:wrapNone/>
                <wp:docPr id="6" name="矢印: 右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31605">
                          <a:off x="0" y="0"/>
                          <a:ext cx="843173" cy="2667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BC668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6" o:spid="_x0000_s1026" type="#_x0000_t13" style="position:absolute;left:0;text-align:left;margin-left:73.6pt;margin-top:509.85pt;width:66.4pt;height:21pt;rotation:9974148fd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" adj="18184" fillcolor="white [3212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20529" wp14:editId="14FD4D40">
                <wp:simplePos x="0" y="0"/>
                <wp:positionH relativeFrom="column">
                  <wp:posOffset>678076</wp:posOffset>
                </wp:positionH>
                <wp:positionV relativeFrom="paragraph">
                  <wp:posOffset>3951247</wp:posOffset>
                </wp:positionV>
                <wp:extent cx="843173" cy="266700"/>
                <wp:effectExtent l="0" t="152400" r="0" b="152400"/>
                <wp:wrapNone/>
                <wp:docPr id="5" name="矢印: 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31605">
                          <a:off x="0" y="0"/>
                          <a:ext cx="843173" cy="2667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8E3108" id="矢印: 右 5" o:spid="_x0000_s1026" type="#_x0000_t13" style="position:absolute;left:0;text-align:left;margin-left:53.4pt;margin-top:311.1pt;width:66.4pt;height:21pt;rotation:9974148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" adj="18184" fillcolor="white [3212]" strokecolor="red" strokeweight="1pt"/>
            </w:pict>
          </mc:Fallback>
        </mc:AlternateContent>
      </w:r>
      <w:r w:rsidR="004C2137">
        <w:rPr>
          <w:noProof/>
        </w:rPr>
        <w:drawing>
          <wp:anchor distT="0" distB="0" distL="114300" distR="114300" simplePos="0" relativeHeight="251659264" behindDoc="0" locked="0" layoutInCell="1" allowOverlap="1" wp14:anchorId="15B76D75" wp14:editId="417090F6">
            <wp:simplePos x="0" y="0"/>
            <wp:positionH relativeFrom="column">
              <wp:posOffset>457200</wp:posOffset>
            </wp:positionH>
            <wp:positionV relativeFrom="paragraph">
              <wp:posOffset>3463925</wp:posOffset>
            </wp:positionV>
            <wp:extent cx="3924300" cy="3686175"/>
            <wp:effectExtent l="0" t="0" r="0" b="9525"/>
            <wp:wrapSquare wrapText="bothSides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1C76">
        <w:rPr>
          <w:noProof/>
        </w:rPr>
        <w:drawing>
          <wp:anchor distT="0" distB="0" distL="114300" distR="114300" simplePos="0" relativeHeight="251658240" behindDoc="0" locked="0" layoutInCell="1" allowOverlap="1" wp14:anchorId="411F92A8" wp14:editId="572A8998">
            <wp:simplePos x="0" y="0"/>
            <wp:positionH relativeFrom="column">
              <wp:posOffset>419100</wp:posOffset>
            </wp:positionH>
            <wp:positionV relativeFrom="paragraph">
              <wp:posOffset>892175</wp:posOffset>
            </wp:positionV>
            <wp:extent cx="5398135" cy="1533525"/>
            <wp:effectExtent l="19050" t="19050" r="12065" b="28575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1533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F56">
        <w:rPr>
          <w:rFonts w:hint="eastAsia"/>
        </w:rPr>
        <w:t>S3バケットの作成</w:t>
      </w:r>
      <w:r w:rsidR="00167F56">
        <w:br/>
      </w:r>
      <w:r w:rsidR="00FF1C76">
        <w:rPr>
          <w:rFonts w:hint="eastAsia"/>
          <w:noProof/>
        </w:rPr>
        <w:drawing>
          <wp:inline distT="0" distB="0" distL="0" distR="0" wp14:anchorId="4C929262" wp14:editId="4288BE02">
            <wp:extent cx="1124107" cy="181000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C76">
        <w:rPr>
          <w:rFonts w:hint="eastAsia"/>
        </w:rPr>
        <w:t>をクリック</w:t>
      </w:r>
      <w:r w:rsidR="00FF1C76">
        <w:br/>
      </w:r>
      <w:r w:rsidR="00FF1C76">
        <w:rPr>
          <w:rFonts w:hint="eastAsia"/>
        </w:rPr>
        <w:t>バゲット名：</w:t>
      </w:r>
      <w:r w:rsidR="00A0477A">
        <w:rPr>
          <w:rFonts w:hint="eastAsia"/>
        </w:rPr>
        <w:t>spic</w:t>
      </w:r>
      <w:r w:rsidR="00FF1C76">
        <w:t>-</w:t>
      </w:r>
      <w:r w:rsidR="00FF1C76">
        <w:rPr>
          <w:rFonts w:hint="eastAsia"/>
        </w:rPr>
        <w:t>クラス名番号（URLの一部になるため一意である必要があります）</w:t>
      </w:r>
      <w:r w:rsidR="00FF1C76">
        <w:br/>
      </w:r>
      <w:r w:rsidR="00FF1C76">
        <w:rPr>
          <w:rFonts w:hint="eastAsia"/>
        </w:rPr>
        <w:t>オブジェクト所有者：ACL有効 にします</w:t>
      </w:r>
      <w:r w:rsidR="00FF1C76">
        <w:br/>
      </w:r>
      <w:r w:rsidR="00FF1C76">
        <w:br/>
      </w:r>
      <w:r w:rsidR="00FF1C76">
        <w:br/>
      </w:r>
      <w:r w:rsidR="00FF1C76">
        <w:br/>
      </w:r>
      <w:r w:rsidR="00FF1C76">
        <w:br/>
      </w:r>
      <w:r w:rsidR="00FF1C76">
        <w:br/>
      </w:r>
      <w:r w:rsidR="00FF1C76">
        <w:br/>
      </w:r>
      <w:r w:rsidR="00FF1C76">
        <w:br/>
      </w:r>
      <w:r w:rsidR="00FF1C76">
        <w:br/>
      </w:r>
      <w:r w:rsidR="00FF1C76">
        <w:br/>
      </w:r>
      <w:r w:rsidR="00FF1C76">
        <w:br/>
      </w:r>
      <w:r w:rsidR="00FF1C76">
        <w:br/>
      </w:r>
      <w:r w:rsidR="00FF1C76">
        <w:br/>
      </w:r>
      <w:r w:rsidR="00FF1C76">
        <w:br/>
      </w:r>
      <w:r w:rsidR="00FF1C76">
        <w:br/>
      </w:r>
      <w:r w:rsidR="004C2137">
        <w:br/>
      </w:r>
      <w:r w:rsidR="004C2137">
        <w:br/>
      </w:r>
      <w:r w:rsidR="004C2137" w:rsidRPr="004C2137">
        <w:rPr>
          <w:rFonts w:hint="eastAsia"/>
        </w:rPr>
        <w:t>このバケットのブロックパブリックアクセス設定</w:t>
      </w:r>
      <w:r w:rsidR="004C2137">
        <w:rPr>
          <w:rFonts w:hint="eastAsia"/>
        </w:rPr>
        <w:t>：</w:t>
      </w:r>
      <w:r w:rsidR="004C2137">
        <w:br/>
      </w:r>
      <w:r w:rsidR="004C2137">
        <w:rPr>
          <w:rFonts w:hint="eastAsia"/>
        </w:rPr>
        <w:t xml:space="preserve">  </w:t>
      </w:r>
      <w:r w:rsidR="004C2137" w:rsidRPr="004C2137">
        <w:rPr>
          <w:rFonts w:hint="eastAsia"/>
        </w:rPr>
        <w:t>パブリックアクセスをすべて</w:t>
      </w:r>
      <w:r w:rsidR="004C2137" w:rsidRPr="004C2137">
        <w:t xml:space="preserve"> ブロック</w:t>
      </w:r>
      <w:r w:rsidR="004C2137">
        <w:rPr>
          <w:rFonts w:hint="eastAsia"/>
        </w:rPr>
        <w:t>のチェックを外し</w:t>
      </w:r>
      <w:r w:rsidR="004C2137">
        <w:br/>
      </w:r>
      <w:r w:rsidR="004C2137">
        <w:rPr>
          <w:rFonts w:hint="eastAsia"/>
        </w:rPr>
        <w:t xml:space="preserve">  </w:t>
      </w:r>
      <w:r w:rsidR="004C2137" w:rsidRPr="004C2137">
        <w:rPr>
          <w:rFonts w:hint="eastAsia"/>
        </w:rPr>
        <w:t>パブリックアクセスのブロックをすべてオフにすると、</w:t>
      </w:r>
      <w:r w:rsidR="004C2137">
        <w:rPr>
          <w:rFonts w:hint="eastAsia"/>
        </w:rPr>
        <w:t>にチェックをします</w:t>
      </w:r>
      <w:r w:rsidR="004C2137">
        <w:br/>
      </w:r>
      <w:r w:rsidR="004C2137">
        <w:br/>
      </w:r>
      <w:r w:rsidR="004C2137">
        <w:br/>
      </w:r>
      <w:r w:rsidR="004C2137">
        <w:br/>
      </w:r>
      <w:r w:rsidR="004C2137">
        <w:br/>
      </w:r>
      <w:r w:rsidR="004C2137">
        <w:br/>
      </w:r>
      <w:r w:rsidR="004C2137">
        <w:br/>
      </w:r>
      <w:r w:rsidR="004C2137">
        <w:br/>
      </w:r>
      <w:r w:rsidR="004C2137">
        <w:br/>
      </w:r>
      <w:r w:rsidR="004C2137">
        <w:br/>
      </w:r>
      <w:r w:rsidR="00FF1C76">
        <w:br/>
      </w:r>
      <w:r w:rsidR="00FF1C76">
        <w:br/>
      </w:r>
      <w:r w:rsidR="004C2137">
        <w:br/>
      </w:r>
      <w:r w:rsidR="004C2137">
        <w:br/>
      </w:r>
      <w:r w:rsidR="004C2137">
        <w:br/>
      </w:r>
      <w:r w:rsidR="004C2137">
        <w:br/>
      </w:r>
      <w:r w:rsidR="004C2137">
        <w:br/>
      </w:r>
      <w:r w:rsidR="004C2137">
        <w:br/>
      </w:r>
      <w:r w:rsidR="004C2137">
        <w:br/>
      </w:r>
      <w:r w:rsidR="004C2137">
        <w:br/>
      </w:r>
      <w:r w:rsidR="004C2137">
        <w:br/>
      </w:r>
      <w:r w:rsidR="004C2137">
        <w:br/>
      </w:r>
      <w:r w:rsidR="004C2137">
        <w:br/>
      </w:r>
      <w:r w:rsidR="004C2137">
        <w:br/>
      </w:r>
      <w:r w:rsidR="004C2137">
        <w:br/>
      </w:r>
      <w:r w:rsidR="004C2137">
        <w:br/>
      </w:r>
      <w:r w:rsidR="004C2137">
        <w:br/>
      </w:r>
      <w:r w:rsidR="004C2137">
        <w:br/>
      </w:r>
      <w:r w:rsidR="004C2137">
        <w:br/>
      </w:r>
      <w:r w:rsidR="004C2137">
        <w:br/>
      </w:r>
      <w:r w:rsidR="004C2137">
        <w:br/>
      </w:r>
      <w:r w:rsidR="004C2137">
        <w:br/>
      </w:r>
      <w:r w:rsidR="004C2137">
        <w:br/>
      </w:r>
      <w:r w:rsidR="004C2137">
        <w:br/>
      </w:r>
      <w:r w:rsidR="004C2137">
        <w:br/>
      </w:r>
      <w:r w:rsidR="004C2137">
        <w:br/>
      </w:r>
      <w:r w:rsidR="004C2137">
        <w:br/>
      </w:r>
      <w:r w:rsidR="004C2137">
        <w:br/>
      </w:r>
      <w:r w:rsidR="004C2137">
        <w:rPr>
          <w:rFonts w:hint="eastAsia"/>
        </w:rPr>
        <w:t>バケットを作成をクリック</w:t>
      </w:r>
      <w:r w:rsidR="004C2137">
        <w:br/>
      </w:r>
      <w:r w:rsidR="004C2137">
        <w:br/>
      </w:r>
    </w:p>
    <w:p w14:paraId="35FB3EFB" w14:textId="77777777" w:rsidR="00A0477A" w:rsidRDefault="00E13044" w:rsidP="00587F50">
      <w:pPr>
        <w:pStyle w:val="a3"/>
        <w:numPr>
          <w:ilvl w:val="0"/>
          <w:numId w:val="9"/>
        </w:numPr>
        <w:spacing w:line="340" w:lineRule="exact"/>
        <w:ind w:leftChars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1CCF8AE" wp14:editId="13317EA3">
            <wp:simplePos x="0" y="0"/>
            <wp:positionH relativeFrom="margin">
              <wp:posOffset>570230</wp:posOffset>
            </wp:positionH>
            <wp:positionV relativeFrom="paragraph">
              <wp:posOffset>1270000</wp:posOffset>
            </wp:positionV>
            <wp:extent cx="5306060" cy="4543425"/>
            <wp:effectExtent l="0" t="0" r="8890" b="9525"/>
            <wp:wrapSquare wrapText="bothSides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A04">
        <w:rPr>
          <w:rFonts w:hint="eastAsia"/>
        </w:rPr>
        <w:t>作成したバケットの中で設定を行います(バケット名をクリック)</w:t>
      </w:r>
      <w:r w:rsidR="00C74A04">
        <w:br/>
      </w:r>
      <w:r w:rsidR="00C74A04">
        <w:rPr>
          <w:rFonts w:hint="eastAsia"/>
        </w:rPr>
        <w:t>バケット内のプロパティをクリック</w:t>
      </w:r>
      <w:r w:rsidR="00C74A04">
        <w:br/>
      </w:r>
      <w:r>
        <w:rPr>
          <w:rFonts w:hint="eastAsia"/>
        </w:rPr>
        <w:t>一番下の項目（</w:t>
      </w:r>
      <w:r w:rsidRPr="00E13044">
        <w:rPr>
          <w:rFonts w:hint="eastAsia"/>
        </w:rPr>
        <w:t>静的ウェブサイトホスティング</w:t>
      </w:r>
      <w:r>
        <w:rPr>
          <w:rFonts w:hint="eastAsia"/>
        </w:rPr>
        <w:t>）を編集</w:t>
      </w:r>
    </w:p>
    <w:p w14:paraId="20319377" w14:textId="06744803" w:rsidR="004C2137" w:rsidRDefault="00E13044" w:rsidP="00A0477A">
      <w:pPr>
        <w:pStyle w:val="a3"/>
        <w:spacing w:line="340" w:lineRule="exact"/>
        <w:ind w:leftChars="0" w:left="420"/>
      </w:pPr>
      <w:r>
        <w:rPr>
          <w:rFonts w:hint="eastAsia"/>
        </w:rPr>
        <w:t>静的ウェブサイトホスティングを有効にし</w:t>
      </w:r>
      <w:r w:rsidR="00C74A04">
        <w:br/>
      </w:r>
      <w:r>
        <w:rPr>
          <w:rFonts w:hint="eastAsia"/>
        </w:rPr>
        <w:t>インデックスドキュメント：i</w:t>
      </w:r>
      <w:r>
        <w:t>ndex.html</w:t>
      </w:r>
      <w:r>
        <w:tab/>
      </w:r>
      <w:r>
        <w:tab/>
      </w:r>
      <w:r>
        <w:rPr>
          <w:rFonts w:hint="eastAsia"/>
        </w:rPr>
        <w:t>エラードキュメント：e</w:t>
      </w:r>
      <w:r>
        <w:t>rror.html</w:t>
      </w:r>
      <w:r w:rsidR="00C74A04">
        <w:br/>
      </w:r>
      <w:r w:rsidR="00C74A04">
        <w:br/>
      </w:r>
      <w:r w:rsidR="00C74A04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hint="eastAsia"/>
        </w:rPr>
        <w:t>最後に</w:t>
      </w:r>
      <w:r>
        <w:rPr>
          <w:noProof/>
        </w:rPr>
        <w:drawing>
          <wp:inline distT="0" distB="0" distL="0" distR="0" wp14:anchorId="32E54FCB" wp14:editId="66653776">
            <wp:extent cx="638264" cy="200053"/>
            <wp:effectExtent l="0" t="0" r="9525" b="952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をクリックします</w:t>
      </w:r>
      <w:r>
        <w:br/>
      </w:r>
    </w:p>
    <w:p w14:paraId="7D3C0147" w14:textId="7D6B406F" w:rsidR="00696DF2" w:rsidRDefault="00696DF2" w:rsidP="00885230">
      <w:pPr>
        <w:pStyle w:val="a3"/>
        <w:numPr>
          <w:ilvl w:val="0"/>
          <w:numId w:val="9"/>
        </w:numPr>
        <w:spacing w:line="340" w:lineRule="exact"/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42EB4243" wp14:editId="5333E0EE">
            <wp:simplePos x="0" y="0"/>
            <wp:positionH relativeFrom="column">
              <wp:posOffset>581025</wp:posOffset>
            </wp:positionH>
            <wp:positionV relativeFrom="paragraph">
              <wp:posOffset>450850</wp:posOffset>
            </wp:positionV>
            <wp:extent cx="3999865" cy="2533650"/>
            <wp:effectExtent l="0" t="0" r="635" b="0"/>
            <wp:wrapSquare wrapText="bothSides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522592" wp14:editId="15F5B2A1">
                <wp:simplePos x="0" y="0"/>
                <wp:positionH relativeFrom="column">
                  <wp:posOffset>4867275</wp:posOffset>
                </wp:positionH>
                <wp:positionV relativeFrom="paragraph">
                  <wp:posOffset>708025</wp:posOffset>
                </wp:positionV>
                <wp:extent cx="1971675" cy="561975"/>
                <wp:effectExtent l="0" t="0" r="28575" b="2857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D80CD2" w14:textId="5C48D84C" w:rsidR="00696DF2" w:rsidRDefault="00696DF2">
                            <w:r>
                              <w:rPr>
                                <w:rFonts w:hint="eastAsia"/>
                              </w:rPr>
                              <w:t>ここにファイルとフォルダを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ドラッグ＆ドロップ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2259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1" o:spid="_x0000_s1026" type="#_x0000_t202" style="position:absolute;left:0;text-align:left;margin-left:383.25pt;margin-top:55.75pt;width:155.2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" fillcolor="white [3201]" strokeweight=".5pt">
                <v:textbox>
                  <w:txbxContent>
                    <w:p w14:paraId="05D80CD2" w14:textId="5C48D84C" w:rsidR="00696DF2" w:rsidRDefault="00696DF2">
                      <w:r>
                        <w:rPr>
                          <w:rFonts w:hint="eastAsia"/>
                        </w:rPr>
                        <w:t>ここにファイルとフォルダを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ドラッグ＆ドロップ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6AFA0D" wp14:editId="56DA4434">
                <wp:simplePos x="0" y="0"/>
                <wp:positionH relativeFrom="column">
                  <wp:posOffset>4143375</wp:posOffset>
                </wp:positionH>
                <wp:positionV relativeFrom="paragraph">
                  <wp:posOffset>1184613</wp:posOffset>
                </wp:positionV>
                <wp:extent cx="843173" cy="266700"/>
                <wp:effectExtent l="0" t="152400" r="0" b="152400"/>
                <wp:wrapNone/>
                <wp:docPr id="10" name="矢印: 右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31605">
                          <a:off x="0" y="0"/>
                          <a:ext cx="843173" cy="2667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65C553" id="矢印: 右 10" o:spid="_x0000_s1026" type="#_x0000_t13" style="position:absolute;left:0;text-align:left;margin-left:326.25pt;margin-top:93.3pt;width:66.4pt;height:21pt;rotation:9974148fd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" adj="18184" fillcolor="white [3212]" strokecolor="red" strokeweight="1pt"/>
            </w:pict>
          </mc:Fallback>
        </mc:AlternateContent>
      </w:r>
      <w:r w:rsidR="00885230">
        <w:rPr>
          <w:rFonts w:hint="eastAsia"/>
        </w:rPr>
        <w:t>オブジェクトから、ファイルをアップロードします</w:t>
      </w:r>
      <w:r w:rsidR="00885230">
        <w:br/>
      </w:r>
      <w:r>
        <w:rPr>
          <w:rFonts w:hint="eastAsia"/>
        </w:rPr>
        <w:t>アップロードするフォルダ、ファイルが指定できたら、</w:t>
      </w:r>
      <w:r>
        <w:rPr>
          <w:noProof/>
        </w:rPr>
        <w:drawing>
          <wp:inline distT="0" distB="0" distL="0" distR="0" wp14:anchorId="65BF7849" wp14:editId="420430F5">
            <wp:extent cx="704948" cy="171474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図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をクリック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p w14:paraId="6523B3A4" w14:textId="77777777" w:rsidR="00016BCB" w:rsidRDefault="00016BCB" w:rsidP="00885230">
      <w:pPr>
        <w:pStyle w:val="a3"/>
        <w:numPr>
          <w:ilvl w:val="0"/>
          <w:numId w:val="9"/>
        </w:numPr>
        <w:spacing w:line="340" w:lineRule="exact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CFEE1B" wp14:editId="08461A6C">
                <wp:simplePos x="0" y="0"/>
                <wp:positionH relativeFrom="column">
                  <wp:posOffset>4057650</wp:posOffset>
                </wp:positionH>
                <wp:positionV relativeFrom="paragraph">
                  <wp:posOffset>3968750</wp:posOffset>
                </wp:positionV>
                <wp:extent cx="1104900" cy="234315"/>
                <wp:effectExtent l="19050" t="19050" r="19050" b="13335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343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397E9" id="正方形/長方形 14" o:spid="_x0000_s1026" style="position:absolute;left:0;text-align:left;margin-left:319.5pt;margin-top:312.5pt;width:87pt;height:18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" filled="f" strokecolor="red" strokeweight="2.25pt"/>
            </w:pict>
          </mc:Fallback>
        </mc:AlternateContent>
      </w:r>
      <w:r w:rsidRPr="00DD3731">
        <w:rPr>
          <w:noProof/>
        </w:rPr>
        <w:drawing>
          <wp:anchor distT="0" distB="0" distL="114300" distR="114300" simplePos="0" relativeHeight="251668480" behindDoc="0" locked="0" layoutInCell="1" allowOverlap="1" wp14:anchorId="300C1F40" wp14:editId="517DAD13">
            <wp:simplePos x="0" y="0"/>
            <wp:positionH relativeFrom="page">
              <wp:posOffset>885825</wp:posOffset>
            </wp:positionH>
            <wp:positionV relativeFrom="paragraph">
              <wp:posOffset>796925</wp:posOffset>
            </wp:positionV>
            <wp:extent cx="5248275" cy="3425190"/>
            <wp:effectExtent l="0" t="0" r="9525" b="381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731">
        <w:rPr>
          <w:rFonts w:hint="eastAsia"/>
        </w:rPr>
        <w:t>アップロードしたファイルを公開する</w:t>
      </w:r>
      <w:r w:rsidR="00696DF2">
        <w:br/>
      </w:r>
      <w:r w:rsidR="00DD3731">
        <w:rPr>
          <w:rFonts w:hint="eastAsia"/>
        </w:rPr>
        <w:t>すべてのオブジェクトを選択し、</w:t>
      </w:r>
      <w:r w:rsidR="00696DF2">
        <w:br/>
      </w:r>
      <w:r w:rsidR="00DD3731">
        <w:rPr>
          <w:rFonts w:hint="eastAsia"/>
        </w:rPr>
        <w:t>アクションから、ACLを使用して公開する を適用</w:t>
      </w:r>
      <w:r w:rsidR="00696DF2">
        <w:br/>
      </w:r>
      <w:r w:rsidR="00696DF2">
        <w:br/>
      </w:r>
      <w:r w:rsidR="00696DF2">
        <w:br/>
      </w:r>
      <w:r w:rsidR="00696DF2">
        <w:br/>
      </w:r>
      <w:r w:rsidR="00696DF2">
        <w:br/>
      </w:r>
      <w:r w:rsidR="00696DF2">
        <w:br/>
      </w:r>
      <w:r w:rsidR="00696DF2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10F3E08" w14:textId="200D91D2" w:rsidR="00885230" w:rsidRDefault="00016BCB" w:rsidP="00885230">
      <w:pPr>
        <w:pStyle w:val="a3"/>
        <w:numPr>
          <w:ilvl w:val="0"/>
          <w:numId w:val="9"/>
        </w:numPr>
        <w:spacing w:line="340" w:lineRule="exact"/>
        <w:ind w:leftChars="0"/>
      </w:pPr>
      <w:r>
        <w:rPr>
          <w:rFonts w:hint="eastAsia"/>
        </w:rPr>
        <w:t>確認</w:t>
      </w:r>
      <w:r>
        <w:br/>
      </w:r>
      <w:r>
        <w:rPr>
          <w:rFonts w:hint="eastAsia"/>
        </w:rPr>
        <w:t>２．で設定した、プロパティの静的ウェブサイトホスティングの項目に</w:t>
      </w:r>
      <w:r>
        <w:br/>
      </w:r>
      <w:r>
        <w:rPr>
          <w:rFonts w:ascii="Roboto" w:hAnsi="Roboto"/>
          <w:color w:val="545B64"/>
          <w:szCs w:val="21"/>
          <w:shd w:val="clear" w:color="auto" w:fill="FFFFFF"/>
        </w:rPr>
        <w:t>バケットウェブサイトエンドポイント</w:t>
      </w:r>
      <w:r>
        <w:rPr>
          <w:rFonts w:ascii="Roboto" w:hAnsi="Roboto" w:hint="eastAsia"/>
          <w:color w:val="545B64"/>
          <w:szCs w:val="21"/>
          <w:shd w:val="clear" w:color="auto" w:fill="FFFFFF"/>
        </w:rPr>
        <w:t>があるので、クリックして</w:t>
      </w:r>
      <w:r>
        <w:rPr>
          <w:rFonts w:ascii="Roboto" w:hAnsi="Roboto" w:hint="eastAsia"/>
          <w:color w:val="545B64"/>
          <w:szCs w:val="21"/>
          <w:shd w:val="clear" w:color="auto" w:fill="FFFFFF"/>
        </w:rPr>
        <w:t>Web</w:t>
      </w:r>
      <w:r>
        <w:rPr>
          <w:rFonts w:ascii="Roboto" w:hAnsi="Roboto" w:hint="eastAsia"/>
          <w:color w:val="545B64"/>
          <w:szCs w:val="21"/>
          <w:shd w:val="clear" w:color="auto" w:fill="FFFFFF"/>
        </w:rPr>
        <w:t>サイトの表示を確認する</w:t>
      </w:r>
    </w:p>
    <w:sectPr w:rsidR="00885230" w:rsidSect="00801DA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E8709" w14:textId="77777777" w:rsidR="00297807" w:rsidRDefault="00297807" w:rsidP="00834D5E">
      <w:r>
        <w:separator/>
      </w:r>
    </w:p>
  </w:endnote>
  <w:endnote w:type="continuationSeparator" w:id="0">
    <w:p w14:paraId="03246AB2" w14:textId="77777777" w:rsidR="00297807" w:rsidRDefault="00297807" w:rsidP="00834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70C06" w14:textId="77777777" w:rsidR="00297807" w:rsidRDefault="00297807" w:rsidP="00834D5E">
      <w:r>
        <w:separator/>
      </w:r>
    </w:p>
  </w:footnote>
  <w:footnote w:type="continuationSeparator" w:id="0">
    <w:p w14:paraId="53CF54A7" w14:textId="77777777" w:rsidR="00297807" w:rsidRDefault="00297807" w:rsidP="00834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4102"/>
    <w:multiLevelType w:val="hybridMultilevel"/>
    <w:tmpl w:val="716A824C"/>
    <w:lvl w:ilvl="0" w:tplc="2CD8E6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1177F20"/>
    <w:multiLevelType w:val="hybridMultilevel"/>
    <w:tmpl w:val="785259E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292DCF"/>
    <w:multiLevelType w:val="hybridMultilevel"/>
    <w:tmpl w:val="EF7CF7D6"/>
    <w:lvl w:ilvl="0" w:tplc="8716E1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78111E2"/>
    <w:multiLevelType w:val="hybridMultilevel"/>
    <w:tmpl w:val="A086B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B5A3D92"/>
    <w:multiLevelType w:val="hybridMultilevel"/>
    <w:tmpl w:val="A2DAF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54F7085"/>
    <w:multiLevelType w:val="hybridMultilevel"/>
    <w:tmpl w:val="D660BB8C"/>
    <w:lvl w:ilvl="0" w:tplc="AABA49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8F62B10"/>
    <w:multiLevelType w:val="hybridMultilevel"/>
    <w:tmpl w:val="62969DE6"/>
    <w:lvl w:ilvl="0" w:tplc="AABA49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9D078CB"/>
    <w:multiLevelType w:val="hybridMultilevel"/>
    <w:tmpl w:val="9BD6FCCE"/>
    <w:lvl w:ilvl="0" w:tplc="AABA49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9E34636"/>
    <w:multiLevelType w:val="hybridMultilevel"/>
    <w:tmpl w:val="088C4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79A05F80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25931157">
    <w:abstractNumId w:val="4"/>
  </w:num>
  <w:num w:numId="2" w16cid:durableId="2034720418">
    <w:abstractNumId w:val="1"/>
  </w:num>
  <w:num w:numId="3" w16cid:durableId="441416422">
    <w:abstractNumId w:val="0"/>
  </w:num>
  <w:num w:numId="4" w16cid:durableId="415978746">
    <w:abstractNumId w:val="2"/>
  </w:num>
  <w:num w:numId="5" w16cid:durableId="890581695">
    <w:abstractNumId w:val="8"/>
  </w:num>
  <w:num w:numId="6" w16cid:durableId="1551652191">
    <w:abstractNumId w:val="5"/>
  </w:num>
  <w:num w:numId="7" w16cid:durableId="783697279">
    <w:abstractNumId w:val="6"/>
  </w:num>
  <w:num w:numId="8" w16cid:durableId="810827125">
    <w:abstractNumId w:val="7"/>
  </w:num>
  <w:num w:numId="9" w16cid:durableId="707414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AF"/>
    <w:rsid w:val="00016BCB"/>
    <w:rsid w:val="00030278"/>
    <w:rsid w:val="00034F8E"/>
    <w:rsid w:val="0004101A"/>
    <w:rsid w:val="0004249C"/>
    <w:rsid w:val="00051B34"/>
    <w:rsid w:val="00061E1E"/>
    <w:rsid w:val="00062696"/>
    <w:rsid w:val="00075F26"/>
    <w:rsid w:val="00092B89"/>
    <w:rsid w:val="000A6637"/>
    <w:rsid w:val="000A7E79"/>
    <w:rsid w:val="000B257B"/>
    <w:rsid w:val="000C3FAB"/>
    <w:rsid w:val="000C736C"/>
    <w:rsid w:val="000C7748"/>
    <w:rsid w:val="000D3D85"/>
    <w:rsid w:val="000D5A34"/>
    <w:rsid w:val="000E3EAB"/>
    <w:rsid w:val="0011198B"/>
    <w:rsid w:val="00124438"/>
    <w:rsid w:val="00131023"/>
    <w:rsid w:val="00136347"/>
    <w:rsid w:val="001371D3"/>
    <w:rsid w:val="00146C6D"/>
    <w:rsid w:val="00167F56"/>
    <w:rsid w:val="001D065F"/>
    <w:rsid w:val="001D3E80"/>
    <w:rsid w:val="00200A2F"/>
    <w:rsid w:val="00233EED"/>
    <w:rsid w:val="00236BCC"/>
    <w:rsid w:val="0023731D"/>
    <w:rsid w:val="002478F7"/>
    <w:rsid w:val="0027248C"/>
    <w:rsid w:val="00274299"/>
    <w:rsid w:val="002976AB"/>
    <w:rsid w:val="00297807"/>
    <w:rsid w:val="002A52AF"/>
    <w:rsid w:val="002B3FE2"/>
    <w:rsid w:val="002B7DB5"/>
    <w:rsid w:val="002C02D1"/>
    <w:rsid w:val="00316073"/>
    <w:rsid w:val="00344B3A"/>
    <w:rsid w:val="00362ADB"/>
    <w:rsid w:val="00385826"/>
    <w:rsid w:val="00396F5D"/>
    <w:rsid w:val="003979CF"/>
    <w:rsid w:val="00397ABC"/>
    <w:rsid w:val="003A7763"/>
    <w:rsid w:val="003B5793"/>
    <w:rsid w:val="003C79C6"/>
    <w:rsid w:val="003D43C6"/>
    <w:rsid w:val="003E6EED"/>
    <w:rsid w:val="003E73B3"/>
    <w:rsid w:val="003F7B78"/>
    <w:rsid w:val="004049AE"/>
    <w:rsid w:val="004079AC"/>
    <w:rsid w:val="004123EC"/>
    <w:rsid w:val="004C2137"/>
    <w:rsid w:val="004F0315"/>
    <w:rsid w:val="0052062B"/>
    <w:rsid w:val="00526688"/>
    <w:rsid w:val="0052708B"/>
    <w:rsid w:val="00552D6C"/>
    <w:rsid w:val="0063000E"/>
    <w:rsid w:val="0066042C"/>
    <w:rsid w:val="0069219C"/>
    <w:rsid w:val="00696DF2"/>
    <w:rsid w:val="006A3CE5"/>
    <w:rsid w:val="006A471A"/>
    <w:rsid w:val="006C2653"/>
    <w:rsid w:val="006C50BD"/>
    <w:rsid w:val="0070436B"/>
    <w:rsid w:val="00714328"/>
    <w:rsid w:val="00727271"/>
    <w:rsid w:val="00767DC4"/>
    <w:rsid w:val="007749B6"/>
    <w:rsid w:val="00790A6B"/>
    <w:rsid w:val="00794418"/>
    <w:rsid w:val="007C22F5"/>
    <w:rsid w:val="007F181E"/>
    <w:rsid w:val="007F3AA3"/>
    <w:rsid w:val="007F7E80"/>
    <w:rsid w:val="00801DAF"/>
    <w:rsid w:val="00834D5E"/>
    <w:rsid w:val="00845AC2"/>
    <w:rsid w:val="008570F9"/>
    <w:rsid w:val="00885230"/>
    <w:rsid w:val="00895314"/>
    <w:rsid w:val="008B055F"/>
    <w:rsid w:val="008B1FA2"/>
    <w:rsid w:val="008B47E7"/>
    <w:rsid w:val="008C7FBD"/>
    <w:rsid w:val="008E7765"/>
    <w:rsid w:val="00906EF0"/>
    <w:rsid w:val="0097241D"/>
    <w:rsid w:val="009C28FE"/>
    <w:rsid w:val="009E5738"/>
    <w:rsid w:val="009F75FA"/>
    <w:rsid w:val="00A00807"/>
    <w:rsid w:val="00A0477A"/>
    <w:rsid w:val="00A56CB7"/>
    <w:rsid w:val="00A808E0"/>
    <w:rsid w:val="00A83FAE"/>
    <w:rsid w:val="00A967D5"/>
    <w:rsid w:val="00AD3835"/>
    <w:rsid w:val="00B13CBD"/>
    <w:rsid w:val="00B42CF9"/>
    <w:rsid w:val="00B523D1"/>
    <w:rsid w:val="00B760B5"/>
    <w:rsid w:val="00B854BF"/>
    <w:rsid w:val="00B931D2"/>
    <w:rsid w:val="00BB44D9"/>
    <w:rsid w:val="00BC2F74"/>
    <w:rsid w:val="00BC7968"/>
    <w:rsid w:val="00BF69A8"/>
    <w:rsid w:val="00C07DD8"/>
    <w:rsid w:val="00C150F2"/>
    <w:rsid w:val="00C247F3"/>
    <w:rsid w:val="00C50756"/>
    <w:rsid w:val="00C74A04"/>
    <w:rsid w:val="00C8118F"/>
    <w:rsid w:val="00C8408D"/>
    <w:rsid w:val="00D3214C"/>
    <w:rsid w:val="00D34E21"/>
    <w:rsid w:val="00D4110A"/>
    <w:rsid w:val="00D63583"/>
    <w:rsid w:val="00D74D15"/>
    <w:rsid w:val="00DB5450"/>
    <w:rsid w:val="00DD3731"/>
    <w:rsid w:val="00DF0473"/>
    <w:rsid w:val="00DF763C"/>
    <w:rsid w:val="00E13044"/>
    <w:rsid w:val="00E14330"/>
    <w:rsid w:val="00EA2B23"/>
    <w:rsid w:val="00EC3783"/>
    <w:rsid w:val="00ED4548"/>
    <w:rsid w:val="00F172F5"/>
    <w:rsid w:val="00F360D6"/>
    <w:rsid w:val="00F36BA4"/>
    <w:rsid w:val="00FA5EDA"/>
    <w:rsid w:val="00FB0996"/>
    <w:rsid w:val="00FC4710"/>
    <w:rsid w:val="00FC5301"/>
    <w:rsid w:val="00FD3198"/>
    <w:rsid w:val="00FE5E00"/>
    <w:rsid w:val="00FF1130"/>
    <w:rsid w:val="00FF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25A368"/>
  <w15:chartTrackingRefBased/>
  <w15:docId w15:val="{B588D518-AB14-42E6-BC25-B486F60A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4D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834D5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34D5E"/>
  </w:style>
  <w:style w:type="paragraph" w:styleId="a6">
    <w:name w:val="footer"/>
    <w:basedOn w:val="a"/>
    <w:link w:val="a7"/>
    <w:uiPriority w:val="99"/>
    <w:unhideWhenUsed/>
    <w:rsid w:val="00834D5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34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 昌</dc:creator>
  <cp:keywords/>
  <dc:description/>
  <cp:lastModifiedBy>加藤 昌</cp:lastModifiedBy>
  <cp:revision>43</cp:revision>
  <dcterms:created xsi:type="dcterms:W3CDTF">2022-09-05T08:34:00Z</dcterms:created>
  <dcterms:modified xsi:type="dcterms:W3CDTF">2023-02-15T00:00:00Z</dcterms:modified>
</cp:coreProperties>
</file>