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B6" w:rsidRDefault="00391C6B" w:rsidP="00A134FD">
      <w:pPr>
        <w:pStyle w:val="a8"/>
      </w:pPr>
      <w:r>
        <w:rPr>
          <w:rFonts w:hint="eastAsia"/>
        </w:rPr>
        <w:t>課題</w:t>
      </w:r>
      <w:r w:rsidR="00A134FD">
        <w:rPr>
          <w:rFonts w:hint="eastAsia"/>
        </w:rPr>
        <w:t xml:space="preserve">１　</w:t>
      </w:r>
      <w:r w:rsidR="0060470A">
        <w:rPr>
          <w:rFonts w:hint="eastAsia"/>
        </w:rPr>
        <w:t>SQL文を復習する</w:t>
      </w:r>
      <w:bookmarkStart w:id="0" w:name="_GoBack"/>
      <w:bookmarkEnd w:id="0"/>
    </w:p>
    <w:p w:rsidR="00A134FD" w:rsidRDefault="00A134FD" w:rsidP="00A134FD">
      <w:r>
        <w:rPr>
          <w:rFonts w:hint="eastAsia"/>
        </w:rPr>
        <w:t>課題ファイル名：</w:t>
      </w:r>
      <w:r w:rsidR="0060470A">
        <w:rPr>
          <w:rFonts w:hint="eastAsia"/>
        </w:rPr>
        <w:t>dbadmin</w:t>
      </w:r>
      <w:r>
        <w:rPr>
          <w:rFonts w:hint="eastAsia"/>
        </w:rPr>
        <w:t>1.sql</w:t>
      </w:r>
    </w:p>
    <w:p w:rsidR="00A134FD" w:rsidRDefault="00A134FD" w:rsidP="00994D85"/>
    <w:p w:rsidR="00970033" w:rsidRDefault="00216B95" w:rsidP="00216B95">
      <w:r>
        <w:rPr>
          <w:rFonts w:hint="eastAsia"/>
        </w:rPr>
        <w:t>今後の授業で、ピザ屋のデータベースを発展させていきます。その為にもSQL文を復習しながら、</w:t>
      </w:r>
      <w:r w:rsidR="00970033">
        <w:rPr>
          <w:rFonts w:hint="eastAsia"/>
        </w:rPr>
        <w:t>ピザ屋の</w:t>
      </w:r>
      <w:r>
        <w:rPr>
          <w:rFonts w:hint="eastAsia"/>
        </w:rPr>
        <w:t>データベースの情報を整理しましょう。</w:t>
      </w:r>
    </w:p>
    <w:p w:rsidR="00970033" w:rsidRDefault="00970033" w:rsidP="00994D85">
      <w:pPr>
        <w:rPr>
          <w:rFonts w:hint="eastAsia"/>
        </w:rPr>
      </w:pPr>
    </w:p>
    <w:p w:rsidR="00B164DC" w:rsidRDefault="00B164DC" w:rsidP="00994D85">
      <w:r>
        <w:rPr>
          <w:rFonts w:hint="eastAsia"/>
        </w:rPr>
        <w:t>問１：SHOW TABLES</w:t>
      </w:r>
      <w:r w:rsidR="00C33748">
        <w:rPr>
          <w:rFonts w:hint="eastAsia"/>
        </w:rPr>
        <w:t>;</w:t>
      </w:r>
      <w:r>
        <w:rPr>
          <w:rFonts w:hint="eastAsia"/>
        </w:rPr>
        <w:t>で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に管理されているテーブルを表示してください。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164DC" w:rsidTr="007D3748">
        <w:tc>
          <w:tcPr>
            <w:tcW w:w="2123" w:type="dxa"/>
            <w:shd w:val="clear" w:color="auto" w:fill="BDD6EE" w:themeFill="accent1" w:themeFillTint="66"/>
          </w:tcPr>
          <w:p w:rsidR="00B164DC" w:rsidRDefault="00B164DC" w:rsidP="007D3748">
            <w:proofErr w:type="spellStart"/>
            <w:r w:rsidRPr="00B164DC">
              <w:t>Tables_in_studb</w:t>
            </w:r>
            <w:proofErr w:type="spellEnd"/>
          </w:p>
        </w:tc>
      </w:tr>
      <w:tr w:rsidR="00B164DC" w:rsidTr="007D3748">
        <w:tc>
          <w:tcPr>
            <w:tcW w:w="2123" w:type="dxa"/>
          </w:tcPr>
          <w:p w:rsidR="00B164DC" w:rsidRDefault="00B164DC" w:rsidP="00B164DC">
            <w:r>
              <w:t>bike</w:t>
            </w:r>
          </w:p>
          <w:p w:rsidR="00B164DC" w:rsidRDefault="00B164DC" w:rsidP="00B164DC">
            <w:r>
              <w:t>employee</w:t>
            </w:r>
          </w:p>
          <w:p w:rsidR="00B164DC" w:rsidRDefault="00B164DC" w:rsidP="00B164DC">
            <w:proofErr w:type="spellStart"/>
            <w:r>
              <w:t>empview</w:t>
            </w:r>
            <w:proofErr w:type="spellEnd"/>
          </w:p>
          <w:p w:rsidR="00B164DC" w:rsidRDefault="00B164DC" w:rsidP="00B164DC">
            <w:r>
              <w:t>job</w:t>
            </w:r>
          </w:p>
          <w:p w:rsidR="00B164DC" w:rsidRDefault="00B164DC" w:rsidP="00B164DC">
            <w:r>
              <w:t>material</w:t>
            </w:r>
          </w:p>
          <w:p w:rsidR="00B164DC" w:rsidRDefault="00B164DC" w:rsidP="00B164DC">
            <w:r>
              <w:t>product</w:t>
            </w:r>
          </w:p>
          <w:p w:rsidR="00B164DC" w:rsidRDefault="00B164DC" w:rsidP="00B164DC">
            <w:proofErr w:type="spellStart"/>
            <w:r>
              <w:t>prodview</w:t>
            </w:r>
            <w:proofErr w:type="spellEnd"/>
          </w:p>
          <w:p w:rsidR="00B164DC" w:rsidRDefault="00B164DC" w:rsidP="00B164DC">
            <w:r>
              <w:t>prototype</w:t>
            </w:r>
          </w:p>
          <w:p w:rsidR="00B164DC" w:rsidRDefault="00B164DC" w:rsidP="00B164DC">
            <w:proofErr w:type="spellStart"/>
            <w:r>
              <w:t>rankpoint</w:t>
            </w:r>
            <w:proofErr w:type="spellEnd"/>
          </w:p>
          <w:p w:rsidR="00B164DC" w:rsidRDefault="00B164DC" w:rsidP="00B164DC">
            <w:r>
              <w:t>recipe</w:t>
            </w:r>
          </w:p>
          <w:p w:rsidR="00B164DC" w:rsidRDefault="00B164DC" w:rsidP="00B164DC">
            <w:proofErr w:type="spellStart"/>
            <w:r>
              <w:t>recipeview</w:t>
            </w:r>
            <w:proofErr w:type="spellEnd"/>
          </w:p>
          <w:p w:rsidR="00B164DC" w:rsidRDefault="00B164DC" w:rsidP="00B164DC">
            <w:r>
              <w:t>size</w:t>
            </w:r>
          </w:p>
          <w:p w:rsidR="00B164DC" w:rsidRDefault="00B164DC" w:rsidP="00B164DC">
            <w:r>
              <w:t>store</w:t>
            </w:r>
          </w:p>
          <w:p w:rsidR="00B164DC" w:rsidRDefault="00B164DC" w:rsidP="00B164DC">
            <w:r>
              <w:t>tax</w:t>
            </w:r>
          </w:p>
        </w:tc>
      </w:tr>
    </w:tbl>
    <w:p w:rsidR="00B164DC" w:rsidRDefault="00B164DC" w:rsidP="00994D85">
      <w:pPr>
        <w:rPr>
          <w:rFonts w:hint="eastAsia"/>
        </w:rPr>
      </w:pPr>
    </w:p>
    <w:p w:rsidR="00970033" w:rsidRDefault="00B04884" w:rsidP="00994D85">
      <w:r>
        <w:rPr>
          <w:rFonts w:hint="eastAsia"/>
        </w:rPr>
        <w:t>問</w:t>
      </w:r>
      <w:r w:rsidR="00AE1C48">
        <w:rPr>
          <w:rFonts w:hint="eastAsia"/>
        </w:rPr>
        <w:t>２</w:t>
      </w:r>
      <w:r w:rsidR="00970033">
        <w:rPr>
          <w:rFonts w:hint="eastAsia"/>
        </w:rPr>
        <w:t>：店舗表(</w:t>
      </w:r>
      <w:r w:rsidR="00970033">
        <w:t>STORE</w:t>
      </w:r>
      <w:r w:rsidR="00970033">
        <w:rPr>
          <w:rFonts w:hint="eastAsia"/>
        </w:rPr>
        <w:t>)の全てのデータを取得してください。</w:t>
      </w:r>
    </w:p>
    <w:p w:rsidR="00970033" w:rsidRPr="00AE1C48" w:rsidRDefault="00970033" w:rsidP="00994D85"/>
    <w:p w:rsidR="00001212" w:rsidRDefault="00AE1C48" w:rsidP="00994D85">
      <w:r>
        <w:rPr>
          <w:rFonts w:hint="eastAsia"/>
        </w:rPr>
        <w:t>問３</w:t>
      </w:r>
      <w:r w:rsidR="00001212">
        <w:rPr>
          <w:rFonts w:hint="eastAsia"/>
        </w:rPr>
        <w:t>：従業員表(</w:t>
      </w:r>
      <w:r w:rsidR="00001212">
        <w:t>EMPLOYEE</w:t>
      </w:r>
      <w:r w:rsidR="00001212">
        <w:rPr>
          <w:rFonts w:hint="eastAsia"/>
        </w:rPr>
        <w:t>)の全てのデータを取得してください。</w:t>
      </w:r>
    </w:p>
    <w:p w:rsidR="00001212" w:rsidRPr="00AE1C48" w:rsidRDefault="00001212" w:rsidP="00994D85"/>
    <w:p w:rsidR="00FA291F" w:rsidRDefault="00AE1C48" w:rsidP="0030331F">
      <w:r>
        <w:rPr>
          <w:rFonts w:hint="eastAsia"/>
        </w:rPr>
        <w:t>問４</w:t>
      </w:r>
      <w:r w:rsidR="00FA291F">
        <w:rPr>
          <w:rFonts w:hint="eastAsia"/>
        </w:rPr>
        <w:t>：</w:t>
      </w:r>
      <w:r w:rsidR="0030331F">
        <w:rPr>
          <w:rFonts w:hint="eastAsia"/>
        </w:rPr>
        <w:t>従業員で給与が800</w:t>
      </w:r>
      <w:r w:rsidR="0030331F">
        <w:rPr>
          <w:rFonts w:hint="eastAsia"/>
        </w:rPr>
        <w:t>円から</w:t>
      </w:r>
      <w:r w:rsidR="0030331F">
        <w:t>85</w:t>
      </w:r>
      <w:r w:rsidR="0030331F">
        <w:rPr>
          <w:rFonts w:hint="eastAsia"/>
        </w:rPr>
        <w:t>0円の</w:t>
      </w:r>
      <w:r w:rsidR="0030331F">
        <w:rPr>
          <w:rFonts w:hint="eastAsia"/>
        </w:rPr>
        <w:t>間の</w:t>
      </w:r>
      <w:r w:rsidR="0030331F">
        <w:rPr>
          <w:rFonts w:hint="eastAsia"/>
        </w:rPr>
        <w:t>従業員を表示してください。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30331F" w:rsidTr="00243639">
        <w:tc>
          <w:tcPr>
            <w:tcW w:w="2123" w:type="dxa"/>
            <w:shd w:val="clear" w:color="auto" w:fill="BDD6EE" w:themeFill="accent1" w:themeFillTint="66"/>
          </w:tcPr>
          <w:p w:rsidR="0030331F" w:rsidRDefault="0030331F" w:rsidP="00243639">
            <w:r w:rsidRPr="00362716">
              <w:t>ENAME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30331F" w:rsidRDefault="0030331F" w:rsidP="0030331F">
            <w:r>
              <w:rPr>
                <w:rFonts w:hint="eastAsia"/>
              </w:rPr>
              <w:t>S</w:t>
            </w:r>
            <w:r>
              <w:t>ALARY</w:t>
            </w:r>
          </w:p>
        </w:tc>
      </w:tr>
      <w:tr w:rsidR="0030331F" w:rsidTr="00243639">
        <w:tc>
          <w:tcPr>
            <w:tcW w:w="2123" w:type="dxa"/>
          </w:tcPr>
          <w:p w:rsidR="0030331F" w:rsidRDefault="0030331F" w:rsidP="0030331F">
            <w:r>
              <w:rPr>
                <w:rFonts w:hint="eastAsia"/>
              </w:rPr>
              <w:t>山名文和</w:t>
            </w:r>
          </w:p>
          <w:p w:rsidR="0030331F" w:rsidRDefault="0030331F" w:rsidP="0030331F">
            <w:r>
              <w:rPr>
                <w:rFonts w:hint="eastAsia"/>
              </w:rPr>
              <w:t>秋山賢太</w:t>
            </w:r>
          </w:p>
          <w:p w:rsidR="0030331F" w:rsidRDefault="0030331F" w:rsidP="0030331F">
            <w:r>
              <w:rPr>
                <w:rFonts w:hint="eastAsia"/>
              </w:rPr>
              <w:t>松村沙友里</w:t>
            </w:r>
          </w:p>
        </w:tc>
        <w:tc>
          <w:tcPr>
            <w:tcW w:w="2123" w:type="dxa"/>
          </w:tcPr>
          <w:p w:rsidR="0030331F" w:rsidRDefault="0030331F" w:rsidP="0030331F">
            <w:r>
              <w:t>800</w:t>
            </w:r>
          </w:p>
          <w:p w:rsidR="0030331F" w:rsidRDefault="0030331F" w:rsidP="0030331F">
            <w:r>
              <w:t>800</w:t>
            </w:r>
          </w:p>
          <w:p w:rsidR="0030331F" w:rsidRDefault="0030331F" w:rsidP="0030331F">
            <w:r>
              <w:t>850</w:t>
            </w:r>
          </w:p>
        </w:tc>
      </w:tr>
    </w:tbl>
    <w:p w:rsidR="00FA291F" w:rsidRDefault="00FA291F" w:rsidP="00FA291F"/>
    <w:p w:rsidR="00DE2D55" w:rsidRDefault="00DE2D55" w:rsidP="00FA291F">
      <w:pPr>
        <w:rPr>
          <w:rFonts w:hint="eastAsia"/>
        </w:rPr>
      </w:pPr>
    </w:p>
    <w:p w:rsidR="00001212" w:rsidRDefault="00001212" w:rsidP="001530F0">
      <w:r>
        <w:rPr>
          <w:rFonts w:hint="eastAsia"/>
        </w:rPr>
        <w:lastRenderedPageBreak/>
        <w:t>問</w:t>
      </w:r>
      <w:r w:rsidR="00AE1C48">
        <w:rPr>
          <w:rFonts w:hint="eastAsia"/>
        </w:rPr>
        <w:t>５</w:t>
      </w:r>
      <w:r>
        <w:rPr>
          <w:rFonts w:hint="eastAsia"/>
        </w:rPr>
        <w:t>：</w:t>
      </w:r>
      <w:r w:rsidR="00142F95">
        <w:rPr>
          <w:rFonts w:hint="eastAsia"/>
        </w:rPr>
        <w:t>商品表</w:t>
      </w:r>
      <w:r w:rsidR="00142F95">
        <w:rPr>
          <w:rFonts w:hint="eastAsia"/>
        </w:rPr>
        <w:t>から</w:t>
      </w:r>
      <w:r w:rsidR="00142F95">
        <w:rPr>
          <w:rFonts w:hint="eastAsia"/>
        </w:rPr>
        <w:t>ピザの商品を</w:t>
      </w:r>
      <w:r w:rsidR="00142F95">
        <w:rPr>
          <w:rFonts w:hint="eastAsia"/>
        </w:rPr>
        <w:t>税込み価格</w:t>
      </w:r>
      <w:r w:rsidR="00142F95">
        <w:rPr>
          <w:rFonts w:hint="eastAsia"/>
        </w:rPr>
        <w:t>(</w:t>
      </w:r>
      <w:r w:rsidR="00142F95">
        <w:t>10%</w:t>
      </w:r>
      <w:r w:rsidR="00142F95">
        <w:rPr>
          <w:rFonts w:hint="eastAsia"/>
        </w:rPr>
        <w:t>)で</w:t>
      </w:r>
      <w:r w:rsidR="00142F95">
        <w:rPr>
          <w:rFonts w:hint="eastAsia"/>
        </w:rPr>
        <w:t>表示をして下さい。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142F95" w:rsidTr="00BA5203">
        <w:tc>
          <w:tcPr>
            <w:tcW w:w="2123" w:type="dxa"/>
            <w:shd w:val="clear" w:color="auto" w:fill="BDD6EE" w:themeFill="accent1" w:themeFillTint="66"/>
          </w:tcPr>
          <w:p w:rsidR="00142F95" w:rsidRDefault="00142F95" w:rsidP="00243639">
            <w:r w:rsidRPr="00FA291F">
              <w:t>PNAME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142F95" w:rsidRPr="00FA291F" w:rsidRDefault="00142F95" w:rsidP="00243639">
            <w:r w:rsidRPr="00142F95">
              <w:rPr>
                <w:rFonts w:hint="eastAsia"/>
              </w:rPr>
              <w:t>税込み価格</w:t>
            </w:r>
          </w:p>
        </w:tc>
      </w:tr>
      <w:tr w:rsidR="00142F95" w:rsidTr="00BA5203">
        <w:tc>
          <w:tcPr>
            <w:tcW w:w="2123" w:type="dxa"/>
          </w:tcPr>
          <w:p w:rsidR="00142F95" w:rsidRDefault="00142F95" w:rsidP="00142F95">
            <w:r>
              <w:rPr>
                <w:rFonts w:hint="eastAsia"/>
              </w:rPr>
              <w:t>マルゲリータ</w:t>
            </w:r>
          </w:p>
          <w:p w:rsidR="00142F95" w:rsidRDefault="00142F95" w:rsidP="00142F95">
            <w:r>
              <w:rPr>
                <w:rFonts w:hint="eastAsia"/>
              </w:rPr>
              <w:t>デラックスピザ</w:t>
            </w:r>
          </w:p>
          <w:p w:rsidR="00142F95" w:rsidRDefault="00142F95" w:rsidP="00142F95">
            <w:r>
              <w:rPr>
                <w:rFonts w:hint="eastAsia"/>
              </w:rPr>
              <w:t>シーフードピザ</w:t>
            </w:r>
          </w:p>
          <w:p w:rsidR="00142F95" w:rsidRDefault="00142F95" w:rsidP="00142F95">
            <w:r>
              <w:rPr>
                <w:rFonts w:hint="eastAsia"/>
              </w:rPr>
              <w:t>ギガミート</w:t>
            </w:r>
          </w:p>
          <w:p w:rsidR="00142F95" w:rsidRDefault="00142F95" w:rsidP="00142F95">
            <w:r>
              <w:rPr>
                <w:rFonts w:hint="eastAsia"/>
              </w:rPr>
              <w:t>チキン＆ベーコン</w:t>
            </w:r>
          </w:p>
          <w:p w:rsidR="00142F95" w:rsidRDefault="00142F95" w:rsidP="00142F95">
            <w:r>
              <w:t>BBQチキン</w:t>
            </w:r>
          </w:p>
          <w:p w:rsidR="00142F95" w:rsidRDefault="00142F95" w:rsidP="00142F95">
            <w:r>
              <w:t>BBQシーフード</w:t>
            </w:r>
          </w:p>
          <w:p w:rsidR="00142F95" w:rsidRDefault="00142F95" w:rsidP="00142F95">
            <w:r>
              <w:t>MAXチーズピザ</w:t>
            </w:r>
          </w:p>
          <w:p w:rsidR="00142F95" w:rsidRDefault="00142F95" w:rsidP="00142F95">
            <w:r>
              <w:rPr>
                <w:rFonts w:hint="eastAsia"/>
              </w:rPr>
              <w:t>夏野菜ピザ</w:t>
            </w:r>
          </w:p>
        </w:tc>
        <w:tc>
          <w:tcPr>
            <w:tcW w:w="2123" w:type="dxa"/>
          </w:tcPr>
          <w:p w:rsidR="00142F95" w:rsidRDefault="00142F95" w:rsidP="00142F95">
            <w:r>
              <w:t>1320.0</w:t>
            </w:r>
          </w:p>
          <w:p w:rsidR="00142F95" w:rsidRDefault="00142F95" w:rsidP="00142F95">
            <w:r>
              <w:t>1870.0</w:t>
            </w:r>
          </w:p>
          <w:p w:rsidR="00142F95" w:rsidRDefault="00142F95" w:rsidP="00142F95">
            <w:r>
              <w:t>1650.0</w:t>
            </w:r>
          </w:p>
          <w:p w:rsidR="00142F95" w:rsidRDefault="00142F95" w:rsidP="00142F95">
            <w:r>
              <w:t>2750.0</w:t>
            </w:r>
          </w:p>
          <w:p w:rsidR="00142F95" w:rsidRDefault="00142F95" w:rsidP="00142F95">
            <w:r>
              <w:t>2420.0</w:t>
            </w:r>
          </w:p>
          <w:p w:rsidR="00142F95" w:rsidRDefault="00142F95" w:rsidP="00142F95">
            <w:r>
              <w:t>2420.0</w:t>
            </w:r>
          </w:p>
          <w:p w:rsidR="00142F95" w:rsidRDefault="00142F95" w:rsidP="00142F95">
            <w:r>
              <w:t>3300.0</w:t>
            </w:r>
          </w:p>
          <w:p w:rsidR="00142F95" w:rsidRDefault="00142F95" w:rsidP="00142F95">
            <w:r>
              <w:t>3300.0</w:t>
            </w:r>
          </w:p>
          <w:p w:rsidR="00142F95" w:rsidRDefault="00142F95" w:rsidP="00142F95">
            <w:pPr>
              <w:rPr>
                <w:rFonts w:hint="eastAsia"/>
              </w:rPr>
            </w:pPr>
            <w:r>
              <w:t>2750.0</w:t>
            </w:r>
          </w:p>
        </w:tc>
      </w:tr>
    </w:tbl>
    <w:p w:rsidR="00087ED5" w:rsidRDefault="00087ED5" w:rsidP="00FA291F">
      <w:pPr>
        <w:rPr>
          <w:rFonts w:hint="eastAsia"/>
        </w:rPr>
      </w:pPr>
    </w:p>
    <w:p w:rsidR="00087ED5" w:rsidRDefault="00087ED5" w:rsidP="00087ED5">
      <w:r>
        <w:rPr>
          <w:rFonts w:hint="eastAsia"/>
        </w:rPr>
        <w:t>問６</w:t>
      </w:r>
      <w:r>
        <w:rPr>
          <w:rFonts w:hint="eastAsia"/>
        </w:rPr>
        <w:t>：</w:t>
      </w:r>
      <w:r w:rsidR="00C31EE2">
        <w:rPr>
          <w:rFonts w:hint="eastAsia"/>
        </w:rPr>
        <w:t>従業員表から</w:t>
      </w:r>
      <w:r>
        <w:rPr>
          <w:rFonts w:hint="eastAsia"/>
        </w:rPr>
        <w:t>店舗ごとの平均給与を表示してください。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087ED5" w:rsidRPr="00FA291F" w:rsidTr="007D3748">
        <w:tc>
          <w:tcPr>
            <w:tcW w:w="2123" w:type="dxa"/>
            <w:shd w:val="clear" w:color="auto" w:fill="BDD6EE" w:themeFill="accent1" w:themeFillTint="66"/>
          </w:tcPr>
          <w:p w:rsidR="00087ED5" w:rsidRDefault="00087ED5" w:rsidP="007D3748">
            <w:r w:rsidRPr="00087ED5">
              <w:t>WORK_STORE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087ED5" w:rsidRPr="00FA291F" w:rsidRDefault="00087ED5" w:rsidP="00087ED5">
            <w:r w:rsidRPr="00087ED5">
              <w:t>AVG(SALARY)</w:t>
            </w:r>
          </w:p>
        </w:tc>
      </w:tr>
      <w:tr w:rsidR="00087ED5" w:rsidTr="007D3748">
        <w:tc>
          <w:tcPr>
            <w:tcW w:w="2123" w:type="dxa"/>
          </w:tcPr>
          <w:p w:rsidR="00087ED5" w:rsidRDefault="00087ED5" w:rsidP="00087ED5">
            <w:r>
              <w:t>001</w:t>
            </w:r>
          </w:p>
          <w:p w:rsidR="00087ED5" w:rsidRDefault="00087ED5" w:rsidP="00087ED5">
            <w:r>
              <w:t>002</w:t>
            </w:r>
          </w:p>
          <w:p w:rsidR="00087ED5" w:rsidRDefault="00087ED5" w:rsidP="00087ED5">
            <w:r>
              <w:t>003</w:t>
            </w:r>
          </w:p>
          <w:p w:rsidR="00087ED5" w:rsidRDefault="00087ED5" w:rsidP="00087ED5">
            <w:r>
              <w:t>005</w:t>
            </w:r>
          </w:p>
          <w:p w:rsidR="00087ED5" w:rsidRDefault="00087ED5" w:rsidP="00087ED5">
            <w:r>
              <w:t>006</w:t>
            </w:r>
          </w:p>
        </w:tc>
        <w:tc>
          <w:tcPr>
            <w:tcW w:w="2123" w:type="dxa"/>
          </w:tcPr>
          <w:p w:rsidR="00087ED5" w:rsidRDefault="00087ED5" w:rsidP="00087ED5">
            <w:r>
              <w:t>1406.2500</w:t>
            </w:r>
          </w:p>
          <w:p w:rsidR="00087ED5" w:rsidRDefault="00087ED5" w:rsidP="00087ED5">
            <w:r>
              <w:t>1309.0000</w:t>
            </w:r>
          </w:p>
          <w:p w:rsidR="00087ED5" w:rsidRDefault="00087ED5" w:rsidP="00087ED5">
            <w:r>
              <w:t>5000.0000</w:t>
            </w:r>
          </w:p>
          <w:p w:rsidR="00087ED5" w:rsidRDefault="00087ED5" w:rsidP="00087ED5">
            <w:r>
              <w:t>1078.3333</w:t>
            </w:r>
          </w:p>
          <w:p w:rsidR="00087ED5" w:rsidRDefault="00087ED5" w:rsidP="00087ED5">
            <w:pPr>
              <w:rPr>
                <w:rFonts w:hint="eastAsia"/>
              </w:rPr>
            </w:pPr>
            <w:r>
              <w:t xml:space="preserve"> 800.0000</w:t>
            </w:r>
          </w:p>
        </w:tc>
      </w:tr>
    </w:tbl>
    <w:p w:rsidR="00087ED5" w:rsidRDefault="00087ED5" w:rsidP="00FA291F"/>
    <w:p w:rsidR="00087ED5" w:rsidRDefault="00087ED5" w:rsidP="00087ED5">
      <w:r>
        <w:rPr>
          <w:rFonts w:hint="eastAsia"/>
        </w:rPr>
        <w:t>問７</w:t>
      </w:r>
      <w:r>
        <w:rPr>
          <w:rFonts w:hint="eastAsia"/>
        </w:rPr>
        <w:t>：レシピ表と材料表からマルゲリータのレシピ情報を表示してください。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550"/>
        <w:gridCol w:w="1697"/>
        <w:gridCol w:w="1705"/>
      </w:tblGrid>
      <w:tr w:rsidR="00087ED5" w:rsidTr="007D3748">
        <w:tc>
          <w:tcPr>
            <w:tcW w:w="2123" w:type="dxa"/>
            <w:shd w:val="clear" w:color="auto" w:fill="DEEAF6" w:themeFill="accent1" w:themeFillTint="33"/>
          </w:tcPr>
          <w:p w:rsidR="00087ED5" w:rsidRDefault="00087ED5" w:rsidP="007D3748">
            <w:r w:rsidRPr="00CA3059">
              <w:t>PNAME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087ED5" w:rsidRDefault="00087ED5" w:rsidP="007D3748">
            <w:r w:rsidRPr="00CA3059">
              <w:t>MNAME</w:t>
            </w:r>
          </w:p>
        </w:tc>
        <w:tc>
          <w:tcPr>
            <w:tcW w:w="1697" w:type="dxa"/>
            <w:shd w:val="clear" w:color="auto" w:fill="DEEAF6" w:themeFill="accent1" w:themeFillTint="33"/>
          </w:tcPr>
          <w:p w:rsidR="00087ED5" w:rsidRDefault="00087ED5" w:rsidP="007D3748">
            <w:r w:rsidRPr="00CA3059">
              <w:t>ORIGIN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:rsidR="00087ED5" w:rsidRDefault="00087ED5" w:rsidP="007D3748">
            <w:r w:rsidRPr="00CA3059">
              <w:t>QUANTITY</w:t>
            </w:r>
          </w:p>
        </w:tc>
      </w:tr>
      <w:tr w:rsidR="00087ED5" w:rsidTr="007D3748">
        <w:tc>
          <w:tcPr>
            <w:tcW w:w="2123" w:type="dxa"/>
          </w:tcPr>
          <w:p w:rsidR="00087ED5" w:rsidRDefault="00087ED5" w:rsidP="007D3748">
            <w:r>
              <w:rPr>
                <w:rFonts w:hint="eastAsia"/>
              </w:rPr>
              <w:t>マルゲリータ</w:t>
            </w:r>
          </w:p>
          <w:p w:rsidR="00087ED5" w:rsidRDefault="00087ED5" w:rsidP="007D3748">
            <w:r>
              <w:rPr>
                <w:rFonts w:hint="eastAsia"/>
              </w:rPr>
              <w:t>マルゲリータ</w:t>
            </w:r>
          </w:p>
          <w:p w:rsidR="00087ED5" w:rsidRDefault="00087ED5" w:rsidP="007D3748">
            <w:r>
              <w:rPr>
                <w:rFonts w:hint="eastAsia"/>
              </w:rPr>
              <w:t>マルゲリータ</w:t>
            </w:r>
          </w:p>
          <w:p w:rsidR="00087ED5" w:rsidRDefault="00087ED5" w:rsidP="007D3748">
            <w:r>
              <w:rPr>
                <w:rFonts w:hint="eastAsia"/>
              </w:rPr>
              <w:t>マルゲリータ</w:t>
            </w:r>
          </w:p>
          <w:p w:rsidR="00087ED5" w:rsidRDefault="00087ED5" w:rsidP="007D3748">
            <w:r>
              <w:rPr>
                <w:rFonts w:hint="eastAsia"/>
              </w:rPr>
              <w:t>マルゲリータ</w:t>
            </w:r>
          </w:p>
        </w:tc>
        <w:tc>
          <w:tcPr>
            <w:tcW w:w="2550" w:type="dxa"/>
          </w:tcPr>
          <w:p w:rsidR="00087ED5" w:rsidRDefault="00087ED5" w:rsidP="007D3748">
            <w:r>
              <w:rPr>
                <w:rFonts w:hint="eastAsia"/>
              </w:rPr>
              <w:t>チーズ</w:t>
            </w:r>
          </w:p>
          <w:p w:rsidR="00087ED5" w:rsidRDefault="00087ED5" w:rsidP="007D3748">
            <w:r>
              <w:rPr>
                <w:rFonts w:hint="eastAsia"/>
              </w:rPr>
              <w:t>モッツァレラチーズ</w:t>
            </w:r>
          </w:p>
          <w:p w:rsidR="00087ED5" w:rsidRDefault="00087ED5" w:rsidP="007D3748">
            <w:r>
              <w:rPr>
                <w:rFonts w:hint="eastAsia"/>
              </w:rPr>
              <w:t>バジル</w:t>
            </w:r>
          </w:p>
          <w:p w:rsidR="00087ED5" w:rsidRDefault="00087ED5" w:rsidP="007D3748">
            <w:r>
              <w:rPr>
                <w:rFonts w:hint="eastAsia"/>
              </w:rPr>
              <w:t>トマト</w:t>
            </w:r>
          </w:p>
          <w:p w:rsidR="00087ED5" w:rsidRDefault="00087ED5" w:rsidP="007D3748">
            <w:r>
              <w:rPr>
                <w:rFonts w:hint="eastAsia"/>
              </w:rPr>
              <w:t>トマトソース</w:t>
            </w:r>
          </w:p>
        </w:tc>
        <w:tc>
          <w:tcPr>
            <w:tcW w:w="1697" w:type="dxa"/>
          </w:tcPr>
          <w:p w:rsidR="00087ED5" w:rsidRDefault="00087ED5" w:rsidP="007D3748">
            <w:r>
              <w:rPr>
                <w:rFonts w:hint="eastAsia"/>
              </w:rPr>
              <w:t>北海道</w:t>
            </w:r>
          </w:p>
          <w:p w:rsidR="00087ED5" w:rsidRDefault="00087ED5" w:rsidP="007D3748">
            <w:r>
              <w:rPr>
                <w:rFonts w:hint="eastAsia"/>
              </w:rPr>
              <w:t>北海道</w:t>
            </w:r>
          </w:p>
          <w:p w:rsidR="00087ED5" w:rsidRDefault="00087ED5" w:rsidP="007D3748">
            <w:r>
              <w:rPr>
                <w:rFonts w:hint="eastAsia"/>
              </w:rPr>
              <w:t>イタリア</w:t>
            </w:r>
          </w:p>
          <w:p w:rsidR="00087ED5" w:rsidRDefault="00087ED5" w:rsidP="007D3748">
            <w:r>
              <w:rPr>
                <w:rFonts w:hint="eastAsia"/>
              </w:rPr>
              <w:t>熊本</w:t>
            </w:r>
          </w:p>
          <w:p w:rsidR="00087ED5" w:rsidRDefault="00087ED5" w:rsidP="007D3748">
            <w:r>
              <w:t>NULL</w:t>
            </w:r>
          </w:p>
        </w:tc>
        <w:tc>
          <w:tcPr>
            <w:tcW w:w="1705" w:type="dxa"/>
          </w:tcPr>
          <w:p w:rsidR="00087ED5" w:rsidRDefault="00087ED5" w:rsidP="007D3748">
            <w:r>
              <w:t>1</w:t>
            </w:r>
          </w:p>
          <w:p w:rsidR="00087ED5" w:rsidRDefault="00087ED5" w:rsidP="007D3748">
            <w:r>
              <w:t>2</w:t>
            </w:r>
          </w:p>
          <w:p w:rsidR="00087ED5" w:rsidRDefault="00087ED5" w:rsidP="007D3748">
            <w:r>
              <w:t>1</w:t>
            </w:r>
          </w:p>
          <w:p w:rsidR="00087ED5" w:rsidRDefault="00087ED5" w:rsidP="007D3748">
            <w:r>
              <w:t>3</w:t>
            </w:r>
          </w:p>
          <w:p w:rsidR="00087ED5" w:rsidRDefault="00087ED5" w:rsidP="007D3748">
            <w:r>
              <w:t>1</w:t>
            </w:r>
          </w:p>
        </w:tc>
      </w:tr>
    </w:tbl>
    <w:p w:rsidR="00087ED5" w:rsidRDefault="00087ED5" w:rsidP="00FA291F"/>
    <w:p w:rsidR="00087ED5" w:rsidRDefault="00B164DC" w:rsidP="00FA291F">
      <w:r>
        <w:rPr>
          <w:rFonts w:hint="eastAsia"/>
        </w:rPr>
        <w:t>問</w:t>
      </w:r>
      <w:r>
        <w:rPr>
          <w:rFonts w:hint="eastAsia"/>
        </w:rPr>
        <w:t>８</w:t>
      </w:r>
      <w:r>
        <w:rPr>
          <w:rFonts w:hint="eastAsia"/>
        </w:rPr>
        <w:t>：レシピビュー</w:t>
      </w:r>
      <w:r>
        <w:rPr>
          <w:rFonts w:hint="eastAsia"/>
        </w:rPr>
        <w:t>(</w:t>
      </w:r>
      <w:r>
        <w:t>RECIPEVIEW</w:t>
      </w:r>
      <w:r>
        <w:rPr>
          <w:rFonts w:hint="eastAsia"/>
        </w:rPr>
        <w:t>)</w:t>
      </w:r>
      <w:r>
        <w:rPr>
          <w:rFonts w:hint="eastAsia"/>
        </w:rPr>
        <w:t>から</w:t>
      </w:r>
      <w:r w:rsidR="00873C78">
        <w:t>BBQ</w:t>
      </w:r>
      <w:r w:rsidR="00873C78">
        <w:rPr>
          <w:rFonts w:hint="eastAsia"/>
        </w:rPr>
        <w:t>シーフード</w:t>
      </w:r>
      <w:r>
        <w:rPr>
          <w:rFonts w:hint="eastAsia"/>
        </w:rPr>
        <w:t>の情報を取得してください。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64DC" w:rsidTr="007D3748">
        <w:tc>
          <w:tcPr>
            <w:tcW w:w="2123" w:type="dxa"/>
            <w:shd w:val="clear" w:color="auto" w:fill="DEEAF6" w:themeFill="accent1" w:themeFillTint="33"/>
          </w:tcPr>
          <w:p w:rsidR="00B164DC" w:rsidRDefault="00B164DC" w:rsidP="007D3748">
            <w:r w:rsidRPr="00ED474D">
              <w:t>PRODUCT_NO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:rsidR="00B164DC" w:rsidRDefault="00B164DC" w:rsidP="007D3748">
            <w:r w:rsidRPr="00ED474D">
              <w:t>PNAME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B164DC" w:rsidRDefault="00B164DC" w:rsidP="007D3748">
            <w:r w:rsidRPr="00ED474D">
              <w:t>MNAME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B164DC" w:rsidRDefault="00B164DC" w:rsidP="007D3748">
            <w:r w:rsidRPr="00ED474D">
              <w:t>QUANTITY</w:t>
            </w:r>
          </w:p>
        </w:tc>
      </w:tr>
      <w:tr w:rsidR="00B164DC" w:rsidTr="007D3748">
        <w:tc>
          <w:tcPr>
            <w:tcW w:w="2123" w:type="dxa"/>
          </w:tcPr>
          <w:p w:rsidR="00873C78" w:rsidRDefault="00873C78" w:rsidP="00873C78">
            <w:r>
              <w:t>0007</w:t>
            </w:r>
          </w:p>
          <w:p w:rsidR="00873C78" w:rsidRDefault="00873C78" w:rsidP="00873C78">
            <w:r>
              <w:t>0007</w:t>
            </w:r>
          </w:p>
          <w:p w:rsidR="00873C78" w:rsidRDefault="00873C78" w:rsidP="00873C78">
            <w:r>
              <w:t>0007</w:t>
            </w:r>
          </w:p>
          <w:p w:rsidR="00873C78" w:rsidRDefault="00873C78" w:rsidP="00873C78">
            <w:r>
              <w:t>0007</w:t>
            </w:r>
          </w:p>
          <w:p w:rsidR="00873C78" w:rsidRDefault="00873C78" w:rsidP="00873C78">
            <w:r>
              <w:t>0007</w:t>
            </w:r>
          </w:p>
          <w:p w:rsidR="00B164DC" w:rsidRDefault="00873C78" w:rsidP="00873C78">
            <w:r>
              <w:t>0007</w:t>
            </w:r>
          </w:p>
        </w:tc>
        <w:tc>
          <w:tcPr>
            <w:tcW w:w="2123" w:type="dxa"/>
          </w:tcPr>
          <w:p w:rsidR="00873C78" w:rsidRDefault="00873C78" w:rsidP="00873C78">
            <w:r>
              <w:t>BBQシーフード</w:t>
            </w:r>
          </w:p>
          <w:p w:rsidR="00873C78" w:rsidRDefault="00873C78" w:rsidP="00873C78">
            <w:r>
              <w:t>BBQシーフード</w:t>
            </w:r>
          </w:p>
          <w:p w:rsidR="00873C78" w:rsidRDefault="00873C78" w:rsidP="00873C78">
            <w:r>
              <w:t>BBQシーフード</w:t>
            </w:r>
          </w:p>
          <w:p w:rsidR="00873C78" w:rsidRDefault="00873C78" w:rsidP="00873C78">
            <w:r>
              <w:t>BBQシーフード</w:t>
            </w:r>
          </w:p>
          <w:p w:rsidR="00873C78" w:rsidRDefault="00873C78" w:rsidP="00873C78">
            <w:r>
              <w:t>BBQシーフード</w:t>
            </w:r>
          </w:p>
          <w:p w:rsidR="00B164DC" w:rsidRDefault="00873C78" w:rsidP="00873C78">
            <w:r>
              <w:t>BBQシーフード</w:t>
            </w:r>
          </w:p>
        </w:tc>
        <w:tc>
          <w:tcPr>
            <w:tcW w:w="2124" w:type="dxa"/>
          </w:tcPr>
          <w:p w:rsidR="00873C78" w:rsidRDefault="00873C78" w:rsidP="00873C78">
            <w:r>
              <w:rPr>
                <w:rFonts w:hint="eastAsia"/>
              </w:rPr>
              <w:t>チーズ</w:t>
            </w:r>
          </w:p>
          <w:p w:rsidR="00873C78" w:rsidRDefault="00873C78" w:rsidP="00873C78">
            <w:r>
              <w:rPr>
                <w:rFonts w:hint="eastAsia"/>
              </w:rPr>
              <w:t>パルメザンチーズ</w:t>
            </w:r>
          </w:p>
          <w:p w:rsidR="00873C78" w:rsidRDefault="00873C78" w:rsidP="00873C78">
            <w:r>
              <w:rPr>
                <w:rFonts w:hint="eastAsia"/>
              </w:rPr>
              <w:t>シーフードミックス</w:t>
            </w:r>
          </w:p>
          <w:p w:rsidR="00873C78" w:rsidRDefault="00873C78" w:rsidP="00873C78">
            <w:r>
              <w:rPr>
                <w:rFonts w:hint="eastAsia"/>
              </w:rPr>
              <w:t>トマト</w:t>
            </w:r>
          </w:p>
          <w:p w:rsidR="00873C78" w:rsidRDefault="00873C78" w:rsidP="00873C78">
            <w:r>
              <w:rPr>
                <w:rFonts w:hint="eastAsia"/>
              </w:rPr>
              <w:t>ピーマン</w:t>
            </w:r>
          </w:p>
          <w:p w:rsidR="00B164DC" w:rsidRDefault="00873C78" w:rsidP="00873C78">
            <w:pPr>
              <w:rPr>
                <w:rFonts w:hint="eastAsia"/>
              </w:rPr>
            </w:pPr>
            <w:r>
              <w:rPr>
                <w:rFonts w:hint="eastAsia"/>
              </w:rPr>
              <w:t>バーベキューソース</w:t>
            </w:r>
          </w:p>
        </w:tc>
        <w:tc>
          <w:tcPr>
            <w:tcW w:w="2124" w:type="dxa"/>
          </w:tcPr>
          <w:p w:rsidR="00873C78" w:rsidRDefault="00873C78" w:rsidP="007D3748">
            <w:r>
              <w:t>1</w:t>
            </w:r>
          </w:p>
          <w:p w:rsidR="00873C78" w:rsidRDefault="00873C78" w:rsidP="007D3748">
            <w:r>
              <w:t>1</w:t>
            </w:r>
          </w:p>
          <w:p w:rsidR="00873C78" w:rsidRDefault="00873C78" w:rsidP="007D3748">
            <w:r>
              <w:t>1</w:t>
            </w:r>
          </w:p>
          <w:p w:rsidR="00873C78" w:rsidRDefault="00873C78" w:rsidP="007D3748">
            <w:r>
              <w:t>1</w:t>
            </w:r>
          </w:p>
          <w:p w:rsidR="00873C78" w:rsidRDefault="00873C78" w:rsidP="007D3748">
            <w:r>
              <w:t>1</w:t>
            </w:r>
          </w:p>
          <w:p w:rsidR="00873C78" w:rsidRDefault="00873C78" w:rsidP="007D3748">
            <w:pPr>
              <w:rPr>
                <w:rFonts w:hint="eastAsia"/>
              </w:rPr>
            </w:pPr>
            <w:r>
              <w:t>1</w:t>
            </w:r>
          </w:p>
        </w:tc>
      </w:tr>
    </w:tbl>
    <w:p w:rsidR="00B164DC" w:rsidRPr="00B164DC" w:rsidRDefault="00B164DC" w:rsidP="00B164DC">
      <w:pPr>
        <w:rPr>
          <w:rFonts w:hint="eastAsia"/>
        </w:rPr>
      </w:pPr>
    </w:p>
    <w:sectPr w:rsidR="00B164DC" w:rsidRPr="00B164DC" w:rsidSect="002F0F60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3E" w:rsidRDefault="0007103E" w:rsidP="005F7B7C">
      <w:r>
        <w:separator/>
      </w:r>
    </w:p>
  </w:endnote>
  <w:endnote w:type="continuationSeparator" w:id="0">
    <w:p w:rsidR="0007103E" w:rsidRDefault="0007103E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B77EBB" w:rsidRDefault="00B77E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C48" w:rsidRPr="00AE1C48">
          <w:rPr>
            <w:noProof/>
            <w:lang w:val="ja-JP"/>
          </w:rPr>
          <w:t>-</w:t>
        </w:r>
        <w:r w:rsidR="00AE1C48">
          <w:rPr>
            <w:noProof/>
          </w:rPr>
          <w:t xml:space="preserve"> 1 -</w:t>
        </w:r>
        <w:r>
          <w:fldChar w:fldCharType="end"/>
        </w:r>
      </w:p>
    </w:sdtContent>
  </w:sdt>
  <w:p w:rsidR="00B77EBB" w:rsidRDefault="00B77E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3E" w:rsidRDefault="0007103E" w:rsidP="005F7B7C">
      <w:r>
        <w:separator/>
      </w:r>
    </w:p>
  </w:footnote>
  <w:footnote w:type="continuationSeparator" w:id="0">
    <w:p w:rsidR="0007103E" w:rsidRDefault="0007103E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34E" w:rsidRPr="005F7B7C" w:rsidRDefault="00B77EBB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 w:rsidR="0060470A"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 w:rsidR="0061134E">
      <w:rPr>
        <w:rFonts w:hint="eastAsia"/>
        <w:sz w:val="24"/>
      </w:rPr>
      <w:t>課題</w:t>
    </w:r>
    <w:r w:rsidRPr="005F7B7C">
      <w:rPr>
        <w:rFonts w:hint="eastAsia"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1212"/>
    <w:rsid w:val="000014E8"/>
    <w:rsid w:val="00016AE9"/>
    <w:rsid w:val="00021F9C"/>
    <w:rsid w:val="000664FB"/>
    <w:rsid w:val="0007103E"/>
    <w:rsid w:val="000713F3"/>
    <w:rsid w:val="00086272"/>
    <w:rsid w:val="00087ED5"/>
    <w:rsid w:val="000C05B6"/>
    <w:rsid w:val="000D3FC9"/>
    <w:rsid w:val="000D6678"/>
    <w:rsid w:val="000E1AE9"/>
    <w:rsid w:val="00132956"/>
    <w:rsid w:val="00134930"/>
    <w:rsid w:val="00142F95"/>
    <w:rsid w:val="001530F0"/>
    <w:rsid w:val="00170D9B"/>
    <w:rsid w:val="00181D76"/>
    <w:rsid w:val="00191962"/>
    <w:rsid w:val="001E586E"/>
    <w:rsid w:val="00216B95"/>
    <w:rsid w:val="0022353F"/>
    <w:rsid w:val="00236F69"/>
    <w:rsid w:val="002426F0"/>
    <w:rsid w:val="002561A7"/>
    <w:rsid w:val="00283FC3"/>
    <w:rsid w:val="00286222"/>
    <w:rsid w:val="00287950"/>
    <w:rsid w:val="002C5977"/>
    <w:rsid w:val="002D1611"/>
    <w:rsid w:val="002D7CE4"/>
    <w:rsid w:val="002F0F60"/>
    <w:rsid w:val="0030331F"/>
    <w:rsid w:val="00305E68"/>
    <w:rsid w:val="00345DB6"/>
    <w:rsid w:val="00365905"/>
    <w:rsid w:val="003740BB"/>
    <w:rsid w:val="00385CE0"/>
    <w:rsid w:val="00391C6B"/>
    <w:rsid w:val="003C3516"/>
    <w:rsid w:val="003D1F25"/>
    <w:rsid w:val="003F4874"/>
    <w:rsid w:val="00417290"/>
    <w:rsid w:val="00421B1E"/>
    <w:rsid w:val="00452653"/>
    <w:rsid w:val="00452C05"/>
    <w:rsid w:val="004544D0"/>
    <w:rsid w:val="004546BE"/>
    <w:rsid w:val="004725E1"/>
    <w:rsid w:val="00480186"/>
    <w:rsid w:val="0048265F"/>
    <w:rsid w:val="004B2664"/>
    <w:rsid w:val="004E2285"/>
    <w:rsid w:val="004E7A37"/>
    <w:rsid w:val="005273BD"/>
    <w:rsid w:val="00542802"/>
    <w:rsid w:val="00543869"/>
    <w:rsid w:val="0059047C"/>
    <w:rsid w:val="005B17AD"/>
    <w:rsid w:val="005B1AB9"/>
    <w:rsid w:val="005C2713"/>
    <w:rsid w:val="005C5EFF"/>
    <w:rsid w:val="005F1B22"/>
    <w:rsid w:val="005F3659"/>
    <w:rsid w:val="005F7B7C"/>
    <w:rsid w:val="0060470A"/>
    <w:rsid w:val="0060691B"/>
    <w:rsid w:val="0061134E"/>
    <w:rsid w:val="00656250"/>
    <w:rsid w:val="00663644"/>
    <w:rsid w:val="00667813"/>
    <w:rsid w:val="00672A53"/>
    <w:rsid w:val="00672A77"/>
    <w:rsid w:val="00692A3E"/>
    <w:rsid w:val="00696433"/>
    <w:rsid w:val="006F214E"/>
    <w:rsid w:val="00701960"/>
    <w:rsid w:val="007141F7"/>
    <w:rsid w:val="00724E6F"/>
    <w:rsid w:val="007321F7"/>
    <w:rsid w:val="007776C9"/>
    <w:rsid w:val="007A0189"/>
    <w:rsid w:val="007E0378"/>
    <w:rsid w:val="007E3205"/>
    <w:rsid w:val="007E46A2"/>
    <w:rsid w:val="00811393"/>
    <w:rsid w:val="008262B9"/>
    <w:rsid w:val="008633F8"/>
    <w:rsid w:val="008701A4"/>
    <w:rsid w:val="00873C78"/>
    <w:rsid w:val="00874B34"/>
    <w:rsid w:val="00877D92"/>
    <w:rsid w:val="008D1DBF"/>
    <w:rsid w:val="008D70E2"/>
    <w:rsid w:val="008E1D81"/>
    <w:rsid w:val="008E5895"/>
    <w:rsid w:val="008E7D95"/>
    <w:rsid w:val="008F3CE6"/>
    <w:rsid w:val="009129DA"/>
    <w:rsid w:val="00944423"/>
    <w:rsid w:val="00955A97"/>
    <w:rsid w:val="00960357"/>
    <w:rsid w:val="00970033"/>
    <w:rsid w:val="009747E2"/>
    <w:rsid w:val="0098338E"/>
    <w:rsid w:val="00994D85"/>
    <w:rsid w:val="00997C3E"/>
    <w:rsid w:val="009A5BF8"/>
    <w:rsid w:val="009E64E6"/>
    <w:rsid w:val="009F38F7"/>
    <w:rsid w:val="00A11548"/>
    <w:rsid w:val="00A11586"/>
    <w:rsid w:val="00A134FD"/>
    <w:rsid w:val="00A13A98"/>
    <w:rsid w:val="00A5528E"/>
    <w:rsid w:val="00A55CE7"/>
    <w:rsid w:val="00A57C9A"/>
    <w:rsid w:val="00A66719"/>
    <w:rsid w:val="00A67B31"/>
    <w:rsid w:val="00A7120C"/>
    <w:rsid w:val="00A72A7D"/>
    <w:rsid w:val="00A96897"/>
    <w:rsid w:val="00AB15A7"/>
    <w:rsid w:val="00AC471C"/>
    <w:rsid w:val="00AD53DB"/>
    <w:rsid w:val="00AE03D9"/>
    <w:rsid w:val="00AE1C48"/>
    <w:rsid w:val="00AF25EA"/>
    <w:rsid w:val="00AF2D9A"/>
    <w:rsid w:val="00AF44B0"/>
    <w:rsid w:val="00B04884"/>
    <w:rsid w:val="00B164DC"/>
    <w:rsid w:val="00B21B39"/>
    <w:rsid w:val="00B223DF"/>
    <w:rsid w:val="00B33592"/>
    <w:rsid w:val="00B43715"/>
    <w:rsid w:val="00B54F7B"/>
    <w:rsid w:val="00B6768A"/>
    <w:rsid w:val="00B712CF"/>
    <w:rsid w:val="00B75628"/>
    <w:rsid w:val="00B77EBB"/>
    <w:rsid w:val="00B85E71"/>
    <w:rsid w:val="00B90871"/>
    <w:rsid w:val="00BC2F2C"/>
    <w:rsid w:val="00BC495D"/>
    <w:rsid w:val="00BC68B6"/>
    <w:rsid w:val="00BD0441"/>
    <w:rsid w:val="00BF3434"/>
    <w:rsid w:val="00C24694"/>
    <w:rsid w:val="00C31EE2"/>
    <w:rsid w:val="00C33748"/>
    <w:rsid w:val="00C33987"/>
    <w:rsid w:val="00C40A91"/>
    <w:rsid w:val="00C53D4D"/>
    <w:rsid w:val="00C6215C"/>
    <w:rsid w:val="00C77C86"/>
    <w:rsid w:val="00CC5B5D"/>
    <w:rsid w:val="00CC710D"/>
    <w:rsid w:val="00CD2AD9"/>
    <w:rsid w:val="00D013EA"/>
    <w:rsid w:val="00D12796"/>
    <w:rsid w:val="00D14A41"/>
    <w:rsid w:val="00D164D0"/>
    <w:rsid w:val="00D35C89"/>
    <w:rsid w:val="00D37296"/>
    <w:rsid w:val="00D57CC9"/>
    <w:rsid w:val="00D732F1"/>
    <w:rsid w:val="00D81738"/>
    <w:rsid w:val="00D8322C"/>
    <w:rsid w:val="00DA2AF5"/>
    <w:rsid w:val="00DA5810"/>
    <w:rsid w:val="00DB7D12"/>
    <w:rsid w:val="00DC1487"/>
    <w:rsid w:val="00DD3F4F"/>
    <w:rsid w:val="00DE2D55"/>
    <w:rsid w:val="00DF27A7"/>
    <w:rsid w:val="00DF3754"/>
    <w:rsid w:val="00E0425D"/>
    <w:rsid w:val="00E20C96"/>
    <w:rsid w:val="00E210EB"/>
    <w:rsid w:val="00E3410A"/>
    <w:rsid w:val="00E705C5"/>
    <w:rsid w:val="00EA4756"/>
    <w:rsid w:val="00EB1412"/>
    <w:rsid w:val="00EC0BA9"/>
    <w:rsid w:val="00ED1053"/>
    <w:rsid w:val="00EE529A"/>
    <w:rsid w:val="00EE5FEA"/>
    <w:rsid w:val="00F003DA"/>
    <w:rsid w:val="00F03F59"/>
    <w:rsid w:val="00F14110"/>
    <w:rsid w:val="00F17BDD"/>
    <w:rsid w:val="00F36EE4"/>
    <w:rsid w:val="00F412CC"/>
    <w:rsid w:val="00F634E2"/>
    <w:rsid w:val="00F66457"/>
    <w:rsid w:val="00F742CB"/>
    <w:rsid w:val="00F876FC"/>
    <w:rsid w:val="00FA291F"/>
    <w:rsid w:val="00FC3F0D"/>
    <w:rsid w:val="00FF0C5B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76F290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8" ma:contentTypeDescription="新しいドキュメントを作成します。" ma:contentTypeScope="" ma:versionID="90986b68893677e20e6c13e054e862a8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c344a6d25ff2bbe7679e55e4acc6585e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14EDBCF9-F623-4CC8-9B10-34C16024923B}"/>
</file>

<file path=customXml/itemProps2.xml><?xml version="1.0" encoding="utf-8"?>
<ds:datastoreItem xmlns:ds="http://schemas.openxmlformats.org/officeDocument/2006/customXml" ds:itemID="{DFD9598A-18E1-42CD-B0B6-E8547C1E5C18}"/>
</file>

<file path=customXml/itemProps3.xml><?xml version="1.0" encoding="utf-8"?>
<ds:datastoreItem xmlns:ds="http://schemas.openxmlformats.org/officeDocument/2006/customXml" ds:itemID="{628AA06F-F66C-4559-81FF-433A0A9971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175</cp:revision>
  <dcterms:created xsi:type="dcterms:W3CDTF">2020-08-27T09:43:00Z</dcterms:created>
  <dcterms:modified xsi:type="dcterms:W3CDTF">2021-03-19T02:26:00Z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