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B6" w:rsidRDefault="00391C6B" w:rsidP="00A134FD">
      <w:pPr>
        <w:pStyle w:val="a8"/>
      </w:pPr>
      <w:r>
        <w:rPr>
          <w:rFonts w:hint="eastAsia"/>
        </w:rPr>
        <w:t>課題</w:t>
      </w:r>
      <w:r w:rsidR="005B1332">
        <w:rPr>
          <w:rFonts w:hint="eastAsia"/>
        </w:rPr>
        <w:t>３</w:t>
      </w:r>
      <w:r w:rsidR="00A134FD">
        <w:rPr>
          <w:rFonts w:hint="eastAsia"/>
        </w:rPr>
        <w:t xml:space="preserve">　</w:t>
      </w:r>
      <w:r w:rsidR="005B1332">
        <w:rPr>
          <w:rFonts w:hint="eastAsia"/>
        </w:rPr>
        <w:t>アクセス権限管理</w:t>
      </w:r>
    </w:p>
    <w:p w:rsidR="00A134FD" w:rsidRDefault="00A134FD" w:rsidP="00A134FD">
      <w:r>
        <w:rPr>
          <w:rFonts w:hint="eastAsia"/>
        </w:rPr>
        <w:t>課題ファイル名：</w:t>
      </w:r>
      <w:r w:rsidR="0060470A">
        <w:rPr>
          <w:rFonts w:hint="eastAsia"/>
        </w:rPr>
        <w:t>dbadmin</w:t>
      </w:r>
      <w:r w:rsidR="002C3B83">
        <w:rPr>
          <w:rFonts w:hint="eastAsia"/>
        </w:rPr>
        <w:t>3</w:t>
      </w:r>
      <w:r>
        <w:rPr>
          <w:rFonts w:hint="eastAsia"/>
        </w:rPr>
        <w:t>.sql</w:t>
      </w:r>
    </w:p>
    <w:p w:rsidR="00A134FD" w:rsidRDefault="00A134FD" w:rsidP="00994D85"/>
    <w:p w:rsidR="001349E1" w:rsidRDefault="001349E1" w:rsidP="00216B95">
      <w:r>
        <w:rPr>
          <w:rFonts w:hint="eastAsia"/>
        </w:rPr>
        <w:t>今回は、</w:t>
      </w:r>
      <w:r w:rsidR="00311859">
        <w:rPr>
          <w:rFonts w:hint="eastAsia"/>
        </w:rPr>
        <w:t>接続元の設定とユーザの権限を管理することでセキュリティの向上について学習をしました。</w:t>
      </w:r>
      <w:r w:rsidR="00624291">
        <w:rPr>
          <w:rFonts w:hint="eastAsia"/>
        </w:rPr>
        <w:t>課題では、</w:t>
      </w:r>
      <w:proofErr w:type="spellStart"/>
      <w:r w:rsidR="00624291">
        <w:rPr>
          <w:rFonts w:hint="eastAsia"/>
        </w:rPr>
        <w:t>d</w:t>
      </w:r>
      <w:r w:rsidR="00624291">
        <w:t>buser</w:t>
      </w:r>
      <w:proofErr w:type="spellEnd"/>
      <w:r w:rsidR="00624291">
        <w:t>の</w:t>
      </w:r>
      <w:r w:rsidR="00624291">
        <w:rPr>
          <w:rFonts w:hint="eastAsia"/>
        </w:rPr>
        <w:t>セキュリティを上げると共に、外部から接続できるユーザ</w:t>
      </w:r>
      <w:r w:rsidR="001A5CDC">
        <w:rPr>
          <w:rFonts w:hint="eastAsia"/>
        </w:rPr>
        <w:t>の</w:t>
      </w:r>
      <w:r w:rsidR="00624291">
        <w:rPr>
          <w:rFonts w:hint="eastAsia"/>
        </w:rPr>
        <w:t>セキュリティを考慮して作成していきます。</w:t>
      </w:r>
    </w:p>
    <w:p w:rsidR="00311859" w:rsidRDefault="00311859" w:rsidP="00994D85"/>
    <w:p w:rsidR="00C2704E" w:rsidRDefault="00E17EC0" w:rsidP="005B1332">
      <w:r>
        <w:rPr>
          <w:rFonts w:hint="eastAsia"/>
        </w:rPr>
        <w:t>問１：</w:t>
      </w:r>
      <w:proofErr w:type="spellStart"/>
      <w:r w:rsidR="005B1332">
        <w:rPr>
          <w:rFonts w:hint="eastAsia"/>
        </w:rPr>
        <w:t>d</w:t>
      </w:r>
      <w:r w:rsidR="005B1332">
        <w:t>buser</w:t>
      </w:r>
      <w:proofErr w:type="spellEnd"/>
      <w:r w:rsidR="005B1332">
        <w:t>を</w:t>
      </w:r>
      <w:r w:rsidR="005B1332">
        <w:rPr>
          <w:rFonts w:hint="eastAsia"/>
        </w:rPr>
        <w:t>l</w:t>
      </w:r>
      <w:r w:rsidR="005B1332">
        <w:t>ocalhostからのみMySQLに接続できるようにしてください。</w:t>
      </w:r>
    </w:p>
    <w:tbl>
      <w:tblPr>
        <w:tblStyle w:val="af2"/>
        <w:tblW w:w="0" w:type="auto"/>
        <w:tblLook w:val="04A0" w:firstRow="1" w:lastRow="0" w:firstColumn="1" w:lastColumn="0" w:noHBand="0" w:noVBand="1"/>
      </w:tblPr>
      <w:tblGrid>
        <w:gridCol w:w="1696"/>
        <w:gridCol w:w="1701"/>
      </w:tblGrid>
      <w:tr w:rsidR="00DF42E2" w:rsidTr="00DF42E2">
        <w:tc>
          <w:tcPr>
            <w:tcW w:w="1696" w:type="dxa"/>
            <w:shd w:val="clear" w:color="auto" w:fill="DEEAF6" w:themeFill="accent1" w:themeFillTint="33"/>
          </w:tcPr>
          <w:p w:rsidR="00DF42E2" w:rsidRDefault="00DF42E2" w:rsidP="005B1332">
            <w:r>
              <w:rPr>
                <w:rFonts w:hint="eastAsia"/>
              </w:rPr>
              <w:t>USER</w:t>
            </w:r>
          </w:p>
        </w:tc>
        <w:tc>
          <w:tcPr>
            <w:tcW w:w="1701" w:type="dxa"/>
            <w:shd w:val="clear" w:color="auto" w:fill="DEEAF6" w:themeFill="accent1" w:themeFillTint="33"/>
          </w:tcPr>
          <w:p w:rsidR="00DF42E2" w:rsidRDefault="00DF42E2" w:rsidP="005B1332">
            <w:r>
              <w:rPr>
                <w:rFonts w:hint="eastAsia"/>
              </w:rPr>
              <w:t>HOST</w:t>
            </w:r>
          </w:p>
        </w:tc>
      </w:tr>
      <w:tr w:rsidR="00DF42E2" w:rsidTr="00DF42E2">
        <w:tc>
          <w:tcPr>
            <w:tcW w:w="1696" w:type="dxa"/>
          </w:tcPr>
          <w:p w:rsidR="00DF42E2" w:rsidRDefault="00DF42E2" w:rsidP="005B1332">
            <w:proofErr w:type="spellStart"/>
            <w:r w:rsidRPr="00DF42E2">
              <w:t>dbuser</w:t>
            </w:r>
            <w:proofErr w:type="spellEnd"/>
          </w:p>
        </w:tc>
        <w:tc>
          <w:tcPr>
            <w:tcW w:w="1701" w:type="dxa"/>
          </w:tcPr>
          <w:p w:rsidR="00DF42E2" w:rsidRDefault="00DF42E2" w:rsidP="005B1332">
            <w:r w:rsidRPr="00DF42E2">
              <w:t>localhost</w:t>
            </w:r>
          </w:p>
        </w:tc>
      </w:tr>
    </w:tbl>
    <w:p w:rsidR="00C2704E" w:rsidRDefault="00C2704E" w:rsidP="00994D85"/>
    <w:p w:rsidR="00DF42E2" w:rsidRDefault="00DF42E2" w:rsidP="00994D85"/>
    <w:p w:rsidR="00624291" w:rsidRDefault="00624291" w:rsidP="00994D85">
      <w:r>
        <w:t>問２</w:t>
      </w:r>
      <w:r w:rsidR="00E10451">
        <w:t>：どの接続元から</w:t>
      </w:r>
      <w:r w:rsidR="00E10451">
        <w:rPr>
          <w:rFonts w:hint="eastAsia"/>
        </w:rPr>
        <w:t>アクセスできる</w:t>
      </w:r>
      <w:proofErr w:type="spellStart"/>
      <w:r w:rsidR="00E10451">
        <w:rPr>
          <w:rFonts w:hint="eastAsia"/>
        </w:rPr>
        <w:t>d</w:t>
      </w:r>
      <w:r w:rsidR="00E10451">
        <w:t>bshow</w:t>
      </w:r>
      <w:proofErr w:type="spellEnd"/>
      <w:r w:rsidR="00E10451">
        <w:t>ユーザを作成してください。</w:t>
      </w:r>
    </w:p>
    <w:p w:rsidR="00130409" w:rsidRDefault="00130409" w:rsidP="00994D85">
      <w:r>
        <w:t xml:space="preserve">　　　パスワードは</w:t>
      </w:r>
      <w:proofErr w:type="spellStart"/>
      <w:r>
        <w:rPr>
          <w:rFonts w:hint="eastAsia"/>
        </w:rPr>
        <w:t>e</w:t>
      </w:r>
      <w:r>
        <w:t>cc</w:t>
      </w:r>
      <w:proofErr w:type="spellEnd"/>
      <w:r>
        <w:t>で設定してください。</w:t>
      </w:r>
    </w:p>
    <w:tbl>
      <w:tblPr>
        <w:tblStyle w:val="af2"/>
        <w:tblW w:w="0" w:type="auto"/>
        <w:tblLook w:val="04A0" w:firstRow="1" w:lastRow="0" w:firstColumn="1" w:lastColumn="0" w:noHBand="0" w:noVBand="1"/>
      </w:tblPr>
      <w:tblGrid>
        <w:gridCol w:w="1696"/>
        <w:gridCol w:w="1701"/>
      </w:tblGrid>
      <w:tr w:rsidR="00130409" w:rsidTr="000479BE">
        <w:tc>
          <w:tcPr>
            <w:tcW w:w="1696" w:type="dxa"/>
            <w:shd w:val="clear" w:color="auto" w:fill="DEEAF6" w:themeFill="accent1" w:themeFillTint="33"/>
          </w:tcPr>
          <w:p w:rsidR="00130409" w:rsidRDefault="00130409" w:rsidP="000479BE">
            <w:r>
              <w:rPr>
                <w:rFonts w:hint="eastAsia"/>
              </w:rPr>
              <w:t>USER</w:t>
            </w:r>
          </w:p>
        </w:tc>
        <w:tc>
          <w:tcPr>
            <w:tcW w:w="1701" w:type="dxa"/>
            <w:shd w:val="clear" w:color="auto" w:fill="DEEAF6" w:themeFill="accent1" w:themeFillTint="33"/>
          </w:tcPr>
          <w:p w:rsidR="00130409" w:rsidRDefault="00130409" w:rsidP="000479BE">
            <w:r>
              <w:rPr>
                <w:rFonts w:hint="eastAsia"/>
              </w:rPr>
              <w:t>HOST</w:t>
            </w:r>
          </w:p>
        </w:tc>
      </w:tr>
      <w:tr w:rsidR="00130409" w:rsidTr="000479BE">
        <w:tc>
          <w:tcPr>
            <w:tcW w:w="1696" w:type="dxa"/>
          </w:tcPr>
          <w:p w:rsidR="00130409" w:rsidRDefault="00130409" w:rsidP="000479BE">
            <w:proofErr w:type="spellStart"/>
            <w:r w:rsidRPr="00130409">
              <w:t>dbshow</w:t>
            </w:r>
            <w:proofErr w:type="spellEnd"/>
          </w:p>
        </w:tc>
        <w:tc>
          <w:tcPr>
            <w:tcW w:w="1701" w:type="dxa"/>
          </w:tcPr>
          <w:p w:rsidR="00130409" w:rsidRDefault="00130409" w:rsidP="000479BE">
            <w:r>
              <w:rPr>
                <w:rFonts w:hint="eastAsia"/>
              </w:rPr>
              <w:t>%</w:t>
            </w:r>
          </w:p>
        </w:tc>
      </w:tr>
    </w:tbl>
    <w:p w:rsidR="00130409" w:rsidRPr="00624291" w:rsidRDefault="00130409" w:rsidP="00994D85"/>
    <w:p w:rsidR="00E10451" w:rsidRDefault="00E10451" w:rsidP="00994D85"/>
    <w:p w:rsidR="00E10451" w:rsidRDefault="00E10451" w:rsidP="00994D85">
      <w:r>
        <w:rPr>
          <w:rFonts w:hint="eastAsia"/>
        </w:rPr>
        <w:t>問３：</w:t>
      </w:r>
      <w:proofErr w:type="spellStart"/>
      <w:r>
        <w:rPr>
          <w:rFonts w:hint="eastAsia"/>
        </w:rPr>
        <w:t>d</w:t>
      </w:r>
      <w:r>
        <w:t>bshow</w:t>
      </w:r>
      <w:proofErr w:type="spellEnd"/>
      <w:r>
        <w:t>は外部からアクセスできるため、データの検索のみ許可します。</w:t>
      </w:r>
    </w:p>
    <w:p w:rsidR="00E10451" w:rsidRDefault="00E10451" w:rsidP="00994D85">
      <w:r>
        <w:t xml:space="preserve">　　　</w:t>
      </w:r>
      <w:proofErr w:type="spellStart"/>
      <w:r>
        <w:t>studb</w:t>
      </w:r>
      <w:proofErr w:type="spellEnd"/>
      <w:r>
        <w:t>データベースに対してSELECT権限を付与してください。</w:t>
      </w:r>
    </w:p>
    <w:tbl>
      <w:tblPr>
        <w:tblStyle w:val="af2"/>
        <w:tblW w:w="0" w:type="auto"/>
        <w:tblLook w:val="04A0" w:firstRow="1" w:lastRow="0" w:firstColumn="1" w:lastColumn="0" w:noHBand="0" w:noVBand="1"/>
      </w:tblPr>
      <w:tblGrid>
        <w:gridCol w:w="5807"/>
      </w:tblGrid>
      <w:tr w:rsidR="00C27A11" w:rsidTr="00C27A11">
        <w:tc>
          <w:tcPr>
            <w:tcW w:w="5807" w:type="dxa"/>
            <w:shd w:val="clear" w:color="auto" w:fill="DEEAF6" w:themeFill="accent1" w:themeFillTint="33"/>
          </w:tcPr>
          <w:p w:rsidR="00C27A11" w:rsidRDefault="00C27A11" w:rsidP="00994D85">
            <w:r w:rsidRPr="00C27A11">
              <w:t xml:space="preserve">Grants for </w:t>
            </w:r>
            <w:proofErr w:type="spellStart"/>
            <w:r w:rsidRPr="00C27A11">
              <w:t>dbshow</w:t>
            </w:r>
            <w:proofErr w:type="spellEnd"/>
            <w:r w:rsidRPr="00C27A11">
              <w:t>@%</w:t>
            </w:r>
          </w:p>
        </w:tc>
      </w:tr>
      <w:tr w:rsidR="00C27A11" w:rsidTr="00C27A11">
        <w:tc>
          <w:tcPr>
            <w:tcW w:w="5807" w:type="dxa"/>
          </w:tcPr>
          <w:p w:rsidR="00C27A11" w:rsidRDefault="00C27A11" w:rsidP="00C27A11">
            <w:r>
              <w:t>GRANT USAGE ON *.* TO `</w:t>
            </w:r>
            <w:proofErr w:type="spellStart"/>
            <w:r>
              <w:t>dbshow</w:t>
            </w:r>
            <w:proofErr w:type="spellEnd"/>
            <w:r>
              <w:t>`@`%`</w:t>
            </w:r>
          </w:p>
          <w:p w:rsidR="00C27A11" w:rsidRDefault="00C27A11" w:rsidP="00C27A11">
            <w:r>
              <w:t>GRANT SELECT ON `</w:t>
            </w:r>
            <w:proofErr w:type="spellStart"/>
            <w:r>
              <w:t>studb</w:t>
            </w:r>
            <w:proofErr w:type="spellEnd"/>
            <w:r>
              <w:t>`.* TO `</w:t>
            </w:r>
            <w:proofErr w:type="spellStart"/>
            <w:r>
              <w:t>dbshow</w:t>
            </w:r>
            <w:proofErr w:type="spellEnd"/>
            <w:r>
              <w:t>`@`%`</w:t>
            </w:r>
          </w:p>
        </w:tc>
      </w:tr>
    </w:tbl>
    <w:p w:rsidR="00C27A11" w:rsidRDefault="00C27A11" w:rsidP="00994D85"/>
    <w:p w:rsidR="00E10451" w:rsidRDefault="00E10451" w:rsidP="00994D85"/>
    <w:p w:rsidR="001B6408" w:rsidRDefault="00E10451" w:rsidP="00994D85">
      <w:r>
        <w:t>問４：</w:t>
      </w:r>
      <w:proofErr w:type="spellStart"/>
      <w:r>
        <w:t>dbshow</w:t>
      </w:r>
      <w:proofErr w:type="spellEnd"/>
      <w:r>
        <w:t>ユーザでログインして、</w:t>
      </w:r>
      <w:r w:rsidR="001B6408">
        <w:t>商品名にサラダが含まれている</w:t>
      </w:r>
      <w:r>
        <w:t>商品を</w:t>
      </w:r>
    </w:p>
    <w:p w:rsidR="001B6408" w:rsidRDefault="00E10451" w:rsidP="005C2C56">
      <w:pPr>
        <w:ind w:firstLineChars="300" w:firstLine="630"/>
      </w:pPr>
      <w:r>
        <w:t>表示してください。</w:t>
      </w:r>
    </w:p>
    <w:tbl>
      <w:tblPr>
        <w:tblStyle w:val="af2"/>
        <w:tblW w:w="0" w:type="auto"/>
        <w:tblLook w:val="04A0" w:firstRow="1" w:lastRow="0" w:firstColumn="1" w:lastColumn="0" w:noHBand="0" w:noVBand="1"/>
      </w:tblPr>
      <w:tblGrid>
        <w:gridCol w:w="1980"/>
        <w:gridCol w:w="1984"/>
        <w:gridCol w:w="1701"/>
        <w:gridCol w:w="1134"/>
      </w:tblGrid>
      <w:tr w:rsidR="001B6408" w:rsidTr="00A36461">
        <w:tc>
          <w:tcPr>
            <w:tcW w:w="1980" w:type="dxa"/>
            <w:shd w:val="clear" w:color="auto" w:fill="DEEAF6" w:themeFill="accent1" w:themeFillTint="33"/>
          </w:tcPr>
          <w:p w:rsidR="001B6408" w:rsidRDefault="001B6408" w:rsidP="001B6408">
            <w:r w:rsidRPr="001B6408">
              <w:t>PRODUCT_NO</w:t>
            </w:r>
          </w:p>
        </w:tc>
        <w:tc>
          <w:tcPr>
            <w:tcW w:w="1984" w:type="dxa"/>
            <w:shd w:val="clear" w:color="auto" w:fill="DEEAF6" w:themeFill="accent1" w:themeFillTint="33"/>
          </w:tcPr>
          <w:p w:rsidR="001B6408" w:rsidRDefault="001B6408" w:rsidP="001B6408">
            <w:r w:rsidRPr="001B6408">
              <w:t>PNAME</w:t>
            </w:r>
            <w:r>
              <w:tab/>
            </w:r>
          </w:p>
        </w:tc>
        <w:tc>
          <w:tcPr>
            <w:tcW w:w="1701" w:type="dxa"/>
            <w:shd w:val="clear" w:color="auto" w:fill="DEEAF6" w:themeFill="accent1" w:themeFillTint="33"/>
          </w:tcPr>
          <w:p w:rsidR="001B6408" w:rsidRDefault="001B6408" w:rsidP="001B6408">
            <w:r w:rsidRPr="001B6408">
              <w:t>CATEGORY</w:t>
            </w:r>
          </w:p>
        </w:tc>
        <w:tc>
          <w:tcPr>
            <w:tcW w:w="1134" w:type="dxa"/>
            <w:shd w:val="clear" w:color="auto" w:fill="DEEAF6" w:themeFill="accent1" w:themeFillTint="33"/>
          </w:tcPr>
          <w:p w:rsidR="001B6408" w:rsidRDefault="001B6408" w:rsidP="001B6408">
            <w:r w:rsidRPr="001B6408">
              <w:t>PRICE</w:t>
            </w:r>
          </w:p>
        </w:tc>
      </w:tr>
      <w:tr w:rsidR="001B6408" w:rsidTr="00A36461">
        <w:tc>
          <w:tcPr>
            <w:tcW w:w="1980" w:type="dxa"/>
          </w:tcPr>
          <w:p w:rsidR="001B6408" w:rsidRDefault="001B6408" w:rsidP="001B6408">
            <w:r>
              <w:t>1005</w:t>
            </w:r>
          </w:p>
          <w:p w:rsidR="001B6408" w:rsidRDefault="001B6408" w:rsidP="001B6408">
            <w:r>
              <w:t>1006</w:t>
            </w:r>
          </w:p>
          <w:p w:rsidR="001B6408" w:rsidRDefault="001B6408" w:rsidP="001B6408">
            <w:r>
              <w:t>1014</w:t>
            </w:r>
          </w:p>
        </w:tc>
        <w:tc>
          <w:tcPr>
            <w:tcW w:w="1984" w:type="dxa"/>
          </w:tcPr>
          <w:p w:rsidR="001B6408" w:rsidRDefault="001B6408" w:rsidP="001B6408">
            <w:r>
              <w:rPr>
                <w:rFonts w:hint="eastAsia"/>
              </w:rPr>
              <w:t>シーザーサラダ</w:t>
            </w:r>
          </w:p>
          <w:p w:rsidR="001B6408" w:rsidRDefault="001B6408" w:rsidP="001B6408">
            <w:r>
              <w:rPr>
                <w:rFonts w:hint="eastAsia"/>
              </w:rPr>
              <w:t>ごまだれサラダ</w:t>
            </w:r>
          </w:p>
          <w:p w:rsidR="001B6408" w:rsidRDefault="001B6408" w:rsidP="001B6408">
            <w:r>
              <w:rPr>
                <w:rFonts w:hint="eastAsia"/>
              </w:rPr>
              <w:t>ポテトサラダ</w:t>
            </w:r>
          </w:p>
        </w:tc>
        <w:tc>
          <w:tcPr>
            <w:tcW w:w="1701" w:type="dxa"/>
          </w:tcPr>
          <w:p w:rsidR="001B6408" w:rsidRDefault="001B6408" w:rsidP="001B6408">
            <w:r>
              <w:rPr>
                <w:rFonts w:hint="eastAsia"/>
              </w:rPr>
              <w:t>サイド</w:t>
            </w:r>
          </w:p>
          <w:p w:rsidR="001B6408" w:rsidRDefault="001B6408" w:rsidP="001B6408">
            <w:r>
              <w:rPr>
                <w:rFonts w:hint="eastAsia"/>
              </w:rPr>
              <w:t>サイド</w:t>
            </w:r>
          </w:p>
          <w:p w:rsidR="001B6408" w:rsidRDefault="001B6408" w:rsidP="001B6408">
            <w:r>
              <w:rPr>
                <w:rFonts w:hint="eastAsia"/>
              </w:rPr>
              <w:t>サイド</w:t>
            </w:r>
          </w:p>
        </w:tc>
        <w:tc>
          <w:tcPr>
            <w:tcW w:w="1134" w:type="dxa"/>
          </w:tcPr>
          <w:p w:rsidR="001B6408" w:rsidRDefault="001B6408" w:rsidP="001B6408">
            <w:r>
              <w:t>550</w:t>
            </w:r>
          </w:p>
          <w:p w:rsidR="001B6408" w:rsidRDefault="001B6408" w:rsidP="001B6408">
            <w:r>
              <w:t>510</w:t>
            </w:r>
          </w:p>
          <w:p w:rsidR="001B6408" w:rsidRDefault="001B6408" w:rsidP="001B6408">
            <w:r>
              <w:t>510</w:t>
            </w:r>
          </w:p>
        </w:tc>
      </w:tr>
    </w:tbl>
    <w:p w:rsidR="00990FFA" w:rsidRDefault="00990FFA" w:rsidP="00994D85"/>
    <w:p w:rsidR="005C2C56" w:rsidRDefault="005C2C56" w:rsidP="00994D85"/>
    <w:p w:rsidR="005C2C56" w:rsidRDefault="005C2C56" w:rsidP="00994D85"/>
    <w:p w:rsidR="00E10451" w:rsidRDefault="00E10451" w:rsidP="00994D85">
      <w:r>
        <w:lastRenderedPageBreak/>
        <w:t>問５：</w:t>
      </w:r>
      <w:proofErr w:type="spellStart"/>
      <w:r w:rsidR="00047E39">
        <w:t>dbshow</w:t>
      </w:r>
      <w:proofErr w:type="spellEnd"/>
      <w:r w:rsidR="00047E39">
        <w:t>ユーザで</w:t>
      </w:r>
      <w:r w:rsidR="0089135D">
        <w:rPr>
          <w:rFonts w:hint="eastAsia"/>
        </w:rPr>
        <w:t>シーザーサラダ</w:t>
      </w:r>
      <w:r>
        <w:rPr>
          <w:rFonts w:hint="eastAsia"/>
        </w:rPr>
        <w:t>の商品価格</w:t>
      </w:r>
      <w:r w:rsidR="0089135D">
        <w:rPr>
          <w:rFonts w:hint="eastAsia"/>
        </w:rPr>
        <w:t>を500に</w:t>
      </w:r>
      <w:r>
        <w:rPr>
          <w:rFonts w:hint="eastAsia"/>
        </w:rPr>
        <w:t>更新を試してください。</w:t>
      </w:r>
    </w:p>
    <w:p w:rsidR="00674D39" w:rsidRDefault="00674D39" w:rsidP="00994D85">
      <w:bookmarkStart w:id="0" w:name="_GoBack"/>
      <w:bookmarkEnd w:id="0"/>
    </w:p>
    <w:p w:rsidR="00E10451" w:rsidRDefault="00E10451" w:rsidP="00994D85">
      <w:r>
        <w:t>問６：</w:t>
      </w:r>
      <w:proofErr w:type="spellStart"/>
      <w:r>
        <w:rPr>
          <w:rFonts w:hint="eastAsia"/>
        </w:rPr>
        <w:t>d</w:t>
      </w:r>
      <w:r>
        <w:t>btest</w:t>
      </w:r>
      <w:proofErr w:type="spellEnd"/>
      <w:r>
        <w:t>ユーザに</w:t>
      </w:r>
      <w:r w:rsidR="00047E39">
        <w:t>商品</w:t>
      </w:r>
      <w:r>
        <w:t>表の</w:t>
      </w:r>
      <w:r w:rsidR="00F662C0">
        <w:t>検索、</w:t>
      </w:r>
      <w:r>
        <w:t>挿入、更新、削除権限を付与してください。</w:t>
      </w:r>
    </w:p>
    <w:tbl>
      <w:tblPr>
        <w:tblStyle w:val="af2"/>
        <w:tblW w:w="8500" w:type="dxa"/>
        <w:tblLook w:val="04A0" w:firstRow="1" w:lastRow="0" w:firstColumn="1" w:lastColumn="0" w:noHBand="0" w:noVBand="1"/>
      </w:tblPr>
      <w:tblGrid>
        <w:gridCol w:w="8500"/>
      </w:tblGrid>
      <w:tr w:rsidR="00755090" w:rsidTr="00755090">
        <w:tc>
          <w:tcPr>
            <w:tcW w:w="8500" w:type="dxa"/>
            <w:shd w:val="clear" w:color="auto" w:fill="DEEAF6" w:themeFill="accent1" w:themeFillTint="33"/>
          </w:tcPr>
          <w:p w:rsidR="00755090" w:rsidRDefault="00057830" w:rsidP="000479BE">
            <w:r>
              <w:t xml:space="preserve">Grants for </w:t>
            </w:r>
            <w:proofErr w:type="spellStart"/>
            <w:r>
              <w:t>d</w:t>
            </w:r>
            <w:r>
              <w:rPr>
                <w:rFonts w:hint="eastAsia"/>
              </w:rPr>
              <w:t>btest</w:t>
            </w:r>
            <w:proofErr w:type="spellEnd"/>
            <w:r w:rsidR="00755090" w:rsidRPr="00C27A11">
              <w:t>@%</w:t>
            </w:r>
          </w:p>
        </w:tc>
      </w:tr>
      <w:tr w:rsidR="00755090" w:rsidTr="00755090">
        <w:tc>
          <w:tcPr>
            <w:tcW w:w="8500" w:type="dxa"/>
          </w:tcPr>
          <w:p w:rsidR="00755090" w:rsidRPr="00F75421" w:rsidRDefault="00755090" w:rsidP="00755090">
            <w:pPr>
              <w:rPr>
                <w:sz w:val="18"/>
              </w:rPr>
            </w:pPr>
            <w:r w:rsidRPr="00F75421">
              <w:rPr>
                <w:sz w:val="18"/>
              </w:rPr>
              <w:t>GRANT USAGE ON *.* TO `</w:t>
            </w:r>
            <w:proofErr w:type="spellStart"/>
            <w:r w:rsidRPr="00F75421">
              <w:rPr>
                <w:sz w:val="18"/>
              </w:rPr>
              <w:t>dbtest</w:t>
            </w:r>
            <w:proofErr w:type="spellEnd"/>
            <w:r w:rsidRPr="00F75421">
              <w:rPr>
                <w:sz w:val="18"/>
              </w:rPr>
              <w:t>`@`localhost`</w:t>
            </w:r>
          </w:p>
          <w:p w:rsidR="00755090" w:rsidRDefault="00755090" w:rsidP="00755090">
            <w:r w:rsidRPr="00F75421">
              <w:rPr>
                <w:sz w:val="18"/>
              </w:rPr>
              <w:t>GRANT SELECT, INSERT, UPDATE, DELETE ON `</w:t>
            </w:r>
            <w:proofErr w:type="spellStart"/>
            <w:r w:rsidRPr="00F75421">
              <w:rPr>
                <w:sz w:val="18"/>
              </w:rPr>
              <w:t>studb</w:t>
            </w:r>
            <w:proofErr w:type="spellEnd"/>
            <w:r w:rsidRPr="00F75421">
              <w:rPr>
                <w:sz w:val="18"/>
              </w:rPr>
              <w:t>`.`product` TO `</w:t>
            </w:r>
            <w:proofErr w:type="spellStart"/>
            <w:r w:rsidRPr="00F75421">
              <w:rPr>
                <w:sz w:val="18"/>
              </w:rPr>
              <w:t>dbtest</w:t>
            </w:r>
            <w:proofErr w:type="spellEnd"/>
            <w:r w:rsidRPr="00F75421">
              <w:rPr>
                <w:sz w:val="18"/>
              </w:rPr>
              <w:t>`@`localhost`</w:t>
            </w:r>
          </w:p>
        </w:tc>
      </w:tr>
    </w:tbl>
    <w:p w:rsidR="00E10451" w:rsidRPr="00755090" w:rsidRDefault="00E10451" w:rsidP="00994D85"/>
    <w:p w:rsidR="005C2C56" w:rsidRPr="00755090" w:rsidRDefault="005C2C56" w:rsidP="00994D85"/>
    <w:p w:rsidR="001B6408" w:rsidRDefault="00047E39" w:rsidP="00994D85">
      <w:r>
        <w:t>問７：</w:t>
      </w:r>
      <w:proofErr w:type="spellStart"/>
      <w:r>
        <w:rPr>
          <w:rFonts w:hint="eastAsia"/>
        </w:rPr>
        <w:t>d</w:t>
      </w:r>
      <w:r>
        <w:t>btest</w:t>
      </w:r>
      <w:proofErr w:type="spellEnd"/>
      <w:r>
        <w:t>ユーザで</w:t>
      </w:r>
      <w:r>
        <w:rPr>
          <w:rFonts w:hint="eastAsia"/>
        </w:rPr>
        <w:t>シーザーサラダの商品価格を500に更新してください。</w:t>
      </w:r>
    </w:p>
    <w:p w:rsidR="00047E39" w:rsidRPr="00F662C0" w:rsidRDefault="00047E39" w:rsidP="00994D85">
      <w:r>
        <w:t xml:space="preserve">　　　データ確認後、トランザクションを取り消してください。</w:t>
      </w:r>
    </w:p>
    <w:tbl>
      <w:tblPr>
        <w:tblStyle w:val="af2"/>
        <w:tblW w:w="0" w:type="auto"/>
        <w:tblLook w:val="04A0" w:firstRow="1" w:lastRow="0" w:firstColumn="1" w:lastColumn="0" w:noHBand="0" w:noVBand="1"/>
      </w:tblPr>
      <w:tblGrid>
        <w:gridCol w:w="1980"/>
        <w:gridCol w:w="1984"/>
        <w:gridCol w:w="1701"/>
        <w:gridCol w:w="1134"/>
      </w:tblGrid>
      <w:tr w:rsidR="00995072" w:rsidTr="000479BE">
        <w:tc>
          <w:tcPr>
            <w:tcW w:w="1980" w:type="dxa"/>
            <w:shd w:val="clear" w:color="auto" w:fill="DEEAF6" w:themeFill="accent1" w:themeFillTint="33"/>
          </w:tcPr>
          <w:p w:rsidR="00995072" w:rsidRDefault="00995072" w:rsidP="000479BE">
            <w:r w:rsidRPr="001B6408">
              <w:t>PRODUCT_NO</w:t>
            </w:r>
          </w:p>
        </w:tc>
        <w:tc>
          <w:tcPr>
            <w:tcW w:w="1984" w:type="dxa"/>
            <w:shd w:val="clear" w:color="auto" w:fill="DEEAF6" w:themeFill="accent1" w:themeFillTint="33"/>
          </w:tcPr>
          <w:p w:rsidR="00995072" w:rsidRDefault="00995072" w:rsidP="000479BE">
            <w:r w:rsidRPr="001B6408">
              <w:t>PNAME</w:t>
            </w:r>
            <w:r>
              <w:tab/>
            </w:r>
          </w:p>
        </w:tc>
        <w:tc>
          <w:tcPr>
            <w:tcW w:w="1701" w:type="dxa"/>
            <w:shd w:val="clear" w:color="auto" w:fill="DEEAF6" w:themeFill="accent1" w:themeFillTint="33"/>
          </w:tcPr>
          <w:p w:rsidR="00995072" w:rsidRDefault="00995072" w:rsidP="000479BE">
            <w:r w:rsidRPr="001B6408">
              <w:t>CATEGORY</w:t>
            </w:r>
          </w:p>
        </w:tc>
        <w:tc>
          <w:tcPr>
            <w:tcW w:w="1134" w:type="dxa"/>
            <w:shd w:val="clear" w:color="auto" w:fill="DEEAF6" w:themeFill="accent1" w:themeFillTint="33"/>
          </w:tcPr>
          <w:p w:rsidR="00995072" w:rsidRDefault="00995072" w:rsidP="000479BE">
            <w:r w:rsidRPr="001B6408">
              <w:t>PRICE</w:t>
            </w:r>
          </w:p>
        </w:tc>
      </w:tr>
      <w:tr w:rsidR="00995072" w:rsidTr="000479BE">
        <w:tc>
          <w:tcPr>
            <w:tcW w:w="1980" w:type="dxa"/>
          </w:tcPr>
          <w:p w:rsidR="00995072" w:rsidRDefault="00995072" w:rsidP="000479BE">
            <w:r>
              <w:t>1005</w:t>
            </w:r>
          </w:p>
          <w:p w:rsidR="00995072" w:rsidRDefault="00995072" w:rsidP="000479BE">
            <w:r>
              <w:t>1006</w:t>
            </w:r>
          </w:p>
          <w:p w:rsidR="00995072" w:rsidRDefault="00995072" w:rsidP="000479BE">
            <w:r>
              <w:t>1014</w:t>
            </w:r>
          </w:p>
        </w:tc>
        <w:tc>
          <w:tcPr>
            <w:tcW w:w="1984" w:type="dxa"/>
          </w:tcPr>
          <w:p w:rsidR="00995072" w:rsidRDefault="00995072" w:rsidP="000479BE">
            <w:r>
              <w:rPr>
                <w:rFonts w:hint="eastAsia"/>
              </w:rPr>
              <w:t>シーザーサラダ</w:t>
            </w:r>
          </w:p>
          <w:p w:rsidR="00995072" w:rsidRDefault="00995072" w:rsidP="000479BE">
            <w:r>
              <w:rPr>
                <w:rFonts w:hint="eastAsia"/>
              </w:rPr>
              <w:t>ごまだれサラダ</w:t>
            </w:r>
          </w:p>
          <w:p w:rsidR="00995072" w:rsidRDefault="00995072" w:rsidP="000479BE">
            <w:r>
              <w:rPr>
                <w:rFonts w:hint="eastAsia"/>
              </w:rPr>
              <w:t>ポテトサラダ</w:t>
            </w:r>
          </w:p>
        </w:tc>
        <w:tc>
          <w:tcPr>
            <w:tcW w:w="1701" w:type="dxa"/>
          </w:tcPr>
          <w:p w:rsidR="00995072" w:rsidRDefault="00995072" w:rsidP="000479BE">
            <w:r>
              <w:rPr>
                <w:rFonts w:hint="eastAsia"/>
              </w:rPr>
              <w:t>サイド</w:t>
            </w:r>
          </w:p>
          <w:p w:rsidR="00995072" w:rsidRDefault="00995072" w:rsidP="000479BE">
            <w:r>
              <w:rPr>
                <w:rFonts w:hint="eastAsia"/>
              </w:rPr>
              <w:t>サイド</w:t>
            </w:r>
          </w:p>
          <w:p w:rsidR="00995072" w:rsidRDefault="00995072" w:rsidP="000479BE">
            <w:r>
              <w:rPr>
                <w:rFonts w:hint="eastAsia"/>
              </w:rPr>
              <w:t>サイド</w:t>
            </w:r>
          </w:p>
        </w:tc>
        <w:tc>
          <w:tcPr>
            <w:tcW w:w="1134" w:type="dxa"/>
          </w:tcPr>
          <w:p w:rsidR="00995072" w:rsidRDefault="00995072" w:rsidP="000479BE">
            <w:r>
              <w:t>500</w:t>
            </w:r>
          </w:p>
          <w:p w:rsidR="00995072" w:rsidRDefault="00995072" w:rsidP="000479BE">
            <w:r>
              <w:t>510</w:t>
            </w:r>
          </w:p>
          <w:p w:rsidR="00995072" w:rsidRDefault="00995072" w:rsidP="000479BE">
            <w:r>
              <w:t>510</w:t>
            </w:r>
          </w:p>
        </w:tc>
      </w:tr>
    </w:tbl>
    <w:p w:rsidR="00674D39" w:rsidRDefault="00674D39" w:rsidP="00994D85"/>
    <w:p w:rsidR="00995072" w:rsidRDefault="00995072" w:rsidP="00994D85"/>
    <w:p w:rsidR="00047E39" w:rsidRDefault="00047E39" w:rsidP="00994D85">
      <w:r>
        <w:t>ハンズオンで</w:t>
      </w:r>
      <w:r w:rsidR="00670580">
        <w:t>r</w:t>
      </w:r>
      <w:r>
        <w:t>ootユーザのパスワードを変更しました。</w:t>
      </w:r>
    </w:p>
    <w:p w:rsidR="00047E39" w:rsidRDefault="00670580" w:rsidP="00994D85">
      <w:r>
        <w:t>r</w:t>
      </w:r>
      <w:r w:rsidR="00047E39">
        <w:t>ootパスワードのリセット方法で元のパスワードに変更します。</w:t>
      </w:r>
    </w:p>
    <w:p w:rsidR="00047E39" w:rsidRDefault="00047E39" w:rsidP="00994D85"/>
    <w:p w:rsidR="00674D39" w:rsidRDefault="00047E39" w:rsidP="00994D85">
      <w:r>
        <w:t>問８：設定ファイルを編集して、</w:t>
      </w:r>
      <w:r w:rsidR="002828C6">
        <w:t>認証の無効化</w:t>
      </w:r>
      <w:r>
        <w:t>をしてください。</w:t>
      </w:r>
    </w:p>
    <w:p w:rsidR="00047E39" w:rsidRDefault="00047E39" w:rsidP="00994D85">
      <w:r>
        <w:t>変更したオプションを回答してください。</w:t>
      </w:r>
    </w:p>
    <w:p w:rsidR="00674D39" w:rsidRDefault="00674D39" w:rsidP="00994D85"/>
    <w:p w:rsidR="00674D39" w:rsidRDefault="00047E39" w:rsidP="00994D85">
      <w:r>
        <w:rPr>
          <w:rFonts w:hint="eastAsia"/>
        </w:rPr>
        <w:t>問９：</w:t>
      </w:r>
      <w:r w:rsidR="00674D39">
        <w:rPr>
          <w:rFonts w:hint="eastAsia"/>
        </w:rPr>
        <w:t>r</w:t>
      </w:r>
      <w:r w:rsidR="00674D39">
        <w:t>ootユーザのパスワードを</w:t>
      </w:r>
      <w:r>
        <w:t>rootに変更してください。</w:t>
      </w:r>
    </w:p>
    <w:p w:rsidR="00674D39" w:rsidRDefault="00674D39" w:rsidP="00994D85"/>
    <w:p w:rsidR="002828C6" w:rsidRDefault="00047E39" w:rsidP="00994D85">
      <w:r>
        <w:t>問１０：設定ファイルを編集して、</w:t>
      </w:r>
      <w:r w:rsidR="002828C6">
        <w:t>認証の有効化</w:t>
      </w:r>
      <w:r>
        <w:t>をしてください。</w:t>
      </w:r>
    </w:p>
    <w:p w:rsidR="00047E39" w:rsidRDefault="00047E39" w:rsidP="00994D85">
      <w:r>
        <w:t xml:space="preserve">　　　　変更したオプションを回答してください。</w:t>
      </w:r>
    </w:p>
    <w:p w:rsidR="00FB6381" w:rsidRDefault="00FB6381" w:rsidP="00994D85">
      <w:r>
        <w:t xml:space="preserve">　　　　※</w:t>
      </w:r>
      <w:r w:rsidR="00B44822">
        <w:rPr>
          <w:rFonts w:hint="eastAsia"/>
        </w:rPr>
        <w:t>r</w:t>
      </w:r>
      <w:r w:rsidR="00B44822">
        <w:t>oot</w:t>
      </w:r>
      <w:r>
        <w:t>パスワードでログインできることを確認しておいてください。</w:t>
      </w:r>
    </w:p>
    <w:p w:rsidR="00674D39" w:rsidRPr="00FB6381" w:rsidRDefault="00674D39" w:rsidP="00994D85"/>
    <w:p w:rsidR="0070414E" w:rsidRPr="0070414E" w:rsidRDefault="0070414E" w:rsidP="00994D85"/>
    <w:sectPr w:rsidR="0070414E" w:rsidRPr="0070414E"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ECB" w:rsidRDefault="008B6ECB" w:rsidP="005F7B7C">
      <w:r>
        <w:separator/>
      </w:r>
    </w:p>
  </w:endnote>
  <w:endnote w:type="continuationSeparator" w:id="0">
    <w:p w:rsidR="008B6ECB" w:rsidRDefault="008B6ECB"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B77EBB" w:rsidRDefault="00B77EBB">
        <w:pPr>
          <w:pStyle w:val="a5"/>
          <w:jc w:val="right"/>
        </w:pPr>
        <w:r>
          <w:fldChar w:fldCharType="begin"/>
        </w:r>
        <w:r>
          <w:instrText>PAGE   \* MERGEFORMAT</w:instrText>
        </w:r>
        <w:r>
          <w:fldChar w:fldCharType="separate"/>
        </w:r>
        <w:r w:rsidR="00057830" w:rsidRPr="00057830">
          <w:rPr>
            <w:noProof/>
            <w:lang w:val="ja-JP"/>
          </w:rPr>
          <w:t>-</w:t>
        </w:r>
        <w:r w:rsidR="00057830">
          <w:rPr>
            <w:noProof/>
          </w:rPr>
          <w:t xml:space="preserve"> 2 -</w:t>
        </w:r>
        <w:r>
          <w:fldChar w:fldCharType="end"/>
        </w:r>
      </w:p>
    </w:sdtContent>
  </w:sdt>
  <w:p w:rsidR="00B77EBB" w:rsidRDefault="00B77EB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ECB" w:rsidRDefault="008B6ECB" w:rsidP="005F7B7C">
      <w:r>
        <w:separator/>
      </w:r>
    </w:p>
  </w:footnote>
  <w:footnote w:type="continuationSeparator" w:id="0">
    <w:p w:rsidR="008B6ECB" w:rsidRDefault="008B6ECB"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34E" w:rsidRPr="005F7B7C" w:rsidRDefault="00B77EBB">
    <w:pPr>
      <w:pStyle w:val="a3"/>
      <w:rPr>
        <w:sz w:val="24"/>
      </w:rPr>
    </w:pPr>
    <w:r w:rsidRPr="005F7B7C">
      <w:rPr>
        <w:rFonts w:hint="eastAsia"/>
        <w:sz w:val="24"/>
      </w:rPr>
      <w:t>データベース演習</w:t>
    </w:r>
    <w:r w:rsidR="0060470A">
      <w:rPr>
        <w:rFonts w:hint="eastAsia"/>
        <w:sz w:val="24"/>
      </w:rPr>
      <w:t>II</w:t>
    </w:r>
    <w:r w:rsidRPr="005F7B7C">
      <w:rPr>
        <w:rFonts w:hint="eastAsia"/>
        <w:sz w:val="24"/>
      </w:rPr>
      <w:t xml:space="preserve"> 　</w:t>
    </w:r>
    <w:r w:rsidR="0061134E">
      <w:rPr>
        <w:rFonts w:hint="eastAsia"/>
        <w:sz w:val="24"/>
      </w:rPr>
      <w:t>課題</w:t>
    </w:r>
    <w:r w:rsidR="00244368">
      <w:rPr>
        <w:rFonts w:hint="eastAsia"/>
        <w:sz w:val="24"/>
      </w:rPr>
      <w:t>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1212"/>
    <w:rsid w:val="000014E8"/>
    <w:rsid w:val="00016AE9"/>
    <w:rsid w:val="00021F9C"/>
    <w:rsid w:val="00047E39"/>
    <w:rsid w:val="00053844"/>
    <w:rsid w:val="00056C4D"/>
    <w:rsid w:val="00057830"/>
    <w:rsid w:val="000664FB"/>
    <w:rsid w:val="0007103E"/>
    <w:rsid w:val="000713F3"/>
    <w:rsid w:val="00086272"/>
    <w:rsid w:val="00087ED5"/>
    <w:rsid w:val="000C05B6"/>
    <w:rsid w:val="000D3FC9"/>
    <w:rsid w:val="000D6678"/>
    <w:rsid w:val="000E1AE9"/>
    <w:rsid w:val="00130409"/>
    <w:rsid w:val="00132956"/>
    <w:rsid w:val="00134930"/>
    <w:rsid w:val="001349E1"/>
    <w:rsid w:val="00142F95"/>
    <w:rsid w:val="001530F0"/>
    <w:rsid w:val="00170D9B"/>
    <w:rsid w:val="0017587E"/>
    <w:rsid w:val="00181D76"/>
    <w:rsid w:val="00191962"/>
    <w:rsid w:val="001A5CDC"/>
    <w:rsid w:val="001B6408"/>
    <w:rsid w:val="001E586E"/>
    <w:rsid w:val="00216B95"/>
    <w:rsid w:val="0022353F"/>
    <w:rsid w:val="00230E3A"/>
    <w:rsid w:val="00236F69"/>
    <w:rsid w:val="002426F0"/>
    <w:rsid w:val="00244368"/>
    <w:rsid w:val="002561A7"/>
    <w:rsid w:val="002828C6"/>
    <w:rsid w:val="00283FC3"/>
    <w:rsid w:val="00286222"/>
    <w:rsid w:val="00287950"/>
    <w:rsid w:val="002A4E12"/>
    <w:rsid w:val="002C3B83"/>
    <w:rsid w:val="002C5977"/>
    <w:rsid w:val="002D1611"/>
    <w:rsid w:val="002D7CE4"/>
    <w:rsid w:val="002F0F60"/>
    <w:rsid w:val="0030331F"/>
    <w:rsid w:val="00305E68"/>
    <w:rsid w:val="00311859"/>
    <w:rsid w:val="00345DB6"/>
    <w:rsid w:val="00365905"/>
    <w:rsid w:val="003740BB"/>
    <w:rsid w:val="003841F8"/>
    <w:rsid w:val="00385CE0"/>
    <w:rsid w:val="00391C6B"/>
    <w:rsid w:val="003C3516"/>
    <w:rsid w:val="003D1F25"/>
    <w:rsid w:val="003F4874"/>
    <w:rsid w:val="00417290"/>
    <w:rsid w:val="00421B1E"/>
    <w:rsid w:val="00452653"/>
    <w:rsid w:val="00452C05"/>
    <w:rsid w:val="004544D0"/>
    <w:rsid w:val="004546BE"/>
    <w:rsid w:val="00456A83"/>
    <w:rsid w:val="004725E1"/>
    <w:rsid w:val="00480186"/>
    <w:rsid w:val="0048265F"/>
    <w:rsid w:val="004B2664"/>
    <w:rsid w:val="004E2285"/>
    <w:rsid w:val="004E7A37"/>
    <w:rsid w:val="005273BD"/>
    <w:rsid w:val="00542802"/>
    <w:rsid w:val="00543869"/>
    <w:rsid w:val="0059047C"/>
    <w:rsid w:val="005B1332"/>
    <w:rsid w:val="005B17AD"/>
    <w:rsid w:val="005B1AB9"/>
    <w:rsid w:val="005B5896"/>
    <w:rsid w:val="005C2713"/>
    <w:rsid w:val="005C2C56"/>
    <w:rsid w:val="005C5EFF"/>
    <w:rsid w:val="005F1B22"/>
    <w:rsid w:val="005F3659"/>
    <w:rsid w:val="005F7B7C"/>
    <w:rsid w:val="0060470A"/>
    <w:rsid w:val="0060691B"/>
    <w:rsid w:val="0061134E"/>
    <w:rsid w:val="00624291"/>
    <w:rsid w:val="00656250"/>
    <w:rsid w:val="00663644"/>
    <w:rsid w:val="00667813"/>
    <w:rsid w:val="00670580"/>
    <w:rsid w:val="00672A53"/>
    <w:rsid w:val="00672A77"/>
    <w:rsid w:val="00674D39"/>
    <w:rsid w:val="00692A3E"/>
    <w:rsid w:val="00696433"/>
    <w:rsid w:val="006F214E"/>
    <w:rsid w:val="00701960"/>
    <w:rsid w:val="0070414E"/>
    <w:rsid w:val="007141F7"/>
    <w:rsid w:val="00724E6F"/>
    <w:rsid w:val="007321F7"/>
    <w:rsid w:val="00755090"/>
    <w:rsid w:val="007776C9"/>
    <w:rsid w:val="007A0189"/>
    <w:rsid w:val="007A119F"/>
    <w:rsid w:val="007E0378"/>
    <w:rsid w:val="007E1D9A"/>
    <w:rsid w:val="007E3205"/>
    <w:rsid w:val="007E46A2"/>
    <w:rsid w:val="00811393"/>
    <w:rsid w:val="008262B9"/>
    <w:rsid w:val="008633F8"/>
    <w:rsid w:val="008701A4"/>
    <w:rsid w:val="00873C78"/>
    <w:rsid w:val="00874B34"/>
    <w:rsid w:val="00877D92"/>
    <w:rsid w:val="0089135D"/>
    <w:rsid w:val="008B6ECB"/>
    <w:rsid w:val="008D1DBF"/>
    <w:rsid w:val="008D70E2"/>
    <w:rsid w:val="008E1D81"/>
    <w:rsid w:val="008E5895"/>
    <w:rsid w:val="008E7D95"/>
    <w:rsid w:val="008F3CE6"/>
    <w:rsid w:val="009129DA"/>
    <w:rsid w:val="00930B16"/>
    <w:rsid w:val="00944423"/>
    <w:rsid w:val="00955A97"/>
    <w:rsid w:val="00960357"/>
    <w:rsid w:val="00970033"/>
    <w:rsid w:val="009747E2"/>
    <w:rsid w:val="0098338E"/>
    <w:rsid w:val="00990FFA"/>
    <w:rsid w:val="00994D85"/>
    <w:rsid w:val="00995072"/>
    <w:rsid w:val="00997C3E"/>
    <w:rsid w:val="009A5BF8"/>
    <w:rsid w:val="009E64E6"/>
    <w:rsid w:val="009F32E6"/>
    <w:rsid w:val="009F38F7"/>
    <w:rsid w:val="00A11548"/>
    <w:rsid w:val="00A11586"/>
    <w:rsid w:val="00A134FD"/>
    <w:rsid w:val="00A13A98"/>
    <w:rsid w:val="00A36461"/>
    <w:rsid w:val="00A5528E"/>
    <w:rsid w:val="00A55CE7"/>
    <w:rsid w:val="00A57C9A"/>
    <w:rsid w:val="00A66719"/>
    <w:rsid w:val="00A67B31"/>
    <w:rsid w:val="00A7120C"/>
    <w:rsid w:val="00A72A7D"/>
    <w:rsid w:val="00A96897"/>
    <w:rsid w:val="00AB15A7"/>
    <w:rsid w:val="00AC471C"/>
    <w:rsid w:val="00AD53DB"/>
    <w:rsid w:val="00AE03D9"/>
    <w:rsid w:val="00AE1C48"/>
    <w:rsid w:val="00AF25EA"/>
    <w:rsid w:val="00AF2D9A"/>
    <w:rsid w:val="00AF44B0"/>
    <w:rsid w:val="00B04884"/>
    <w:rsid w:val="00B164DC"/>
    <w:rsid w:val="00B21B39"/>
    <w:rsid w:val="00B223DF"/>
    <w:rsid w:val="00B33592"/>
    <w:rsid w:val="00B43715"/>
    <w:rsid w:val="00B44822"/>
    <w:rsid w:val="00B54F7B"/>
    <w:rsid w:val="00B6768A"/>
    <w:rsid w:val="00B712CF"/>
    <w:rsid w:val="00B75628"/>
    <w:rsid w:val="00B77EBB"/>
    <w:rsid w:val="00B85E71"/>
    <w:rsid w:val="00B90871"/>
    <w:rsid w:val="00BC2F2C"/>
    <w:rsid w:val="00BC495D"/>
    <w:rsid w:val="00BC68B6"/>
    <w:rsid w:val="00BC7FE9"/>
    <w:rsid w:val="00BD0441"/>
    <w:rsid w:val="00BF3434"/>
    <w:rsid w:val="00C24694"/>
    <w:rsid w:val="00C2704E"/>
    <w:rsid w:val="00C27A11"/>
    <w:rsid w:val="00C31EE2"/>
    <w:rsid w:val="00C33748"/>
    <w:rsid w:val="00C33987"/>
    <w:rsid w:val="00C40A91"/>
    <w:rsid w:val="00C53D4D"/>
    <w:rsid w:val="00C6215C"/>
    <w:rsid w:val="00C77C86"/>
    <w:rsid w:val="00CC5310"/>
    <w:rsid w:val="00CC5B5D"/>
    <w:rsid w:val="00CC710D"/>
    <w:rsid w:val="00CD2AD9"/>
    <w:rsid w:val="00CD3232"/>
    <w:rsid w:val="00D013EA"/>
    <w:rsid w:val="00D12796"/>
    <w:rsid w:val="00D14A41"/>
    <w:rsid w:val="00D164D0"/>
    <w:rsid w:val="00D35C89"/>
    <w:rsid w:val="00D37296"/>
    <w:rsid w:val="00D57CC9"/>
    <w:rsid w:val="00D732F1"/>
    <w:rsid w:val="00D76324"/>
    <w:rsid w:val="00D81738"/>
    <w:rsid w:val="00D8322C"/>
    <w:rsid w:val="00DA2AF5"/>
    <w:rsid w:val="00DA5810"/>
    <w:rsid w:val="00DB7D12"/>
    <w:rsid w:val="00DC1487"/>
    <w:rsid w:val="00DD3F4F"/>
    <w:rsid w:val="00DE2D55"/>
    <w:rsid w:val="00DF27A7"/>
    <w:rsid w:val="00DF3754"/>
    <w:rsid w:val="00DF42E2"/>
    <w:rsid w:val="00E0425D"/>
    <w:rsid w:val="00E10451"/>
    <w:rsid w:val="00E17EC0"/>
    <w:rsid w:val="00E20C96"/>
    <w:rsid w:val="00E210EB"/>
    <w:rsid w:val="00E3410A"/>
    <w:rsid w:val="00E705C5"/>
    <w:rsid w:val="00EA4756"/>
    <w:rsid w:val="00EB1412"/>
    <w:rsid w:val="00EC0BA9"/>
    <w:rsid w:val="00ED1053"/>
    <w:rsid w:val="00EE529A"/>
    <w:rsid w:val="00EE5FEA"/>
    <w:rsid w:val="00F003DA"/>
    <w:rsid w:val="00F03F59"/>
    <w:rsid w:val="00F14110"/>
    <w:rsid w:val="00F17BDD"/>
    <w:rsid w:val="00F36EE4"/>
    <w:rsid w:val="00F412CC"/>
    <w:rsid w:val="00F4770C"/>
    <w:rsid w:val="00F634E2"/>
    <w:rsid w:val="00F662C0"/>
    <w:rsid w:val="00F66457"/>
    <w:rsid w:val="00F742CB"/>
    <w:rsid w:val="00F75421"/>
    <w:rsid w:val="00F876FC"/>
    <w:rsid w:val="00FA291F"/>
    <w:rsid w:val="00FA6742"/>
    <w:rsid w:val="00FB6381"/>
    <w:rsid w:val="00FC3F0D"/>
    <w:rsid w:val="00FF0C5B"/>
    <w:rsid w:val="00FF3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8DAF5A"/>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072"/>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8" ma:contentTypeDescription="新しいドキュメントを作成します。" ma:contentTypeScope="" ma:versionID="90986b68893677e20e6c13e054e862a8">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c344a6d25ff2bbe7679e55e4acc6585e"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2BA99B89-4C0B-4C41-9577-A19B87F47E84}"/>
</file>

<file path=customXml/itemProps2.xml><?xml version="1.0" encoding="utf-8"?>
<ds:datastoreItem xmlns:ds="http://schemas.openxmlformats.org/officeDocument/2006/customXml" ds:itemID="{4437B636-1C4F-4B99-8EC5-DE4F0A57E5C7}"/>
</file>

<file path=customXml/itemProps3.xml><?xml version="1.0" encoding="utf-8"?>
<ds:datastoreItem xmlns:ds="http://schemas.openxmlformats.org/officeDocument/2006/customXml" ds:itemID="{3E6783E0-B0E8-4F83-A161-A42C8C2F5A75}"/>
</file>

<file path=docProps/app.xml><?xml version="1.0" encoding="utf-8"?>
<Properties xmlns="http://schemas.openxmlformats.org/officeDocument/2006/extended-properties" xmlns:vt="http://schemas.openxmlformats.org/officeDocument/2006/docPropsVTypes">
  <Template>Normal.dotm</Template>
  <TotalTime>1771</TotalTime>
  <Pages>2</Pages>
  <Words>189</Words>
  <Characters>1079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209</cp:revision>
  <dcterms:created xsi:type="dcterms:W3CDTF">2020-08-27T09:43:00Z</dcterms:created>
  <dcterms:modified xsi:type="dcterms:W3CDTF">2021-05-07T02:40:00Z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