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B6" w:rsidRDefault="00391C6B" w:rsidP="00A134FD">
      <w:pPr>
        <w:pStyle w:val="a8"/>
      </w:pPr>
      <w:r>
        <w:rPr>
          <w:rFonts w:hint="eastAsia"/>
        </w:rPr>
        <w:t>課題</w:t>
      </w:r>
      <w:r w:rsidR="0067173C">
        <w:rPr>
          <w:rFonts w:hint="eastAsia"/>
        </w:rPr>
        <w:t>９</w:t>
      </w:r>
      <w:r w:rsidR="00A134FD">
        <w:rPr>
          <w:rFonts w:hint="eastAsia"/>
        </w:rPr>
        <w:t xml:space="preserve">　</w:t>
      </w:r>
      <w:r w:rsidR="0067173C">
        <w:rPr>
          <w:rFonts w:hint="eastAsia"/>
        </w:rPr>
        <w:t>データベース接続プログラム</w:t>
      </w:r>
      <w:bookmarkStart w:id="0" w:name="_GoBack"/>
      <w:bookmarkEnd w:id="0"/>
    </w:p>
    <w:p w:rsidR="00CC036D" w:rsidRDefault="00A134FD" w:rsidP="00D23A57">
      <w:r>
        <w:rPr>
          <w:rFonts w:hint="eastAsia"/>
        </w:rPr>
        <w:t>課題ファイル名：</w:t>
      </w:r>
      <w:r w:rsidR="00DF5DCF" w:rsidRPr="00DF5DCF">
        <w:t>UserRegistration.java</w:t>
      </w:r>
      <w:r w:rsidR="00CC036D">
        <w:t xml:space="preserve"> </w:t>
      </w:r>
      <w:r w:rsidR="00F377F3">
        <w:t xml:space="preserve"> </w:t>
      </w:r>
      <w:r w:rsidR="00CC036D">
        <w:rPr>
          <w:rFonts w:hint="eastAsia"/>
        </w:rPr>
        <w:t>※D</w:t>
      </w:r>
      <w:r w:rsidR="00DF5DCF">
        <w:rPr>
          <w:rFonts w:hint="eastAsia"/>
        </w:rPr>
        <w:t>B接続Javaプログラム</w:t>
      </w:r>
    </w:p>
    <w:p w:rsidR="00D23A57" w:rsidRDefault="00DF5DCF" w:rsidP="00D23A57">
      <w:pPr>
        <w:ind w:firstLineChars="800" w:firstLine="1680"/>
      </w:pPr>
      <w:r>
        <w:t>dbadmin9.</w:t>
      </w:r>
      <w:r w:rsidR="008B6795" w:rsidRPr="008B6795">
        <w:t>xlsx</w:t>
      </w:r>
      <w:r w:rsidR="00D23A57">
        <w:t xml:space="preserve"> </w:t>
      </w:r>
      <w:r w:rsidR="00F377F3">
        <w:t xml:space="preserve">  </w:t>
      </w:r>
      <w:r>
        <w:t xml:space="preserve">  </w:t>
      </w:r>
      <w:r w:rsidR="008B6795">
        <w:rPr>
          <w:rFonts w:hint="eastAsia"/>
        </w:rPr>
        <w:t xml:space="preserve"> </w:t>
      </w:r>
      <w:r>
        <w:t xml:space="preserve">  </w:t>
      </w:r>
      <w:r w:rsidR="00D23A57">
        <w:rPr>
          <w:rFonts w:hint="eastAsia"/>
        </w:rPr>
        <w:t>※</w:t>
      </w:r>
      <w:r>
        <w:t>DB</w:t>
      </w:r>
      <w:r>
        <w:rPr>
          <w:rFonts w:hint="eastAsia"/>
        </w:rPr>
        <w:t>接続Excel</w:t>
      </w:r>
      <w:r w:rsidR="008B6795">
        <w:rPr>
          <w:rFonts w:hint="eastAsia"/>
        </w:rPr>
        <w:t>ファイル</w:t>
      </w:r>
    </w:p>
    <w:p w:rsidR="006C0377" w:rsidRDefault="006C0377" w:rsidP="00994D85"/>
    <w:p w:rsidR="00DF5DCF" w:rsidRDefault="00DF5DCF" w:rsidP="00994D85">
      <w:r>
        <w:rPr>
          <w:rFonts w:hint="eastAsia"/>
        </w:rPr>
        <w:t>今回は他のアプリケーションからデータベースに接続する方法を学習しました。</w:t>
      </w:r>
    </w:p>
    <w:p w:rsidR="003146C9" w:rsidRDefault="00DF5DCF" w:rsidP="00994D85">
      <w:r>
        <w:rPr>
          <w:rFonts w:hint="eastAsia"/>
        </w:rPr>
        <w:t>課題では、Javaプログラムで顧客情報登録処理を実装して、顧客表および</w:t>
      </w:r>
    </w:p>
    <w:p w:rsidR="00DF5DCF" w:rsidRDefault="00DF5DCF" w:rsidP="00994D85">
      <w:r>
        <w:rPr>
          <w:rFonts w:hint="eastAsia"/>
        </w:rPr>
        <w:t>お届け先表へのデータ登録を行います。</w:t>
      </w:r>
    </w:p>
    <w:p w:rsidR="00DF5DCF" w:rsidRDefault="00DF5DCF" w:rsidP="00994D85"/>
    <w:p w:rsidR="00260B93" w:rsidRDefault="00775729" w:rsidP="007F40D1">
      <w:r>
        <w:rPr>
          <w:rFonts w:hint="eastAsia"/>
        </w:rPr>
        <w:t>問１：</w:t>
      </w:r>
      <w:r w:rsidR="007F40D1">
        <w:rPr>
          <w:rFonts w:hint="eastAsia"/>
        </w:rPr>
        <w:t>以下の仕様に従い、顧客情報登録プログラムを作成してください。</w:t>
      </w:r>
    </w:p>
    <w:p w:rsidR="00394C1A" w:rsidRDefault="00394C1A" w:rsidP="007F40D1">
      <w:r>
        <w:rPr>
          <w:rFonts w:hint="eastAsia"/>
        </w:rPr>
        <w:t>・ユーザ登録処理の入力項目および処理結果</w:t>
      </w:r>
    </w:p>
    <w:p w:rsidR="00597D63" w:rsidRDefault="00597D63" w:rsidP="00260B93">
      <w:r>
        <w:rPr>
          <w:noProof/>
        </w:rPr>
        <mc:AlternateContent>
          <mc:Choice Requires="wpc">
            <w:drawing>
              <wp:inline distT="0" distB="0" distL="0" distR="0">
                <wp:extent cx="5435600" cy="4614333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正方形/長方形 4"/>
                        <wps:cNvSpPr/>
                        <wps:spPr>
                          <a:xfrm>
                            <a:off x="0" y="35987"/>
                            <a:ext cx="4766734" cy="40851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～～～ユーザ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登録処理～～～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名前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を入力してください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ふりがなを入力してください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メールアドレスを入力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パスワード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入力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電話番号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カード番号を登録しますか？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y【はい】、それ以外【いいえ】：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カード番号を入力してください：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郵便番号を入力してください：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お届け先住所を入力してください：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別のお届け先を登録しますか？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y【はい】、それ以外【いいえ】：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～～～データベース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に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登録中～～～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コミットしました</w:t>
                              </w: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～～～登録処理が完了しました～～～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601466" y="3513668"/>
                            <a:ext cx="2791800" cy="104605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～～～データベースに登録中～～～</w:t>
                              </w:r>
                            </w:p>
                            <w:p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ロールバックしました</w:t>
                              </w:r>
                            </w:p>
                            <w:p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游明朝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～～～登録処理が異常</w:t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終了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しました～～～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曲折矢印 7"/>
                        <wps:cNvSpPr/>
                        <wps:spPr>
                          <a:xfrm rot="5400000">
                            <a:off x="3069166" y="2425701"/>
                            <a:ext cx="448733" cy="1727201"/>
                          </a:xfrm>
                          <a:prstGeom prst="bentArrow">
                            <a:avLst>
                              <a:gd name="adj1" fmla="val 32547"/>
                              <a:gd name="adj2" fmla="val 40094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角丸四角形 8"/>
                        <wps:cNvSpPr/>
                        <wps:spPr>
                          <a:xfrm>
                            <a:off x="2711534" y="2887134"/>
                            <a:ext cx="2503934" cy="448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0FE" w:rsidRDefault="002570FE" w:rsidP="00394C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エラー</w:t>
                              </w:r>
                              <w:r>
                                <w:t>の</w:t>
                              </w:r>
                              <w:r>
                                <w:rPr>
                                  <w:rFonts w:hint="eastAsia"/>
                                </w:rPr>
                                <w:t>場合は</w:t>
                              </w:r>
                              <w: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ロールバック</w:t>
                              </w:r>
                              <w:r>
                                <w:t>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6" editas="canvas" style="width:428pt;height:363.35pt;mso-position-horizontal-relative:char;mso-position-vertical-relative:line" coordsize="54356,4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m7MAQAAL8RAAAOAAAAZHJzL2Uyb0RvYy54bWzsWM2OHDUQviPxDlbf2f7vnhltbzTaaBHS&#10;kqyyQTl7ut0zDd12Y3t+lkdAyiUSCGkPSOHACQlxSXLgbdgF3oJyubtndoGJxE+EyF56yna5quyq&#10;+qo8h/c2TU1WTKpK8MzxDzyHMJ6LouLzzPno8cl7I4coTXlBa8FZ5lww5dw7evedw3U7YYFYiLpg&#10;koAQribrNnMWWrcT11X5gjVUHYiWcVgshWyohqGcu4Wka5De1G7geYm7FrJopciZUjB73y46Ryi/&#10;LFmuH5alYprUmQO2afxK/M7M1z06pJO5pO2iyjsz6F+woqEVB6WDqPtUU7KU1e9ENVUuhRKlPshF&#10;44qyrHKGZ4DT+N6t0xxTvqIKD5PD7fQGAvUPyp3N4Q5A5GQNzmBIgytUOzhF/T1l5wvaMjyDmuQP&#10;VmeSVEXmRA7htIGAuP7um+svX139+Nz99YsXliKRccu6Rf7z9kx2IwWkueNNKRvzC7dHNujKi8wJ&#10;4/Eote5kG01yWIjSJElD0JTDeuSNYj+ODYe7FdFKpd9noiGGyBwJ8YJupKtTpS1rz2I0KlFXxUlV&#10;1zgwMcqOa0lWFKJLb3zcWi+bD0Vh59LY87oYg2mIRDsd9NNgCUa6kYJ27ShwzQXYIyOlL2pm1Nb8&#10;ESvhDuGAASocJFjhxSd+d0jkNFtKsHjYZK28tanW/aaO12xjmD/DRm+/toEbNQquh41NxYXcv7m0&#10;/HAHO2c1pN7MNp37Z6K4gOiRwiaxavOTCrx2SpU+oxKyFvIbkEg/hE9Zi3XmiI5yyELIz/5o3vBD&#10;eMOqQ9aAApmjPl1SyRxSf8Ah8Md+FBnYwEEUpwEM5O7KbHeFL5tjAaHgA+a1OZKGX9c9WUrRPAHA&#10;mhqtsER5DrohdnryWFtsAsDL2XSKTAAULdWn/NykvfWeicnHmydUtl3gaoj5B6JPNTq5Fb+W1ziG&#10;i+lSi7LC4DYXbG+1u3hIe5t4/3r+J/vyPzEBbIwDvHh9/geJ50cJCEQU8MMkGd3EgSAd+yPIQ8QB&#10;34sSL0YNdziwAz8WPP7TOICFA3FqG7ivh4O79DZVE3H1zaV3OqT35Q/Xn3/189fPr55+T7A+789r&#10;6884groJGWsQq6vyoZeM/S7LgyiIUw8jAapUX+2jURqGXZKnAUB1X9L6fqGv5B1mzhjXUynFGtUg&#10;Yhp986LrTGjxMQB52dRQWqDCkzCIo67D2OUJdnnA7jF2LzflgFlbOUP1v8kDfcqWJwqhdejKeGcZ&#10;oFV/gL5MYj9k7lO9nc3B/7gjyLV863oCeCraN8Ev3z776eXLq8tLIOBlQLCe78eNHaQIUt+PTdsP&#10;/UAwGqU+0NBPbJECEjAcD+8CCxu21/8TpJBiyYtHe98Gd9268Y/p1rFKB30Hd5eib6pthwjEPwmg&#10;ONz4G2J3jIVj+7/L0W8AAAD//wMAUEsDBBQABgAIAAAAIQB1zz8N3gAAAAUBAAAPAAAAZHJzL2Rv&#10;d25yZXYueG1sTI9PS8NAEMXvgt9hGcGb3VgwrTGbIop4sLS1f8DjNjtmg9nZkN0m6bd39KKXB483&#10;vPebfDG6RvTYhdqTgttJAgKp9KamSsF+93IzBxGiJqMbT6jgjAEWxeVFrjPjB3rHfhsrwSUUMq3A&#10;xthmUobSotNh4lskzj5953Rk21XSdHrgctfIaZKk0umaeMHqFp8sll/bk1Ow/lg9H942a7tJhuV5&#10;99qXcnW/VOr6anx8ABFxjH/H8IPP6FAw09GfyATRKOBH4q9yNr9L2R4VzKbpDGSRy//0xTcAAAD/&#10;/wMAUEsBAi0AFAAGAAgAAAAhALaDOJL+AAAA4QEAABMAAAAAAAAAAAAAAAAAAAAAAFtDb250ZW50&#10;X1R5cGVzXS54bWxQSwECLQAUAAYACAAAACEAOP0h/9YAAACUAQAACwAAAAAAAAAAAAAAAAAvAQAA&#10;X3JlbHMvLnJlbHNQSwECLQAUAAYACAAAACEAeZf5uzAEAAC/EQAADgAAAAAAAAAAAAAAAAAuAgAA&#10;ZHJzL2Uyb0RvYy54bWxQSwECLQAUAAYACAAAACEAdc8/Dd4AAAAFAQAADwAAAAAAAAAAAAAAAACK&#10;BgAAZHJzL2Rvd25yZXYueG1sUEsFBgAAAAAEAAQA8wAAAJ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56;height:46139;visibility:visible;mso-wrap-style:square">
                  <v:fill o:detectmouseclick="t"/>
                  <v:path o:connecttype="none"/>
                </v:shape>
                <v:rect id="正方形/長方形 4" o:spid="_x0000_s1028" style="position:absolute;top:359;width:47667;height:40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+wwAAAANoAAAAPAAAAZHJzL2Rvd25yZXYueG1sRI/disIw&#10;FITvBd8hHGHvNFUWkWqUoiwsXij+PMChOTbF5qQk0da33ywIXg4z8w2z2vS2EU/yoXasYDrJQBCX&#10;TtdcKbhefsYLECEia2wck4IXBdish4MV5tp1fKLnOVYiQTjkqMDE2OZShtKQxTBxLXHybs5bjEn6&#10;SmqPXYLbRs6ybC4t1pwWDLa0NVTezw+r4HIMvDdl0R2uRz+77bLTrjgYpb5GfbEEEamPn/C7/asV&#10;fMP/lXQD5PoPAAD//wMAUEsBAi0AFAAGAAgAAAAhANvh9svuAAAAhQEAABMAAAAAAAAAAAAAAAAA&#10;AAAAAFtDb250ZW50X1R5cGVzXS54bWxQSwECLQAUAAYACAAAACEAWvQsW78AAAAVAQAACwAAAAAA&#10;AAAAAAAAAAAfAQAAX3JlbHMvLnJlbHNQSwECLQAUAAYACAAAACEAwthfsMAAAADaAAAADwAAAAAA&#10;AAAAAAAAAAAHAgAAZHJzL2Rvd25yZXYueG1sUEsFBgAAAAADAAMAtwAAAPQCAAAAAA==&#10;" fillcolor="#404040 [2429]" strokecolor="black [3200]" strokeweight="1pt">
                  <v:textbox>
                    <w:txbxContent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～～～ユーザ</w:t>
                        </w:r>
                        <w:r w:rsidRPr="00995F4A">
                          <w:rPr>
                            <w:color w:val="FFFFFF" w:themeColor="background1"/>
                          </w:rPr>
                          <w:t>登録処理～～～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名前</w:t>
                        </w:r>
                        <w:r w:rsidRPr="00995F4A">
                          <w:rPr>
                            <w:color w:val="FFFFFF" w:themeColor="background1"/>
                          </w:rPr>
                          <w:t>を入力してください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ふりがなを入力してください</w:t>
                        </w:r>
                        <w:r w:rsidRPr="00995F4A">
                          <w:rPr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メールアドレスを入力</w:t>
                        </w:r>
                        <w:r w:rsidRPr="00995F4A">
                          <w:rPr>
                            <w:color w:val="FFFFFF" w:themeColor="background1"/>
                          </w:rPr>
                          <w:t>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パスワード</w:t>
                        </w:r>
                        <w:r w:rsidRPr="00995F4A">
                          <w:rPr>
                            <w:color w:val="FFFFFF" w:themeColor="background1"/>
                          </w:rPr>
                          <w:t>を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入力</w:t>
                        </w:r>
                        <w:r w:rsidRPr="00995F4A">
                          <w:rPr>
                            <w:color w:val="FFFFFF" w:themeColor="background1"/>
                          </w:rPr>
                          <w:t>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電話番号</w:t>
                        </w:r>
                        <w:r w:rsidRPr="00995F4A">
                          <w:rPr>
                            <w:color w:val="FFFFFF" w:themeColor="background1"/>
                          </w:rPr>
                          <w:t>を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カード番号を登録しますか？</w:t>
                        </w:r>
                        <w:r w:rsidRPr="00995F4A">
                          <w:rPr>
                            <w:color w:val="FFFFFF" w:themeColor="background1"/>
                          </w:rPr>
                          <w:t>y【はい】、それ以外【いいえ】：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カード番号を入力してください：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郵便番号を入力してください：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お届け先住所を入力してください：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別のお届け先を登録しますか？</w:t>
                        </w:r>
                        <w:r w:rsidRPr="00995F4A">
                          <w:rPr>
                            <w:color w:val="FFFFFF" w:themeColor="background1"/>
                          </w:rPr>
                          <w:t>y【はい】、それ以外【いいえ】：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～～～データベース</w:t>
                        </w:r>
                        <w:r w:rsidRPr="00995F4A">
                          <w:rPr>
                            <w:color w:val="FFFFFF" w:themeColor="background1"/>
                          </w:rPr>
                          <w:t>に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登録中～～～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コミットしました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～～～登録処理が完了しました～～～</w:t>
                        </w:r>
                      </w:p>
                    </w:txbxContent>
                  </v:textbox>
                </v:rect>
                <v:rect id="正方形/長方形 6" o:spid="_x0000_s1029" style="position:absolute;left:26014;top:35136;width:27918;height:10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RcwAAAANoAAAAPAAAAZHJzL2Rvd25yZXYueG1sRI/NqsIw&#10;FIT3gu8QjuBOU12IVKMURZC7UPx5gENzbIrNSUmi7X17c+GCy2FmvmHW29424k0+1I4VzKYZCOLS&#10;6ZorBffbYbIEESKyxsYxKfilANvNcLDGXLuOL/S+xkokCIccFZgY21zKUBqyGKauJU7ew3mLMUlf&#10;Se2xS3DbyHmWLaTFmtOCwZZ2hsrn9WUV3M6Bf0xZdKf72c8f++yyL05GqfGoL1YgIvXxG/5vH7WC&#10;BfxdSTdAbj4AAAD//wMAUEsBAi0AFAAGAAgAAAAhANvh9svuAAAAhQEAABMAAAAAAAAAAAAAAAAA&#10;AAAAAFtDb250ZW50X1R5cGVzXS54bWxQSwECLQAUAAYACAAAACEAWvQsW78AAAAVAQAACwAAAAAA&#10;AAAAAAAAAAAfAQAAX3JlbHMvLnJlbHNQSwECLQAUAAYACAAAACEAXUZkXMAAAADaAAAADwAAAAAA&#10;AAAAAAAAAAAHAgAAZHJzL2Rvd25yZXYueG1sUEsFBgAAAAADAAMAtwAAAPQCAAAAAA==&#10;" fillcolor="#404040 [2429]" strokecolor="black [3200]" strokeweight="1pt">
                  <v:textbox>
                    <w:txbxContent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～～～データベースに登録中～～～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ロールバックしました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eastAsia="游明朝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～～～登録処理が異常</w:t>
                        </w:r>
                        <w:r>
                          <w:rPr>
                            <w:rFonts w:ascii="游明朝" w:eastAsia="游明朝" w:hAnsi="游明朝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終了</w:t>
                        </w: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しました～～～</w:t>
                        </w:r>
                      </w:p>
                    </w:txbxContent>
                  </v:textbox>
                </v:rect>
                <v:shape id="曲折矢印 7" o:spid="_x0000_s1030" style="position:absolute;left:30691;top:24257;width:4487;height:17272;rotation:90;visibility:visible;mso-wrap-style:square;v-text-anchor:middle" coordsize="448733,172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VDwAAAANoAAAAPAAAAZHJzL2Rvd25yZXYueG1sRI9Pi8Iw&#10;FMTvC36H8IS9rakKVqtRRFjQo7qXvT2S1z/avJQm23a/vREEj8PMb4bZ7AZbi45aXzlWMJ0kIIi1&#10;MxUXCn6u319LED4gG6wdk4J/8rDbjj42mBnX85m6SyhELGGfoYIyhCaT0uuSLPqJa4ijl7vWYoiy&#10;LaRpsY/ltpazJFlIixXHhRIbOpSk75c/qyCdJvO0s31+0rJb6fRQ5L+3vVKf42G/BhFoCO/wiz6a&#10;yMHzSrwBcvsAAAD//wMAUEsBAi0AFAAGAAgAAAAhANvh9svuAAAAhQEAABMAAAAAAAAAAAAAAAAA&#10;AAAAAFtDb250ZW50X1R5cGVzXS54bWxQSwECLQAUAAYACAAAACEAWvQsW78AAAAVAQAACwAAAAAA&#10;AAAAAAAAAAAfAQAAX3JlbHMvLnJlbHNQSwECLQAUAAYACAAAACEAgs1FQ8AAAADaAAAADwAAAAAA&#10;AAAAAAAAAAAHAgAAZHJzL2Rvd25yZXYueG1sUEsFBgAAAAADAAMAtwAAAPQCAAAAAA==&#10;" path="m,1727201l,303211c,194786,87896,106890,196321,106890r140229,l336550,,448733,179915,336550,359830r,-106890l196321,252940v-27764,,-50272,22508,-50272,50272l146049,1727201,,1727201xe" fillcolor="white [3201]" strokecolor="black [3200]" strokeweight="1pt">
                  <v:stroke joinstyle="miter"/>
                  <v:path arrowok="t" o:connecttype="custom" o:connectlocs="0,1727201;0,303211;196321,106890;336550,106890;336550,0;448733,179915;336550,359830;336550,252940;196321,252940;146049,303212;146049,1727201;0,1727201" o:connectangles="0,0,0,0,0,0,0,0,0,0,0,0"/>
                </v:shape>
                <v:roundrect id="角丸四角形 8" o:spid="_x0000_s1031" style="position:absolute;left:27115;top:28871;width:25039;height:4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2570FE" w:rsidRDefault="002570FE" w:rsidP="00394C1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エラー</w:t>
                        </w:r>
                        <w:r>
                          <w:t>の</w:t>
                        </w:r>
                        <w:r>
                          <w:rPr>
                            <w:rFonts w:hint="eastAsia"/>
                          </w:rPr>
                          <w:t>場合は</w:t>
                        </w:r>
                        <w:r>
                          <w:t>、</w:t>
                        </w:r>
                        <w:r>
                          <w:rPr>
                            <w:rFonts w:hint="eastAsia"/>
                          </w:rPr>
                          <w:t>ロールバック</w:t>
                        </w:r>
                        <w:r>
                          <w:t>する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4198F" w:rsidRDefault="00995F4A" w:rsidP="00260B93">
      <w:r>
        <w:rPr>
          <w:rFonts w:hint="eastAsia"/>
        </w:rPr>
        <w:t>※カード番号を登録する場合のみ、カード番号の入力を受付けること</w:t>
      </w:r>
    </w:p>
    <w:p w:rsidR="00995F4A" w:rsidRDefault="00995F4A" w:rsidP="00260B93">
      <w:r>
        <w:rPr>
          <w:rFonts w:hint="eastAsia"/>
        </w:rPr>
        <w:t>※別のお届け先を登録する間、郵便番号とお届け先住所の入力を受付けること</w:t>
      </w:r>
    </w:p>
    <w:p w:rsidR="0084198F" w:rsidRDefault="0084198F" w:rsidP="00260B93"/>
    <w:p w:rsidR="00FF308D" w:rsidRDefault="00FF308D" w:rsidP="004D4C84">
      <w:r>
        <w:rPr>
          <w:rFonts w:hint="eastAsia"/>
        </w:rPr>
        <w:lastRenderedPageBreak/>
        <w:t>――</w:t>
      </w:r>
      <w:r w:rsidR="002570FE">
        <w:rPr>
          <w:rFonts w:hint="eastAsia"/>
        </w:rPr>
        <w:t>処理概要――</w:t>
      </w:r>
    </w:p>
    <w:p w:rsidR="002570FE" w:rsidRDefault="002570FE" w:rsidP="004D4C84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顧客情報に必要な情報を入力してデータベース登録を行う。</w:t>
      </w:r>
    </w:p>
    <w:p w:rsidR="002570FE" w:rsidRDefault="002570FE" w:rsidP="004D4C84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503350">
        <w:rPr>
          <w:rFonts w:hint="eastAsia"/>
        </w:rPr>
        <w:t>カード番号は登録を行うか</w:t>
      </w:r>
      <w:r>
        <w:rPr>
          <w:rFonts w:hint="eastAsia"/>
        </w:rPr>
        <w:t>問合せて、登録する場合のみデータ登録を行う</w:t>
      </w:r>
    </w:p>
    <w:p w:rsidR="00503350" w:rsidRDefault="002570FE" w:rsidP="004D4C84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お届け先情報は</w:t>
      </w:r>
      <w:r w:rsidR="00503350">
        <w:rPr>
          <w:rFonts w:hint="eastAsia"/>
        </w:rPr>
        <w:t>データ入力後、他のお届け先の登録を行うか問い合わせて</w:t>
      </w:r>
    </w:p>
    <w:p w:rsidR="002570FE" w:rsidRDefault="00503350" w:rsidP="00503350">
      <w:pPr>
        <w:ind w:firstLineChars="100" w:firstLine="210"/>
      </w:pPr>
      <w:r>
        <w:rPr>
          <w:rFonts w:hint="eastAsia"/>
        </w:rPr>
        <w:t>登録する間、データ入力を繰り返す</w:t>
      </w:r>
    </w:p>
    <w:p w:rsidR="002570FE" w:rsidRDefault="009F446E" w:rsidP="002570FE">
      <w:r>
        <w:rPr>
          <w:rFonts w:hint="eastAsia"/>
        </w:rPr>
        <w:t>・</w:t>
      </w:r>
      <w:r w:rsidR="002570FE">
        <w:rPr>
          <w:rFonts w:hint="eastAsia"/>
        </w:rPr>
        <w:t>テストデータ１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:rsidTr="002570FE">
        <w:tc>
          <w:tcPr>
            <w:tcW w:w="212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広瀬　すず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ひろせ　すず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:rsidR="002570FE" w:rsidRDefault="002570FE" w:rsidP="002570FE">
            <w:r>
              <w:t>suzu_</w:t>
            </w:r>
            <w:r>
              <w:rPr>
                <w:rFonts w:hint="eastAsia"/>
              </w:rPr>
              <w:t>hirose@ecc.ac.jp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112233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:rsidR="002570FE" w:rsidRDefault="002570FE" w:rsidP="002570FE">
            <w:r w:rsidRPr="0084198F">
              <w:t>0542542111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4208602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静岡県静岡市葵区追手町５－１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4380077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静岡県磐田市国府台３－１</w:t>
            </w:r>
          </w:p>
        </w:tc>
      </w:tr>
    </w:tbl>
    <w:p w:rsidR="002570FE" w:rsidRDefault="009F446E" w:rsidP="002570FE">
      <w:r>
        <w:rPr>
          <w:rFonts w:hint="eastAsia"/>
        </w:rPr>
        <w:t>・</w:t>
      </w:r>
      <w:r w:rsidR="002570FE">
        <w:rPr>
          <w:rFonts w:hint="eastAsia"/>
        </w:rPr>
        <w:t>テストデータ２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:rsidTr="002570FE">
        <w:tc>
          <w:tcPr>
            <w:tcW w:w="212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広瀬　アリス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ひろせ　ありす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:rsidR="002570FE" w:rsidRDefault="002570FE" w:rsidP="002570FE">
            <w:r>
              <w:t>arisu1211</w:t>
            </w:r>
            <w:r>
              <w:rPr>
                <w:rFonts w:hint="eastAsia"/>
              </w:rPr>
              <w:t>@ecc.ac.jp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:rsidR="002570FE" w:rsidRDefault="002570FE" w:rsidP="002570FE">
            <w:proofErr w:type="spellStart"/>
            <w:r>
              <w:t>abcdefg</w:t>
            </w:r>
            <w:proofErr w:type="spellEnd"/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:rsidR="002570FE" w:rsidRDefault="002570FE" w:rsidP="002570FE">
            <w:r>
              <w:t>0534572111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カード番号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1111</w:t>
            </w:r>
            <w:r>
              <w:t>222233334444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430</w:t>
            </w:r>
            <w:r>
              <w:t>8652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:rsidR="002570FE" w:rsidRDefault="002570FE" w:rsidP="002570FE">
            <w:r>
              <w:rPr>
                <w:rFonts w:hint="eastAsia"/>
              </w:rPr>
              <w:t>静岡県浜松市中区元城町１０３－２</w:t>
            </w:r>
          </w:p>
        </w:tc>
      </w:tr>
    </w:tbl>
    <w:p w:rsidR="002570FE" w:rsidRDefault="009F446E" w:rsidP="002570FE">
      <w:r>
        <w:rPr>
          <w:rFonts w:hint="eastAsia"/>
        </w:rPr>
        <w:t>・</w:t>
      </w:r>
      <w:r w:rsidR="00A03BE1">
        <w:rPr>
          <w:rFonts w:hint="eastAsia"/>
        </w:rPr>
        <w:t>テストデータ３（エラーチェック）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:rsidTr="002570FE">
        <w:tc>
          <w:tcPr>
            <w:tcW w:w="212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:rsidR="002570FE" w:rsidRDefault="00A03BE1" w:rsidP="002570FE">
            <w:r w:rsidRPr="00A03BE1">
              <w:rPr>
                <w:rFonts w:hint="eastAsia"/>
              </w:rPr>
              <w:t>横浜</w:t>
            </w:r>
            <w:r>
              <w:rPr>
                <w:rFonts w:hint="eastAsia"/>
              </w:rPr>
              <w:t xml:space="preserve">　</w:t>
            </w:r>
            <w:r w:rsidRPr="00A03BE1">
              <w:t>流星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:rsidR="002570FE" w:rsidRDefault="00A03BE1" w:rsidP="002570FE">
            <w:r>
              <w:rPr>
                <w:rFonts w:hint="eastAsia"/>
              </w:rPr>
              <w:t>よこはま　りゅうせい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:rsidR="002570FE" w:rsidRDefault="00A03BE1" w:rsidP="002570FE">
            <w:r>
              <w:rPr>
                <w:rFonts w:hint="eastAsia"/>
              </w:rPr>
              <w:t>ryusei@ecc.ac.jp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:rsidR="00A03BE1" w:rsidRDefault="00A03BE1" w:rsidP="002570FE">
            <w:proofErr w:type="spellStart"/>
            <w:r>
              <w:t>s</w:t>
            </w:r>
            <w:r>
              <w:rPr>
                <w:rFonts w:hint="eastAsia"/>
              </w:rPr>
              <w:t>taryokohama</w:t>
            </w:r>
            <w:proofErr w:type="spellEnd"/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:rsidR="002570FE" w:rsidRDefault="00A03BE1" w:rsidP="002570FE">
            <w:r>
              <w:rPr>
                <w:rFonts w:hint="eastAsia"/>
              </w:rPr>
              <w:t>044</w:t>
            </w:r>
            <w:r>
              <w:t>2002111</w:t>
            </w:r>
          </w:p>
        </w:tc>
      </w:tr>
      <w:tr w:rsidR="002570FE" w:rsidTr="00A03BE1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  <w:shd w:val="clear" w:color="auto" w:fill="FFFF00"/>
          </w:tcPr>
          <w:p w:rsidR="002570FE" w:rsidRPr="00A03BE1" w:rsidRDefault="00A03BE1" w:rsidP="002570FE">
            <w:r w:rsidRPr="00A03BE1">
              <w:rPr>
                <w:rFonts w:hint="eastAsia"/>
              </w:rPr>
              <w:t>99911112222</w:t>
            </w:r>
          </w:p>
        </w:tc>
      </w:tr>
      <w:tr w:rsidR="002570FE" w:rsidTr="002570FE">
        <w:tc>
          <w:tcPr>
            <w:tcW w:w="2122" w:type="dxa"/>
          </w:tcPr>
          <w:p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:rsidR="002570FE" w:rsidRDefault="00A03BE1" w:rsidP="002570FE">
            <w:r w:rsidRPr="00A03BE1">
              <w:rPr>
                <w:rFonts w:hint="eastAsia"/>
              </w:rPr>
              <w:t>神奈川県川崎市川崎区宮本町１</w:t>
            </w:r>
          </w:p>
        </w:tc>
      </w:tr>
    </w:tbl>
    <w:p w:rsidR="00FF308D" w:rsidRDefault="002570FE" w:rsidP="004D4C84">
      <w:r>
        <w:rPr>
          <w:rFonts w:hint="eastAsia"/>
        </w:rPr>
        <w:lastRenderedPageBreak/>
        <w:t>――処理詳細――</w:t>
      </w:r>
    </w:p>
    <w:p w:rsidR="004D4C84" w:rsidRDefault="004D4C84" w:rsidP="004D4C84">
      <w:r>
        <w:rPr>
          <w:rFonts w:hint="eastAsia"/>
        </w:rPr>
        <w:t>１．顧客表登録に必要な「名前」「ふりがな」「メールアドレス」「パスワード」「電話番号」</w:t>
      </w:r>
    </w:p>
    <w:p w:rsidR="004D4C84" w:rsidRDefault="004D4C84" w:rsidP="004D4C84">
      <w:pPr>
        <w:ind w:firstLineChars="100" w:firstLine="210"/>
      </w:pPr>
      <w:r>
        <w:rPr>
          <w:rFonts w:hint="eastAsia"/>
        </w:rPr>
        <w:t xml:space="preserve">　項目の入力を</w:t>
      </w:r>
      <w:r w:rsidR="00DA139E">
        <w:rPr>
          <w:rFonts w:hint="eastAsia"/>
        </w:rPr>
        <w:t>受付けつけて、変数に値を格納する。</w:t>
      </w:r>
    </w:p>
    <w:p w:rsidR="004D4C84" w:rsidRDefault="004D4C84" w:rsidP="004D4C84">
      <w:pPr>
        <w:ind w:firstLineChars="100" w:firstLine="210"/>
      </w:pPr>
    </w:p>
    <w:p w:rsidR="004D4C84" w:rsidRDefault="004D4C84" w:rsidP="004D4C84">
      <w:r>
        <w:rPr>
          <w:rFonts w:hint="eastAsia"/>
        </w:rPr>
        <w:t>２．カード番号登録メッセージを表示して、登録可否の入力を受付ける</w:t>
      </w:r>
    </w:p>
    <w:p w:rsidR="004D4C84" w:rsidRDefault="004D4C84" w:rsidP="004D4C84">
      <w:r>
        <w:rPr>
          <w:rFonts w:hint="eastAsia"/>
        </w:rPr>
        <w:t xml:space="preserve">　　２－１．</w:t>
      </w:r>
      <w:r>
        <w:t>y</w:t>
      </w:r>
      <w:r>
        <w:rPr>
          <w:rFonts w:hint="eastAsia"/>
        </w:rPr>
        <w:t>が入力された場合、「カード番号」項目の入力を受付ける</w:t>
      </w:r>
    </w:p>
    <w:p w:rsidR="0084198F" w:rsidRDefault="0084198F" w:rsidP="00260B93"/>
    <w:p w:rsidR="00DA139E" w:rsidRDefault="00DA139E" w:rsidP="00260B93">
      <w:r>
        <w:rPr>
          <w:rFonts w:hint="eastAsia"/>
        </w:rPr>
        <w:t>３．お届け先情報の「郵便番号」「お届け先住所」を格納する配列を準備する</w:t>
      </w:r>
    </w:p>
    <w:p w:rsidR="00CA5309" w:rsidRDefault="00DA139E" w:rsidP="00260B93">
      <w:r>
        <w:rPr>
          <w:rFonts w:hint="eastAsia"/>
        </w:rPr>
        <w:t>４</w:t>
      </w:r>
      <w:r w:rsidR="00CA5309">
        <w:rPr>
          <w:rFonts w:hint="eastAsia"/>
        </w:rPr>
        <w:t>．以下の処理を繰り返す</w:t>
      </w:r>
    </w:p>
    <w:p w:rsidR="004D4C84" w:rsidRDefault="00DA139E" w:rsidP="00CA5309">
      <w:pPr>
        <w:ind w:firstLineChars="200" w:firstLine="420"/>
      </w:pPr>
      <w:r>
        <w:rPr>
          <w:rFonts w:hint="eastAsia"/>
        </w:rPr>
        <w:t>４</w:t>
      </w:r>
      <w:r w:rsidR="00CA5309">
        <w:rPr>
          <w:rFonts w:hint="eastAsia"/>
        </w:rPr>
        <w:t>－１</w:t>
      </w:r>
      <w:r w:rsidR="004D4C84">
        <w:rPr>
          <w:rFonts w:hint="eastAsia"/>
        </w:rPr>
        <w:t>．お届け先表に必要な「郵便番号」「お届け先住所」項目の入力を受付け</w:t>
      </w:r>
      <w:r>
        <w:rPr>
          <w:rFonts w:hint="eastAsia"/>
        </w:rPr>
        <w:t>て</w:t>
      </w:r>
    </w:p>
    <w:p w:rsidR="00CA5309" w:rsidRDefault="00C80E24" w:rsidP="00DA139E">
      <w:pPr>
        <w:ind w:firstLineChars="200" w:firstLine="420"/>
      </w:pPr>
      <w:r>
        <w:rPr>
          <w:rFonts w:hint="eastAsia"/>
        </w:rPr>
        <w:t xml:space="preserve">　　　　それぞれの配列に値を追加する</w:t>
      </w:r>
    </w:p>
    <w:p w:rsidR="00CA5309" w:rsidRDefault="00DA139E" w:rsidP="00CA5309">
      <w:pPr>
        <w:ind w:firstLineChars="200" w:firstLine="420"/>
      </w:pPr>
      <w:r>
        <w:rPr>
          <w:rFonts w:hint="eastAsia"/>
        </w:rPr>
        <w:t>４</w:t>
      </w:r>
      <w:r w:rsidR="00CA5309">
        <w:rPr>
          <w:rFonts w:hint="eastAsia"/>
        </w:rPr>
        <w:t>－２．別のお届け先登録のメッセージを表示して、登録可否の入力を受付ける</w:t>
      </w:r>
    </w:p>
    <w:p w:rsidR="00CA5309" w:rsidRPr="004D4C84" w:rsidRDefault="00CA5309" w:rsidP="00CA5309">
      <w:pPr>
        <w:ind w:firstLineChars="200" w:firstLine="420"/>
      </w:pPr>
      <w:r>
        <w:rPr>
          <w:rFonts w:hint="eastAsia"/>
        </w:rPr>
        <w:t xml:space="preserve">　</w:t>
      </w:r>
      <w:r w:rsidR="00DA139E">
        <w:rPr>
          <w:rFonts w:hint="eastAsia"/>
        </w:rPr>
        <w:t>４</w:t>
      </w:r>
      <w:r>
        <w:rPr>
          <w:rFonts w:hint="eastAsia"/>
        </w:rPr>
        <w:t>－２－１．</w:t>
      </w:r>
      <w:r>
        <w:t>y</w:t>
      </w:r>
      <w:r w:rsidR="00C80E24">
        <w:rPr>
          <w:rFonts w:hint="eastAsia"/>
        </w:rPr>
        <w:t>以外が入力された場合、繰り返し処理を終了する</w:t>
      </w:r>
    </w:p>
    <w:p w:rsidR="004D4C84" w:rsidRDefault="004D4C84" w:rsidP="00260B93"/>
    <w:p w:rsidR="004D4C84" w:rsidRDefault="00E31AAE" w:rsidP="00260B93">
      <w:r>
        <w:rPr>
          <w:rFonts w:hint="eastAsia"/>
        </w:rPr>
        <w:t>５．MySQL用のJDBCドライバを読み込む</w:t>
      </w:r>
    </w:p>
    <w:p w:rsidR="00E31AAE" w:rsidRDefault="00E31AAE" w:rsidP="00260B93">
      <w:r>
        <w:rPr>
          <w:rFonts w:hint="eastAsia"/>
        </w:rPr>
        <w:t>６．以下の情報</w:t>
      </w:r>
      <w:r w:rsidR="00CE463F">
        <w:rPr>
          <w:rFonts w:hint="eastAsia"/>
        </w:rPr>
        <w:t>で</w:t>
      </w:r>
      <w:r>
        <w:rPr>
          <w:rFonts w:hint="eastAsia"/>
        </w:rPr>
        <w:t>データベースに接続</w:t>
      </w:r>
      <w:r w:rsidR="00A761E5">
        <w:rPr>
          <w:rFonts w:hint="eastAsia"/>
        </w:rPr>
        <w:t>して、さらにオートコミットを無効にする</w:t>
      </w:r>
    </w:p>
    <w:tbl>
      <w:tblPr>
        <w:tblStyle w:val="af2"/>
        <w:tblW w:w="0" w:type="auto"/>
        <w:tblInd w:w="467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E31AAE" w:rsidTr="00A761E5">
        <w:tc>
          <w:tcPr>
            <w:tcW w:w="2405" w:type="dxa"/>
            <w:shd w:val="clear" w:color="auto" w:fill="DEEAF6" w:themeFill="accent1" w:themeFillTint="33"/>
          </w:tcPr>
          <w:p w:rsidR="00E31AAE" w:rsidRDefault="00E31AAE" w:rsidP="00260B93">
            <w:r>
              <w:rPr>
                <w:rFonts w:hint="eastAsia"/>
              </w:rPr>
              <w:t>接続データベース名</w:t>
            </w:r>
          </w:p>
        </w:tc>
        <w:tc>
          <w:tcPr>
            <w:tcW w:w="2126" w:type="dxa"/>
          </w:tcPr>
          <w:p w:rsidR="00E31AAE" w:rsidRDefault="00E31AAE" w:rsidP="00260B93">
            <w:proofErr w:type="spellStart"/>
            <w:r>
              <w:t>s</w:t>
            </w:r>
            <w:r>
              <w:rPr>
                <w:rFonts w:hint="eastAsia"/>
              </w:rPr>
              <w:t>tudb</w:t>
            </w:r>
            <w:proofErr w:type="spellEnd"/>
          </w:p>
        </w:tc>
      </w:tr>
      <w:tr w:rsidR="00E31AAE" w:rsidTr="00A761E5">
        <w:tc>
          <w:tcPr>
            <w:tcW w:w="2405" w:type="dxa"/>
            <w:shd w:val="clear" w:color="auto" w:fill="DEEAF6" w:themeFill="accent1" w:themeFillTint="33"/>
          </w:tcPr>
          <w:p w:rsidR="00E31AAE" w:rsidRDefault="00E31AAE" w:rsidP="00260B93">
            <w:r>
              <w:rPr>
                <w:rFonts w:hint="eastAsia"/>
              </w:rPr>
              <w:t>データベースユーザ</w:t>
            </w:r>
          </w:p>
        </w:tc>
        <w:tc>
          <w:tcPr>
            <w:tcW w:w="2126" w:type="dxa"/>
          </w:tcPr>
          <w:p w:rsidR="00E31AAE" w:rsidRDefault="00E31AAE" w:rsidP="00260B93">
            <w:proofErr w:type="spellStart"/>
            <w:r>
              <w:t>d</w:t>
            </w:r>
            <w:r>
              <w:rPr>
                <w:rFonts w:hint="eastAsia"/>
              </w:rPr>
              <w:t>buser</w:t>
            </w:r>
            <w:proofErr w:type="spellEnd"/>
          </w:p>
        </w:tc>
      </w:tr>
      <w:tr w:rsidR="00E31AAE" w:rsidTr="00A761E5">
        <w:tc>
          <w:tcPr>
            <w:tcW w:w="2405" w:type="dxa"/>
            <w:shd w:val="clear" w:color="auto" w:fill="DEEAF6" w:themeFill="accent1" w:themeFillTint="33"/>
          </w:tcPr>
          <w:p w:rsidR="00E31AAE" w:rsidRDefault="00E31AAE" w:rsidP="00260B93">
            <w:r>
              <w:rPr>
                <w:rFonts w:hint="eastAsia"/>
              </w:rPr>
              <w:t>ログインパスワード</w:t>
            </w:r>
          </w:p>
        </w:tc>
        <w:tc>
          <w:tcPr>
            <w:tcW w:w="2126" w:type="dxa"/>
          </w:tcPr>
          <w:p w:rsidR="00E31AAE" w:rsidRDefault="00E31AAE" w:rsidP="00260B93">
            <w:proofErr w:type="spellStart"/>
            <w:r>
              <w:t>e</w:t>
            </w:r>
            <w:r>
              <w:rPr>
                <w:rFonts w:hint="eastAsia"/>
              </w:rPr>
              <w:t>cc</w:t>
            </w:r>
            <w:proofErr w:type="spellEnd"/>
          </w:p>
        </w:tc>
      </w:tr>
    </w:tbl>
    <w:p w:rsidR="00E31AAE" w:rsidRDefault="00E31AAE" w:rsidP="00260B93"/>
    <w:p w:rsidR="0084198F" w:rsidRDefault="00847085" w:rsidP="00260B93">
      <w:r>
        <w:rPr>
          <w:rFonts w:hint="eastAsia"/>
        </w:rPr>
        <w:t>７．</w:t>
      </w:r>
      <w:r w:rsidR="003913BA">
        <w:rPr>
          <w:rFonts w:hint="eastAsia"/>
        </w:rPr>
        <w:t>顧客表にデータ登録を行う</w:t>
      </w:r>
    </w:p>
    <w:p w:rsidR="003913BA" w:rsidRDefault="003913BA" w:rsidP="00260B93">
      <w:r>
        <w:rPr>
          <w:rFonts w:hint="eastAsia"/>
        </w:rPr>
        <w:t xml:space="preserve">　　７－１．カード番号を登録する場合は、入力されたカード番号でデータ登録</w:t>
      </w:r>
    </w:p>
    <w:p w:rsidR="003913BA" w:rsidRDefault="003913BA" w:rsidP="00260B93">
      <w:r>
        <w:rPr>
          <w:rFonts w:hint="eastAsia"/>
        </w:rPr>
        <w:t xml:space="preserve">　　７－２．カード番号を登録しない場合は、カード番号をNULLで登録</w:t>
      </w:r>
    </w:p>
    <w:p w:rsidR="003913BA" w:rsidRDefault="003913BA" w:rsidP="00260B93"/>
    <w:p w:rsidR="003913BA" w:rsidRDefault="003913BA" w:rsidP="00260B93">
      <w:r>
        <w:rPr>
          <w:rFonts w:hint="eastAsia"/>
        </w:rPr>
        <w:t>８．お届け先情報が存在する間、以下の処理を繰り返す</w:t>
      </w:r>
    </w:p>
    <w:p w:rsidR="003913BA" w:rsidRDefault="003913BA" w:rsidP="00260B93">
      <w:r>
        <w:rPr>
          <w:rFonts w:hint="eastAsia"/>
        </w:rPr>
        <w:t xml:space="preserve">　　８－１．お届け先表にデータ登録を行う</w:t>
      </w:r>
    </w:p>
    <w:p w:rsidR="003913BA" w:rsidRDefault="003913BA" w:rsidP="00260B93"/>
    <w:p w:rsidR="003913BA" w:rsidRDefault="003913BA" w:rsidP="00260B93">
      <w:r>
        <w:rPr>
          <w:rFonts w:hint="eastAsia"/>
        </w:rPr>
        <w:t>９．トランザクションの確定を行う</w:t>
      </w:r>
    </w:p>
    <w:p w:rsidR="003913BA" w:rsidRDefault="003913BA" w:rsidP="00260B93"/>
    <w:p w:rsidR="00FF308D" w:rsidRDefault="00FF308D" w:rsidP="00260B93">
      <w:r>
        <w:rPr>
          <w:rFonts w:hint="eastAsia"/>
        </w:rPr>
        <w:t>※エラーが発生した場合は、ロールバック処理を実施する</w:t>
      </w:r>
    </w:p>
    <w:p w:rsidR="00FF308D" w:rsidRDefault="00FF308D" w:rsidP="00260B93">
      <w:r>
        <w:rPr>
          <w:rFonts w:hint="eastAsia"/>
        </w:rPr>
        <w:t>※正常終了・エラー終了共に最後にデータベース接続を切断する</w:t>
      </w:r>
    </w:p>
    <w:p w:rsidR="003913BA" w:rsidRPr="00FF308D" w:rsidRDefault="003913BA" w:rsidP="00260B93"/>
    <w:p w:rsidR="0084198F" w:rsidRDefault="00B62DF3" w:rsidP="00260B93">
      <w:r>
        <w:rPr>
          <w:rFonts w:hint="eastAsia"/>
        </w:rPr>
        <w:t>【ヒント】</w:t>
      </w:r>
    </w:p>
    <w:p w:rsidR="00B62DF3" w:rsidRDefault="00B62DF3" w:rsidP="00260B93">
      <w:r>
        <w:rPr>
          <w:rFonts w:hint="eastAsia"/>
        </w:rPr>
        <w:t>MySQLでは「</w:t>
      </w:r>
      <w:r w:rsidRPr="00B62DF3">
        <w:t>LAST_INSERT_ID()</w:t>
      </w:r>
      <w:r>
        <w:rPr>
          <w:rFonts w:hint="eastAsia"/>
        </w:rPr>
        <w:t>」を呼び出すと、最後にオートインクリメントされた</w:t>
      </w:r>
    </w:p>
    <w:p w:rsidR="00B62DF3" w:rsidRDefault="00B62DF3" w:rsidP="00260B93">
      <w:r>
        <w:rPr>
          <w:rFonts w:hint="eastAsia"/>
        </w:rPr>
        <w:t>値が取得できます。</w:t>
      </w:r>
    </w:p>
    <w:p w:rsidR="0084198F" w:rsidRDefault="0084198F" w:rsidP="00260B93"/>
    <w:p w:rsidR="007F40D1" w:rsidRDefault="00260B93" w:rsidP="00260B93">
      <w:r>
        <w:rPr>
          <w:rFonts w:hint="eastAsia"/>
        </w:rPr>
        <w:lastRenderedPageBreak/>
        <w:t>問２：</w:t>
      </w:r>
      <w:r w:rsidR="007F40D1">
        <w:rPr>
          <w:rFonts w:hint="eastAsia"/>
        </w:rPr>
        <w:t>顧客表とお届け先表を表示するExcelファイルを作成してください。</w:t>
      </w:r>
    </w:p>
    <w:p w:rsidR="00533045" w:rsidRDefault="00533045" w:rsidP="00260B93">
      <w:r>
        <w:rPr>
          <w:rFonts w:hint="eastAsia"/>
        </w:rPr>
        <w:t xml:space="preserve">　　　・データベース接続を行うセルの指定</w:t>
      </w: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2552"/>
      </w:tblGrid>
      <w:tr w:rsidR="00533045" w:rsidTr="00533045">
        <w:tc>
          <w:tcPr>
            <w:tcW w:w="2835" w:type="dxa"/>
            <w:shd w:val="clear" w:color="auto" w:fill="DEEAF6" w:themeFill="accent1" w:themeFillTint="33"/>
          </w:tcPr>
          <w:p w:rsidR="00533045" w:rsidRDefault="00533045" w:rsidP="00260B93">
            <w:r>
              <w:rPr>
                <w:rFonts w:hint="eastAsia"/>
              </w:rPr>
              <w:t>データベーステーブル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533045" w:rsidRPr="00533045" w:rsidRDefault="00533045" w:rsidP="00533045">
            <w:r>
              <w:rPr>
                <w:rFonts w:hint="eastAsia"/>
              </w:rPr>
              <w:t>Excelセル指定</w:t>
            </w:r>
          </w:p>
        </w:tc>
      </w:tr>
      <w:tr w:rsidR="00533045" w:rsidTr="00533045">
        <w:tc>
          <w:tcPr>
            <w:tcW w:w="2835" w:type="dxa"/>
          </w:tcPr>
          <w:p w:rsidR="00533045" w:rsidRDefault="00533045" w:rsidP="00260B93">
            <w:r>
              <w:rPr>
                <w:rFonts w:hint="eastAsia"/>
              </w:rPr>
              <w:t>顧客表</w:t>
            </w:r>
          </w:p>
        </w:tc>
        <w:tc>
          <w:tcPr>
            <w:tcW w:w="2552" w:type="dxa"/>
          </w:tcPr>
          <w:p w:rsidR="00533045" w:rsidRDefault="00533045" w:rsidP="00260B93">
            <w:r>
              <w:t>$</w:t>
            </w:r>
            <w:r>
              <w:rPr>
                <w:rFonts w:hint="eastAsia"/>
              </w:rPr>
              <w:t>A</w:t>
            </w:r>
            <w:r>
              <w:t>$</w:t>
            </w:r>
            <w:r>
              <w:rPr>
                <w:rFonts w:hint="eastAsia"/>
              </w:rPr>
              <w:t>1</w:t>
            </w:r>
          </w:p>
        </w:tc>
      </w:tr>
      <w:tr w:rsidR="00533045" w:rsidTr="00533045">
        <w:tc>
          <w:tcPr>
            <w:tcW w:w="2835" w:type="dxa"/>
          </w:tcPr>
          <w:p w:rsidR="00533045" w:rsidRDefault="00533045" w:rsidP="00260B93">
            <w:r>
              <w:rPr>
                <w:rFonts w:hint="eastAsia"/>
              </w:rPr>
              <w:t>お届け先表</w:t>
            </w:r>
          </w:p>
        </w:tc>
        <w:tc>
          <w:tcPr>
            <w:tcW w:w="2552" w:type="dxa"/>
          </w:tcPr>
          <w:p w:rsidR="00533045" w:rsidRDefault="00533045" w:rsidP="00260B93">
            <w:r>
              <w:rPr>
                <w:rFonts w:hint="eastAsia"/>
              </w:rPr>
              <w:t>$I$1</w:t>
            </w:r>
          </w:p>
        </w:tc>
      </w:tr>
    </w:tbl>
    <w:p w:rsidR="00260B93" w:rsidRPr="00260B93" w:rsidRDefault="00260B93" w:rsidP="00260B93"/>
    <w:sectPr w:rsidR="00260B93" w:rsidRPr="00260B93" w:rsidSect="002F0F60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EF" w:rsidRDefault="00172BEF" w:rsidP="005F7B7C">
      <w:r>
        <w:separator/>
      </w:r>
    </w:p>
  </w:endnote>
  <w:endnote w:type="continuationSeparator" w:id="0">
    <w:p w:rsidR="00172BEF" w:rsidRDefault="00172BEF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2570FE" w:rsidRDefault="002570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63F" w:rsidRPr="00CE463F">
          <w:rPr>
            <w:noProof/>
            <w:lang w:val="ja-JP"/>
          </w:rPr>
          <w:t>-</w:t>
        </w:r>
        <w:r w:rsidR="00CE463F">
          <w:rPr>
            <w:noProof/>
          </w:rPr>
          <w:t xml:space="preserve"> 1 -</w:t>
        </w:r>
        <w:r>
          <w:fldChar w:fldCharType="end"/>
        </w:r>
      </w:p>
    </w:sdtContent>
  </w:sdt>
  <w:p w:rsidR="002570FE" w:rsidRDefault="002570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EF" w:rsidRDefault="00172BEF" w:rsidP="005F7B7C">
      <w:r>
        <w:separator/>
      </w:r>
    </w:p>
  </w:footnote>
  <w:footnote w:type="continuationSeparator" w:id="0">
    <w:p w:rsidR="00172BEF" w:rsidRDefault="00172BEF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0FE" w:rsidRPr="005F7B7C" w:rsidRDefault="002570FE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>
      <w:rPr>
        <w:rFonts w:hint="eastAsia"/>
        <w:sz w:val="24"/>
      </w:rPr>
      <w:t>課題９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1212"/>
    <w:rsid w:val="000014E8"/>
    <w:rsid w:val="00004D40"/>
    <w:rsid w:val="00014EDB"/>
    <w:rsid w:val="00016AE9"/>
    <w:rsid w:val="00021F9C"/>
    <w:rsid w:val="000322FF"/>
    <w:rsid w:val="000342CF"/>
    <w:rsid w:val="00047E39"/>
    <w:rsid w:val="000519A0"/>
    <w:rsid w:val="00053844"/>
    <w:rsid w:val="00056C4D"/>
    <w:rsid w:val="000664FB"/>
    <w:rsid w:val="0007103E"/>
    <w:rsid w:val="000713F3"/>
    <w:rsid w:val="00075262"/>
    <w:rsid w:val="00086272"/>
    <w:rsid w:val="00087ED5"/>
    <w:rsid w:val="000C05B6"/>
    <w:rsid w:val="000C7CE3"/>
    <w:rsid w:val="000D1123"/>
    <w:rsid w:val="000D3FC9"/>
    <w:rsid w:val="000D6678"/>
    <w:rsid w:val="000E1AE9"/>
    <w:rsid w:val="000F4E0C"/>
    <w:rsid w:val="00113DC7"/>
    <w:rsid w:val="00114F42"/>
    <w:rsid w:val="00130409"/>
    <w:rsid w:val="00132956"/>
    <w:rsid w:val="00134930"/>
    <w:rsid w:val="001349E1"/>
    <w:rsid w:val="00142F95"/>
    <w:rsid w:val="001530F0"/>
    <w:rsid w:val="0015726E"/>
    <w:rsid w:val="00170D9B"/>
    <w:rsid w:val="00172BEF"/>
    <w:rsid w:val="0017587E"/>
    <w:rsid w:val="00181D76"/>
    <w:rsid w:val="00191962"/>
    <w:rsid w:val="001A09DC"/>
    <w:rsid w:val="001A15E2"/>
    <w:rsid w:val="001A5CDC"/>
    <w:rsid w:val="001B6408"/>
    <w:rsid w:val="001C734E"/>
    <w:rsid w:val="001D47D1"/>
    <w:rsid w:val="001E586E"/>
    <w:rsid w:val="001E5F84"/>
    <w:rsid w:val="00216B95"/>
    <w:rsid w:val="0022353F"/>
    <w:rsid w:val="00226675"/>
    <w:rsid w:val="00230E3A"/>
    <w:rsid w:val="00236F69"/>
    <w:rsid w:val="002426F0"/>
    <w:rsid w:val="00244368"/>
    <w:rsid w:val="00252AC4"/>
    <w:rsid w:val="002561A7"/>
    <w:rsid w:val="002570FE"/>
    <w:rsid w:val="00260B93"/>
    <w:rsid w:val="002828C6"/>
    <w:rsid w:val="00283FC3"/>
    <w:rsid w:val="00286222"/>
    <w:rsid w:val="00287950"/>
    <w:rsid w:val="002A4944"/>
    <w:rsid w:val="002A4E12"/>
    <w:rsid w:val="002C3B83"/>
    <w:rsid w:val="002C5977"/>
    <w:rsid w:val="002D1611"/>
    <w:rsid w:val="002D59E0"/>
    <w:rsid w:val="002D7CE4"/>
    <w:rsid w:val="002E0397"/>
    <w:rsid w:val="002E1DC3"/>
    <w:rsid w:val="002F0F60"/>
    <w:rsid w:val="002F5D48"/>
    <w:rsid w:val="0030331F"/>
    <w:rsid w:val="00305E68"/>
    <w:rsid w:val="00311859"/>
    <w:rsid w:val="00313415"/>
    <w:rsid w:val="003146C9"/>
    <w:rsid w:val="00333CE7"/>
    <w:rsid w:val="00343804"/>
    <w:rsid w:val="003447E4"/>
    <w:rsid w:val="00345DB6"/>
    <w:rsid w:val="00365905"/>
    <w:rsid w:val="00367DA5"/>
    <w:rsid w:val="00371614"/>
    <w:rsid w:val="003740BB"/>
    <w:rsid w:val="003841F8"/>
    <w:rsid w:val="00385CE0"/>
    <w:rsid w:val="003913BA"/>
    <w:rsid w:val="00391C6B"/>
    <w:rsid w:val="00394C1A"/>
    <w:rsid w:val="003A3EFA"/>
    <w:rsid w:val="003B5189"/>
    <w:rsid w:val="003C3516"/>
    <w:rsid w:val="003C5E48"/>
    <w:rsid w:val="003D1F25"/>
    <w:rsid w:val="003E2A0F"/>
    <w:rsid w:val="003E39C0"/>
    <w:rsid w:val="003F4874"/>
    <w:rsid w:val="00417290"/>
    <w:rsid w:val="00421B1E"/>
    <w:rsid w:val="0043074B"/>
    <w:rsid w:val="00452653"/>
    <w:rsid w:val="00452C05"/>
    <w:rsid w:val="004544D0"/>
    <w:rsid w:val="004546BE"/>
    <w:rsid w:val="00456A83"/>
    <w:rsid w:val="004725E1"/>
    <w:rsid w:val="00480186"/>
    <w:rsid w:val="0048265F"/>
    <w:rsid w:val="0049461F"/>
    <w:rsid w:val="004A0105"/>
    <w:rsid w:val="004B2664"/>
    <w:rsid w:val="004B2FA9"/>
    <w:rsid w:val="004C6702"/>
    <w:rsid w:val="004D4C84"/>
    <w:rsid w:val="004E2285"/>
    <w:rsid w:val="004E7A37"/>
    <w:rsid w:val="00503350"/>
    <w:rsid w:val="00517426"/>
    <w:rsid w:val="005273BD"/>
    <w:rsid w:val="00533045"/>
    <w:rsid w:val="005359D4"/>
    <w:rsid w:val="00542802"/>
    <w:rsid w:val="00543869"/>
    <w:rsid w:val="00545B53"/>
    <w:rsid w:val="00564AEF"/>
    <w:rsid w:val="00565EE8"/>
    <w:rsid w:val="00585AFA"/>
    <w:rsid w:val="005867C4"/>
    <w:rsid w:val="0059047C"/>
    <w:rsid w:val="00597024"/>
    <w:rsid w:val="00597D63"/>
    <w:rsid w:val="005B1332"/>
    <w:rsid w:val="005B17AD"/>
    <w:rsid w:val="005B1AB9"/>
    <w:rsid w:val="005B38A4"/>
    <w:rsid w:val="005B5896"/>
    <w:rsid w:val="005C2713"/>
    <w:rsid w:val="005C2C56"/>
    <w:rsid w:val="005C5EFF"/>
    <w:rsid w:val="005E13D0"/>
    <w:rsid w:val="005F1B22"/>
    <w:rsid w:val="005F3659"/>
    <w:rsid w:val="005F7B7C"/>
    <w:rsid w:val="0060470A"/>
    <w:rsid w:val="0060620E"/>
    <w:rsid w:val="00606353"/>
    <w:rsid w:val="0060691B"/>
    <w:rsid w:val="0061134E"/>
    <w:rsid w:val="00616771"/>
    <w:rsid w:val="0062293E"/>
    <w:rsid w:val="00624291"/>
    <w:rsid w:val="00633B5C"/>
    <w:rsid w:val="00634EC5"/>
    <w:rsid w:val="00637198"/>
    <w:rsid w:val="00656250"/>
    <w:rsid w:val="006579C8"/>
    <w:rsid w:val="00663644"/>
    <w:rsid w:val="00667813"/>
    <w:rsid w:val="00670580"/>
    <w:rsid w:val="0067173C"/>
    <w:rsid w:val="00672A53"/>
    <w:rsid w:val="00672A77"/>
    <w:rsid w:val="00674D39"/>
    <w:rsid w:val="00692A3E"/>
    <w:rsid w:val="00696433"/>
    <w:rsid w:val="006B3A73"/>
    <w:rsid w:val="006C0377"/>
    <w:rsid w:val="006F214E"/>
    <w:rsid w:val="006F63D3"/>
    <w:rsid w:val="00701960"/>
    <w:rsid w:val="0070414E"/>
    <w:rsid w:val="007141F7"/>
    <w:rsid w:val="00721729"/>
    <w:rsid w:val="00724E6F"/>
    <w:rsid w:val="00724FA2"/>
    <w:rsid w:val="007321F7"/>
    <w:rsid w:val="00747AB6"/>
    <w:rsid w:val="00751669"/>
    <w:rsid w:val="00755090"/>
    <w:rsid w:val="00774FA0"/>
    <w:rsid w:val="00775729"/>
    <w:rsid w:val="007776C9"/>
    <w:rsid w:val="007A0189"/>
    <w:rsid w:val="007A119F"/>
    <w:rsid w:val="007A707D"/>
    <w:rsid w:val="007C48D5"/>
    <w:rsid w:val="007D7BA7"/>
    <w:rsid w:val="007E0378"/>
    <w:rsid w:val="007E110C"/>
    <w:rsid w:val="007E1D9A"/>
    <w:rsid w:val="007E240B"/>
    <w:rsid w:val="007E3205"/>
    <w:rsid w:val="007E46A2"/>
    <w:rsid w:val="007F40D1"/>
    <w:rsid w:val="00803D54"/>
    <w:rsid w:val="00811393"/>
    <w:rsid w:val="008262B9"/>
    <w:rsid w:val="0084198F"/>
    <w:rsid w:val="00843746"/>
    <w:rsid w:val="00847085"/>
    <w:rsid w:val="008633F8"/>
    <w:rsid w:val="008701A4"/>
    <w:rsid w:val="00873C78"/>
    <w:rsid w:val="00874B34"/>
    <w:rsid w:val="00877D92"/>
    <w:rsid w:val="0089135D"/>
    <w:rsid w:val="008B432F"/>
    <w:rsid w:val="008B6795"/>
    <w:rsid w:val="008C7A47"/>
    <w:rsid w:val="008D1DBF"/>
    <w:rsid w:val="008D70E2"/>
    <w:rsid w:val="008E1D81"/>
    <w:rsid w:val="008E5895"/>
    <w:rsid w:val="008E7D95"/>
    <w:rsid w:val="008F3CE6"/>
    <w:rsid w:val="009129DA"/>
    <w:rsid w:val="00914068"/>
    <w:rsid w:val="00930B16"/>
    <w:rsid w:val="00941FCE"/>
    <w:rsid w:val="00944423"/>
    <w:rsid w:val="009467B1"/>
    <w:rsid w:val="00947B09"/>
    <w:rsid w:val="009535C8"/>
    <w:rsid w:val="00955A97"/>
    <w:rsid w:val="00956691"/>
    <w:rsid w:val="00960357"/>
    <w:rsid w:val="00963996"/>
    <w:rsid w:val="00970033"/>
    <w:rsid w:val="009747E2"/>
    <w:rsid w:val="0098338E"/>
    <w:rsid w:val="00990FFA"/>
    <w:rsid w:val="0099262D"/>
    <w:rsid w:val="00994D85"/>
    <w:rsid w:val="00995072"/>
    <w:rsid w:val="00995F4A"/>
    <w:rsid w:val="00997C3E"/>
    <w:rsid w:val="009A2B63"/>
    <w:rsid w:val="009A5BF8"/>
    <w:rsid w:val="009A7EE7"/>
    <w:rsid w:val="009E64E6"/>
    <w:rsid w:val="009F32E6"/>
    <w:rsid w:val="009F38F7"/>
    <w:rsid w:val="009F446E"/>
    <w:rsid w:val="009F74F1"/>
    <w:rsid w:val="00A0285A"/>
    <w:rsid w:val="00A03BE1"/>
    <w:rsid w:val="00A05E1A"/>
    <w:rsid w:val="00A11548"/>
    <w:rsid w:val="00A11586"/>
    <w:rsid w:val="00A134FD"/>
    <w:rsid w:val="00A13A98"/>
    <w:rsid w:val="00A30DFE"/>
    <w:rsid w:val="00A31A80"/>
    <w:rsid w:val="00A36461"/>
    <w:rsid w:val="00A4787F"/>
    <w:rsid w:val="00A5528E"/>
    <w:rsid w:val="00A55CE7"/>
    <w:rsid w:val="00A57C9A"/>
    <w:rsid w:val="00A60DEF"/>
    <w:rsid w:val="00A613D3"/>
    <w:rsid w:val="00A66719"/>
    <w:rsid w:val="00A67B31"/>
    <w:rsid w:val="00A7120C"/>
    <w:rsid w:val="00A72A7D"/>
    <w:rsid w:val="00A761E5"/>
    <w:rsid w:val="00A772F4"/>
    <w:rsid w:val="00A77B9A"/>
    <w:rsid w:val="00A80F05"/>
    <w:rsid w:val="00A82E2D"/>
    <w:rsid w:val="00A96897"/>
    <w:rsid w:val="00AA5622"/>
    <w:rsid w:val="00AB15A7"/>
    <w:rsid w:val="00AB486F"/>
    <w:rsid w:val="00AB6A22"/>
    <w:rsid w:val="00AC471C"/>
    <w:rsid w:val="00AD53DB"/>
    <w:rsid w:val="00AE03D9"/>
    <w:rsid w:val="00AE1C48"/>
    <w:rsid w:val="00AF25EA"/>
    <w:rsid w:val="00AF2D9A"/>
    <w:rsid w:val="00AF44B0"/>
    <w:rsid w:val="00AF6340"/>
    <w:rsid w:val="00AF6CD7"/>
    <w:rsid w:val="00B04884"/>
    <w:rsid w:val="00B164DC"/>
    <w:rsid w:val="00B2030F"/>
    <w:rsid w:val="00B21B39"/>
    <w:rsid w:val="00B223DF"/>
    <w:rsid w:val="00B26AF7"/>
    <w:rsid w:val="00B33592"/>
    <w:rsid w:val="00B43715"/>
    <w:rsid w:val="00B44822"/>
    <w:rsid w:val="00B46864"/>
    <w:rsid w:val="00B51C8D"/>
    <w:rsid w:val="00B54F7B"/>
    <w:rsid w:val="00B55AB8"/>
    <w:rsid w:val="00B62DF3"/>
    <w:rsid w:val="00B67100"/>
    <w:rsid w:val="00B6768A"/>
    <w:rsid w:val="00B71088"/>
    <w:rsid w:val="00B712CF"/>
    <w:rsid w:val="00B75628"/>
    <w:rsid w:val="00B77EBB"/>
    <w:rsid w:val="00B85E71"/>
    <w:rsid w:val="00B90871"/>
    <w:rsid w:val="00B92CAE"/>
    <w:rsid w:val="00BA3104"/>
    <w:rsid w:val="00BA598C"/>
    <w:rsid w:val="00BA5ED4"/>
    <w:rsid w:val="00BA6FB8"/>
    <w:rsid w:val="00BB3E98"/>
    <w:rsid w:val="00BB52F0"/>
    <w:rsid w:val="00BC2F2C"/>
    <w:rsid w:val="00BC495D"/>
    <w:rsid w:val="00BC68B6"/>
    <w:rsid w:val="00BC7FE9"/>
    <w:rsid w:val="00BD0441"/>
    <w:rsid w:val="00BF2C09"/>
    <w:rsid w:val="00BF3434"/>
    <w:rsid w:val="00BF5F4E"/>
    <w:rsid w:val="00C0435D"/>
    <w:rsid w:val="00C11FD8"/>
    <w:rsid w:val="00C24694"/>
    <w:rsid w:val="00C2704E"/>
    <w:rsid w:val="00C27A11"/>
    <w:rsid w:val="00C31369"/>
    <w:rsid w:val="00C31EE2"/>
    <w:rsid w:val="00C33748"/>
    <w:rsid w:val="00C33987"/>
    <w:rsid w:val="00C33F86"/>
    <w:rsid w:val="00C36113"/>
    <w:rsid w:val="00C3761C"/>
    <w:rsid w:val="00C40A91"/>
    <w:rsid w:val="00C53D4D"/>
    <w:rsid w:val="00C6215C"/>
    <w:rsid w:val="00C65889"/>
    <w:rsid w:val="00C77C86"/>
    <w:rsid w:val="00C80E24"/>
    <w:rsid w:val="00CA30B8"/>
    <w:rsid w:val="00CA5309"/>
    <w:rsid w:val="00CA5D97"/>
    <w:rsid w:val="00CB4D3B"/>
    <w:rsid w:val="00CC036D"/>
    <w:rsid w:val="00CC0D65"/>
    <w:rsid w:val="00CC3E20"/>
    <w:rsid w:val="00CC5310"/>
    <w:rsid w:val="00CC5B5D"/>
    <w:rsid w:val="00CC710D"/>
    <w:rsid w:val="00CD2AD9"/>
    <w:rsid w:val="00CD3232"/>
    <w:rsid w:val="00CE463F"/>
    <w:rsid w:val="00CE5D36"/>
    <w:rsid w:val="00D013EA"/>
    <w:rsid w:val="00D12796"/>
    <w:rsid w:val="00D14A41"/>
    <w:rsid w:val="00D164D0"/>
    <w:rsid w:val="00D23A57"/>
    <w:rsid w:val="00D34B88"/>
    <w:rsid w:val="00D35C89"/>
    <w:rsid w:val="00D37296"/>
    <w:rsid w:val="00D520C8"/>
    <w:rsid w:val="00D57CC9"/>
    <w:rsid w:val="00D732F1"/>
    <w:rsid w:val="00D76324"/>
    <w:rsid w:val="00D81738"/>
    <w:rsid w:val="00D8322C"/>
    <w:rsid w:val="00DA139E"/>
    <w:rsid w:val="00DA1E98"/>
    <w:rsid w:val="00DA2AF5"/>
    <w:rsid w:val="00DA5810"/>
    <w:rsid w:val="00DB7D12"/>
    <w:rsid w:val="00DC1487"/>
    <w:rsid w:val="00DC60E0"/>
    <w:rsid w:val="00DD3F4F"/>
    <w:rsid w:val="00DD7C1A"/>
    <w:rsid w:val="00DE2D55"/>
    <w:rsid w:val="00DF0F03"/>
    <w:rsid w:val="00DF27A7"/>
    <w:rsid w:val="00DF3754"/>
    <w:rsid w:val="00DF42E2"/>
    <w:rsid w:val="00DF5DCF"/>
    <w:rsid w:val="00DF622A"/>
    <w:rsid w:val="00E0425D"/>
    <w:rsid w:val="00E10451"/>
    <w:rsid w:val="00E14057"/>
    <w:rsid w:val="00E16003"/>
    <w:rsid w:val="00E17EC0"/>
    <w:rsid w:val="00E20C96"/>
    <w:rsid w:val="00E210EB"/>
    <w:rsid w:val="00E31297"/>
    <w:rsid w:val="00E31AAE"/>
    <w:rsid w:val="00E3410A"/>
    <w:rsid w:val="00E50A37"/>
    <w:rsid w:val="00E541C3"/>
    <w:rsid w:val="00E6041E"/>
    <w:rsid w:val="00E705C5"/>
    <w:rsid w:val="00E94051"/>
    <w:rsid w:val="00EA21D9"/>
    <w:rsid w:val="00EA4756"/>
    <w:rsid w:val="00EA6F52"/>
    <w:rsid w:val="00EB1412"/>
    <w:rsid w:val="00EC0BA9"/>
    <w:rsid w:val="00ED1053"/>
    <w:rsid w:val="00ED2474"/>
    <w:rsid w:val="00EE529A"/>
    <w:rsid w:val="00EE5FEA"/>
    <w:rsid w:val="00EF1219"/>
    <w:rsid w:val="00EF2804"/>
    <w:rsid w:val="00F003DA"/>
    <w:rsid w:val="00F01E40"/>
    <w:rsid w:val="00F03F59"/>
    <w:rsid w:val="00F1158F"/>
    <w:rsid w:val="00F14110"/>
    <w:rsid w:val="00F17BDD"/>
    <w:rsid w:val="00F3003E"/>
    <w:rsid w:val="00F36EE4"/>
    <w:rsid w:val="00F377F3"/>
    <w:rsid w:val="00F412CC"/>
    <w:rsid w:val="00F44D4B"/>
    <w:rsid w:val="00F4770C"/>
    <w:rsid w:val="00F562AF"/>
    <w:rsid w:val="00F634E2"/>
    <w:rsid w:val="00F662C0"/>
    <w:rsid w:val="00F66457"/>
    <w:rsid w:val="00F742CB"/>
    <w:rsid w:val="00F75421"/>
    <w:rsid w:val="00F82205"/>
    <w:rsid w:val="00F876FC"/>
    <w:rsid w:val="00F87C29"/>
    <w:rsid w:val="00F9789B"/>
    <w:rsid w:val="00FA291F"/>
    <w:rsid w:val="00FA6742"/>
    <w:rsid w:val="00FB5C8E"/>
    <w:rsid w:val="00FB6381"/>
    <w:rsid w:val="00FB640E"/>
    <w:rsid w:val="00FC029A"/>
    <w:rsid w:val="00FC3F0D"/>
    <w:rsid w:val="00FF0C5B"/>
    <w:rsid w:val="00FF308D"/>
    <w:rsid w:val="00FF376F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F712DC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0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A478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80DDB8F6-F936-495F-B1C8-76DE34513A58}"/>
</file>

<file path=customXml/itemProps2.xml><?xml version="1.0" encoding="utf-8"?>
<ds:datastoreItem xmlns:ds="http://schemas.openxmlformats.org/officeDocument/2006/customXml" ds:itemID="{6427DE4F-DD7E-4004-B8AD-BAE5C528F354}"/>
</file>

<file path=customXml/itemProps3.xml><?xml version="1.0" encoding="utf-8"?>
<ds:datastoreItem xmlns:ds="http://schemas.openxmlformats.org/officeDocument/2006/customXml" ds:itemID="{B0639B77-9864-4092-96E1-466010037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366</cp:revision>
  <dcterms:created xsi:type="dcterms:W3CDTF">2020-08-27T09:43:00Z</dcterms:created>
  <dcterms:modified xsi:type="dcterms:W3CDTF">2021-06-09T00:18:00Z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