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B6" w:rsidRDefault="00391C6B" w:rsidP="00A134FD">
      <w:pPr>
        <w:pStyle w:val="a8"/>
      </w:pPr>
      <w:r>
        <w:rPr>
          <w:rFonts w:hint="eastAsia"/>
        </w:rPr>
        <w:t>課題</w:t>
      </w:r>
      <w:r w:rsidR="004D5F7E">
        <w:rPr>
          <w:rFonts w:hint="eastAsia"/>
        </w:rPr>
        <w:t>１１</w:t>
      </w:r>
      <w:r w:rsidR="00A134FD">
        <w:rPr>
          <w:rFonts w:hint="eastAsia"/>
        </w:rPr>
        <w:t xml:space="preserve">　</w:t>
      </w:r>
      <w:r w:rsidR="004D5F7E">
        <w:rPr>
          <w:rFonts w:hint="eastAsia"/>
        </w:rPr>
        <w:t>レプリケーション</w:t>
      </w:r>
    </w:p>
    <w:p w:rsidR="00D23A57" w:rsidRDefault="00A134FD" w:rsidP="006F6AD4">
      <w:r>
        <w:rPr>
          <w:rFonts w:hint="eastAsia"/>
        </w:rPr>
        <w:t>課題ファイル名：</w:t>
      </w:r>
      <w:r w:rsidR="006F6AD4">
        <w:rPr>
          <w:rFonts w:hint="eastAsia"/>
        </w:rPr>
        <w:t>dbadmin</w:t>
      </w:r>
      <w:r w:rsidR="004D5F7E">
        <w:t>11</w:t>
      </w:r>
      <w:r w:rsidR="006F6AD4">
        <w:rPr>
          <w:rFonts w:hint="eastAsia"/>
        </w:rPr>
        <w:t>.sql</w:t>
      </w:r>
    </w:p>
    <w:p w:rsidR="006C0377" w:rsidRPr="00DB3990" w:rsidRDefault="006C0377" w:rsidP="00994D85"/>
    <w:p w:rsidR="00EF6122" w:rsidRDefault="00DF5DCF" w:rsidP="00994D85">
      <w:r>
        <w:rPr>
          <w:rFonts w:hint="eastAsia"/>
        </w:rPr>
        <w:t>今回は</w:t>
      </w:r>
      <w:r w:rsidR="00231A79">
        <w:rPr>
          <w:rFonts w:hint="eastAsia"/>
        </w:rPr>
        <w:t>MySQLでの</w:t>
      </w:r>
      <w:r w:rsidR="00EF6122">
        <w:rPr>
          <w:rFonts w:hint="eastAsia"/>
        </w:rPr>
        <w:t>バイナリログ形式によるレプリケーションを学習しました。</w:t>
      </w:r>
    </w:p>
    <w:p w:rsidR="00DF5DCF" w:rsidRDefault="00231A79" w:rsidP="00994D85">
      <w:r>
        <w:rPr>
          <w:rFonts w:hint="eastAsia"/>
        </w:rPr>
        <w:t>課題では、</w:t>
      </w:r>
      <w:r w:rsidR="00EF6122">
        <w:rPr>
          <w:rFonts w:hint="eastAsia"/>
        </w:rPr>
        <w:t>レプリケーションのパラメータの確認と、スレーブの解除を行います。</w:t>
      </w:r>
    </w:p>
    <w:p w:rsidR="00EF6122" w:rsidRDefault="00EF6122" w:rsidP="00994D85"/>
    <w:p w:rsidR="00FD535C" w:rsidRDefault="00775729" w:rsidP="009B5572">
      <w:r>
        <w:rPr>
          <w:rFonts w:hint="eastAsia"/>
        </w:rPr>
        <w:t>問１：</w:t>
      </w:r>
      <w:r w:rsidR="009B5572">
        <w:rPr>
          <w:rFonts w:hint="eastAsia"/>
        </w:rPr>
        <w:t>レプリケーション状態を確認するコマンド</w:t>
      </w:r>
      <w:r w:rsidR="00FD535C">
        <w:rPr>
          <w:rFonts w:hint="eastAsia"/>
        </w:rPr>
        <w:t>「SHOW SLAVE STATUS\G</w:t>
      </w:r>
      <w:r w:rsidR="00FD535C">
        <w:t>」</w:t>
      </w:r>
      <w:r w:rsidR="009B5572">
        <w:rPr>
          <w:rFonts w:hint="eastAsia"/>
        </w:rPr>
        <w:t>を</w:t>
      </w:r>
    </w:p>
    <w:p w:rsidR="009B5572" w:rsidRDefault="009B5572" w:rsidP="00FD535C">
      <w:pPr>
        <w:ind w:firstLineChars="300" w:firstLine="630"/>
        <w:rPr>
          <w:rFonts w:hint="eastAsia"/>
        </w:rPr>
      </w:pPr>
      <w:r>
        <w:rPr>
          <w:rFonts w:hint="eastAsia"/>
        </w:rPr>
        <w:t>実行して、以下のステータス情報を記載してください。</w:t>
      </w:r>
    </w:p>
    <w:tbl>
      <w:tblPr>
        <w:tblStyle w:val="af2"/>
        <w:tblW w:w="0" w:type="auto"/>
        <w:tblLook w:val="04A0" w:firstRow="1" w:lastRow="0" w:firstColumn="1" w:lastColumn="0" w:noHBand="0" w:noVBand="1"/>
      </w:tblPr>
      <w:tblGrid>
        <w:gridCol w:w="2547"/>
        <w:gridCol w:w="5947"/>
      </w:tblGrid>
      <w:tr w:rsidR="00FD535C" w:rsidTr="00FD535C">
        <w:tc>
          <w:tcPr>
            <w:tcW w:w="2547" w:type="dxa"/>
            <w:shd w:val="clear" w:color="auto" w:fill="DEEAF6" w:themeFill="accent1" w:themeFillTint="33"/>
          </w:tcPr>
          <w:p w:rsidR="00FD535C" w:rsidRDefault="00FD535C" w:rsidP="009B5572">
            <w:proofErr w:type="spellStart"/>
            <w:r>
              <w:t>Slave_IO_State</w:t>
            </w:r>
            <w:proofErr w:type="spellEnd"/>
          </w:p>
        </w:tc>
        <w:tc>
          <w:tcPr>
            <w:tcW w:w="5947" w:type="dxa"/>
          </w:tcPr>
          <w:p w:rsidR="00FD535C" w:rsidRDefault="00FD535C" w:rsidP="009B5572">
            <w:r>
              <w:rPr>
                <w:rFonts w:hint="eastAsia"/>
              </w:rPr>
              <w:t>スレーブの状態</w:t>
            </w:r>
          </w:p>
        </w:tc>
      </w:tr>
      <w:tr w:rsidR="00FD535C" w:rsidTr="00FD535C">
        <w:tc>
          <w:tcPr>
            <w:tcW w:w="2547" w:type="dxa"/>
            <w:shd w:val="clear" w:color="auto" w:fill="DEEAF6" w:themeFill="accent1" w:themeFillTint="33"/>
          </w:tcPr>
          <w:p w:rsidR="00FD535C" w:rsidRDefault="00FD535C" w:rsidP="009B5572">
            <w:proofErr w:type="spellStart"/>
            <w:r w:rsidRPr="00FD535C">
              <w:t>Master_Host</w:t>
            </w:r>
            <w:proofErr w:type="spellEnd"/>
          </w:p>
        </w:tc>
        <w:tc>
          <w:tcPr>
            <w:tcW w:w="5947" w:type="dxa"/>
          </w:tcPr>
          <w:p w:rsidR="00FD535C" w:rsidRPr="00FD535C" w:rsidRDefault="00FD535C" w:rsidP="00FD535C">
            <w:r>
              <w:rPr>
                <w:rFonts w:hint="eastAsia"/>
              </w:rPr>
              <w:t>マスタのホスト名</w:t>
            </w:r>
          </w:p>
        </w:tc>
      </w:tr>
      <w:tr w:rsidR="00FD535C" w:rsidTr="00FD535C">
        <w:tc>
          <w:tcPr>
            <w:tcW w:w="2547" w:type="dxa"/>
            <w:shd w:val="clear" w:color="auto" w:fill="DEEAF6" w:themeFill="accent1" w:themeFillTint="33"/>
          </w:tcPr>
          <w:p w:rsidR="00FD535C" w:rsidRDefault="00FD535C" w:rsidP="009B5572">
            <w:pPr>
              <w:rPr>
                <w:rFonts w:hint="eastAsia"/>
              </w:rPr>
            </w:pPr>
            <w:proofErr w:type="spellStart"/>
            <w:r w:rsidRPr="00FD535C">
              <w:t>Master_User</w:t>
            </w:r>
            <w:proofErr w:type="spellEnd"/>
          </w:p>
        </w:tc>
        <w:tc>
          <w:tcPr>
            <w:tcW w:w="5947" w:type="dxa"/>
          </w:tcPr>
          <w:p w:rsidR="00FD535C" w:rsidRPr="00FD535C" w:rsidRDefault="00FD535C" w:rsidP="009B5572">
            <w:r>
              <w:rPr>
                <w:rFonts w:hint="eastAsia"/>
              </w:rPr>
              <w:t>マスタのユーザ名</w:t>
            </w:r>
          </w:p>
        </w:tc>
      </w:tr>
      <w:tr w:rsidR="00FD535C" w:rsidTr="00FD535C">
        <w:tc>
          <w:tcPr>
            <w:tcW w:w="2547" w:type="dxa"/>
            <w:shd w:val="clear" w:color="auto" w:fill="DEEAF6" w:themeFill="accent1" w:themeFillTint="33"/>
          </w:tcPr>
          <w:p w:rsidR="00FD535C" w:rsidRPr="00FD535C" w:rsidRDefault="00FD535C" w:rsidP="009B5572">
            <w:proofErr w:type="spellStart"/>
            <w:r w:rsidRPr="00FD535C">
              <w:t>Master_Log_File</w:t>
            </w:r>
            <w:proofErr w:type="spellEnd"/>
          </w:p>
        </w:tc>
        <w:tc>
          <w:tcPr>
            <w:tcW w:w="5947" w:type="dxa"/>
          </w:tcPr>
          <w:p w:rsidR="00FD535C" w:rsidRPr="00FD535C" w:rsidRDefault="00FD535C" w:rsidP="009B5572">
            <w:r>
              <w:rPr>
                <w:rFonts w:hint="eastAsia"/>
              </w:rPr>
              <w:t>マスタのバイナリログファイル名</w:t>
            </w:r>
          </w:p>
        </w:tc>
      </w:tr>
      <w:tr w:rsidR="00FD535C" w:rsidTr="00FD535C">
        <w:tc>
          <w:tcPr>
            <w:tcW w:w="2547" w:type="dxa"/>
            <w:shd w:val="clear" w:color="auto" w:fill="DEEAF6" w:themeFill="accent1" w:themeFillTint="33"/>
          </w:tcPr>
          <w:p w:rsidR="00FD535C" w:rsidRPr="00FD535C" w:rsidRDefault="00FD535C" w:rsidP="009B5572">
            <w:proofErr w:type="spellStart"/>
            <w:r w:rsidRPr="00FD535C">
              <w:t>Read_Master_Log_Pos</w:t>
            </w:r>
            <w:proofErr w:type="spellEnd"/>
          </w:p>
        </w:tc>
        <w:tc>
          <w:tcPr>
            <w:tcW w:w="5947" w:type="dxa"/>
          </w:tcPr>
          <w:p w:rsidR="00FD535C" w:rsidRPr="00FD535C" w:rsidRDefault="00FD535C" w:rsidP="009B5572">
            <w:r>
              <w:rPr>
                <w:rFonts w:hint="eastAsia"/>
              </w:rPr>
              <w:t>マスタのバイナリログのポジション</w:t>
            </w:r>
          </w:p>
        </w:tc>
      </w:tr>
      <w:tr w:rsidR="00FD535C" w:rsidTr="00FD535C">
        <w:tc>
          <w:tcPr>
            <w:tcW w:w="2547" w:type="dxa"/>
            <w:shd w:val="clear" w:color="auto" w:fill="DEEAF6" w:themeFill="accent1" w:themeFillTint="33"/>
          </w:tcPr>
          <w:p w:rsidR="00FD535C" w:rsidRDefault="00FD535C" w:rsidP="009B5572">
            <w:proofErr w:type="spellStart"/>
            <w:r w:rsidRPr="00FD535C">
              <w:t>Relay_Log_File</w:t>
            </w:r>
            <w:proofErr w:type="spellEnd"/>
          </w:p>
        </w:tc>
        <w:tc>
          <w:tcPr>
            <w:tcW w:w="5947" w:type="dxa"/>
          </w:tcPr>
          <w:p w:rsidR="00FD535C" w:rsidRPr="00FD535C" w:rsidRDefault="00FD535C" w:rsidP="009B5572">
            <w:r>
              <w:rPr>
                <w:rFonts w:hint="eastAsia"/>
              </w:rPr>
              <w:t>スレーブのリレーログファイル名</w:t>
            </w:r>
          </w:p>
        </w:tc>
      </w:tr>
      <w:tr w:rsidR="00FD535C" w:rsidTr="00FD535C">
        <w:tc>
          <w:tcPr>
            <w:tcW w:w="2547" w:type="dxa"/>
            <w:shd w:val="clear" w:color="auto" w:fill="DEEAF6" w:themeFill="accent1" w:themeFillTint="33"/>
          </w:tcPr>
          <w:p w:rsidR="00FD535C" w:rsidRDefault="00FD535C" w:rsidP="009B5572">
            <w:proofErr w:type="spellStart"/>
            <w:r w:rsidRPr="00FD535C">
              <w:t>Relay_Log_Pos</w:t>
            </w:r>
            <w:proofErr w:type="spellEnd"/>
          </w:p>
        </w:tc>
        <w:tc>
          <w:tcPr>
            <w:tcW w:w="5947" w:type="dxa"/>
          </w:tcPr>
          <w:p w:rsidR="00FD535C" w:rsidRPr="00FD535C" w:rsidRDefault="00FD535C" w:rsidP="009B5572">
            <w:r>
              <w:rPr>
                <w:rFonts w:hint="eastAsia"/>
              </w:rPr>
              <w:t>スレーブのリレーログのポジション</w:t>
            </w:r>
          </w:p>
        </w:tc>
      </w:tr>
    </w:tbl>
    <w:p w:rsidR="009B5572" w:rsidRDefault="009B5572" w:rsidP="009B5572"/>
    <w:p w:rsidR="00006315" w:rsidRDefault="00006315" w:rsidP="00761EA4">
      <w:r>
        <w:rPr>
          <w:rFonts w:hint="eastAsia"/>
        </w:rPr>
        <w:t>問２：</w:t>
      </w:r>
      <w:r w:rsidR="009B5572">
        <w:rPr>
          <w:rFonts w:hint="eastAsia"/>
        </w:rPr>
        <w:t>スレーブ状態を停止してください。</w:t>
      </w:r>
    </w:p>
    <w:p w:rsidR="009B5572" w:rsidRPr="007C70D9" w:rsidRDefault="009B5572" w:rsidP="00761EA4"/>
    <w:p w:rsidR="009B5572" w:rsidRDefault="009B5572" w:rsidP="00761EA4">
      <w:r>
        <w:rPr>
          <w:rFonts w:hint="eastAsia"/>
        </w:rPr>
        <w:t>問３：スレーブ情報をリセットしてください。</w:t>
      </w:r>
    </w:p>
    <w:p w:rsidR="009B5572" w:rsidRDefault="009B5572" w:rsidP="00761EA4"/>
    <w:p w:rsidR="00FC2655" w:rsidRDefault="00FC2655" w:rsidP="00761EA4">
      <w:r>
        <w:rPr>
          <w:rFonts w:hint="eastAsia"/>
        </w:rPr>
        <w:t>問４：現在のバイナリログのファイル名とポジションを確認してください。</w:t>
      </w:r>
    </w:p>
    <w:p w:rsidR="00FC2655" w:rsidRDefault="00FC2655" w:rsidP="00761EA4">
      <w:pPr>
        <w:rPr>
          <w:rFonts w:hint="eastAsia"/>
        </w:rPr>
      </w:pPr>
    </w:p>
    <w:p w:rsidR="009B5572" w:rsidRDefault="009B5572" w:rsidP="00761EA4">
      <w:pPr>
        <w:rPr>
          <w:rFonts w:hint="eastAsia"/>
        </w:rPr>
      </w:pPr>
      <w:r>
        <w:rPr>
          <w:rFonts w:hint="eastAsia"/>
        </w:rPr>
        <w:t>問</w:t>
      </w:r>
      <w:r w:rsidR="00A6759C">
        <w:rPr>
          <w:rFonts w:hint="eastAsia"/>
        </w:rPr>
        <w:t>５</w:t>
      </w:r>
      <w:bookmarkStart w:id="0" w:name="_GoBack"/>
      <w:bookmarkEnd w:id="0"/>
      <w:r>
        <w:rPr>
          <w:rFonts w:hint="eastAsia"/>
        </w:rPr>
        <w:t>：</w:t>
      </w:r>
      <w:r>
        <w:rPr>
          <w:rFonts w:hint="eastAsia"/>
        </w:rPr>
        <w:t>レプリケーション状態を確認するコマンドを実行して</w:t>
      </w:r>
      <w:r>
        <w:rPr>
          <w:rFonts w:hint="eastAsia"/>
        </w:rPr>
        <w:t>、結果を記載してください。</w:t>
      </w:r>
    </w:p>
    <w:p w:rsidR="009B5572" w:rsidRDefault="009B5572" w:rsidP="00761EA4">
      <w:pPr>
        <w:rPr>
          <w:rFonts w:hint="eastAsia"/>
        </w:rPr>
      </w:pPr>
    </w:p>
    <w:p w:rsidR="00260B93" w:rsidRDefault="00260B93" w:rsidP="00761EA4"/>
    <w:p w:rsidR="007C70D9" w:rsidRDefault="007C70D9" w:rsidP="00761EA4"/>
    <w:p w:rsidR="007C70D9" w:rsidRDefault="007C70D9" w:rsidP="00761EA4">
      <w:pPr>
        <w:rPr>
          <w:rFonts w:hint="eastAsia"/>
        </w:rPr>
      </w:pPr>
    </w:p>
    <w:sectPr w:rsidR="007C70D9"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963" w:rsidRDefault="00A91963" w:rsidP="005F7B7C">
      <w:r>
        <w:separator/>
      </w:r>
    </w:p>
  </w:endnote>
  <w:endnote w:type="continuationSeparator" w:id="0">
    <w:p w:rsidR="00A91963" w:rsidRDefault="00A91963"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570FE" w:rsidRDefault="002570FE">
        <w:pPr>
          <w:pStyle w:val="a5"/>
          <w:jc w:val="right"/>
        </w:pPr>
        <w:r>
          <w:fldChar w:fldCharType="begin"/>
        </w:r>
        <w:r>
          <w:instrText>PAGE   \* MERGEFORMAT</w:instrText>
        </w:r>
        <w:r>
          <w:fldChar w:fldCharType="separate"/>
        </w:r>
        <w:r w:rsidR="00A6759C" w:rsidRPr="00A6759C">
          <w:rPr>
            <w:noProof/>
            <w:lang w:val="ja-JP"/>
          </w:rPr>
          <w:t>-</w:t>
        </w:r>
        <w:r w:rsidR="00A6759C">
          <w:rPr>
            <w:noProof/>
          </w:rPr>
          <w:t xml:space="preserve"> 1 -</w:t>
        </w:r>
        <w:r>
          <w:fldChar w:fldCharType="end"/>
        </w:r>
      </w:p>
    </w:sdtContent>
  </w:sdt>
  <w:p w:rsidR="002570FE" w:rsidRDefault="002570F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963" w:rsidRDefault="00A91963" w:rsidP="005F7B7C">
      <w:r>
        <w:separator/>
      </w:r>
    </w:p>
  </w:footnote>
  <w:footnote w:type="continuationSeparator" w:id="0">
    <w:p w:rsidR="00A91963" w:rsidRDefault="00A91963"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0FE" w:rsidRPr="005F7B7C" w:rsidRDefault="002570FE">
    <w:pPr>
      <w:pStyle w:val="a3"/>
      <w:rPr>
        <w:sz w:val="24"/>
      </w:rPr>
    </w:pPr>
    <w:r w:rsidRPr="005F7B7C">
      <w:rPr>
        <w:rFonts w:hint="eastAsia"/>
        <w:sz w:val="24"/>
      </w:rPr>
      <w:t>データベース演習</w:t>
    </w:r>
    <w:r>
      <w:rPr>
        <w:rFonts w:hint="eastAsia"/>
        <w:sz w:val="24"/>
      </w:rPr>
      <w:t>II</w:t>
    </w:r>
    <w:r w:rsidRPr="005F7B7C">
      <w:rPr>
        <w:rFonts w:hint="eastAsia"/>
        <w:sz w:val="24"/>
      </w:rPr>
      <w:t xml:space="preserve"> 　</w:t>
    </w:r>
    <w:r w:rsidR="004D5F7E">
      <w:rPr>
        <w:rFonts w:hint="eastAsia"/>
        <w:sz w:val="24"/>
      </w:rPr>
      <w:t>課題１１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1212"/>
    <w:rsid w:val="000014E8"/>
    <w:rsid w:val="00004D40"/>
    <w:rsid w:val="00006315"/>
    <w:rsid w:val="00014EDB"/>
    <w:rsid w:val="00016AE9"/>
    <w:rsid w:val="00021F9C"/>
    <w:rsid w:val="000322FF"/>
    <w:rsid w:val="000342CF"/>
    <w:rsid w:val="00047E39"/>
    <w:rsid w:val="000519A0"/>
    <w:rsid w:val="00053844"/>
    <w:rsid w:val="00056C4D"/>
    <w:rsid w:val="000664FB"/>
    <w:rsid w:val="0007103E"/>
    <w:rsid w:val="000713F3"/>
    <w:rsid w:val="00075262"/>
    <w:rsid w:val="00086272"/>
    <w:rsid w:val="00087ED5"/>
    <w:rsid w:val="000C05B6"/>
    <w:rsid w:val="000C7CE3"/>
    <w:rsid w:val="000D1123"/>
    <w:rsid w:val="000D3FC9"/>
    <w:rsid w:val="000D6678"/>
    <w:rsid w:val="000E1AE9"/>
    <w:rsid w:val="000F4E0C"/>
    <w:rsid w:val="00113DC7"/>
    <w:rsid w:val="00114F42"/>
    <w:rsid w:val="00130409"/>
    <w:rsid w:val="00132956"/>
    <w:rsid w:val="00134930"/>
    <w:rsid w:val="001349E1"/>
    <w:rsid w:val="00142F95"/>
    <w:rsid w:val="001530F0"/>
    <w:rsid w:val="0015726E"/>
    <w:rsid w:val="00170D9B"/>
    <w:rsid w:val="00172BEF"/>
    <w:rsid w:val="0017587E"/>
    <w:rsid w:val="00181D76"/>
    <w:rsid w:val="00191962"/>
    <w:rsid w:val="001A09DC"/>
    <w:rsid w:val="001A15E2"/>
    <w:rsid w:val="001A5CDC"/>
    <w:rsid w:val="001B6408"/>
    <w:rsid w:val="001C734E"/>
    <w:rsid w:val="001D47D1"/>
    <w:rsid w:val="001E586E"/>
    <w:rsid w:val="001E5F84"/>
    <w:rsid w:val="00216B95"/>
    <w:rsid w:val="0022353F"/>
    <w:rsid w:val="00226675"/>
    <w:rsid w:val="00230E3A"/>
    <w:rsid w:val="00231A79"/>
    <w:rsid w:val="00236F69"/>
    <w:rsid w:val="002426F0"/>
    <w:rsid w:val="00244368"/>
    <w:rsid w:val="00252AC4"/>
    <w:rsid w:val="002561A7"/>
    <w:rsid w:val="002570FE"/>
    <w:rsid w:val="00260B93"/>
    <w:rsid w:val="002828C6"/>
    <w:rsid w:val="00283FC3"/>
    <w:rsid w:val="00286222"/>
    <w:rsid w:val="00287950"/>
    <w:rsid w:val="002A4944"/>
    <w:rsid w:val="002A4E12"/>
    <w:rsid w:val="002C3B83"/>
    <w:rsid w:val="002C5977"/>
    <w:rsid w:val="002D1611"/>
    <w:rsid w:val="002D59E0"/>
    <w:rsid w:val="002D7CE4"/>
    <w:rsid w:val="002E0397"/>
    <w:rsid w:val="002E1DC3"/>
    <w:rsid w:val="002F0F60"/>
    <w:rsid w:val="002F5D48"/>
    <w:rsid w:val="0030331F"/>
    <w:rsid w:val="00305E68"/>
    <w:rsid w:val="00311859"/>
    <w:rsid w:val="00313415"/>
    <w:rsid w:val="003146C9"/>
    <w:rsid w:val="00333CE7"/>
    <w:rsid w:val="00343804"/>
    <w:rsid w:val="003447E4"/>
    <w:rsid w:val="00345DB6"/>
    <w:rsid w:val="00365905"/>
    <w:rsid w:val="00367DA5"/>
    <w:rsid w:val="00371614"/>
    <w:rsid w:val="003740BB"/>
    <w:rsid w:val="003841F8"/>
    <w:rsid w:val="00385CE0"/>
    <w:rsid w:val="003913BA"/>
    <w:rsid w:val="00391C6B"/>
    <w:rsid w:val="00394C1A"/>
    <w:rsid w:val="003A3EFA"/>
    <w:rsid w:val="003B5189"/>
    <w:rsid w:val="003C3516"/>
    <w:rsid w:val="003C5E48"/>
    <w:rsid w:val="003D1F25"/>
    <w:rsid w:val="003E2A0F"/>
    <w:rsid w:val="003E39C0"/>
    <w:rsid w:val="003F4874"/>
    <w:rsid w:val="00417290"/>
    <w:rsid w:val="00421B1E"/>
    <w:rsid w:val="0043074B"/>
    <w:rsid w:val="00452653"/>
    <w:rsid w:val="00452C05"/>
    <w:rsid w:val="004544D0"/>
    <w:rsid w:val="004546BE"/>
    <w:rsid w:val="00456A83"/>
    <w:rsid w:val="004725E1"/>
    <w:rsid w:val="00480186"/>
    <w:rsid w:val="0048265F"/>
    <w:rsid w:val="00491742"/>
    <w:rsid w:val="0049461F"/>
    <w:rsid w:val="004A0105"/>
    <w:rsid w:val="004B2664"/>
    <w:rsid w:val="004B2FA9"/>
    <w:rsid w:val="004C6702"/>
    <w:rsid w:val="004D4C84"/>
    <w:rsid w:val="004D5F7E"/>
    <w:rsid w:val="004E2285"/>
    <w:rsid w:val="004E4618"/>
    <w:rsid w:val="004E7A37"/>
    <w:rsid w:val="00503350"/>
    <w:rsid w:val="00517426"/>
    <w:rsid w:val="005273BD"/>
    <w:rsid w:val="00533045"/>
    <w:rsid w:val="005359D4"/>
    <w:rsid w:val="00542802"/>
    <w:rsid w:val="00543869"/>
    <w:rsid w:val="00545B53"/>
    <w:rsid w:val="00564AEF"/>
    <w:rsid w:val="00565EE8"/>
    <w:rsid w:val="00585AFA"/>
    <w:rsid w:val="005867C4"/>
    <w:rsid w:val="0059047C"/>
    <w:rsid w:val="00597024"/>
    <w:rsid w:val="00597D63"/>
    <w:rsid w:val="005B1332"/>
    <w:rsid w:val="005B17AD"/>
    <w:rsid w:val="005B1AB9"/>
    <w:rsid w:val="005B38A4"/>
    <w:rsid w:val="005B5896"/>
    <w:rsid w:val="005C2713"/>
    <w:rsid w:val="005C2C56"/>
    <w:rsid w:val="005C5EFF"/>
    <w:rsid w:val="005E13D0"/>
    <w:rsid w:val="005F1B22"/>
    <w:rsid w:val="005F3659"/>
    <w:rsid w:val="005F7B7C"/>
    <w:rsid w:val="0060470A"/>
    <w:rsid w:val="0060620E"/>
    <w:rsid w:val="00606353"/>
    <w:rsid w:val="0060691B"/>
    <w:rsid w:val="0061134E"/>
    <w:rsid w:val="00616771"/>
    <w:rsid w:val="0062293E"/>
    <w:rsid w:val="00624291"/>
    <w:rsid w:val="00633B5C"/>
    <w:rsid w:val="00634EC5"/>
    <w:rsid w:val="00637198"/>
    <w:rsid w:val="00656250"/>
    <w:rsid w:val="006579C8"/>
    <w:rsid w:val="00663644"/>
    <w:rsid w:val="00667813"/>
    <w:rsid w:val="00670580"/>
    <w:rsid w:val="0067173C"/>
    <w:rsid w:val="00672A53"/>
    <w:rsid w:val="00672A77"/>
    <w:rsid w:val="00674D39"/>
    <w:rsid w:val="00692A3E"/>
    <w:rsid w:val="00696433"/>
    <w:rsid w:val="006B3A73"/>
    <w:rsid w:val="006C0377"/>
    <w:rsid w:val="006F214E"/>
    <w:rsid w:val="006F63D3"/>
    <w:rsid w:val="006F6AD4"/>
    <w:rsid w:val="00701960"/>
    <w:rsid w:val="0070414E"/>
    <w:rsid w:val="007141F7"/>
    <w:rsid w:val="00721729"/>
    <w:rsid w:val="00724E6F"/>
    <w:rsid w:val="00724FA2"/>
    <w:rsid w:val="00727FC6"/>
    <w:rsid w:val="007321F7"/>
    <w:rsid w:val="00747AB6"/>
    <w:rsid w:val="00751669"/>
    <w:rsid w:val="00755090"/>
    <w:rsid w:val="00761EA4"/>
    <w:rsid w:val="00774FA0"/>
    <w:rsid w:val="00775729"/>
    <w:rsid w:val="007776C9"/>
    <w:rsid w:val="007A0189"/>
    <w:rsid w:val="007A119F"/>
    <w:rsid w:val="007A707D"/>
    <w:rsid w:val="007C48D5"/>
    <w:rsid w:val="007C70D9"/>
    <w:rsid w:val="007D7BA7"/>
    <w:rsid w:val="007E0378"/>
    <w:rsid w:val="007E110C"/>
    <w:rsid w:val="007E1D9A"/>
    <w:rsid w:val="007E240B"/>
    <w:rsid w:val="007E3205"/>
    <w:rsid w:val="007E46A2"/>
    <w:rsid w:val="007F40D1"/>
    <w:rsid w:val="00803D54"/>
    <w:rsid w:val="00811393"/>
    <w:rsid w:val="008262B9"/>
    <w:rsid w:val="0084198F"/>
    <w:rsid w:val="00843746"/>
    <w:rsid w:val="00847085"/>
    <w:rsid w:val="008633F8"/>
    <w:rsid w:val="008701A4"/>
    <w:rsid w:val="00873C78"/>
    <w:rsid w:val="00874B34"/>
    <w:rsid w:val="00877D92"/>
    <w:rsid w:val="0089135D"/>
    <w:rsid w:val="008B432F"/>
    <w:rsid w:val="008B6795"/>
    <w:rsid w:val="008C7A47"/>
    <w:rsid w:val="008D1DBF"/>
    <w:rsid w:val="008D70E2"/>
    <w:rsid w:val="008E1D81"/>
    <w:rsid w:val="008E5895"/>
    <w:rsid w:val="008E7D95"/>
    <w:rsid w:val="008F3CE6"/>
    <w:rsid w:val="009129DA"/>
    <w:rsid w:val="00914068"/>
    <w:rsid w:val="00930B16"/>
    <w:rsid w:val="00941FCE"/>
    <w:rsid w:val="00944423"/>
    <w:rsid w:val="009467B1"/>
    <w:rsid w:val="00947B09"/>
    <w:rsid w:val="009535C8"/>
    <w:rsid w:val="00955A97"/>
    <w:rsid w:val="00956691"/>
    <w:rsid w:val="00956987"/>
    <w:rsid w:val="00960357"/>
    <w:rsid w:val="00963996"/>
    <w:rsid w:val="00970033"/>
    <w:rsid w:val="009747E2"/>
    <w:rsid w:val="0098338E"/>
    <w:rsid w:val="00990FFA"/>
    <w:rsid w:val="0099262D"/>
    <w:rsid w:val="00994D85"/>
    <w:rsid w:val="00995072"/>
    <w:rsid w:val="00995F4A"/>
    <w:rsid w:val="00997C3E"/>
    <w:rsid w:val="009A2B63"/>
    <w:rsid w:val="009A5BF8"/>
    <w:rsid w:val="009A7EE7"/>
    <w:rsid w:val="009B5572"/>
    <w:rsid w:val="009E64E6"/>
    <w:rsid w:val="009F32E6"/>
    <w:rsid w:val="009F38F7"/>
    <w:rsid w:val="009F446E"/>
    <w:rsid w:val="009F74F1"/>
    <w:rsid w:val="00A0285A"/>
    <w:rsid w:val="00A03BE1"/>
    <w:rsid w:val="00A05E1A"/>
    <w:rsid w:val="00A11548"/>
    <w:rsid w:val="00A11586"/>
    <w:rsid w:val="00A134FD"/>
    <w:rsid w:val="00A13A98"/>
    <w:rsid w:val="00A30DFE"/>
    <w:rsid w:val="00A31A80"/>
    <w:rsid w:val="00A36461"/>
    <w:rsid w:val="00A4787F"/>
    <w:rsid w:val="00A5528E"/>
    <w:rsid w:val="00A55CE7"/>
    <w:rsid w:val="00A57C9A"/>
    <w:rsid w:val="00A60DEF"/>
    <w:rsid w:val="00A613D3"/>
    <w:rsid w:val="00A66719"/>
    <w:rsid w:val="00A6759C"/>
    <w:rsid w:val="00A67B31"/>
    <w:rsid w:val="00A7120C"/>
    <w:rsid w:val="00A72A7D"/>
    <w:rsid w:val="00A761E5"/>
    <w:rsid w:val="00A772F4"/>
    <w:rsid w:val="00A77B9A"/>
    <w:rsid w:val="00A80F05"/>
    <w:rsid w:val="00A82E2D"/>
    <w:rsid w:val="00A91963"/>
    <w:rsid w:val="00A96897"/>
    <w:rsid w:val="00AA5622"/>
    <w:rsid w:val="00AB15A7"/>
    <w:rsid w:val="00AB486F"/>
    <w:rsid w:val="00AB6A22"/>
    <w:rsid w:val="00AC471C"/>
    <w:rsid w:val="00AD53DB"/>
    <w:rsid w:val="00AE03D9"/>
    <w:rsid w:val="00AE1C48"/>
    <w:rsid w:val="00AF25EA"/>
    <w:rsid w:val="00AF2D9A"/>
    <w:rsid w:val="00AF44B0"/>
    <w:rsid w:val="00AF6340"/>
    <w:rsid w:val="00AF6CD7"/>
    <w:rsid w:val="00B04884"/>
    <w:rsid w:val="00B164DC"/>
    <w:rsid w:val="00B2030F"/>
    <w:rsid w:val="00B21B39"/>
    <w:rsid w:val="00B223DF"/>
    <w:rsid w:val="00B26AF7"/>
    <w:rsid w:val="00B33592"/>
    <w:rsid w:val="00B43715"/>
    <w:rsid w:val="00B44822"/>
    <w:rsid w:val="00B46864"/>
    <w:rsid w:val="00B51C8D"/>
    <w:rsid w:val="00B54F7B"/>
    <w:rsid w:val="00B55AB8"/>
    <w:rsid w:val="00B62DF3"/>
    <w:rsid w:val="00B67100"/>
    <w:rsid w:val="00B6768A"/>
    <w:rsid w:val="00B71088"/>
    <w:rsid w:val="00B712CF"/>
    <w:rsid w:val="00B75628"/>
    <w:rsid w:val="00B77EBB"/>
    <w:rsid w:val="00B85E71"/>
    <w:rsid w:val="00B90871"/>
    <w:rsid w:val="00B92CAE"/>
    <w:rsid w:val="00BA3104"/>
    <w:rsid w:val="00BA598C"/>
    <w:rsid w:val="00BA5ED4"/>
    <w:rsid w:val="00BA6FB8"/>
    <w:rsid w:val="00BB3E98"/>
    <w:rsid w:val="00BB52F0"/>
    <w:rsid w:val="00BC2F2C"/>
    <w:rsid w:val="00BC495D"/>
    <w:rsid w:val="00BC68B6"/>
    <w:rsid w:val="00BC7FE9"/>
    <w:rsid w:val="00BD0441"/>
    <w:rsid w:val="00BF2C09"/>
    <w:rsid w:val="00BF3434"/>
    <w:rsid w:val="00BF5F4E"/>
    <w:rsid w:val="00C0435D"/>
    <w:rsid w:val="00C11FD8"/>
    <w:rsid w:val="00C24694"/>
    <w:rsid w:val="00C2704E"/>
    <w:rsid w:val="00C27A11"/>
    <w:rsid w:val="00C31369"/>
    <w:rsid w:val="00C31EE2"/>
    <w:rsid w:val="00C33748"/>
    <w:rsid w:val="00C33987"/>
    <w:rsid w:val="00C33F86"/>
    <w:rsid w:val="00C36113"/>
    <w:rsid w:val="00C3761C"/>
    <w:rsid w:val="00C40A91"/>
    <w:rsid w:val="00C53D4D"/>
    <w:rsid w:val="00C6215C"/>
    <w:rsid w:val="00C65889"/>
    <w:rsid w:val="00C77C86"/>
    <w:rsid w:val="00C80E24"/>
    <w:rsid w:val="00CA30B8"/>
    <w:rsid w:val="00CA5309"/>
    <w:rsid w:val="00CA5D97"/>
    <w:rsid w:val="00CB4D3B"/>
    <w:rsid w:val="00CC036D"/>
    <w:rsid w:val="00CC0D65"/>
    <w:rsid w:val="00CC3E20"/>
    <w:rsid w:val="00CC5310"/>
    <w:rsid w:val="00CC5B5D"/>
    <w:rsid w:val="00CC710D"/>
    <w:rsid w:val="00CD2AD9"/>
    <w:rsid w:val="00CD3232"/>
    <w:rsid w:val="00CE463F"/>
    <w:rsid w:val="00CE5D36"/>
    <w:rsid w:val="00D013EA"/>
    <w:rsid w:val="00D12796"/>
    <w:rsid w:val="00D14A41"/>
    <w:rsid w:val="00D164D0"/>
    <w:rsid w:val="00D23A57"/>
    <w:rsid w:val="00D24233"/>
    <w:rsid w:val="00D34B88"/>
    <w:rsid w:val="00D35C89"/>
    <w:rsid w:val="00D37296"/>
    <w:rsid w:val="00D520C8"/>
    <w:rsid w:val="00D57CC9"/>
    <w:rsid w:val="00D732F1"/>
    <w:rsid w:val="00D76324"/>
    <w:rsid w:val="00D81738"/>
    <w:rsid w:val="00D8322C"/>
    <w:rsid w:val="00DA139E"/>
    <w:rsid w:val="00DA1E98"/>
    <w:rsid w:val="00DA2AF5"/>
    <w:rsid w:val="00DA5810"/>
    <w:rsid w:val="00DB3990"/>
    <w:rsid w:val="00DB7D12"/>
    <w:rsid w:val="00DC1487"/>
    <w:rsid w:val="00DC60E0"/>
    <w:rsid w:val="00DD3F4F"/>
    <w:rsid w:val="00DD7C1A"/>
    <w:rsid w:val="00DE2D55"/>
    <w:rsid w:val="00DF0F03"/>
    <w:rsid w:val="00DF27A7"/>
    <w:rsid w:val="00DF3754"/>
    <w:rsid w:val="00DF42E2"/>
    <w:rsid w:val="00DF5DCF"/>
    <w:rsid w:val="00DF622A"/>
    <w:rsid w:val="00E0425D"/>
    <w:rsid w:val="00E10451"/>
    <w:rsid w:val="00E14057"/>
    <w:rsid w:val="00E16003"/>
    <w:rsid w:val="00E17EC0"/>
    <w:rsid w:val="00E20C96"/>
    <w:rsid w:val="00E210EB"/>
    <w:rsid w:val="00E31297"/>
    <w:rsid w:val="00E31AAE"/>
    <w:rsid w:val="00E337D7"/>
    <w:rsid w:val="00E3410A"/>
    <w:rsid w:val="00E50A37"/>
    <w:rsid w:val="00E541C3"/>
    <w:rsid w:val="00E6041E"/>
    <w:rsid w:val="00E705C5"/>
    <w:rsid w:val="00E94051"/>
    <w:rsid w:val="00EA21D9"/>
    <w:rsid w:val="00EA4756"/>
    <w:rsid w:val="00EA6F52"/>
    <w:rsid w:val="00EB1412"/>
    <w:rsid w:val="00EC0BA9"/>
    <w:rsid w:val="00ED1053"/>
    <w:rsid w:val="00ED2474"/>
    <w:rsid w:val="00EE529A"/>
    <w:rsid w:val="00EE5FEA"/>
    <w:rsid w:val="00EF1219"/>
    <w:rsid w:val="00EF2804"/>
    <w:rsid w:val="00EF388D"/>
    <w:rsid w:val="00EF6122"/>
    <w:rsid w:val="00F003DA"/>
    <w:rsid w:val="00F01E40"/>
    <w:rsid w:val="00F03F59"/>
    <w:rsid w:val="00F1158F"/>
    <w:rsid w:val="00F14110"/>
    <w:rsid w:val="00F17BDD"/>
    <w:rsid w:val="00F3003E"/>
    <w:rsid w:val="00F36EE4"/>
    <w:rsid w:val="00F377F3"/>
    <w:rsid w:val="00F412CC"/>
    <w:rsid w:val="00F44D4B"/>
    <w:rsid w:val="00F4770C"/>
    <w:rsid w:val="00F562AF"/>
    <w:rsid w:val="00F634E2"/>
    <w:rsid w:val="00F662C0"/>
    <w:rsid w:val="00F66457"/>
    <w:rsid w:val="00F742CB"/>
    <w:rsid w:val="00F75421"/>
    <w:rsid w:val="00F82205"/>
    <w:rsid w:val="00F876FC"/>
    <w:rsid w:val="00F87C29"/>
    <w:rsid w:val="00F9789B"/>
    <w:rsid w:val="00FA291F"/>
    <w:rsid w:val="00FA6742"/>
    <w:rsid w:val="00FB5C8E"/>
    <w:rsid w:val="00FB6381"/>
    <w:rsid w:val="00FB640E"/>
    <w:rsid w:val="00FC029A"/>
    <w:rsid w:val="00FC2655"/>
    <w:rsid w:val="00FC3F0D"/>
    <w:rsid w:val="00FD535C"/>
    <w:rsid w:val="00FF0C5B"/>
    <w:rsid w:val="00FF308D"/>
    <w:rsid w:val="00FF376F"/>
    <w:rsid w:val="00FF6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D278BB"/>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072"/>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478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4638D6DE-9C50-4188-94F6-2F10A66D429A}"/>
</file>

<file path=customXml/itemProps2.xml><?xml version="1.0" encoding="utf-8"?>
<ds:datastoreItem xmlns:ds="http://schemas.openxmlformats.org/officeDocument/2006/customXml" ds:itemID="{53495A10-CAC5-4441-8CA6-C97F2A1188BC}"/>
</file>

<file path=customXml/itemProps3.xml><?xml version="1.0" encoding="utf-8"?>
<ds:datastoreItem xmlns:ds="http://schemas.openxmlformats.org/officeDocument/2006/customXml" ds:itemID="{85629EE1-B82C-4560-AC3F-29096DA6D686}"/>
</file>

<file path=docProps/app.xml><?xml version="1.0" encoding="utf-8"?>
<Properties xmlns="http://schemas.openxmlformats.org/officeDocument/2006/extended-properties" xmlns:vt="http://schemas.openxmlformats.org/officeDocument/2006/docPropsVTypes">
  <Template>Normal.dotm</Template>
  <TotalTime>2982</TotalTime>
  <Pages>1</Pages>
  <Words>76</Words>
  <Characters>438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384</cp:revision>
  <dcterms:created xsi:type="dcterms:W3CDTF">2020-08-27T09:43:00Z</dcterms:created>
  <dcterms:modified xsi:type="dcterms:W3CDTF">2021-07-05T11:31:00Z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