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6044" w14:textId="77777777" w:rsidR="00345DB6" w:rsidRDefault="00391C6B" w:rsidP="00A134FD">
      <w:pPr>
        <w:pStyle w:val="a8"/>
      </w:pPr>
      <w:r>
        <w:rPr>
          <w:rFonts w:hint="eastAsia"/>
        </w:rPr>
        <w:t>課題</w:t>
      </w:r>
      <w:r w:rsidR="0054682B">
        <w:rPr>
          <w:rFonts w:hint="eastAsia"/>
        </w:rPr>
        <w:t>１２　プロシージャとファンクション</w:t>
      </w:r>
    </w:p>
    <w:p w14:paraId="7C5985DA" w14:textId="10500544" w:rsidR="006C0377" w:rsidRPr="00DB3990" w:rsidRDefault="00A134FD" w:rsidP="00994D85">
      <w:pPr>
        <w:rPr>
          <w:rFonts w:hint="eastAsia"/>
        </w:rPr>
      </w:pPr>
      <w:r>
        <w:rPr>
          <w:rFonts w:hint="eastAsia"/>
        </w:rPr>
        <w:t>課題ファイル名：</w:t>
      </w:r>
      <w:r w:rsidR="006F6AD4">
        <w:rPr>
          <w:rFonts w:hint="eastAsia"/>
        </w:rPr>
        <w:t>dbadmin</w:t>
      </w:r>
      <w:r w:rsidR="00447C1F">
        <w:t>12</w:t>
      </w:r>
      <w:r w:rsidR="006F6AD4">
        <w:rPr>
          <w:rFonts w:hint="eastAsia"/>
        </w:rPr>
        <w:t>.sql</w:t>
      </w:r>
    </w:p>
    <w:p w14:paraId="1171052B" w14:textId="77777777" w:rsidR="00EF6122" w:rsidRDefault="00946B25" w:rsidP="00994D85">
      <w:r>
        <w:rPr>
          <w:rFonts w:hint="eastAsia"/>
        </w:rPr>
        <w:t>ストアドプログラム</w:t>
      </w:r>
      <w:r w:rsidR="001C4981">
        <w:rPr>
          <w:rFonts w:hint="eastAsia"/>
        </w:rPr>
        <w:t>を利用することでSQLの処理をひとまとめにしたり、自作の関数を利用することが出来ます。課題では、従業員の熟練度からランクを表示するファンクションと</w:t>
      </w:r>
    </w:p>
    <w:p w14:paraId="37DFF799" w14:textId="77777777" w:rsidR="001C4981" w:rsidRDefault="001C4981" w:rsidP="00994D85">
      <w:r>
        <w:rPr>
          <w:rFonts w:hint="eastAsia"/>
        </w:rPr>
        <w:t>試作品の商品を商品表に昇格させるプロシージャの作成を行います。</w:t>
      </w:r>
    </w:p>
    <w:p w14:paraId="262A6C2B" w14:textId="77777777" w:rsidR="001C4981" w:rsidRDefault="001C4981" w:rsidP="00994D85"/>
    <w:p w14:paraId="44848151" w14:textId="77777777" w:rsidR="00AF0D3A" w:rsidRDefault="00AF0D3A" w:rsidP="00994D85">
      <w:r>
        <w:rPr>
          <w:rFonts w:hint="eastAsia"/>
        </w:rPr>
        <w:t>問１：以下の仕様に従い、従業員のランクを表示するRANKCHECKファンクションを</w:t>
      </w:r>
    </w:p>
    <w:p w14:paraId="2A61D625" w14:textId="77777777" w:rsidR="00946B25" w:rsidRDefault="00AF0D3A" w:rsidP="00AF0D3A">
      <w:pPr>
        <w:ind w:firstLineChars="300" w:firstLine="630"/>
      </w:pPr>
      <w:r>
        <w:rPr>
          <w:rFonts w:hint="eastAsia"/>
        </w:rPr>
        <w:t>作成してください。</w:t>
      </w:r>
    </w:p>
    <w:p w14:paraId="06611B7E" w14:textId="77777777" w:rsidR="00F5271D" w:rsidRDefault="00F5271D" w:rsidP="00F5271D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1701"/>
        <w:gridCol w:w="2403"/>
      </w:tblGrid>
      <w:tr w:rsidR="009064E9" w14:paraId="76FA96EA" w14:textId="77777777" w:rsidTr="009064E9">
        <w:tc>
          <w:tcPr>
            <w:tcW w:w="2263" w:type="dxa"/>
            <w:shd w:val="clear" w:color="auto" w:fill="DEEAF6" w:themeFill="accent1" w:themeFillTint="33"/>
          </w:tcPr>
          <w:p w14:paraId="56686047" w14:textId="77777777" w:rsidR="009064E9" w:rsidRDefault="009064E9" w:rsidP="00994D85">
            <w:r>
              <w:rPr>
                <w:rFonts w:hint="eastAsia"/>
              </w:rPr>
              <w:t>ファンクション名</w:t>
            </w:r>
          </w:p>
        </w:tc>
        <w:tc>
          <w:tcPr>
            <w:tcW w:w="6231" w:type="dxa"/>
            <w:gridSpan w:val="3"/>
          </w:tcPr>
          <w:p w14:paraId="7D4263C6" w14:textId="77777777" w:rsidR="009064E9" w:rsidRDefault="009064E9" w:rsidP="00994D85">
            <w:r>
              <w:rPr>
                <w:rFonts w:hint="eastAsia"/>
              </w:rPr>
              <w:t>RANKCHECK</w:t>
            </w:r>
          </w:p>
        </w:tc>
      </w:tr>
      <w:tr w:rsidR="00685AD0" w14:paraId="74975077" w14:textId="77777777" w:rsidTr="009064E9">
        <w:tc>
          <w:tcPr>
            <w:tcW w:w="8494" w:type="dxa"/>
            <w:gridSpan w:val="4"/>
            <w:shd w:val="clear" w:color="auto" w:fill="DEEAF6" w:themeFill="accent1" w:themeFillTint="33"/>
          </w:tcPr>
          <w:p w14:paraId="067C961B" w14:textId="77777777" w:rsidR="00685AD0" w:rsidRDefault="00685AD0" w:rsidP="00994D85">
            <w:r>
              <w:rPr>
                <w:rFonts w:hint="eastAsia"/>
              </w:rPr>
              <w:t>引数</w:t>
            </w:r>
          </w:p>
        </w:tc>
      </w:tr>
      <w:tr w:rsidR="00685AD0" w14:paraId="638B7F65" w14:textId="77777777" w:rsidTr="009064E9">
        <w:tc>
          <w:tcPr>
            <w:tcW w:w="2263" w:type="dxa"/>
            <w:shd w:val="clear" w:color="auto" w:fill="DEEAF6" w:themeFill="accent1" w:themeFillTint="33"/>
          </w:tcPr>
          <w:p w14:paraId="6BF6CA15" w14:textId="77777777" w:rsidR="00685AD0" w:rsidRDefault="00685AD0" w:rsidP="00994D85">
            <w:r>
              <w:rPr>
                <w:rFonts w:hint="eastAsia"/>
              </w:rPr>
              <w:t>引数名</w:t>
            </w:r>
          </w:p>
        </w:tc>
        <w:tc>
          <w:tcPr>
            <w:tcW w:w="2127" w:type="dxa"/>
          </w:tcPr>
          <w:p w14:paraId="75B37432" w14:textId="77777777" w:rsidR="00685AD0" w:rsidRDefault="009064E9" w:rsidP="00994D85">
            <w:r>
              <w:rPr>
                <w:rFonts w:hint="eastAsia"/>
              </w:rPr>
              <w:t>WK_EMP_NO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007DAA03" w14:textId="77777777" w:rsidR="00685AD0" w:rsidRDefault="00685AD0" w:rsidP="00994D85">
            <w:r>
              <w:rPr>
                <w:rFonts w:hint="eastAsia"/>
              </w:rPr>
              <w:t>データ型</w:t>
            </w:r>
          </w:p>
        </w:tc>
        <w:tc>
          <w:tcPr>
            <w:tcW w:w="2403" w:type="dxa"/>
          </w:tcPr>
          <w:p w14:paraId="6FEFF4B4" w14:textId="77777777" w:rsidR="00685AD0" w:rsidRDefault="009064E9" w:rsidP="00994D85">
            <w:r>
              <w:rPr>
                <w:rFonts w:hint="eastAsia"/>
              </w:rPr>
              <w:t>CHAR(5)</w:t>
            </w:r>
          </w:p>
        </w:tc>
      </w:tr>
      <w:tr w:rsidR="009064E9" w14:paraId="04878105" w14:textId="77777777" w:rsidTr="009064E9">
        <w:tc>
          <w:tcPr>
            <w:tcW w:w="2263" w:type="dxa"/>
            <w:shd w:val="clear" w:color="auto" w:fill="DEEAF6" w:themeFill="accent1" w:themeFillTint="33"/>
          </w:tcPr>
          <w:p w14:paraId="79A3418B" w14:textId="77777777" w:rsidR="009064E9" w:rsidRDefault="009064E9" w:rsidP="00994D85">
            <w:r>
              <w:rPr>
                <w:rFonts w:hint="eastAsia"/>
              </w:rPr>
              <w:t>戻り値のデータ型</w:t>
            </w:r>
          </w:p>
        </w:tc>
        <w:tc>
          <w:tcPr>
            <w:tcW w:w="6231" w:type="dxa"/>
            <w:gridSpan w:val="3"/>
          </w:tcPr>
          <w:p w14:paraId="07167B5E" w14:textId="77777777" w:rsidR="009064E9" w:rsidRDefault="009064E9" w:rsidP="00994D85">
            <w:r>
              <w:rPr>
                <w:rFonts w:hint="eastAsia"/>
              </w:rPr>
              <w:t>VARCHAR</w:t>
            </w:r>
            <w:r>
              <w:t>(50)</w:t>
            </w:r>
          </w:p>
        </w:tc>
      </w:tr>
    </w:tbl>
    <w:p w14:paraId="4F85BAF2" w14:textId="46C52A51" w:rsidR="006E6EFB" w:rsidRDefault="006E6EFB" w:rsidP="00994D85"/>
    <w:p w14:paraId="7936CF8C" w14:textId="6052AABD" w:rsidR="00B46FD3" w:rsidRDefault="00B46FD3" w:rsidP="006E6EFB">
      <w:pPr>
        <w:widowControl/>
        <w:jc w:val="left"/>
        <w:rPr>
          <w:rFonts w:hint="eastAsia"/>
        </w:rPr>
      </w:pPr>
    </w:p>
    <w:p w14:paraId="466EB641" w14:textId="77777777" w:rsidR="00685AD0" w:rsidRDefault="00175EE9" w:rsidP="00994D85">
      <w:r>
        <w:rPr>
          <w:rFonts w:hint="eastAsia"/>
        </w:rPr>
        <w:t>１．ファンクションで使用するローカル変数を宣言する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1701"/>
        <w:gridCol w:w="2403"/>
      </w:tblGrid>
      <w:tr w:rsidR="00175EE9" w14:paraId="1ED462A7" w14:textId="77777777" w:rsidTr="008B6F9A">
        <w:tc>
          <w:tcPr>
            <w:tcW w:w="8494" w:type="dxa"/>
            <w:gridSpan w:val="4"/>
            <w:shd w:val="clear" w:color="auto" w:fill="DEEAF6" w:themeFill="accent1" w:themeFillTint="33"/>
          </w:tcPr>
          <w:p w14:paraId="2052AD70" w14:textId="77777777" w:rsidR="00175EE9" w:rsidRDefault="00175EE9" w:rsidP="008B6F9A">
            <w:r>
              <w:rPr>
                <w:rFonts w:hint="eastAsia"/>
              </w:rPr>
              <w:t>変数</w:t>
            </w:r>
          </w:p>
        </w:tc>
      </w:tr>
      <w:tr w:rsidR="00175EE9" w14:paraId="4AECB00C" w14:textId="77777777" w:rsidTr="008B6F9A">
        <w:tc>
          <w:tcPr>
            <w:tcW w:w="2263" w:type="dxa"/>
            <w:shd w:val="clear" w:color="auto" w:fill="DEEAF6" w:themeFill="accent1" w:themeFillTint="33"/>
          </w:tcPr>
          <w:p w14:paraId="54D966A6" w14:textId="77777777" w:rsidR="00175EE9" w:rsidRDefault="00175EE9" w:rsidP="008B6F9A">
            <w:r>
              <w:rPr>
                <w:rFonts w:hint="eastAsia"/>
              </w:rPr>
              <w:t>変数名</w:t>
            </w:r>
          </w:p>
        </w:tc>
        <w:tc>
          <w:tcPr>
            <w:tcW w:w="2127" w:type="dxa"/>
          </w:tcPr>
          <w:p w14:paraId="3343E12C" w14:textId="77777777" w:rsidR="00175EE9" w:rsidRDefault="00175EE9" w:rsidP="008B6F9A">
            <w:r>
              <w:t>WK_ENAME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4E2219EB" w14:textId="77777777" w:rsidR="00175EE9" w:rsidRDefault="00175EE9" w:rsidP="008B6F9A">
            <w:r>
              <w:rPr>
                <w:rFonts w:hint="eastAsia"/>
              </w:rPr>
              <w:t>データ型</w:t>
            </w:r>
          </w:p>
        </w:tc>
        <w:tc>
          <w:tcPr>
            <w:tcW w:w="2403" w:type="dxa"/>
          </w:tcPr>
          <w:p w14:paraId="0D492A69" w14:textId="77777777" w:rsidR="00175EE9" w:rsidRDefault="00175EE9" w:rsidP="008B6F9A">
            <w:r>
              <w:t>VARCHAR(20)</w:t>
            </w:r>
          </w:p>
        </w:tc>
      </w:tr>
      <w:tr w:rsidR="00175EE9" w14:paraId="359E8C0A" w14:textId="77777777" w:rsidTr="008B6F9A">
        <w:tc>
          <w:tcPr>
            <w:tcW w:w="2263" w:type="dxa"/>
            <w:shd w:val="clear" w:color="auto" w:fill="DEEAF6" w:themeFill="accent1" w:themeFillTint="33"/>
          </w:tcPr>
          <w:p w14:paraId="752A9525" w14:textId="77777777" w:rsidR="00175EE9" w:rsidRDefault="00175EE9" w:rsidP="008B6F9A">
            <w:r>
              <w:rPr>
                <w:rFonts w:hint="eastAsia"/>
              </w:rPr>
              <w:t>変数名</w:t>
            </w:r>
          </w:p>
        </w:tc>
        <w:tc>
          <w:tcPr>
            <w:tcW w:w="2127" w:type="dxa"/>
          </w:tcPr>
          <w:p w14:paraId="7DA8B602" w14:textId="77777777" w:rsidR="00175EE9" w:rsidRDefault="00175EE9" w:rsidP="008B6F9A">
            <w:r>
              <w:rPr>
                <w:rFonts w:hint="eastAsia"/>
              </w:rPr>
              <w:t>WK_POINT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4C5B5772" w14:textId="77777777" w:rsidR="00175EE9" w:rsidRDefault="00175EE9" w:rsidP="008B6F9A">
            <w:r>
              <w:rPr>
                <w:rFonts w:hint="eastAsia"/>
              </w:rPr>
              <w:t>データ型</w:t>
            </w:r>
          </w:p>
        </w:tc>
        <w:tc>
          <w:tcPr>
            <w:tcW w:w="2403" w:type="dxa"/>
          </w:tcPr>
          <w:p w14:paraId="67369FD5" w14:textId="77777777" w:rsidR="00175EE9" w:rsidRDefault="00175EE9" w:rsidP="008B6F9A">
            <w:r>
              <w:rPr>
                <w:rFonts w:hint="eastAsia"/>
              </w:rPr>
              <w:t>INT</w:t>
            </w:r>
          </w:p>
        </w:tc>
      </w:tr>
      <w:tr w:rsidR="00175EE9" w14:paraId="27988514" w14:textId="77777777" w:rsidTr="008B6F9A">
        <w:tc>
          <w:tcPr>
            <w:tcW w:w="2263" w:type="dxa"/>
            <w:shd w:val="clear" w:color="auto" w:fill="DEEAF6" w:themeFill="accent1" w:themeFillTint="33"/>
          </w:tcPr>
          <w:p w14:paraId="1E6F376C" w14:textId="77777777" w:rsidR="00175EE9" w:rsidRDefault="00175EE9" w:rsidP="008B6F9A">
            <w:r>
              <w:rPr>
                <w:rFonts w:hint="eastAsia"/>
              </w:rPr>
              <w:t>変数名</w:t>
            </w:r>
          </w:p>
        </w:tc>
        <w:tc>
          <w:tcPr>
            <w:tcW w:w="2127" w:type="dxa"/>
          </w:tcPr>
          <w:p w14:paraId="2BADF145" w14:textId="77777777" w:rsidR="00175EE9" w:rsidRDefault="00175EE9" w:rsidP="008B6F9A">
            <w:r>
              <w:rPr>
                <w:rFonts w:hint="eastAsia"/>
              </w:rPr>
              <w:t>WK_RANK_NAME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4B0D9F09" w14:textId="77777777" w:rsidR="00175EE9" w:rsidRDefault="00175EE9" w:rsidP="008B6F9A">
            <w:r>
              <w:rPr>
                <w:rFonts w:hint="eastAsia"/>
              </w:rPr>
              <w:t>データ型</w:t>
            </w:r>
          </w:p>
        </w:tc>
        <w:tc>
          <w:tcPr>
            <w:tcW w:w="2403" w:type="dxa"/>
          </w:tcPr>
          <w:p w14:paraId="649AF43C" w14:textId="77777777" w:rsidR="00175EE9" w:rsidRDefault="00175EE9" w:rsidP="008B6F9A">
            <w:r>
              <w:rPr>
                <w:rFonts w:hint="eastAsia"/>
              </w:rPr>
              <w:t>VARCHAR(6)</w:t>
            </w:r>
          </w:p>
        </w:tc>
      </w:tr>
    </w:tbl>
    <w:p w14:paraId="21361D98" w14:textId="649DE324" w:rsidR="006E6EFB" w:rsidRDefault="006E6EFB" w:rsidP="00994D85">
      <w:pPr>
        <w:rPr>
          <w:rFonts w:hint="eastAsia"/>
        </w:rPr>
      </w:pPr>
    </w:p>
    <w:p w14:paraId="341A1514" w14:textId="4908823B" w:rsidR="00AF0D3A" w:rsidRDefault="008D1E51" w:rsidP="006E6EFB">
      <w:pPr>
        <w:widowControl/>
        <w:jc w:val="left"/>
      </w:pPr>
      <w:r>
        <w:rPr>
          <w:rFonts w:hint="eastAsia"/>
        </w:rPr>
        <w:t>２．従業員表とランク表を結合して、引数の従業員番号から</w:t>
      </w:r>
    </w:p>
    <w:p w14:paraId="67A77755" w14:textId="77777777" w:rsidR="008D1E51" w:rsidRDefault="008D1E51" w:rsidP="00994D85">
      <w:r>
        <w:rPr>
          <w:rFonts w:hint="eastAsia"/>
        </w:rPr>
        <w:t xml:space="preserve">　　従業員名、熟練度、ランク名を取得して上記、変数に値を代入する。</w:t>
      </w:r>
    </w:p>
    <w:p w14:paraId="11B2DFA0" w14:textId="77777777" w:rsidR="004D7663" w:rsidRDefault="004D7663" w:rsidP="004D7663">
      <w:r>
        <w:rPr>
          <w:rFonts w:hint="eastAsia"/>
        </w:rPr>
        <w:t>３．文字列連結を行い、以下の文字列を戻り値に設定する。</w:t>
      </w:r>
    </w:p>
    <w:p w14:paraId="6E496BA1" w14:textId="3E7DD284" w:rsidR="004D7663" w:rsidRDefault="004D7663" w:rsidP="00994D85">
      <w:pPr>
        <w:rPr>
          <w:rFonts w:hint="eastAsia"/>
        </w:rPr>
      </w:pPr>
      <w:r>
        <w:rPr>
          <w:rFonts w:hint="eastAsia"/>
        </w:rPr>
        <w:t xml:space="preserve">    「WK_ENAMEさんはWK_POINTポイントでWK_RANK_NAMEです。」</w:t>
      </w:r>
    </w:p>
    <w:p w14:paraId="21353DEF" w14:textId="6678E0DB" w:rsidR="006E6EFB" w:rsidRDefault="006E6EFB">
      <w:pPr>
        <w:widowControl/>
        <w:jc w:val="left"/>
      </w:pPr>
      <w:r>
        <w:br w:type="page"/>
      </w:r>
    </w:p>
    <w:p w14:paraId="46572014" w14:textId="77777777" w:rsidR="00DA466B" w:rsidRDefault="00DA466B" w:rsidP="00994D85">
      <w:pPr>
        <w:rPr>
          <w:rFonts w:hint="eastAsia"/>
        </w:rPr>
      </w:pPr>
    </w:p>
    <w:p w14:paraId="4465B891" w14:textId="77777777" w:rsidR="0005490A" w:rsidRDefault="0005490A" w:rsidP="0005490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DELIMITER //</w:t>
      </w:r>
    </w:p>
    <w:p w14:paraId="0D66761C" w14:textId="77777777" w:rsidR="0005490A" w:rsidRDefault="0005490A" w:rsidP="0005490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CREATE FUNCTION RANKCHECK (WK_EMP_NO CHAR(5))</w:t>
      </w:r>
    </w:p>
    <w:p w14:paraId="2ECDC513" w14:textId="77777777" w:rsidR="0005490A" w:rsidRDefault="0005490A" w:rsidP="0005490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RETURNS VARCHAR(50) DETERMINISTIC</w:t>
      </w:r>
    </w:p>
    <w:p w14:paraId="270E2685" w14:textId="77777777" w:rsidR="0005490A" w:rsidRDefault="0005490A" w:rsidP="0005490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BEGIN</w:t>
      </w:r>
    </w:p>
    <w:p w14:paraId="64E89421" w14:textId="77777777" w:rsidR="0005490A" w:rsidRDefault="0005490A" w:rsidP="0005490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4987B1B2" w14:textId="77777777" w:rsidR="0005490A" w:rsidRDefault="0005490A" w:rsidP="0005490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DECLARE WK_ENAME VARCHAR(20);</w:t>
      </w:r>
    </w:p>
    <w:p w14:paraId="75B8CF3B" w14:textId="77777777" w:rsidR="0005490A" w:rsidRDefault="0005490A" w:rsidP="0005490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DECLARE WK_POINT INT;</w:t>
      </w:r>
    </w:p>
    <w:p w14:paraId="4DF2F4E8" w14:textId="77777777" w:rsidR="0005490A" w:rsidRDefault="0005490A" w:rsidP="0005490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DECLARE WK_RANK_NAME VARCHAR(6);</w:t>
      </w:r>
    </w:p>
    <w:p w14:paraId="7CAA4676" w14:textId="77777777" w:rsidR="0005490A" w:rsidRDefault="0005490A" w:rsidP="0005490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2B5E296F" w14:textId="219CBAE1" w:rsidR="0005490A" w:rsidRDefault="0005490A" w:rsidP="0005490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SELECT ENAME</w:t>
      </w:r>
      <w:r w:rsidR="00AF0526">
        <w:rPr>
          <w:rFonts w:ascii="AppleSystemUIFont" w:hAnsi="AppleSystemUIFont" w:cs="AppleSystemUIFont"/>
          <w:kern w:val="0"/>
          <w:sz w:val="26"/>
          <w:szCs w:val="26"/>
          <w:lang w:eastAsia="zh-TW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INTO WK_ENAME</w:t>
      </w:r>
    </w:p>
    <w:p w14:paraId="566857DF" w14:textId="77777777" w:rsidR="0005490A" w:rsidRDefault="0005490A" w:rsidP="0005490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FROM EMPLOYEE</w:t>
      </w:r>
    </w:p>
    <w:p w14:paraId="7BFFE9F6" w14:textId="77777777" w:rsidR="0005490A" w:rsidRDefault="0005490A" w:rsidP="0005490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WHERE EMP_NO = WK_EMP_NO;</w:t>
      </w:r>
    </w:p>
    <w:p w14:paraId="1DF2DEE1" w14:textId="77777777" w:rsidR="0005490A" w:rsidRDefault="0005490A" w:rsidP="0005490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31E1E855" w14:textId="15015DF2" w:rsidR="00AF0526" w:rsidRDefault="00AF0526" w:rsidP="00AF0526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SELECT RANK_POINT</w:t>
      </w:r>
      <w:r w:rsidR="001C1980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INTO WK_POINT</w:t>
      </w:r>
    </w:p>
    <w:p w14:paraId="429AD2E1" w14:textId="77777777" w:rsidR="00AF0526" w:rsidRDefault="00AF0526" w:rsidP="00AF0526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FROM EMPLOYEE</w:t>
      </w:r>
    </w:p>
    <w:p w14:paraId="4898DEF3" w14:textId="77777777" w:rsidR="00AF0526" w:rsidRDefault="00AF0526" w:rsidP="00AF0526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WHERE EMP_NO = WK_EMP_NO;</w:t>
      </w:r>
    </w:p>
    <w:p w14:paraId="7FF695E8" w14:textId="77777777" w:rsidR="00AF0526" w:rsidRDefault="00AF0526" w:rsidP="0005490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2C1B3E9E" w14:textId="120E9EF0" w:rsidR="00AF0526" w:rsidRDefault="00AF0526" w:rsidP="00AF0526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SELECT</w:t>
      </w:r>
      <w:r w:rsidR="007B4414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RANK_NAME INTO WK_RANK_NAME</w:t>
      </w:r>
    </w:p>
    <w:p w14:paraId="2C3DFA22" w14:textId="77777777" w:rsidR="00AF0526" w:rsidRDefault="00AF0526" w:rsidP="00AF0526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FROM EMPLOYEE</w:t>
      </w:r>
    </w:p>
    <w:p w14:paraId="60B1AFCF" w14:textId="77777777" w:rsidR="00AF0526" w:rsidRDefault="00AF0526" w:rsidP="00AF0526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WHERE EMP_NO = WK_EMP_NO;</w:t>
      </w:r>
    </w:p>
    <w:p w14:paraId="49C1D528" w14:textId="77777777" w:rsidR="00AF0526" w:rsidRPr="00AF0526" w:rsidRDefault="00AF0526" w:rsidP="0005490A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</w:p>
    <w:p w14:paraId="095D2A2B" w14:textId="77777777" w:rsidR="0005490A" w:rsidRDefault="0005490A" w:rsidP="0005490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RETURN CONCAT('</w:t>
      </w:r>
      <w:r>
        <w:rPr>
          <w:rFonts w:ascii="AppleSystemUIFont" w:hAnsi="AppleSystemUIFont" w:cs="AppleSystemUIFont"/>
          <w:kern w:val="0"/>
          <w:sz w:val="26"/>
          <w:szCs w:val="26"/>
        </w:rPr>
        <w:t>「</w:t>
      </w:r>
      <w:r>
        <w:rPr>
          <w:rFonts w:ascii="AppleSystemUIFont" w:hAnsi="AppleSystemUIFont" w:cs="AppleSystemUIFont"/>
          <w:kern w:val="0"/>
          <w:sz w:val="26"/>
          <w:szCs w:val="26"/>
        </w:rPr>
        <w:t>', WK_ENAME, '</w:t>
      </w:r>
      <w:r>
        <w:rPr>
          <w:rFonts w:ascii="AppleSystemUIFont" w:hAnsi="AppleSystemUIFont" w:cs="AppleSystemUIFont"/>
          <w:kern w:val="0"/>
          <w:sz w:val="26"/>
          <w:szCs w:val="26"/>
        </w:rPr>
        <w:t>さんは</w:t>
      </w:r>
      <w:r>
        <w:rPr>
          <w:rFonts w:ascii="AppleSystemUIFont" w:hAnsi="AppleSystemUIFont" w:cs="AppleSystemUIFont"/>
          <w:kern w:val="0"/>
          <w:sz w:val="26"/>
          <w:szCs w:val="26"/>
        </w:rPr>
        <w:t>', WK_POINT, '</w:t>
      </w:r>
      <w:r>
        <w:rPr>
          <w:rFonts w:ascii="AppleSystemUIFont" w:hAnsi="AppleSystemUIFont" w:cs="AppleSystemUIFont"/>
          <w:kern w:val="0"/>
          <w:sz w:val="26"/>
          <w:szCs w:val="26"/>
        </w:rPr>
        <w:t>ポイントで</w:t>
      </w:r>
      <w:r>
        <w:rPr>
          <w:rFonts w:ascii="AppleSystemUIFont" w:hAnsi="AppleSystemUIFont" w:cs="AppleSystemUIFont"/>
          <w:kern w:val="0"/>
          <w:sz w:val="26"/>
          <w:szCs w:val="26"/>
        </w:rPr>
        <w:t>', WK_RANK_NAME, '</w:t>
      </w:r>
      <w:r>
        <w:rPr>
          <w:rFonts w:ascii="AppleSystemUIFont" w:hAnsi="AppleSystemUIFont" w:cs="AppleSystemUIFont"/>
          <w:kern w:val="0"/>
          <w:sz w:val="26"/>
          <w:szCs w:val="26"/>
        </w:rPr>
        <w:t>です。」</w:t>
      </w:r>
      <w:r>
        <w:rPr>
          <w:rFonts w:ascii="AppleSystemUIFont" w:hAnsi="AppleSystemUIFont" w:cs="AppleSystemUIFont"/>
          <w:kern w:val="0"/>
          <w:sz w:val="26"/>
          <w:szCs w:val="26"/>
        </w:rPr>
        <w:t>');</w:t>
      </w:r>
    </w:p>
    <w:p w14:paraId="56277196" w14:textId="77777777" w:rsidR="0005490A" w:rsidRDefault="0005490A" w:rsidP="0005490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423D69A6" w14:textId="77777777" w:rsidR="0005490A" w:rsidRDefault="0005490A" w:rsidP="0005490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END//</w:t>
      </w:r>
    </w:p>
    <w:p w14:paraId="490ADD32" w14:textId="77777777" w:rsidR="0005490A" w:rsidRDefault="0005490A" w:rsidP="0005490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DELIMITER ;</w:t>
      </w:r>
    </w:p>
    <w:p w14:paraId="05D0BB18" w14:textId="77777777" w:rsidR="00321BA6" w:rsidRDefault="00321BA6" w:rsidP="00994D85"/>
    <w:p w14:paraId="369AF7C9" w14:textId="77777777" w:rsidR="006E6EFB" w:rsidRDefault="006E6EFB" w:rsidP="00994D85">
      <w:pPr>
        <w:rPr>
          <w:rFonts w:hint="eastAsia"/>
        </w:rPr>
      </w:pPr>
    </w:p>
    <w:p w14:paraId="33A62877" w14:textId="77777777" w:rsidR="00321BA6" w:rsidRDefault="00321BA6" w:rsidP="00994D85">
      <w:r>
        <w:rPr>
          <w:rFonts w:hint="eastAsia"/>
        </w:rPr>
        <w:t>問２：RANKCHECKファンクションを使用して、</w:t>
      </w:r>
    </w:p>
    <w:p w14:paraId="086B1F2C" w14:textId="77777777" w:rsidR="00321BA6" w:rsidRDefault="00321BA6" w:rsidP="00321BA6">
      <w:pPr>
        <w:ind w:firstLineChars="300" w:firstLine="630"/>
      </w:pPr>
      <w:r>
        <w:rPr>
          <w:rFonts w:hint="eastAsia"/>
        </w:rPr>
        <w:t>中崎町に勤務する従業員の情報を表示しなさい。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21BA6" w14:paraId="63096E44" w14:textId="77777777" w:rsidTr="00321BA6">
        <w:tc>
          <w:tcPr>
            <w:tcW w:w="1838" w:type="dxa"/>
            <w:shd w:val="clear" w:color="auto" w:fill="DEEAF6" w:themeFill="accent1" w:themeFillTint="33"/>
          </w:tcPr>
          <w:p w14:paraId="10978878" w14:textId="77777777" w:rsidR="00321BA6" w:rsidRDefault="00321BA6" w:rsidP="00994D85">
            <w:r w:rsidRPr="00321BA6">
              <w:t>EMP_NO</w:t>
            </w:r>
          </w:p>
        </w:tc>
        <w:tc>
          <w:tcPr>
            <w:tcW w:w="6656" w:type="dxa"/>
            <w:shd w:val="clear" w:color="auto" w:fill="DEEAF6" w:themeFill="accent1" w:themeFillTint="33"/>
          </w:tcPr>
          <w:p w14:paraId="205B20E3" w14:textId="77777777" w:rsidR="00321BA6" w:rsidRDefault="00321BA6" w:rsidP="00994D85">
            <w:r w:rsidRPr="00321BA6">
              <w:t>RANKCHECK(EMP_NO)</w:t>
            </w:r>
          </w:p>
        </w:tc>
      </w:tr>
      <w:tr w:rsidR="00321BA6" w14:paraId="72621F9C" w14:textId="77777777" w:rsidTr="00321BA6">
        <w:tc>
          <w:tcPr>
            <w:tcW w:w="1838" w:type="dxa"/>
          </w:tcPr>
          <w:p w14:paraId="7BD823AE" w14:textId="77777777" w:rsidR="00321BA6" w:rsidRDefault="00321BA6" w:rsidP="00321BA6">
            <w:r>
              <w:t>00002</w:t>
            </w:r>
          </w:p>
          <w:p w14:paraId="2DDDC984" w14:textId="77777777" w:rsidR="00321BA6" w:rsidRDefault="00321BA6" w:rsidP="00321BA6">
            <w:r>
              <w:t>00003</w:t>
            </w:r>
          </w:p>
          <w:p w14:paraId="308897CF" w14:textId="77777777" w:rsidR="00321BA6" w:rsidRDefault="00321BA6" w:rsidP="00321BA6">
            <w:r>
              <w:lastRenderedPageBreak/>
              <w:t>00004</w:t>
            </w:r>
          </w:p>
          <w:p w14:paraId="0334A54A" w14:textId="77777777" w:rsidR="00321BA6" w:rsidRDefault="00321BA6" w:rsidP="00321BA6">
            <w:r>
              <w:t>00005</w:t>
            </w:r>
          </w:p>
        </w:tc>
        <w:tc>
          <w:tcPr>
            <w:tcW w:w="6656" w:type="dxa"/>
          </w:tcPr>
          <w:p w14:paraId="15B5A721" w14:textId="77777777" w:rsidR="00321BA6" w:rsidRDefault="00321BA6" w:rsidP="00321BA6">
            <w:r>
              <w:rPr>
                <w:rFonts w:hint="eastAsia"/>
              </w:rPr>
              <w:lastRenderedPageBreak/>
              <w:t>小林圭輔さんは</w:t>
            </w:r>
            <w:r>
              <w:t>2500ポイントでベテランです。</w:t>
            </w:r>
          </w:p>
          <w:p w14:paraId="74D96D03" w14:textId="77777777" w:rsidR="00321BA6" w:rsidRDefault="00321BA6" w:rsidP="00321BA6">
            <w:r>
              <w:rPr>
                <w:rFonts w:hint="eastAsia"/>
              </w:rPr>
              <w:t>友保隼平さんは</w:t>
            </w:r>
            <w:r>
              <w:t>600ポイントでミドルです。</w:t>
            </w:r>
          </w:p>
          <w:p w14:paraId="5437FCA2" w14:textId="77777777" w:rsidR="00321BA6" w:rsidRDefault="00321BA6" w:rsidP="00321BA6">
            <w:r>
              <w:rPr>
                <w:rFonts w:hint="eastAsia"/>
              </w:rPr>
              <w:lastRenderedPageBreak/>
              <w:t>稲田直樹さんは</w:t>
            </w:r>
            <w:r>
              <w:t>700ポイントでミドルです。</w:t>
            </w:r>
          </w:p>
          <w:p w14:paraId="02E3A5F3" w14:textId="77777777" w:rsidR="00321BA6" w:rsidRDefault="00321BA6" w:rsidP="00321BA6">
            <w:r>
              <w:rPr>
                <w:rFonts w:hint="eastAsia"/>
              </w:rPr>
              <w:t>河井ゆずるさんは</w:t>
            </w:r>
            <w:r>
              <w:t>600ポイントでミドルです。</w:t>
            </w:r>
          </w:p>
        </w:tc>
      </w:tr>
    </w:tbl>
    <w:p w14:paraId="40B93083" w14:textId="77777777" w:rsidR="00C27198" w:rsidRDefault="00C27198" w:rsidP="00994D85"/>
    <w:p w14:paraId="5D01A80E" w14:textId="51068B21" w:rsidR="00E93212" w:rsidRDefault="00E93212" w:rsidP="00E93212">
      <w:r>
        <w:rPr>
          <w:rFonts w:hint="eastAsia"/>
        </w:rPr>
        <w:t xml:space="preserve">SELECT </w:t>
      </w:r>
      <w:r>
        <w:t>EMP_NO</w:t>
      </w:r>
      <w:r>
        <w:rPr>
          <w:rFonts w:hint="eastAsia"/>
        </w:rPr>
        <w:t xml:space="preserve">, </w:t>
      </w:r>
      <w:r w:rsidRPr="00321BA6">
        <w:t>RANKCHECK(EMP_NO)</w:t>
      </w:r>
    </w:p>
    <w:p w14:paraId="239918AC" w14:textId="0CA252EB" w:rsidR="00E93212" w:rsidRDefault="00E93212" w:rsidP="00E93212">
      <w:r>
        <w:t xml:space="preserve">FROM </w:t>
      </w:r>
      <w:r w:rsidR="002D29C1">
        <w:t>EMPLOYEE</w:t>
      </w:r>
      <w:r>
        <w:t>;</w:t>
      </w:r>
    </w:p>
    <w:p w14:paraId="2C150738" w14:textId="77777777" w:rsidR="00C27198" w:rsidRDefault="00C27198" w:rsidP="00994D85"/>
    <w:p w14:paraId="1E6CD3E2" w14:textId="77777777" w:rsidR="001A74B5" w:rsidRDefault="001A74B5" w:rsidP="00994D85">
      <w:pPr>
        <w:rPr>
          <w:rFonts w:hint="eastAsia"/>
        </w:rPr>
      </w:pPr>
    </w:p>
    <w:p w14:paraId="396396B1" w14:textId="1667EDA8" w:rsidR="00A674AA" w:rsidRDefault="00A674AA" w:rsidP="00994D85">
      <w:r>
        <w:rPr>
          <w:rFonts w:hint="eastAsia"/>
        </w:rPr>
        <w:t>問３：以下の仕様に従い、指定した試作品を商品表に昇格させる</w:t>
      </w:r>
    </w:p>
    <w:p w14:paraId="3C98C7D0" w14:textId="77777777" w:rsidR="00AF0D3A" w:rsidRDefault="00A674AA" w:rsidP="00A674AA">
      <w:pPr>
        <w:ind w:firstLineChars="300" w:firstLine="630"/>
      </w:pPr>
      <w:r>
        <w:rPr>
          <w:rFonts w:hint="eastAsia"/>
        </w:rPr>
        <w:t>PROD_REGプロシージャの作成をして下さい。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1701"/>
        <w:gridCol w:w="2403"/>
      </w:tblGrid>
      <w:tr w:rsidR="0090533F" w14:paraId="638C55E1" w14:textId="77777777" w:rsidTr="008B6F9A">
        <w:tc>
          <w:tcPr>
            <w:tcW w:w="2263" w:type="dxa"/>
            <w:shd w:val="clear" w:color="auto" w:fill="DEEAF6" w:themeFill="accent1" w:themeFillTint="33"/>
          </w:tcPr>
          <w:p w14:paraId="4C36434A" w14:textId="77777777" w:rsidR="0090533F" w:rsidRDefault="0090533F" w:rsidP="008B6F9A">
            <w:r>
              <w:rPr>
                <w:rFonts w:hint="eastAsia"/>
              </w:rPr>
              <w:t>プロシージャ名</w:t>
            </w:r>
          </w:p>
        </w:tc>
        <w:tc>
          <w:tcPr>
            <w:tcW w:w="6231" w:type="dxa"/>
            <w:gridSpan w:val="3"/>
          </w:tcPr>
          <w:p w14:paraId="58C047B8" w14:textId="77777777" w:rsidR="0090533F" w:rsidRDefault="0090533F" w:rsidP="008B6F9A">
            <w:r>
              <w:t>PROD_REG</w:t>
            </w:r>
          </w:p>
        </w:tc>
      </w:tr>
      <w:tr w:rsidR="0090533F" w14:paraId="13722A37" w14:textId="77777777" w:rsidTr="008B6F9A">
        <w:tc>
          <w:tcPr>
            <w:tcW w:w="8494" w:type="dxa"/>
            <w:gridSpan w:val="4"/>
            <w:shd w:val="clear" w:color="auto" w:fill="DEEAF6" w:themeFill="accent1" w:themeFillTint="33"/>
          </w:tcPr>
          <w:p w14:paraId="19C77221" w14:textId="77777777" w:rsidR="0090533F" w:rsidRDefault="0090533F" w:rsidP="008B6F9A">
            <w:r>
              <w:rPr>
                <w:rFonts w:hint="eastAsia"/>
              </w:rPr>
              <w:t>引数</w:t>
            </w:r>
          </w:p>
        </w:tc>
      </w:tr>
      <w:tr w:rsidR="0090533F" w14:paraId="51CFD7A4" w14:textId="77777777" w:rsidTr="008B6F9A">
        <w:tc>
          <w:tcPr>
            <w:tcW w:w="2263" w:type="dxa"/>
            <w:shd w:val="clear" w:color="auto" w:fill="DEEAF6" w:themeFill="accent1" w:themeFillTint="33"/>
          </w:tcPr>
          <w:p w14:paraId="1DCA4BBC" w14:textId="77777777" w:rsidR="0090533F" w:rsidRDefault="0090533F" w:rsidP="008B6F9A">
            <w:r>
              <w:rPr>
                <w:rFonts w:hint="eastAsia"/>
              </w:rPr>
              <w:t>引数名</w:t>
            </w:r>
          </w:p>
        </w:tc>
        <w:tc>
          <w:tcPr>
            <w:tcW w:w="2127" w:type="dxa"/>
          </w:tcPr>
          <w:p w14:paraId="74C83745" w14:textId="77777777" w:rsidR="0090533F" w:rsidRDefault="0090533F" w:rsidP="008B6F9A">
            <w:r>
              <w:rPr>
                <w:rFonts w:hint="eastAsia"/>
              </w:rPr>
              <w:t>PROTO_NO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3FFD5950" w14:textId="77777777" w:rsidR="0090533F" w:rsidRDefault="0090533F" w:rsidP="008B6F9A">
            <w:r>
              <w:rPr>
                <w:rFonts w:hint="eastAsia"/>
              </w:rPr>
              <w:t>データ型</w:t>
            </w:r>
          </w:p>
        </w:tc>
        <w:tc>
          <w:tcPr>
            <w:tcW w:w="2403" w:type="dxa"/>
          </w:tcPr>
          <w:p w14:paraId="755826A7" w14:textId="77777777" w:rsidR="0090533F" w:rsidRDefault="0090533F" w:rsidP="008B6F9A">
            <w:r>
              <w:rPr>
                <w:rFonts w:hint="eastAsia"/>
              </w:rPr>
              <w:t>CHAR(4)</w:t>
            </w:r>
          </w:p>
        </w:tc>
      </w:tr>
    </w:tbl>
    <w:p w14:paraId="2D909BE6" w14:textId="77777777" w:rsidR="00AF0D3A" w:rsidRDefault="00AF0D3A" w:rsidP="00994D85"/>
    <w:p w14:paraId="1FB9A0EC" w14:textId="77777777" w:rsidR="001751D7" w:rsidRDefault="001751D7" w:rsidP="001751D7">
      <w:r>
        <w:rPr>
          <w:rFonts w:hint="eastAsia"/>
        </w:rPr>
        <w:t>１．プロシージャで使用するローカル変数を宣言する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09"/>
        <w:gridCol w:w="2239"/>
        <w:gridCol w:w="1664"/>
        <w:gridCol w:w="2382"/>
      </w:tblGrid>
      <w:tr w:rsidR="001751D7" w14:paraId="7245F268" w14:textId="77777777" w:rsidTr="008B6F9A">
        <w:tc>
          <w:tcPr>
            <w:tcW w:w="8494" w:type="dxa"/>
            <w:gridSpan w:val="4"/>
            <w:shd w:val="clear" w:color="auto" w:fill="DEEAF6" w:themeFill="accent1" w:themeFillTint="33"/>
          </w:tcPr>
          <w:p w14:paraId="2F5F3376" w14:textId="77777777" w:rsidR="001751D7" w:rsidRDefault="001751D7" w:rsidP="008B6F9A">
            <w:r>
              <w:rPr>
                <w:rFonts w:hint="eastAsia"/>
              </w:rPr>
              <w:t>変数</w:t>
            </w:r>
          </w:p>
        </w:tc>
      </w:tr>
      <w:tr w:rsidR="001751D7" w14:paraId="2E9CC781" w14:textId="77777777" w:rsidTr="001751D7">
        <w:tc>
          <w:tcPr>
            <w:tcW w:w="2209" w:type="dxa"/>
            <w:shd w:val="clear" w:color="auto" w:fill="DEEAF6" w:themeFill="accent1" w:themeFillTint="33"/>
          </w:tcPr>
          <w:p w14:paraId="007176FF" w14:textId="77777777" w:rsidR="001751D7" w:rsidRDefault="001751D7" w:rsidP="008B6F9A">
            <w:r>
              <w:rPr>
                <w:rFonts w:hint="eastAsia"/>
              </w:rPr>
              <w:t>変数名</w:t>
            </w:r>
          </w:p>
        </w:tc>
        <w:tc>
          <w:tcPr>
            <w:tcW w:w="2239" w:type="dxa"/>
          </w:tcPr>
          <w:p w14:paraId="1BEEC7D1" w14:textId="77777777" w:rsidR="001751D7" w:rsidRDefault="001751D7" w:rsidP="008B6F9A">
            <w:r>
              <w:t>WK_</w:t>
            </w:r>
            <w:r>
              <w:rPr>
                <w:rFonts w:hint="eastAsia"/>
              </w:rPr>
              <w:t>PRODUCT_NO</w:t>
            </w:r>
          </w:p>
        </w:tc>
        <w:tc>
          <w:tcPr>
            <w:tcW w:w="1664" w:type="dxa"/>
            <w:shd w:val="clear" w:color="auto" w:fill="DEEAF6" w:themeFill="accent1" w:themeFillTint="33"/>
          </w:tcPr>
          <w:p w14:paraId="327452BA" w14:textId="77777777" w:rsidR="001751D7" w:rsidRDefault="001751D7" w:rsidP="008B6F9A">
            <w:r>
              <w:rPr>
                <w:rFonts w:hint="eastAsia"/>
              </w:rPr>
              <w:t>データ型</w:t>
            </w:r>
          </w:p>
        </w:tc>
        <w:tc>
          <w:tcPr>
            <w:tcW w:w="2382" w:type="dxa"/>
          </w:tcPr>
          <w:p w14:paraId="33967895" w14:textId="77777777" w:rsidR="001751D7" w:rsidRDefault="001751D7" w:rsidP="001751D7">
            <w:r>
              <w:t>CHAR(4)</w:t>
            </w:r>
          </w:p>
        </w:tc>
      </w:tr>
      <w:tr w:rsidR="001751D7" w14:paraId="2FC4EC21" w14:textId="77777777" w:rsidTr="001751D7">
        <w:tc>
          <w:tcPr>
            <w:tcW w:w="2209" w:type="dxa"/>
            <w:shd w:val="clear" w:color="auto" w:fill="DEEAF6" w:themeFill="accent1" w:themeFillTint="33"/>
          </w:tcPr>
          <w:p w14:paraId="4F9E7A1D" w14:textId="77777777" w:rsidR="001751D7" w:rsidRDefault="001751D7" w:rsidP="008B6F9A">
            <w:r>
              <w:rPr>
                <w:rFonts w:hint="eastAsia"/>
              </w:rPr>
              <w:t>変数名</w:t>
            </w:r>
          </w:p>
        </w:tc>
        <w:tc>
          <w:tcPr>
            <w:tcW w:w="2239" w:type="dxa"/>
          </w:tcPr>
          <w:p w14:paraId="0DBF8F5B" w14:textId="77777777" w:rsidR="001751D7" w:rsidRDefault="001751D7" w:rsidP="008B6F9A">
            <w:r>
              <w:rPr>
                <w:rFonts w:hint="eastAsia"/>
              </w:rPr>
              <w:t>WK_PROTONAME</w:t>
            </w:r>
          </w:p>
        </w:tc>
        <w:tc>
          <w:tcPr>
            <w:tcW w:w="1664" w:type="dxa"/>
            <w:shd w:val="clear" w:color="auto" w:fill="DEEAF6" w:themeFill="accent1" w:themeFillTint="33"/>
          </w:tcPr>
          <w:p w14:paraId="08EB45A4" w14:textId="77777777" w:rsidR="001751D7" w:rsidRDefault="001751D7" w:rsidP="008B6F9A">
            <w:r>
              <w:rPr>
                <w:rFonts w:hint="eastAsia"/>
              </w:rPr>
              <w:t>データ型</w:t>
            </w:r>
          </w:p>
        </w:tc>
        <w:tc>
          <w:tcPr>
            <w:tcW w:w="2382" w:type="dxa"/>
          </w:tcPr>
          <w:p w14:paraId="44DB652B" w14:textId="77777777" w:rsidR="001751D7" w:rsidRDefault="001751D7" w:rsidP="008B6F9A">
            <w:r>
              <w:rPr>
                <w:rFonts w:hint="eastAsia"/>
              </w:rPr>
              <w:t>VARCHAR(50)</w:t>
            </w:r>
          </w:p>
        </w:tc>
      </w:tr>
      <w:tr w:rsidR="001751D7" w14:paraId="273F5CB8" w14:textId="77777777" w:rsidTr="001751D7">
        <w:tc>
          <w:tcPr>
            <w:tcW w:w="2209" w:type="dxa"/>
            <w:shd w:val="clear" w:color="auto" w:fill="DEEAF6" w:themeFill="accent1" w:themeFillTint="33"/>
          </w:tcPr>
          <w:p w14:paraId="30A368BC" w14:textId="77777777" w:rsidR="001751D7" w:rsidRDefault="001751D7" w:rsidP="008B6F9A">
            <w:r>
              <w:rPr>
                <w:rFonts w:hint="eastAsia"/>
              </w:rPr>
              <w:t>変数名</w:t>
            </w:r>
          </w:p>
        </w:tc>
        <w:tc>
          <w:tcPr>
            <w:tcW w:w="2239" w:type="dxa"/>
          </w:tcPr>
          <w:p w14:paraId="07F5B75D" w14:textId="77777777" w:rsidR="001751D7" w:rsidRDefault="001751D7" w:rsidP="001751D7">
            <w:r>
              <w:rPr>
                <w:rFonts w:hint="eastAsia"/>
              </w:rPr>
              <w:t>WK_</w:t>
            </w:r>
            <w:r>
              <w:t>CATEGORY</w:t>
            </w:r>
          </w:p>
        </w:tc>
        <w:tc>
          <w:tcPr>
            <w:tcW w:w="1664" w:type="dxa"/>
            <w:shd w:val="clear" w:color="auto" w:fill="DEEAF6" w:themeFill="accent1" w:themeFillTint="33"/>
          </w:tcPr>
          <w:p w14:paraId="78880DB3" w14:textId="77777777" w:rsidR="001751D7" w:rsidRDefault="001751D7" w:rsidP="008B6F9A">
            <w:r>
              <w:rPr>
                <w:rFonts w:hint="eastAsia"/>
              </w:rPr>
              <w:t>データ型</w:t>
            </w:r>
          </w:p>
        </w:tc>
        <w:tc>
          <w:tcPr>
            <w:tcW w:w="2382" w:type="dxa"/>
          </w:tcPr>
          <w:p w14:paraId="16827E98" w14:textId="77777777" w:rsidR="001751D7" w:rsidRDefault="001751D7" w:rsidP="008B6F9A">
            <w:r>
              <w:rPr>
                <w:rFonts w:hint="eastAsia"/>
              </w:rPr>
              <w:t>VARCHAR(4)</w:t>
            </w:r>
          </w:p>
        </w:tc>
      </w:tr>
      <w:tr w:rsidR="001751D7" w14:paraId="16CF50CE" w14:textId="77777777" w:rsidTr="001751D7">
        <w:tc>
          <w:tcPr>
            <w:tcW w:w="2209" w:type="dxa"/>
            <w:shd w:val="clear" w:color="auto" w:fill="DEEAF6" w:themeFill="accent1" w:themeFillTint="33"/>
          </w:tcPr>
          <w:p w14:paraId="44D4CDF8" w14:textId="77777777" w:rsidR="001751D7" w:rsidRDefault="001751D7" w:rsidP="001751D7">
            <w:r>
              <w:rPr>
                <w:rFonts w:hint="eastAsia"/>
              </w:rPr>
              <w:t>変数名</w:t>
            </w:r>
          </w:p>
        </w:tc>
        <w:tc>
          <w:tcPr>
            <w:tcW w:w="2239" w:type="dxa"/>
          </w:tcPr>
          <w:p w14:paraId="32EE75BE" w14:textId="77777777" w:rsidR="001751D7" w:rsidRDefault="001751D7" w:rsidP="001751D7">
            <w:r>
              <w:rPr>
                <w:rFonts w:hint="eastAsia"/>
              </w:rPr>
              <w:t>WK_PRICE</w:t>
            </w:r>
          </w:p>
        </w:tc>
        <w:tc>
          <w:tcPr>
            <w:tcW w:w="1664" w:type="dxa"/>
            <w:shd w:val="clear" w:color="auto" w:fill="DEEAF6" w:themeFill="accent1" w:themeFillTint="33"/>
          </w:tcPr>
          <w:p w14:paraId="0127BAEA" w14:textId="77777777" w:rsidR="001751D7" w:rsidRDefault="001751D7" w:rsidP="001751D7">
            <w:r>
              <w:rPr>
                <w:rFonts w:hint="eastAsia"/>
              </w:rPr>
              <w:t>データ型</w:t>
            </w:r>
          </w:p>
        </w:tc>
        <w:tc>
          <w:tcPr>
            <w:tcW w:w="2382" w:type="dxa"/>
          </w:tcPr>
          <w:p w14:paraId="6C3A6205" w14:textId="77777777" w:rsidR="001751D7" w:rsidRDefault="001751D7" w:rsidP="001751D7">
            <w:r>
              <w:rPr>
                <w:rFonts w:hint="eastAsia"/>
              </w:rPr>
              <w:t>INT</w:t>
            </w:r>
          </w:p>
        </w:tc>
      </w:tr>
    </w:tbl>
    <w:p w14:paraId="1CB8B756" w14:textId="77777777" w:rsidR="00B851BD" w:rsidRDefault="00B851BD" w:rsidP="00994D85">
      <w:r>
        <w:rPr>
          <w:rFonts w:hint="eastAsia"/>
        </w:rPr>
        <w:t>２．引数の試作品番号から、試作品表の試作品名、カテゴリー、予定価格を</w:t>
      </w:r>
    </w:p>
    <w:p w14:paraId="3495949F" w14:textId="63B2C4B5" w:rsidR="00AB47CB" w:rsidRPr="00B851BD" w:rsidRDefault="00B851BD" w:rsidP="008C6429">
      <w:pPr>
        <w:ind w:firstLineChars="200" w:firstLine="420"/>
        <w:rPr>
          <w:rFonts w:hint="eastAsia"/>
        </w:rPr>
      </w:pPr>
      <w:r>
        <w:rPr>
          <w:rFonts w:hint="eastAsia"/>
        </w:rPr>
        <w:t>取得して上記、変数に代入する。</w:t>
      </w:r>
    </w:p>
    <w:p w14:paraId="697360F7" w14:textId="77777777" w:rsidR="00AB47CB" w:rsidRDefault="002D4D6A" w:rsidP="00994D85">
      <w:r>
        <w:rPr>
          <w:rFonts w:hint="eastAsia"/>
        </w:rPr>
        <w:t>３．商品表からカテゴリー内で最大の商品番号に１を加算した値を</w:t>
      </w:r>
    </w:p>
    <w:p w14:paraId="0A5BCF55" w14:textId="77777777" w:rsidR="002D4D6A" w:rsidRDefault="002D4D6A" w:rsidP="00994D85">
      <w:r>
        <w:rPr>
          <w:rFonts w:hint="eastAsia"/>
        </w:rPr>
        <w:t xml:space="preserve">　　</w:t>
      </w:r>
      <w:r>
        <w:t>WK_</w:t>
      </w:r>
      <w:r>
        <w:rPr>
          <w:rFonts w:hint="eastAsia"/>
        </w:rPr>
        <w:t>PRODUCT_NO変数に代入する。</w:t>
      </w:r>
    </w:p>
    <w:p w14:paraId="5A368150" w14:textId="77777777" w:rsidR="00876FCF" w:rsidRDefault="00876FCF" w:rsidP="00876FCF">
      <w:r>
        <w:rPr>
          <w:rFonts w:hint="eastAsia"/>
        </w:rPr>
        <w:t>４．先ほど取得した、試作品の情報と商品番号を元に、商品表へデータの登録を行う。</w:t>
      </w:r>
    </w:p>
    <w:p w14:paraId="7F2D9D0F" w14:textId="77777777" w:rsidR="002D4D6A" w:rsidRPr="00876FCF" w:rsidRDefault="002D4D6A" w:rsidP="00994D85"/>
    <w:p w14:paraId="7C7D9BFA" w14:textId="77777777" w:rsidR="006E6EFB" w:rsidRDefault="006E6EFB" w:rsidP="00994D85"/>
    <w:p w14:paraId="18F8277B" w14:textId="77777777" w:rsidR="006E6EFB" w:rsidRDefault="006E6EFB" w:rsidP="00994D85"/>
    <w:p w14:paraId="7FB6510B" w14:textId="423C6AB0" w:rsidR="006E6EFB" w:rsidRDefault="006E6EFB">
      <w:pPr>
        <w:widowControl/>
        <w:jc w:val="left"/>
      </w:pPr>
      <w:r>
        <w:br w:type="page"/>
      </w:r>
    </w:p>
    <w:p w14:paraId="7C20A5FA" w14:textId="77777777" w:rsidR="00D143D4" w:rsidRDefault="00D143D4" w:rsidP="00D143D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DELIMITER //</w:t>
      </w:r>
    </w:p>
    <w:p w14:paraId="0B8C7178" w14:textId="77777777" w:rsidR="00D143D4" w:rsidRDefault="00D143D4" w:rsidP="00D143D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CREATE PROCEDURE PROD_REG(PROTO_NO CHAR(4))</w:t>
      </w:r>
    </w:p>
    <w:p w14:paraId="25E9AFA2" w14:textId="77777777" w:rsidR="00D143D4" w:rsidRDefault="00D143D4" w:rsidP="00D143D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BEGIN</w:t>
      </w:r>
    </w:p>
    <w:p w14:paraId="1103A5AF" w14:textId="77777777" w:rsidR="00D143D4" w:rsidRDefault="00D143D4" w:rsidP="00D143D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DECLARE WK_PRODUCT_NO CHAR(4) DEFAULT '0000';</w:t>
      </w:r>
    </w:p>
    <w:p w14:paraId="53F7D728" w14:textId="77777777" w:rsidR="00D143D4" w:rsidRDefault="00D143D4" w:rsidP="00D143D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DECLARE WK_PROTONAME VARCHAR(50) DEFAULT '';</w:t>
      </w:r>
    </w:p>
    <w:p w14:paraId="6605F64A" w14:textId="77777777" w:rsidR="00D143D4" w:rsidRDefault="00D143D4" w:rsidP="00D143D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DECLARE WK_CATEGORY VARCHAR(4) DEFAULT '';</w:t>
      </w:r>
    </w:p>
    <w:p w14:paraId="0DC67025" w14:textId="77777777" w:rsidR="00D143D4" w:rsidRDefault="00D143D4" w:rsidP="00D143D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DECLARE WK_PRICE INT DEFAULT 0;</w:t>
      </w:r>
    </w:p>
    <w:p w14:paraId="10C8E734" w14:textId="77777777" w:rsidR="00D143D4" w:rsidRDefault="00D143D4" w:rsidP="00D143D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065A6C5E" w14:textId="77777777" w:rsidR="00D143D4" w:rsidRDefault="00D143D4" w:rsidP="00D143D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SELECT PROTONAME INTO WK_PROTONAME</w:t>
      </w:r>
    </w:p>
    <w:p w14:paraId="55FC07A5" w14:textId="77777777" w:rsidR="00D143D4" w:rsidRDefault="00D143D4" w:rsidP="00D143D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FROM PROTOTYPE</w:t>
      </w:r>
    </w:p>
    <w:p w14:paraId="40BE394E" w14:textId="77777777" w:rsidR="00D143D4" w:rsidRDefault="00D143D4" w:rsidP="00D143D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WHERE PROTOTYPE_NO = PROTO_NO;</w:t>
      </w:r>
    </w:p>
    <w:p w14:paraId="5CA9428C" w14:textId="77777777" w:rsidR="00D143D4" w:rsidRDefault="00D143D4" w:rsidP="00D143D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646ACD33" w14:textId="77777777" w:rsidR="00D143D4" w:rsidRDefault="00D143D4" w:rsidP="00D143D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SELECT CATEGORY INTO WK_CATEGORY</w:t>
      </w:r>
    </w:p>
    <w:p w14:paraId="704EFD48" w14:textId="77777777" w:rsidR="00D143D4" w:rsidRDefault="00D143D4" w:rsidP="00D143D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FROM PROTOTYPE</w:t>
      </w:r>
    </w:p>
    <w:p w14:paraId="2157B89B" w14:textId="77777777" w:rsidR="00D143D4" w:rsidRDefault="00D143D4" w:rsidP="00D143D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WHERE PROTOTYPE_NO = PROTO_NO;</w:t>
      </w:r>
    </w:p>
    <w:p w14:paraId="3D51D91E" w14:textId="77777777" w:rsidR="00D143D4" w:rsidRDefault="00D143D4" w:rsidP="00D143D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08032054" w14:textId="77777777" w:rsidR="00D143D4" w:rsidRDefault="00D143D4" w:rsidP="00D143D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SELECT PRICE INTO WK_PRICE</w:t>
      </w:r>
    </w:p>
    <w:p w14:paraId="7AFBF47A" w14:textId="77777777" w:rsidR="00D143D4" w:rsidRDefault="00D143D4" w:rsidP="00D143D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FROM PROTOTYPE</w:t>
      </w:r>
    </w:p>
    <w:p w14:paraId="2EDEF4D7" w14:textId="77777777" w:rsidR="00D143D4" w:rsidRDefault="00D143D4" w:rsidP="00D143D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WHERE PROTOTYPE_NO = PROTO_NO;</w:t>
      </w:r>
    </w:p>
    <w:p w14:paraId="3A63B3FF" w14:textId="77777777" w:rsidR="00D143D4" w:rsidRDefault="00D143D4" w:rsidP="00D143D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1DFD19F3" w14:textId="77777777" w:rsidR="00D143D4" w:rsidRDefault="00D143D4" w:rsidP="00D143D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SELECT MAX(PRODUCT_NO) + 1 INTO WK_PRODUCT_NO</w:t>
      </w:r>
    </w:p>
    <w:p w14:paraId="11D950BA" w14:textId="77777777" w:rsidR="00D143D4" w:rsidRDefault="00D143D4" w:rsidP="00D143D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FROM PRODUCT</w:t>
      </w:r>
    </w:p>
    <w:p w14:paraId="58FAB40E" w14:textId="77777777" w:rsidR="00D143D4" w:rsidRDefault="00D143D4" w:rsidP="00D143D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WHERE CATEGORY = WK_CATEGORY;</w:t>
      </w:r>
    </w:p>
    <w:p w14:paraId="24DA57AD" w14:textId="77777777" w:rsidR="00D143D4" w:rsidRDefault="00D143D4" w:rsidP="00D143D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67625279" w14:textId="77777777" w:rsidR="00D143D4" w:rsidRDefault="00D143D4" w:rsidP="00D143D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SELECT WK_PRODUCT_NO, WK_PROTONAME, WK_CATEGORY, WK_PRICE FROM PROTOTYPE;</w:t>
      </w:r>
    </w:p>
    <w:p w14:paraId="4202E8DD" w14:textId="77777777" w:rsidR="00D143D4" w:rsidRDefault="00D143D4" w:rsidP="00D143D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04AC3843" w14:textId="77777777" w:rsidR="00D143D4" w:rsidRDefault="00D143D4" w:rsidP="00D143D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IF EXISTS (</w:t>
      </w:r>
    </w:p>
    <w:p w14:paraId="5DF70AE0" w14:textId="77777777" w:rsidR="00D143D4" w:rsidRDefault="00D143D4" w:rsidP="00D143D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SELECT * FROM PROTOTYPE</w:t>
      </w:r>
    </w:p>
    <w:p w14:paraId="6969177A" w14:textId="77777777" w:rsidR="00D143D4" w:rsidRDefault="00D143D4" w:rsidP="00D143D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WHERE PROTOTYPE_NO = PROTO_NO</w:t>
      </w:r>
    </w:p>
    <w:p w14:paraId="7FB696EE" w14:textId="77777777" w:rsidR="00D143D4" w:rsidRDefault="00D143D4" w:rsidP="00D143D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) THEN</w:t>
      </w:r>
    </w:p>
    <w:p w14:paraId="1AC93315" w14:textId="77777777" w:rsidR="00D143D4" w:rsidRDefault="00D143D4" w:rsidP="00D143D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INSERT INTO PRODUCT (PRODUCT_NO, PNAME, CATEGORY, PRICE)</w:t>
      </w:r>
    </w:p>
    <w:p w14:paraId="33B96174" w14:textId="77777777" w:rsidR="00D143D4" w:rsidRDefault="00D143D4" w:rsidP="00D143D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VALUES (WK_PRODUCT_NO, WK_PROTONAME, WK_CATEGORY, WK_PRICE);</w:t>
      </w:r>
    </w:p>
    <w:p w14:paraId="69DC7B26" w14:textId="77777777" w:rsidR="00D143D4" w:rsidRDefault="00D143D4" w:rsidP="00D143D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4A6D631B" w14:textId="77777777" w:rsidR="00D143D4" w:rsidRDefault="00D143D4" w:rsidP="00D143D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DELETE FROM PROTOTYPE WHERE PROTOTYPE_NO = PROTO_NO;</w:t>
      </w:r>
    </w:p>
    <w:p w14:paraId="617FD7C7" w14:textId="77777777" w:rsidR="00D143D4" w:rsidRDefault="00D143D4" w:rsidP="00D143D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   END IF;</w:t>
      </w:r>
    </w:p>
    <w:p w14:paraId="0085C663" w14:textId="77777777" w:rsidR="00D143D4" w:rsidRDefault="00D143D4" w:rsidP="00D143D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END //</w:t>
      </w:r>
    </w:p>
    <w:p w14:paraId="68C28E74" w14:textId="27187652" w:rsidR="008C6429" w:rsidRDefault="00D143D4" w:rsidP="00D143D4">
      <w:r>
        <w:rPr>
          <w:rFonts w:ascii="AppleSystemUIFont" w:hAnsi="AppleSystemUIFont" w:cs="AppleSystemUIFont"/>
          <w:kern w:val="0"/>
          <w:sz w:val="26"/>
          <w:szCs w:val="26"/>
        </w:rPr>
        <w:t>DELIMITER ;</w:t>
      </w:r>
    </w:p>
    <w:p w14:paraId="0FCC6CE0" w14:textId="77777777" w:rsidR="00876FCF" w:rsidRDefault="00876FCF" w:rsidP="00994D85"/>
    <w:p w14:paraId="43CEF4A6" w14:textId="77777777" w:rsidR="00876FCF" w:rsidRDefault="00876FCF" w:rsidP="00994D85">
      <w:pPr>
        <w:rPr>
          <w:rFonts w:hint="eastAsia"/>
        </w:rPr>
      </w:pPr>
    </w:p>
    <w:p w14:paraId="5B0E3F82" w14:textId="77777777" w:rsidR="002D4D6A" w:rsidRPr="002D4D6A" w:rsidRDefault="002D4D6A" w:rsidP="00994D85">
      <w:r>
        <w:rPr>
          <w:rFonts w:hint="eastAsia"/>
        </w:rPr>
        <w:t>５．商品表でデータ登録を行った、試作品データの削除を行う。</w:t>
      </w:r>
    </w:p>
    <w:p w14:paraId="4CA73358" w14:textId="77777777" w:rsidR="00AB47CB" w:rsidRDefault="00AB47CB" w:rsidP="00994D85"/>
    <w:p w14:paraId="45699DFF" w14:textId="77777777" w:rsidR="008C3AA4" w:rsidRDefault="008C3AA4" w:rsidP="00994D85">
      <w:r>
        <w:rPr>
          <w:rFonts w:hint="eastAsia"/>
        </w:rPr>
        <w:t>問４：試作品情報のデータを表示してください。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94E72" w14:paraId="56B57211" w14:textId="77777777" w:rsidTr="00D94E72">
        <w:tc>
          <w:tcPr>
            <w:tcW w:w="2123" w:type="dxa"/>
            <w:shd w:val="clear" w:color="auto" w:fill="DEEAF6" w:themeFill="accent1" w:themeFillTint="33"/>
          </w:tcPr>
          <w:p w14:paraId="7FDF101B" w14:textId="77777777" w:rsidR="00D94E72" w:rsidRDefault="00D94E72" w:rsidP="00994D85">
            <w:r w:rsidRPr="00D94E72">
              <w:t>PROTOTYPE_NO</w:t>
            </w:r>
          </w:p>
        </w:tc>
        <w:tc>
          <w:tcPr>
            <w:tcW w:w="2123" w:type="dxa"/>
            <w:shd w:val="clear" w:color="auto" w:fill="DEEAF6" w:themeFill="accent1" w:themeFillTint="33"/>
          </w:tcPr>
          <w:p w14:paraId="2B79DF29" w14:textId="77777777" w:rsidR="00D94E72" w:rsidRDefault="00D94E72" w:rsidP="00994D85">
            <w:r w:rsidRPr="00D94E72">
              <w:t>PROTONAME</w:t>
            </w:r>
          </w:p>
        </w:tc>
        <w:tc>
          <w:tcPr>
            <w:tcW w:w="2124" w:type="dxa"/>
            <w:shd w:val="clear" w:color="auto" w:fill="DEEAF6" w:themeFill="accent1" w:themeFillTint="33"/>
          </w:tcPr>
          <w:p w14:paraId="7D72EB67" w14:textId="77777777" w:rsidR="00D94E72" w:rsidRDefault="00D94E72" w:rsidP="00994D85">
            <w:r w:rsidRPr="00D94E72">
              <w:t>CATEGORY</w:t>
            </w:r>
          </w:p>
        </w:tc>
        <w:tc>
          <w:tcPr>
            <w:tcW w:w="2124" w:type="dxa"/>
            <w:shd w:val="clear" w:color="auto" w:fill="DEEAF6" w:themeFill="accent1" w:themeFillTint="33"/>
          </w:tcPr>
          <w:p w14:paraId="3CBDC182" w14:textId="77777777" w:rsidR="00D94E72" w:rsidRDefault="00D94E72" w:rsidP="00994D85">
            <w:r w:rsidRPr="00D94E72">
              <w:t>PRICE</w:t>
            </w:r>
          </w:p>
        </w:tc>
      </w:tr>
      <w:tr w:rsidR="00D94E72" w14:paraId="3BA90ABE" w14:textId="77777777" w:rsidTr="00D94E72">
        <w:tc>
          <w:tcPr>
            <w:tcW w:w="2123" w:type="dxa"/>
          </w:tcPr>
          <w:p w14:paraId="09E5C7DA" w14:textId="77777777" w:rsidR="00D94E72" w:rsidRDefault="00D94E72" w:rsidP="00994D85">
            <w:r w:rsidRPr="00D94E72">
              <w:t>9003</w:t>
            </w:r>
          </w:p>
        </w:tc>
        <w:tc>
          <w:tcPr>
            <w:tcW w:w="2123" w:type="dxa"/>
          </w:tcPr>
          <w:p w14:paraId="4F30A939" w14:textId="77777777" w:rsidR="00D94E72" w:rsidRDefault="00D94E72" w:rsidP="00994D85">
            <w:r w:rsidRPr="00D94E72">
              <w:rPr>
                <w:rFonts w:hint="eastAsia"/>
              </w:rPr>
              <w:t>ミックスジュース</w:t>
            </w:r>
          </w:p>
        </w:tc>
        <w:tc>
          <w:tcPr>
            <w:tcW w:w="2124" w:type="dxa"/>
          </w:tcPr>
          <w:p w14:paraId="18D8BDEF" w14:textId="77777777" w:rsidR="00D94E72" w:rsidRDefault="00D94E72" w:rsidP="00994D85">
            <w:r w:rsidRPr="00D94E72">
              <w:rPr>
                <w:rFonts w:hint="eastAsia"/>
              </w:rPr>
              <w:t>ドリンク</w:t>
            </w:r>
          </w:p>
        </w:tc>
        <w:tc>
          <w:tcPr>
            <w:tcW w:w="2124" w:type="dxa"/>
          </w:tcPr>
          <w:p w14:paraId="4DFB4594" w14:textId="77777777" w:rsidR="00D94E72" w:rsidRDefault="00D94E72" w:rsidP="00994D85">
            <w:r w:rsidRPr="00D94E72">
              <w:t>200</w:t>
            </w:r>
          </w:p>
        </w:tc>
      </w:tr>
    </w:tbl>
    <w:p w14:paraId="5F0DFBE7" w14:textId="77777777" w:rsidR="008C3AA4" w:rsidRDefault="008C3AA4" w:rsidP="00994D85"/>
    <w:p w14:paraId="3685C7CD" w14:textId="77777777" w:rsidR="00D94E72" w:rsidRDefault="00D94E72" w:rsidP="00994D85">
      <w:r>
        <w:rPr>
          <w:rFonts w:hint="eastAsia"/>
        </w:rPr>
        <w:t>問５：カテゴリ</w:t>
      </w:r>
      <w:r w:rsidR="006109E7">
        <w:rPr>
          <w:rFonts w:hint="eastAsia"/>
        </w:rPr>
        <w:t>ー</w:t>
      </w:r>
      <w:r>
        <w:rPr>
          <w:rFonts w:hint="eastAsia"/>
        </w:rPr>
        <w:t>がドリンクの商品情報を表示してください。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533F2" w14:paraId="4F95F037" w14:textId="77777777" w:rsidTr="008B6F9A">
        <w:tc>
          <w:tcPr>
            <w:tcW w:w="2123" w:type="dxa"/>
            <w:shd w:val="clear" w:color="auto" w:fill="DEEAF6" w:themeFill="accent1" w:themeFillTint="33"/>
          </w:tcPr>
          <w:p w14:paraId="454ED91E" w14:textId="77777777" w:rsidR="00C533F2" w:rsidRDefault="00C533F2" w:rsidP="008B6F9A">
            <w:r w:rsidRPr="00C533F2">
              <w:t>PRODUCT_NO</w:t>
            </w:r>
          </w:p>
        </w:tc>
        <w:tc>
          <w:tcPr>
            <w:tcW w:w="2123" w:type="dxa"/>
            <w:shd w:val="clear" w:color="auto" w:fill="DEEAF6" w:themeFill="accent1" w:themeFillTint="33"/>
          </w:tcPr>
          <w:p w14:paraId="7CEC1EF9" w14:textId="77777777" w:rsidR="00C533F2" w:rsidRDefault="00C533F2" w:rsidP="008B6F9A">
            <w:r>
              <w:rPr>
                <w:rFonts w:hint="eastAsia"/>
              </w:rPr>
              <w:t>PNAME</w:t>
            </w:r>
          </w:p>
        </w:tc>
        <w:tc>
          <w:tcPr>
            <w:tcW w:w="2124" w:type="dxa"/>
            <w:shd w:val="clear" w:color="auto" w:fill="DEEAF6" w:themeFill="accent1" w:themeFillTint="33"/>
          </w:tcPr>
          <w:p w14:paraId="096D36D0" w14:textId="77777777" w:rsidR="00C533F2" w:rsidRDefault="00C533F2" w:rsidP="008B6F9A">
            <w:r w:rsidRPr="00D94E72">
              <w:t>CATEGORY</w:t>
            </w:r>
          </w:p>
        </w:tc>
        <w:tc>
          <w:tcPr>
            <w:tcW w:w="2124" w:type="dxa"/>
            <w:shd w:val="clear" w:color="auto" w:fill="DEEAF6" w:themeFill="accent1" w:themeFillTint="33"/>
          </w:tcPr>
          <w:p w14:paraId="3DDC82E2" w14:textId="77777777" w:rsidR="00C533F2" w:rsidRDefault="00C533F2" w:rsidP="008B6F9A">
            <w:r w:rsidRPr="00D94E72">
              <w:t>PRICE</w:t>
            </w:r>
          </w:p>
        </w:tc>
      </w:tr>
      <w:tr w:rsidR="00C533F2" w14:paraId="7143E12E" w14:textId="77777777" w:rsidTr="008B6F9A">
        <w:tc>
          <w:tcPr>
            <w:tcW w:w="2123" w:type="dxa"/>
          </w:tcPr>
          <w:p w14:paraId="462D5F32" w14:textId="77777777" w:rsidR="00754303" w:rsidRDefault="00754303" w:rsidP="00754303">
            <w:r>
              <w:t>2001</w:t>
            </w:r>
          </w:p>
          <w:p w14:paraId="55A9EC9C" w14:textId="77777777" w:rsidR="00754303" w:rsidRDefault="00754303" w:rsidP="00754303">
            <w:r>
              <w:t>2002</w:t>
            </w:r>
          </w:p>
          <w:p w14:paraId="72E708A4" w14:textId="77777777" w:rsidR="00754303" w:rsidRDefault="00754303" w:rsidP="00754303">
            <w:r>
              <w:t>2003</w:t>
            </w:r>
          </w:p>
          <w:p w14:paraId="244371F8" w14:textId="77777777" w:rsidR="00754303" w:rsidRDefault="00754303" w:rsidP="00754303">
            <w:r>
              <w:t>2004</w:t>
            </w:r>
          </w:p>
          <w:p w14:paraId="4A77EA45" w14:textId="77777777" w:rsidR="00754303" w:rsidRDefault="00754303" w:rsidP="00754303">
            <w:r>
              <w:t>2005</w:t>
            </w:r>
          </w:p>
          <w:p w14:paraId="7563353A" w14:textId="77777777" w:rsidR="00754303" w:rsidRDefault="00754303" w:rsidP="00754303">
            <w:r>
              <w:t>2006</w:t>
            </w:r>
          </w:p>
          <w:p w14:paraId="79FDDBF1" w14:textId="77777777" w:rsidR="00754303" w:rsidRDefault="00754303" w:rsidP="00754303">
            <w:r>
              <w:t>2007</w:t>
            </w:r>
          </w:p>
          <w:p w14:paraId="1AEB9FB8" w14:textId="77777777" w:rsidR="00C533F2" w:rsidRDefault="00754303" w:rsidP="00754303">
            <w:r>
              <w:t>2008</w:t>
            </w:r>
          </w:p>
        </w:tc>
        <w:tc>
          <w:tcPr>
            <w:tcW w:w="2123" w:type="dxa"/>
          </w:tcPr>
          <w:p w14:paraId="5C5B105D" w14:textId="77777777" w:rsidR="00754303" w:rsidRDefault="00754303" w:rsidP="00754303">
            <w:r>
              <w:rPr>
                <w:rFonts w:hint="eastAsia"/>
              </w:rPr>
              <w:t>コーラ</w:t>
            </w:r>
            <w:r>
              <w:t xml:space="preserve">          </w:t>
            </w:r>
          </w:p>
          <w:p w14:paraId="2C8F944E" w14:textId="77777777" w:rsidR="00754303" w:rsidRDefault="00754303" w:rsidP="00754303">
            <w:r>
              <w:rPr>
                <w:rFonts w:hint="eastAsia"/>
              </w:rPr>
              <w:t>ゼロコーラ</w:t>
            </w:r>
            <w:r>
              <w:t xml:space="preserve">      </w:t>
            </w:r>
          </w:p>
          <w:p w14:paraId="1B3949FB" w14:textId="77777777" w:rsidR="00754303" w:rsidRDefault="00754303" w:rsidP="00754303">
            <w:r>
              <w:rPr>
                <w:rFonts w:hint="eastAsia"/>
              </w:rPr>
              <w:t>ジンジャエール</w:t>
            </w:r>
            <w:r>
              <w:t xml:space="preserve">  </w:t>
            </w:r>
          </w:p>
          <w:p w14:paraId="7FD7ED42" w14:textId="77777777" w:rsidR="00754303" w:rsidRDefault="00754303" w:rsidP="00754303">
            <w:r>
              <w:rPr>
                <w:rFonts w:hint="eastAsia"/>
              </w:rPr>
              <w:t>メロンソーダ</w:t>
            </w:r>
            <w:r>
              <w:t xml:space="preserve">    </w:t>
            </w:r>
          </w:p>
          <w:p w14:paraId="19B5FD55" w14:textId="77777777" w:rsidR="00754303" w:rsidRDefault="00754303" w:rsidP="00754303">
            <w:r>
              <w:rPr>
                <w:rFonts w:hint="eastAsia"/>
              </w:rPr>
              <w:t>カフェラテ</w:t>
            </w:r>
            <w:r>
              <w:t xml:space="preserve">      </w:t>
            </w:r>
          </w:p>
          <w:p w14:paraId="75C45F32" w14:textId="77777777" w:rsidR="00754303" w:rsidRDefault="00754303" w:rsidP="00754303">
            <w:r>
              <w:rPr>
                <w:rFonts w:hint="eastAsia"/>
              </w:rPr>
              <w:t>コーヒー</w:t>
            </w:r>
            <w:r>
              <w:t xml:space="preserve">        </w:t>
            </w:r>
          </w:p>
          <w:p w14:paraId="0984FFA6" w14:textId="77777777" w:rsidR="00754303" w:rsidRDefault="00754303" w:rsidP="00754303">
            <w:r>
              <w:rPr>
                <w:rFonts w:hint="eastAsia"/>
              </w:rPr>
              <w:t>オレンジジュース</w:t>
            </w:r>
          </w:p>
          <w:p w14:paraId="4E5027CB" w14:textId="77777777" w:rsidR="00C533F2" w:rsidRDefault="00754303" w:rsidP="00754303">
            <w:r>
              <w:rPr>
                <w:rFonts w:hint="eastAsia"/>
              </w:rPr>
              <w:t>アップルジュース</w:t>
            </w:r>
          </w:p>
        </w:tc>
        <w:tc>
          <w:tcPr>
            <w:tcW w:w="2124" w:type="dxa"/>
          </w:tcPr>
          <w:p w14:paraId="74138231" w14:textId="77777777" w:rsidR="00754303" w:rsidRDefault="00754303" w:rsidP="00754303">
            <w:r>
              <w:rPr>
                <w:rFonts w:hint="eastAsia"/>
              </w:rPr>
              <w:t>ドリンク</w:t>
            </w:r>
          </w:p>
          <w:p w14:paraId="2B767DC6" w14:textId="77777777" w:rsidR="00754303" w:rsidRDefault="00754303" w:rsidP="00754303">
            <w:r>
              <w:rPr>
                <w:rFonts w:hint="eastAsia"/>
              </w:rPr>
              <w:t>ドリンク</w:t>
            </w:r>
          </w:p>
          <w:p w14:paraId="7BC3E506" w14:textId="77777777" w:rsidR="00754303" w:rsidRDefault="00754303" w:rsidP="00754303">
            <w:r>
              <w:rPr>
                <w:rFonts w:hint="eastAsia"/>
              </w:rPr>
              <w:t>ドリンク</w:t>
            </w:r>
          </w:p>
          <w:p w14:paraId="25361E0D" w14:textId="77777777" w:rsidR="00754303" w:rsidRDefault="00754303" w:rsidP="00754303">
            <w:r>
              <w:rPr>
                <w:rFonts w:hint="eastAsia"/>
              </w:rPr>
              <w:t>ドリンク</w:t>
            </w:r>
          </w:p>
          <w:p w14:paraId="282BB0C4" w14:textId="77777777" w:rsidR="00754303" w:rsidRDefault="00754303" w:rsidP="00754303">
            <w:r>
              <w:rPr>
                <w:rFonts w:hint="eastAsia"/>
              </w:rPr>
              <w:t>ドリンク</w:t>
            </w:r>
          </w:p>
          <w:p w14:paraId="2F291317" w14:textId="77777777" w:rsidR="00754303" w:rsidRDefault="00754303" w:rsidP="00754303">
            <w:r>
              <w:rPr>
                <w:rFonts w:hint="eastAsia"/>
              </w:rPr>
              <w:t>ドリンク</w:t>
            </w:r>
          </w:p>
          <w:p w14:paraId="55CE228F" w14:textId="77777777" w:rsidR="00754303" w:rsidRDefault="00754303" w:rsidP="00754303">
            <w:r>
              <w:rPr>
                <w:rFonts w:hint="eastAsia"/>
              </w:rPr>
              <w:t>ドリンク</w:t>
            </w:r>
          </w:p>
          <w:p w14:paraId="6010B38B" w14:textId="77777777" w:rsidR="00C533F2" w:rsidRDefault="00754303" w:rsidP="00754303">
            <w:r>
              <w:rPr>
                <w:rFonts w:hint="eastAsia"/>
              </w:rPr>
              <w:t>ドリンク</w:t>
            </w:r>
          </w:p>
        </w:tc>
        <w:tc>
          <w:tcPr>
            <w:tcW w:w="2124" w:type="dxa"/>
          </w:tcPr>
          <w:p w14:paraId="7BC4D567" w14:textId="77777777" w:rsidR="00754303" w:rsidRDefault="00754303" w:rsidP="00754303">
            <w:r>
              <w:t>160</w:t>
            </w:r>
          </w:p>
          <w:p w14:paraId="493BBE90" w14:textId="77777777" w:rsidR="00754303" w:rsidRDefault="00754303" w:rsidP="00754303">
            <w:r>
              <w:t>160</w:t>
            </w:r>
          </w:p>
          <w:p w14:paraId="140A749B" w14:textId="77777777" w:rsidR="00754303" w:rsidRDefault="00754303" w:rsidP="00754303">
            <w:r>
              <w:t>160</w:t>
            </w:r>
          </w:p>
          <w:p w14:paraId="70280D10" w14:textId="77777777" w:rsidR="00754303" w:rsidRDefault="00754303" w:rsidP="00754303">
            <w:r>
              <w:t>160</w:t>
            </w:r>
          </w:p>
          <w:p w14:paraId="4B8A05D7" w14:textId="77777777" w:rsidR="00754303" w:rsidRDefault="00754303" w:rsidP="00754303">
            <w:r>
              <w:t>160</w:t>
            </w:r>
          </w:p>
          <w:p w14:paraId="090ED9A8" w14:textId="77777777" w:rsidR="00754303" w:rsidRDefault="00754303" w:rsidP="00754303">
            <w:r>
              <w:t>160</w:t>
            </w:r>
          </w:p>
          <w:p w14:paraId="19C0BFA0" w14:textId="77777777" w:rsidR="00754303" w:rsidRDefault="00754303" w:rsidP="00754303">
            <w:r>
              <w:t>160</w:t>
            </w:r>
          </w:p>
          <w:p w14:paraId="12841C71" w14:textId="77777777" w:rsidR="00C533F2" w:rsidRDefault="00754303" w:rsidP="00754303">
            <w:r>
              <w:t>160</w:t>
            </w:r>
          </w:p>
        </w:tc>
      </w:tr>
    </w:tbl>
    <w:p w14:paraId="46D27D61" w14:textId="77777777" w:rsidR="00DF23AC" w:rsidRDefault="00DF23AC" w:rsidP="00994D85"/>
    <w:p w14:paraId="5422A283" w14:textId="3A897822" w:rsidR="00AB47CB" w:rsidRDefault="008C3AA4" w:rsidP="00994D85">
      <w:r>
        <w:rPr>
          <w:rFonts w:hint="eastAsia"/>
        </w:rPr>
        <w:t>問</w:t>
      </w:r>
      <w:r w:rsidR="005D05A4">
        <w:rPr>
          <w:rFonts w:hint="eastAsia"/>
        </w:rPr>
        <w:t>６</w:t>
      </w:r>
      <w:r>
        <w:rPr>
          <w:rFonts w:hint="eastAsia"/>
        </w:rPr>
        <w:t>：PROD_REGプロシージャを実行</w:t>
      </w:r>
      <w:r w:rsidR="005D05A4">
        <w:rPr>
          <w:rFonts w:hint="eastAsia"/>
        </w:rPr>
        <w:t>して、ミックスジュースを試作品から</w:t>
      </w:r>
    </w:p>
    <w:p w14:paraId="4FC15EB8" w14:textId="77777777" w:rsidR="005D05A4" w:rsidRDefault="005D05A4" w:rsidP="00994D85">
      <w:r>
        <w:rPr>
          <w:rFonts w:hint="eastAsia"/>
        </w:rPr>
        <w:t xml:space="preserve">　　　商品に昇格してください。</w:t>
      </w:r>
    </w:p>
    <w:p w14:paraId="485B9E99" w14:textId="77777777" w:rsidR="005D05A4" w:rsidRDefault="005D05A4" w:rsidP="00994D85"/>
    <w:p w14:paraId="7DE020AE" w14:textId="77777777" w:rsidR="005D05A4" w:rsidRDefault="005D05A4" w:rsidP="005D05A4">
      <w:r>
        <w:rPr>
          <w:rFonts w:hint="eastAsia"/>
        </w:rPr>
        <w:t>問７：試作品のデータ件数を表示してください。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696"/>
      </w:tblGrid>
      <w:tr w:rsidR="005D05A4" w14:paraId="7132A141" w14:textId="77777777" w:rsidTr="005D05A4">
        <w:tc>
          <w:tcPr>
            <w:tcW w:w="1696" w:type="dxa"/>
            <w:shd w:val="clear" w:color="auto" w:fill="DEEAF6" w:themeFill="accent1" w:themeFillTint="33"/>
          </w:tcPr>
          <w:p w14:paraId="1A52AFE5" w14:textId="77777777" w:rsidR="005D05A4" w:rsidRDefault="005D05A4" w:rsidP="00994D85">
            <w:r w:rsidRPr="005D05A4">
              <w:t>COUNT(*)</w:t>
            </w:r>
          </w:p>
        </w:tc>
      </w:tr>
      <w:tr w:rsidR="005D05A4" w14:paraId="3350D324" w14:textId="77777777" w:rsidTr="005D05A4">
        <w:tc>
          <w:tcPr>
            <w:tcW w:w="1696" w:type="dxa"/>
          </w:tcPr>
          <w:p w14:paraId="3E613C3D" w14:textId="77777777" w:rsidR="005D05A4" w:rsidRDefault="005D05A4" w:rsidP="00994D85">
            <w:r w:rsidRPr="005D05A4">
              <w:t>0</w:t>
            </w:r>
          </w:p>
        </w:tc>
      </w:tr>
    </w:tbl>
    <w:p w14:paraId="3EC0E3E5" w14:textId="77777777" w:rsidR="005D05A4" w:rsidRPr="005D05A4" w:rsidRDefault="005D05A4" w:rsidP="00994D85"/>
    <w:p w14:paraId="08F39D8A" w14:textId="77777777" w:rsidR="005D05A4" w:rsidRDefault="005D05A4" w:rsidP="005D05A4">
      <w:r>
        <w:rPr>
          <w:rFonts w:hint="eastAsia"/>
        </w:rPr>
        <w:t>問８：カテゴリーがドリンクの商品情報を表示してください。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D05A4" w14:paraId="435F2807" w14:textId="77777777" w:rsidTr="008B6F9A">
        <w:tc>
          <w:tcPr>
            <w:tcW w:w="2123" w:type="dxa"/>
            <w:shd w:val="clear" w:color="auto" w:fill="DEEAF6" w:themeFill="accent1" w:themeFillTint="33"/>
          </w:tcPr>
          <w:p w14:paraId="04EF6657" w14:textId="77777777" w:rsidR="005D05A4" w:rsidRDefault="005D05A4" w:rsidP="008B6F9A">
            <w:r w:rsidRPr="00C533F2">
              <w:t>PRODUCT_NO</w:t>
            </w:r>
          </w:p>
        </w:tc>
        <w:tc>
          <w:tcPr>
            <w:tcW w:w="2123" w:type="dxa"/>
            <w:shd w:val="clear" w:color="auto" w:fill="DEEAF6" w:themeFill="accent1" w:themeFillTint="33"/>
          </w:tcPr>
          <w:p w14:paraId="6F35DBB6" w14:textId="77777777" w:rsidR="005D05A4" w:rsidRDefault="005D05A4" w:rsidP="008B6F9A">
            <w:r>
              <w:rPr>
                <w:rFonts w:hint="eastAsia"/>
              </w:rPr>
              <w:t>PNAME</w:t>
            </w:r>
          </w:p>
        </w:tc>
        <w:tc>
          <w:tcPr>
            <w:tcW w:w="2124" w:type="dxa"/>
            <w:shd w:val="clear" w:color="auto" w:fill="DEEAF6" w:themeFill="accent1" w:themeFillTint="33"/>
          </w:tcPr>
          <w:p w14:paraId="003AD998" w14:textId="77777777" w:rsidR="005D05A4" w:rsidRDefault="005D05A4" w:rsidP="008B6F9A">
            <w:r w:rsidRPr="00D94E72">
              <w:t>CATEGORY</w:t>
            </w:r>
          </w:p>
        </w:tc>
        <w:tc>
          <w:tcPr>
            <w:tcW w:w="2124" w:type="dxa"/>
            <w:shd w:val="clear" w:color="auto" w:fill="DEEAF6" w:themeFill="accent1" w:themeFillTint="33"/>
          </w:tcPr>
          <w:p w14:paraId="6CBA5516" w14:textId="77777777" w:rsidR="005D05A4" w:rsidRDefault="005D05A4" w:rsidP="008B6F9A">
            <w:r w:rsidRPr="00D94E72">
              <w:t>PRICE</w:t>
            </w:r>
          </w:p>
        </w:tc>
      </w:tr>
      <w:tr w:rsidR="005D05A4" w14:paraId="0B0859B9" w14:textId="77777777" w:rsidTr="008B6F9A">
        <w:tc>
          <w:tcPr>
            <w:tcW w:w="2123" w:type="dxa"/>
          </w:tcPr>
          <w:p w14:paraId="348F6026" w14:textId="77777777" w:rsidR="005D05A4" w:rsidRDefault="005D05A4" w:rsidP="008B6F9A">
            <w:r>
              <w:t>2001</w:t>
            </w:r>
          </w:p>
          <w:p w14:paraId="7B684FD8" w14:textId="77777777" w:rsidR="005D05A4" w:rsidRDefault="005D05A4" w:rsidP="008B6F9A">
            <w:r>
              <w:t>2002</w:t>
            </w:r>
          </w:p>
          <w:p w14:paraId="6BCBFA97" w14:textId="77777777" w:rsidR="005D05A4" w:rsidRDefault="005D05A4" w:rsidP="008B6F9A">
            <w:r>
              <w:t>2003</w:t>
            </w:r>
          </w:p>
          <w:p w14:paraId="0B596D11" w14:textId="77777777" w:rsidR="005D05A4" w:rsidRDefault="005D05A4" w:rsidP="008B6F9A">
            <w:r>
              <w:t>2004</w:t>
            </w:r>
          </w:p>
          <w:p w14:paraId="00B9E28C" w14:textId="77777777" w:rsidR="005D05A4" w:rsidRDefault="005D05A4" w:rsidP="008B6F9A">
            <w:r>
              <w:t>2005</w:t>
            </w:r>
          </w:p>
          <w:p w14:paraId="7634BF44" w14:textId="77777777" w:rsidR="005D05A4" w:rsidRDefault="005D05A4" w:rsidP="008B6F9A">
            <w:r>
              <w:lastRenderedPageBreak/>
              <w:t>2006</w:t>
            </w:r>
          </w:p>
          <w:p w14:paraId="609A8C90" w14:textId="77777777" w:rsidR="005D05A4" w:rsidRDefault="005D05A4" w:rsidP="008B6F9A">
            <w:r>
              <w:t>2007</w:t>
            </w:r>
          </w:p>
          <w:p w14:paraId="240F5518" w14:textId="77777777" w:rsidR="005D05A4" w:rsidRDefault="005D05A4" w:rsidP="008B6F9A">
            <w:r>
              <w:t>2008</w:t>
            </w:r>
          </w:p>
          <w:p w14:paraId="7B4038F4" w14:textId="77777777" w:rsidR="005D05A4" w:rsidRDefault="005D05A4" w:rsidP="008B6F9A">
            <w:r w:rsidRPr="005D05A4">
              <w:t>2009</w:t>
            </w:r>
          </w:p>
        </w:tc>
        <w:tc>
          <w:tcPr>
            <w:tcW w:w="2123" w:type="dxa"/>
          </w:tcPr>
          <w:p w14:paraId="69D5F488" w14:textId="77777777" w:rsidR="005D05A4" w:rsidRDefault="005D05A4" w:rsidP="008B6F9A">
            <w:r>
              <w:rPr>
                <w:rFonts w:hint="eastAsia"/>
              </w:rPr>
              <w:lastRenderedPageBreak/>
              <w:t>コーラ</w:t>
            </w:r>
            <w:r>
              <w:t xml:space="preserve">          </w:t>
            </w:r>
          </w:p>
          <w:p w14:paraId="5012E40A" w14:textId="77777777" w:rsidR="005D05A4" w:rsidRDefault="005D05A4" w:rsidP="008B6F9A">
            <w:r>
              <w:rPr>
                <w:rFonts w:hint="eastAsia"/>
              </w:rPr>
              <w:t>ゼロコーラ</w:t>
            </w:r>
            <w:r>
              <w:t xml:space="preserve">      </w:t>
            </w:r>
          </w:p>
          <w:p w14:paraId="7FC33D47" w14:textId="77777777" w:rsidR="005D05A4" w:rsidRDefault="005D05A4" w:rsidP="008B6F9A">
            <w:r>
              <w:rPr>
                <w:rFonts w:hint="eastAsia"/>
              </w:rPr>
              <w:t>ジンジャエール</w:t>
            </w:r>
            <w:r>
              <w:t xml:space="preserve">  </w:t>
            </w:r>
          </w:p>
          <w:p w14:paraId="0012D158" w14:textId="77777777" w:rsidR="005D05A4" w:rsidRDefault="005D05A4" w:rsidP="008B6F9A">
            <w:r>
              <w:rPr>
                <w:rFonts w:hint="eastAsia"/>
              </w:rPr>
              <w:t>メロンソーダ</w:t>
            </w:r>
            <w:r>
              <w:t xml:space="preserve">    </w:t>
            </w:r>
          </w:p>
          <w:p w14:paraId="6CF5DCE1" w14:textId="77777777" w:rsidR="005D05A4" w:rsidRDefault="005D05A4" w:rsidP="008B6F9A">
            <w:r>
              <w:rPr>
                <w:rFonts w:hint="eastAsia"/>
              </w:rPr>
              <w:t>カフェラテ</w:t>
            </w:r>
            <w:r>
              <w:t xml:space="preserve">      </w:t>
            </w:r>
          </w:p>
          <w:p w14:paraId="2F27A19F" w14:textId="77777777" w:rsidR="005D05A4" w:rsidRDefault="005D05A4" w:rsidP="008B6F9A">
            <w:r>
              <w:rPr>
                <w:rFonts w:hint="eastAsia"/>
              </w:rPr>
              <w:lastRenderedPageBreak/>
              <w:t>コーヒー</w:t>
            </w:r>
            <w:r>
              <w:t xml:space="preserve">        </w:t>
            </w:r>
          </w:p>
          <w:p w14:paraId="1E7017DF" w14:textId="77777777" w:rsidR="005D05A4" w:rsidRDefault="005D05A4" w:rsidP="008B6F9A">
            <w:r>
              <w:rPr>
                <w:rFonts w:hint="eastAsia"/>
              </w:rPr>
              <w:t>オレンジジュース</w:t>
            </w:r>
          </w:p>
          <w:p w14:paraId="4D5087F3" w14:textId="77777777" w:rsidR="005D05A4" w:rsidRDefault="005D05A4" w:rsidP="008B6F9A">
            <w:r>
              <w:rPr>
                <w:rFonts w:hint="eastAsia"/>
              </w:rPr>
              <w:t>アップルジュース</w:t>
            </w:r>
          </w:p>
          <w:p w14:paraId="257C4920" w14:textId="77777777" w:rsidR="005D05A4" w:rsidRDefault="005D05A4" w:rsidP="008B6F9A">
            <w:r w:rsidRPr="005D05A4">
              <w:rPr>
                <w:rFonts w:hint="eastAsia"/>
              </w:rPr>
              <w:t>ミックスジュース</w:t>
            </w:r>
          </w:p>
        </w:tc>
        <w:tc>
          <w:tcPr>
            <w:tcW w:w="2124" w:type="dxa"/>
          </w:tcPr>
          <w:p w14:paraId="2C0E0DEB" w14:textId="77777777" w:rsidR="005D05A4" w:rsidRDefault="005D05A4" w:rsidP="008B6F9A">
            <w:r>
              <w:rPr>
                <w:rFonts w:hint="eastAsia"/>
              </w:rPr>
              <w:lastRenderedPageBreak/>
              <w:t>ドリンク</w:t>
            </w:r>
          </w:p>
          <w:p w14:paraId="3238BA2D" w14:textId="77777777" w:rsidR="005D05A4" w:rsidRDefault="005D05A4" w:rsidP="008B6F9A">
            <w:r>
              <w:rPr>
                <w:rFonts w:hint="eastAsia"/>
              </w:rPr>
              <w:t>ドリンク</w:t>
            </w:r>
          </w:p>
          <w:p w14:paraId="454B26F7" w14:textId="77777777" w:rsidR="005D05A4" w:rsidRDefault="005D05A4" w:rsidP="008B6F9A">
            <w:r>
              <w:rPr>
                <w:rFonts w:hint="eastAsia"/>
              </w:rPr>
              <w:t>ドリンク</w:t>
            </w:r>
          </w:p>
          <w:p w14:paraId="6F22AAAB" w14:textId="77777777" w:rsidR="005D05A4" w:rsidRDefault="005D05A4" w:rsidP="008B6F9A">
            <w:r>
              <w:rPr>
                <w:rFonts w:hint="eastAsia"/>
              </w:rPr>
              <w:t>ドリンク</w:t>
            </w:r>
          </w:p>
          <w:p w14:paraId="1FFA5344" w14:textId="77777777" w:rsidR="005D05A4" w:rsidRDefault="005D05A4" w:rsidP="008B6F9A">
            <w:r>
              <w:rPr>
                <w:rFonts w:hint="eastAsia"/>
              </w:rPr>
              <w:t>ドリンク</w:t>
            </w:r>
          </w:p>
          <w:p w14:paraId="615915D1" w14:textId="77777777" w:rsidR="005D05A4" w:rsidRDefault="005D05A4" w:rsidP="008B6F9A">
            <w:r>
              <w:rPr>
                <w:rFonts w:hint="eastAsia"/>
              </w:rPr>
              <w:lastRenderedPageBreak/>
              <w:t>ドリンク</w:t>
            </w:r>
          </w:p>
          <w:p w14:paraId="31A6E305" w14:textId="77777777" w:rsidR="005D05A4" w:rsidRDefault="005D05A4" w:rsidP="008B6F9A">
            <w:r>
              <w:rPr>
                <w:rFonts w:hint="eastAsia"/>
              </w:rPr>
              <w:t>ドリンク</w:t>
            </w:r>
          </w:p>
          <w:p w14:paraId="6A600677" w14:textId="77777777" w:rsidR="005D05A4" w:rsidRDefault="005D05A4" w:rsidP="008B6F9A">
            <w:r>
              <w:rPr>
                <w:rFonts w:hint="eastAsia"/>
              </w:rPr>
              <w:t>ドリンク</w:t>
            </w:r>
          </w:p>
          <w:p w14:paraId="00E4E04C" w14:textId="77777777" w:rsidR="005D05A4" w:rsidRDefault="005D05A4" w:rsidP="008B6F9A">
            <w:r w:rsidRPr="005D05A4">
              <w:rPr>
                <w:rFonts w:hint="eastAsia"/>
              </w:rPr>
              <w:t>ドリンク</w:t>
            </w:r>
          </w:p>
        </w:tc>
        <w:tc>
          <w:tcPr>
            <w:tcW w:w="2124" w:type="dxa"/>
          </w:tcPr>
          <w:p w14:paraId="677D67A6" w14:textId="77777777" w:rsidR="005D05A4" w:rsidRDefault="005D05A4" w:rsidP="008B6F9A">
            <w:r>
              <w:lastRenderedPageBreak/>
              <w:t>160</w:t>
            </w:r>
          </w:p>
          <w:p w14:paraId="50FE334E" w14:textId="77777777" w:rsidR="005D05A4" w:rsidRDefault="005D05A4" w:rsidP="008B6F9A">
            <w:r>
              <w:t>160</w:t>
            </w:r>
          </w:p>
          <w:p w14:paraId="43032123" w14:textId="77777777" w:rsidR="005D05A4" w:rsidRDefault="005D05A4" w:rsidP="008B6F9A">
            <w:r>
              <w:t>160</w:t>
            </w:r>
          </w:p>
          <w:p w14:paraId="6A1B0179" w14:textId="77777777" w:rsidR="005D05A4" w:rsidRDefault="005D05A4" w:rsidP="008B6F9A">
            <w:r>
              <w:t>160</w:t>
            </w:r>
          </w:p>
          <w:p w14:paraId="29145CEB" w14:textId="77777777" w:rsidR="005D05A4" w:rsidRDefault="005D05A4" w:rsidP="008B6F9A">
            <w:r>
              <w:t>160</w:t>
            </w:r>
          </w:p>
          <w:p w14:paraId="0D3D74AC" w14:textId="77777777" w:rsidR="005D05A4" w:rsidRDefault="005D05A4" w:rsidP="008B6F9A">
            <w:r>
              <w:lastRenderedPageBreak/>
              <w:t>160</w:t>
            </w:r>
          </w:p>
          <w:p w14:paraId="09B1A109" w14:textId="77777777" w:rsidR="005D05A4" w:rsidRDefault="005D05A4" w:rsidP="008B6F9A">
            <w:r>
              <w:t>160</w:t>
            </w:r>
          </w:p>
          <w:p w14:paraId="7E7B92BC" w14:textId="77777777" w:rsidR="005D05A4" w:rsidRDefault="005D05A4" w:rsidP="008B6F9A">
            <w:r>
              <w:t>160</w:t>
            </w:r>
          </w:p>
          <w:p w14:paraId="65B9268A" w14:textId="77777777" w:rsidR="005D05A4" w:rsidRDefault="005D05A4" w:rsidP="008B6F9A">
            <w:r w:rsidRPr="005D05A4">
              <w:t>200</w:t>
            </w:r>
          </w:p>
        </w:tc>
      </w:tr>
    </w:tbl>
    <w:p w14:paraId="5A66BCA9" w14:textId="77777777" w:rsidR="00AB47CB" w:rsidRDefault="00AB47CB" w:rsidP="00994D85"/>
    <w:p w14:paraId="326090E9" w14:textId="77777777" w:rsidR="00AB47CB" w:rsidRDefault="005D05A4" w:rsidP="00994D85">
      <w:r>
        <w:rPr>
          <w:rFonts w:hint="eastAsia"/>
        </w:rPr>
        <w:t>問９：トランザクションの確定をして下さい。</w:t>
      </w:r>
    </w:p>
    <w:p w14:paraId="3DA41B9A" w14:textId="77777777" w:rsidR="005D05A4" w:rsidRDefault="005D05A4" w:rsidP="00994D85"/>
    <w:p w14:paraId="5BC3BE6E" w14:textId="77777777" w:rsidR="005D05A4" w:rsidRDefault="005D05A4" w:rsidP="00994D85">
      <w:r>
        <w:rPr>
          <w:rFonts w:hint="eastAsia"/>
        </w:rPr>
        <w:t>問１０：プロシージャおよびファンクションの情報を表示してください。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8703E" w14:paraId="338BAFC9" w14:textId="77777777" w:rsidTr="00B8703E">
        <w:tc>
          <w:tcPr>
            <w:tcW w:w="2831" w:type="dxa"/>
            <w:shd w:val="clear" w:color="auto" w:fill="DEEAF6" w:themeFill="accent1" w:themeFillTint="33"/>
          </w:tcPr>
          <w:p w14:paraId="7F6D79D8" w14:textId="77777777" w:rsidR="00B8703E" w:rsidRDefault="00B8703E" w:rsidP="00994D85">
            <w:r w:rsidRPr="00B8703E">
              <w:t>ROUTINE_SCHEMA</w:t>
            </w:r>
          </w:p>
        </w:tc>
        <w:tc>
          <w:tcPr>
            <w:tcW w:w="2831" w:type="dxa"/>
            <w:shd w:val="clear" w:color="auto" w:fill="DEEAF6" w:themeFill="accent1" w:themeFillTint="33"/>
          </w:tcPr>
          <w:p w14:paraId="25E84549" w14:textId="77777777" w:rsidR="00B8703E" w:rsidRDefault="00B8703E" w:rsidP="00994D85">
            <w:r w:rsidRPr="00B8703E">
              <w:t>ROUTINE_NAME</w:t>
            </w:r>
          </w:p>
        </w:tc>
        <w:tc>
          <w:tcPr>
            <w:tcW w:w="2832" w:type="dxa"/>
            <w:shd w:val="clear" w:color="auto" w:fill="DEEAF6" w:themeFill="accent1" w:themeFillTint="33"/>
          </w:tcPr>
          <w:p w14:paraId="5AB6D80F" w14:textId="77777777" w:rsidR="00B8703E" w:rsidRDefault="00B8703E" w:rsidP="00994D85">
            <w:r w:rsidRPr="00B8703E">
              <w:t>ROUTINE_TYPE</w:t>
            </w:r>
          </w:p>
        </w:tc>
      </w:tr>
      <w:tr w:rsidR="00B8703E" w14:paraId="4E92CA8E" w14:textId="77777777" w:rsidTr="00B8703E">
        <w:tc>
          <w:tcPr>
            <w:tcW w:w="2831" w:type="dxa"/>
          </w:tcPr>
          <w:p w14:paraId="10E380EC" w14:textId="77777777" w:rsidR="00B8703E" w:rsidRDefault="00B8703E" w:rsidP="00B8703E">
            <w:r>
              <w:t>studb</w:t>
            </w:r>
          </w:p>
          <w:p w14:paraId="02D59B7B" w14:textId="77777777" w:rsidR="00B8703E" w:rsidRDefault="00B8703E" w:rsidP="00B8703E">
            <w:r>
              <w:t>studb</w:t>
            </w:r>
          </w:p>
          <w:p w14:paraId="57BA6492" w14:textId="77777777" w:rsidR="00B8703E" w:rsidRDefault="00B8703E" w:rsidP="00B8703E">
            <w:r>
              <w:t>studb</w:t>
            </w:r>
          </w:p>
          <w:p w14:paraId="24B1194C" w14:textId="77777777" w:rsidR="00B8703E" w:rsidRDefault="00B8703E" w:rsidP="00B8703E">
            <w:r>
              <w:t>studb</w:t>
            </w:r>
          </w:p>
        </w:tc>
        <w:tc>
          <w:tcPr>
            <w:tcW w:w="2831" w:type="dxa"/>
          </w:tcPr>
          <w:p w14:paraId="39244470" w14:textId="77777777" w:rsidR="00B8703E" w:rsidRDefault="00B8703E" w:rsidP="00B8703E">
            <w:r>
              <w:t>RANKCHECK</w:t>
            </w:r>
          </w:p>
          <w:p w14:paraId="3F624FA2" w14:textId="77777777" w:rsidR="00B8703E" w:rsidRDefault="00B8703E" w:rsidP="00B8703E">
            <w:r>
              <w:t>TAXPRICE</w:t>
            </w:r>
          </w:p>
          <w:p w14:paraId="3995D69D" w14:textId="77777777" w:rsidR="00B8703E" w:rsidRDefault="00B8703E" w:rsidP="00B8703E">
            <w:r>
              <w:t>COUNTSUM</w:t>
            </w:r>
          </w:p>
          <w:p w14:paraId="445719EE" w14:textId="77777777" w:rsidR="00B8703E" w:rsidRDefault="00B8703E" w:rsidP="00B8703E">
            <w:r>
              <w:t>PROD_REG</w:t>
            </w:r>
          </w:p>
        </w:tc>
        <w:tc>
          <w:tcPr>
            <w:tcW w:w="2832" w:type="dxa"/>
          </w:tcPr>
          <w:p w14:paraId="5C8A9195" w14:textId="77777777" w:rsidR="00B8703E" w:rsidRDefault="00B8703E" w:rsidP="00B8703E">
            <w:r>
              <w:t>FUNCTION</w:t>
            </w:r>
          </w:p>
          <w:p w14:paraId="4AFFDDF7" w14:textId="77777777" w:rsidR="00B8703E" w:rsidRDefault="00B8703E" w:rsidP="00B8703E">
            <w:r>
              <w:t>FUNCTION</w:t>
            </w:r>
          </w:p>
          <w:p w14:paraId="54F32897" w14:textId="77777777" w:rsidR="00B8703E" w:rsidRDefault="00B8703E" w:rsidP="00B8703E">
            <w:r>
              <w:t>PROCEDURE</w:t>
            </w:r>
          </w:p>
          <w:p w14:paraId="0F691D39" w14:textId="77777777" w:rsidR="00B8703E" w:rsidRDefault="00B8703E" w:rsidP="00B8703E">
            <w:r>
              <w:t>PROCEDURE</w:t>
            </w:r>
          </w:p>
        </w:tc>
      </w:tr>
    </w:tbl>
    <w:p w14:paraId="707181EC" w14:textId="77777777" w:rsidR="005D05A4" w:rsidRDefault="005D05A4" w:rsidP="00994D85"/>
    <w:p w14:paraId="4D9240DB" w14:textId="77777777" w:rsidR="00AB47CB" w:rsidRDefault="00AB47CB" w:rsidP="00994D85"/>
    <w:p w14:paraId="7ECEF0A4" w14:textId="77777777" w:rsidR="00AB47CB" w:rsidRDefault="00AB47CB" w:rsidP="00994D85"/>
    <w:p w14:paraId="63F2B0AC" w14:textId="77777777" w:rsidR="00AB47CB" w:rsidRDefault="00AB47CB" w:rsidP="00994D85"/>
    <w:p w14:paraId="7070A24E" w14:textId="77777777" w:rsidR="00AB47CB" w:rsidRDefault="00AB47CB" w:rsidP="00994D85"/>
    <w:p w14:paraId="2C0F72CA" w14:textId="77777777" w:rsidR="00AB47CB" w:rsidRDefault="00AB47CB" w:rsidP="00994D85"/>
    <w:p w14:paraId="67B36ACD" w14:textId="77777777" w:rsidR="00AB47CB" w:rsidRDefault="00AB47CB" w:rsidP="00994D85">
      <w:pPr>
        <w:rPr>
          <w:rFonts w:hint="eastAsia"/>
          <w:lang w:eastAsia="zh-TW"/>
        </w:rPr>
      </w:pPr>
    </w:p>
    <w:sectPr w:rsidR="00AB47CB" w:rsidSect="002F0F60">
      <w:headerReference w:type="default" r:id="rId10"/>
      <w:footerReference w:type="default" r:id="rId11"/>
      <w:pgSz w:w="11906" w:h="16838"/>
      <w:pgMar w:top="1985" w:right="1701" w:bottom="1701" w:left="1701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3C1DC" w14:textId="77777777" w:rsidR="001C755F" w:rsidRDefault="001C755F" w:rsidP="005F7B7C">
      <w:r>
        <w:separator/>
      </w:r>
    </w:p>
  </w:endnote>
  <w:endnote w:type="continuationSeparator" w:id="0">
    <w:p w14:paraId="1C37095D" w14:textId="77777777" w:rsidR="001C755F" w:rsidRDefault="001C755F" w:rsidP="005F7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0161402"/>
      <w:docPartObj>
        <w:docPartGallery w:val="Page Numbers (Bottom of Page)"/>
        <w:docPartUnique/>
      </w:docPartObj>
    </w:sdtPr>
    <w:sdtContent>
      <w:p w14:paraId="5D8D46AB" w14:textId="77777777" w:rsidR="002570FE" w:rsidRDefault="002570F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703E" w:rsidRPr="00B8703E">
          <w:rPr>
            <w:noProof/>
            <w:lang w:val="ja-JP"/>
          </w:rPr>
          <w:t>-</w:t>
        </w:r>
        <w:r w:rsidR="00B8703E">
          <w:rPr>
            <w:noProof/>
          </w:rPr>
          <w:t xml:space="preserve"> 2 -</w:t>
        </w:r>
        <w:r>
          <w:fldChar w:fldCharType="end"/>
        </w:r>
      </w:p>
    </w:sdtContent>
  </w:sdt>
  <w:p w14:paraId="0FDCEEC8" w14:textId="77777777" w:rsidR="002570FE" w:rsidRDefault="002570F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A3EB0" w14:textId="77777777" w:rsidR="001C755F" w:rsidRDefault="001C755F" w:rsidP="005F7B7C">
      <w:r>
        <w:separator/>
      </w:r>
    </w:p>
  </w:footnote>
  <w:footnote w:type="continuationSeparator" w:id="0">
    <w:p w14:paraId="7168FA6F" w14:textId="77777777" w:rsidR="001C755F" w:rsidRDefault="001C755F" w:rsidP="005F7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EE492" w14:textId="77777777" w:rsidR="002570FE" w:rsidRPr="005F7B7C" w:rsidRDefault="002570FE">
    <w:pPr>
      <w:pStyle w:val="a3"/>
      <w:rPr>
        <w:sz w:val="24"/>
      </w:rPr>
    </w:pPr>
    <w:r w:rsidRPr="005F7B7C">
      <w:rPr>
        <w:rFonts w:hint="eastAsia"/>
        <w:sz w:val="24"/>
      </w:rPr>
      <w:t>データベース演習</w:t>
    </w:r>
    <w:r>
      <w:rPr>
        <w:rFonts w:hint="eastAsia"/>
        <w:sz w:val="24"/>
      </w:rPr>
      <w:t>II</w:t>
    </w:r>
    <w:r w:rsidRPr="005F7B7C">
      <w:rPr>
        <w:rFonts w:hint="eastAsia"/>
        <w:sz w:val="24"/>
      </w:rPr>
      <w:t xml:space="preserve"> 　</w:t>
    </w:r>
    <w:r w:rsidR="0054682B">
      <w:rPr>
        <w:rFonts w:hint="eastAsia"/>
        <w:sz w:val="24"/>
      </w:rPr>
      <w:t>課題１２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96D9F"/>
    <w:multiLevelType w:val="hybridMultilevel"/>
    <w:tmpl w:val="913E7244"/>
    <w:lvl w:ilvl="0" w:tplc="3F6A4C88"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927D04"/>
    <w:multiLevelType w:val="hybridMultilevel"/>
    <w:tmpl w:val="37263924"/>
    <w:lvl w:ilvl="0" w:tplc="E18C78C8">
      <w:numFmt w:val="bullet"/>
      <w:lvlText w:val=""/>
      <w:lvlJc w:val="left"/>
      <w:pPr>
        <w:ind w:left="984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4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4" w:hanging="420"/>
      </w:pPr>
      <w:rPr>
        <w:rFonts w:ascii="Wingdings" w:hAnsi="Wingdings" w:hint="default"/>
      </w:rPr>
    </w:lvl>
  </w:abstractNum>
  <w:abstractNum w:abstractNumId="2" w15:restartNumberingAfterBreak="0">
    <w:nsid w:val="502E411A"/>
    <w:multiLevelType w:val="hybridMultilevel"/>
    <w:tmpl w:val="78527022"/>
    <w:lvl w:ilvl="0" w:tplc="06425140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27B0365"/>
    <w:multiLevelType w:val="hybridMultilevel"/>
    <w:tmpl w:val="DF1CAEAA"/>
    <w:lvl w:ilvl="0" w:tplc="6DB8B896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7F81237"/>
    <w:multiLevelType w:val="hybridMultilevel"/>
    <w:tmpl w:val="B532B8F2"/>
    <w:lvl w:ilvl="0" w:tplc="AE128598"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5B62B8F"/>
    <w:multiLevelType w:val="hybridMultilevel"/>
    <w:tmpl w:val="347E49F6"/>
    <w:lvl w:ilvl="0" w:tplc="747AE112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9964E3B"/>
    <w:multiLevelType w:val="hybridMultilevel"/>
    <w:tmpl w:val="347E49F6"/>
    <w:lvl w:ilvl="0" w:tplc="747AE112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F9079EB"/>
    <w:multiLevelType w:val="hybridMultilevel"/>
    <w:tmpl w:val="406256A8"/>
    <w:lvl w:ilvl="0" w:tplc="10889EA2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972519425">
    <w:abstractNumId w:val="3"/>
  </w:num>
  <w:num w:numId="2" w16cid:durableId="258107019">
    <w:abstractNumId w:val="7"/>
  </w:num>
  <w:num w:numId="3" w16cid:durableId="465898497">
    <w:abstractNumId w:val="2"/>
  </w:num>
  <w:num w:numId="4" w16cid:durableId="1318994660">
    <w:abstractNumId w:val="5"/>
  </w:num>
  <w:num w:numId="5" w16cid:durableId="1911890526">
    <w:abstractNumId w:val="1"/>
  </w:num>
  <w:num w:numId="6" w16cid:durableId="1111818679">
    <w:abstractNumId w:val="6"/>
  </w:num>
  <w:num w:numId="7" w16cid:durableId="534075845">
    <w:abstractNumId w:val="4"/>
  </w:num>
  <w:num w:numId="8" w16cid:durableId="1793741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930"/>
    <w:rsid w:val="00001212"/>
    <w:rsid w:val="000014E8"/>
    <w:rsid w:val="00004D40"/>
    <w:rsid w:val="00006315"/>
    <w:rsid w:val="00014EDB"/>
    <w:rsid w:val="00016AE9"/>
    <w:rsid w:val="00021F9C"/>
    <w:rsid w:val="000322FF"/>
    <w:rsid w:val="000342CF"/>
    <w:rsid w:val="00047E39"/>
    <w:rsid w:val="00051909"/>
    <w:rsid w:val="000519A0"/>
    <w:rsid w:val="00053844"/>
    <w:rsid w:val="0005490A"/>
    <w:rsid w:val="000552D4"/>
    <w:rsid w:val="00056C4D"/>
    <w:rsid w:val="00057E52"/>
    <w:rsid w:val="000664FB"/>
    <w:rsid w:val="0007103E"/>
    <w:rsid w:val="000713F3"/>
    <w:rsid w:val="00075262"/>
    <w:rsid w:val="00083784"/>
    <w:rsid w:val="00086272"/>
    <w:rsid w:val="00087ED5"/>
    <w:rsid w:val="000C05B6"/>
    <w:rsid w:val="000C7CE3"/>
    <w:rsid w:val="000D1123"/>
    <w:rsid w:val="000D3FC9"/>
    <w:rsid w:val="000D6678"/>
    <w:rsid w:val="000E1AE9"/>
    <w:rsid w:val="000F4E0C"/>
    <w:rsid w:val="000F6FA9"/>
    <w:rsid w:val="001138E0"/>
    <w:rsid w:val="00113DC7"/>
    <w:rsid w:val="00114F42"/>
    <w:rsid w:val="00130409"/>
    <w:rsid w:val="00132956"/>
    <w:rsid w:val="00134930"/>
    <w:rsid w:val="001349E1"/>
    <w:rsid w:val="00134E45"/>
    <w:rsid w:val="00142F95"/>
    <w:rsid w:val="001530F0"/>
    <w:rsid w:val="0015726E"/>
    <w:rsid w:val="00170D9B"/>
    <w:rsid w:val="00172BEF"/>
    <w:rsid w:val="001751D7"/>
    <w:rsid w:val="0017587E"/>
    <w:rsid w:val="00175EE9"/>
    <w:rsid w:val="00181D76"/>
    <w:rsid w:val="00191962"/>
    <w:rsid w:val="00196243"/>
    <w:rsid w:val="001A09DC"/>
    <w:rsid w:val="001A15E2"/>
    <w:rsid w:val="001A5CDC"/>
    <w:rsid w:val="001A74B5"/>
    <w:rsid w:val="001B6408"/>
    <w:rsid w:val="001C1980"/>
    <w:rsid w:val="001C4981"/>
    <w:rsid w:val="001C734E"/>
    <w:rsid w:val="001C755F"/>
    <w:rsid w:val="001D47D1"/>
    <w:rsid w:val="001E105C"/>
    <w:rsid w:val="001E586E"/>
    <w:rsid w:val="001E5F84"/>
    <w:rsid w:val="00216B95"/>
    <w:rsid w:val="0022353F"/>
    <w:rsid w:val="00226675"/>
    <w:rsid w:val="00230E3A"/>
    <w:rsid w:val="00231A79"/>
    <w:rsid w:val="00236F69"/>
    <w:rsid w:val="002415DE"/>
    <w:rsid w:val="00241BFB"/>
    <w:rsid w:val="00242504"/>
    <w:rsid w:val="002426F0"/>
    <w:rsid w:val="00244368"/>
    <w:rsid w:val="00252AC4"/>
    <w:rsid w:val="002561A7"/>
    <w:rsid w:val="002570FE"/>
    <w:rsid w:val="00260B93"/>
    <w:rsid w:val="0028078A"/>
    <w:rsid w:val="002828C6"/>
    <w:rsid w:val="00283C8C"/>
    <w:rsid w:val="00283FC3"/>
    <w:rsid w:val="00286222"/>
    <w:rsid w:val="00287950"/>
    <w:rsid w:val="00292792"/>
    <w:rsid w:val="002A4944"/>
    <w:rsid w:val="002A4E12"/>
    <w:rsid w:val="002C3B83"/>
    <w:rsid w:val="002C5977"/>
    <w:rsid w:val="002D1611"/>
    <w:rsid w:val="002D29C1"/>
    <w:rsid w:val="002D4D6A"/>
    <w:rsid w:val="002D59E0"/>
    <w:rsid w:val="002D7CE4"/>
    <w:rsid w:val="002E0397"/>
    <w:rsid w:val="002E1DC3"/>
    <w:rsid w:val="002F0F60"/>
    <w:rsid w:val="002F5D48"/>
    <w:rsid w:val="0030331F"/>
    <w:rsid w:val="00305E68"/>
    <w:rsid w:val="00311859"/>
    <w:rsid w:val="00313415"/>
    <w:rsid w:val="003146C9"/>
    <w:rsid w:val="00321BA6"/>
    <w:rsid w:val="0033208F"/>
    <w:rsid w:val="00333CE7"/>
    <w:rsid w:val="00343804"/>
    <w:rsid w:val="003447E4"/>
    <w:rsid w:val="00345DB6"/>
    <w:rsid w:val="00365905"/>
    <w:rsid w:val="00367DA5"/>
    <w:rsid w:val="00371614"/>
    <w:rsid w:val="003738E8"/>
    <w:rsid w:val="003740BB"/>
    <w:rsid w:val="003841F8"/>
    <w:rsid w:val="00385CE0"/>
    <w:rsid w:val="0038659D"/>
    <w:rsid w:val="003913BA"/>
    <w:rsid w:val="00391C6B"/>
    <w:rsid w:val="00394C1A"/>
    <w:rsid w:val="003A3EFA"/>
    <w:rsid w:val="003B5189"/>
    <w:rsid w:val="003C3516"/>
    <w:rsid w:val="003C5E48"/>
    <w:rsid w:val="003D1F25"/>
    <w:rsid w:val="003E2A0F"/>
    <w:rsid w:val="003E39C0"/>
    <w:rsid w:val="003E5C95"/>
    <w:rsid w:val="003F4874"/>
    <w:rsid w:val="00405A66"/>
    <w:rsid w:val="00417290"/>
    <w:rsid w:val="0042148B"/>
    <w:rsid w:val="00421B1E"/>
    <w:rsid w:val="0043074B"/>
    <w:rsid w:val="00433033"/>
    <w:rsid w:val="00447C1F"/>
    <w:rsid w:val="00452653"/>
    <w:rsid w:val="00452C05"/>
    <w:rsid w:val="004544D0"/>
    <w:rsid w:val="004546BE"/>
    <w:rsid w:val="00456A83"/>
    <w:rsid w:val="0047222F"/>
    <w:rsid w:val="004725E1"/>
    <w:rsid w:val="00480186"/>
    <w:rsid w:val="0048265F"/>
    <w:rsid w:val="00491742"/>
    <w:rsid w:val="004931F0"/>
    <w:rsid w:val="0049461F"/>
    <w:rsid w:val="00496B31"/>
    <w:rsid w:val="004A0105"/>
    <w:rsid w:val="004A24AD"/>
    <w:rsid w:val="004B2664"/>
    <w:rsid w:val="004B2FA9"/>
    <w:rsid w:val="004C6702"/>
    <w:rsid w:val="004D4C84"/>
    <w:rsid w:val="004D5F7E"/>
    <w:rsid w:val="004D7663"/>
    <w:rsid w:val="004E2285"/>
    <w:rsid w:val="004E4618"/>
    <w:rsid w:val="004E7A37"/>
    <w:rsid w:val="00503350"/>
    <w:rsid w:val="00514C61"/>
    <w:rsid w:val="00517426"/>
    <w:rsid w:val="005273BD"/>
    <w:rsid w:val="00533045"/>
    <w:rsid w:val="005359D4"/>
    <w:rsid w:val="00542802"/>
    <w:rsid w:val="00543869"/>
    <w:rsid w:val="00545B53"/>
    <w:rsid w:val="0054682B"/>
    <w:rsid w:val="00564AEF"/>
    <w:rsid w:val="00565EE8"/>
    <w:rsid w:val="00585AFA"/>
    <w:rsid w:val="005867C4"/>
    <w:rsid w:val="0059047C"/>
    <w:rsid w:val="00597024"/>
    <w:rsid w:val="00597D63"/>
    <w:rsid w:val="005B1332"/>
    <w:rsid w:val="005B17AD"/>
    <w:rsid w:val="005B1AB9"/>
    <w:rsid w:val="005B38A4"/>
    <w:rsid w:val="005B5896"/>
    <w:rsid w:val="005C2713"/>
    <w:rsid w:val="005C2C56"/>
    <w:rsid w:val="005C5EFF"/>
    <w:rsid w:val="005D05A4"/>
    <w:rsid w:val="005E13D0"/>
    <w:rsid w:val="005F1B22"/>
    <w:rsid w:val="005F3659"/>
    <w:rsid w:val="005F7B7C"/>
    <w:rsid w:val="006027C7"/>
    <w:rsid w:val="0060470A"/>
    <w:rsid w:val="0060620E"/>
    <w:rsid w:val="00606353"/>
    <w:rsid w:val="0060691B"/>
    <w:rsid w:val="006109E7"/>
    <w:rsid w:val="0061134E"/>
    <w:rsid w:val="00616771"/>
    <w:rsid w:val="0062293E"/>
    <w:rsid w:val="00624291"/>
    <w:rsid w:val="00633B5C"/>
    <w:rsid w:val="00634EC5"/>
    <w:rsid w:val="00635C78"/>
    <w:rsid w:val="00637198"/>
    <w:rsid w:val="00656250"/>
    <w:rsid w:val="0065717E"/>
    <w:rsid w:val="006579C8"/>
    <w:rsid w:val="00663644"/>
    <w:rsid w:val="00667813"/>
    <w:rsid w:val="00670580"/>
    <w:rsid w:val="0067173C"/>
    <w:rsid w:val="00672A53"/>
    <w:rsid w:val="00672A77"/>
    <w:rsid w:val="00674D39"/>
    <w:rsid w:val="00685AD0"/>
    <w:rsid w:val="00692A3E"/>
    <w:rsid w:val="00696433"/>
    <w:rsid w:val="0069764A"/>
    <w:rsid w:val="006B3A73"/>
    <w:rsid w:val="006C0377"/>
    <w:rsid w:val="006E6EFB"/>
    <w:rsid w:val="006F214E"/>
    <w:rsid w:val="006F63D3"/>
    <w:rsid w:val="006F6AD4"/>
    <w:rsid w:val="00701960"/>
    <w:rsid w:val="00702641"/>
    <w:rsid w:val="0070414E"/>
    <w:rsid w:val="007141F7"/>
    <w:rsid w:val="00721729"/>
    <w:rsid w:val="00724E6F"/>
    <w:rsid w:val="00724FA2"/>
    <w:rsid w:val="00726257"/>
    <w:rsid w:val="00727FC6"/>
    <w:rsid w:val="007321F7"/>
    <w:rsid w:val="00747AB6"/>
    <w:rsid w:val="007506AC"/>
    <w:rsid w:val="00751669"/>
    <w:rsid w:val="00754303"/>
    <w:rsid w:val="00755090"/>
    <w:rsid w:val="00761EA4"/>
    <w:rsid w:val="00774FA0"/>
    <w:rsid w:val="00775729"/>
    <w:rsid w:val="007776C9"/>
    <w:rsid w:val="00795F35"/>
    <w:rsid w:val="007A0189"/>
    <w:rsid w:val="007A119F"/>
    <w:rsid w:val="007A707D"/>
    <w:rsid w:val="007B4414"/>
    <w:rsid w:val="007C48D5"/>
    <w:rsid w:val="007C70D9"/>
    <w:rsid w:val="007D7BA7"/>
    <w:rsid w:val="007E0378"/>
    <w:rsid w:val="007E110C"/>
    <w:rsid w:val="007E1D9A"/>
    <w:rsid w:val="007E240B"/>
    <w:rsid w:val="007E3205"/>
    <w:rsid w:val="007E46A2"/>
    <w:rsid w:val="007F40D1"/>
    <w:rsid w:val="00801953"/>
    <w:rsid w:val="00803D54"/>
    <w:rsid w:val="00804BAA"/>
    <w:rsid w:val="00811393"/>
    <w:rsid w:val="0082402C"/>
    <w:rsid w:val="008262B9"/>
    <w:rsid w:val="0084198F"/>
    <w:rsid w:val="00843746"/>
    <w:rsid w:val="00847085"/>
    <w:rsid w:val="008633F8"/>
    <w:rsid w:val="008701A4"/>
    <w:rsid w:val="00873C78"/>
    <w:rsid w:val="00874B34"/>
    <w:rsid w:val="00876FCF"/>
    <w:rsid w:val="00877D92"/>
    <w:rsid w:val="0089135D"/>
    <w:rsid w:val="008B1AB6"/>
    <w:rsid w:val="008B432F"/>
    <w:rsid w:val="008B6795"/>
    <w:rsid w:val="008C3AA4"/>
    <w:rsid w:val="008C6429"/>
    <w:rsid w:val="008C7A47"/>
    <w:rsid w:val="008D1DBF"/>
    <w:rsid w:val="008D1E51"/>
    <w:rsid w:val="008D70E2"/>
    <w:rsid w:val="008E1D81"/>
    <w:rsid w:val="008E5895"/>
    <w:rsid w:val="008E7D95"/>
    <w:rsid w:val="008F3CE6"/>
    <w:rsid w:val="0090533F"/>
    <w:rsid w:val="009064E9"/>
    <w:rsid w:val="009129DA"/>
    <w:rsid w:val="00914068"/>
    <w:rsid w:val="00915944"/>
    <w:rsid w:val="00917C1F"/>
    <w:rsid w:val="00930B16"/>
    <w:rsid w:val="00941FCE"/>
    <w:rsid w:val="00943ECA"/>
    <w:rsid w:val="00944423"/>
    <w:rsid w:val="009467B1"/>
    <w:rsid w:val="00946B25"/>
    <w:rsid w:val="00947B09"/>
    <w:rsid w:val="009535C8"/>
    <w:rsid w:val="00953BFF"/>
    <w:rsid w:val="00955A97"/>
    <w:rsid w:val="00956691"/>
    <w:rsid w:val="00956987"/>
    <w:rsid w:val="00960357"/>
    <w:rsid w:val="00963996"/>
    <w:rsid w:val="00970033"/>
    <w:rsid w:val="009747E2"/>
    <w:rsid w:val="0098338E"/>
    <w:rsid w:val="00984C15"/>
    <w:rsid w:val="00990FFA"/>
    <w:rsid w:val="0099262D"/>
    <w:rsid w:val="00994D85"/>
    <w:rsid w:val="00995072"/>
    <w:rsid w:val="00995F4A"/>
    <w:rsid w:val="00997C3E"/>
    <w:rsid w:val="009A2B63"/>
    <w:rsid w:val="009A5BF8"/>
    <w:rsid w:val="009A7EE7"/>
    <w:rsid w:val="009B5572"/>
    <w:rsid w:val="009C3F0E"/>
    <w:rsid w:val="009E64E6"/>
    <w:rsid w:val="009F0E39"/>
    <w:rsid w:val="009F32E6"/>
    <w:rsid w:val="009F38F7"/>
    <w:rsid w:val="009F446E"/>
    <w:rsid w:val="009F74F1"/>
    <w:rsid w:val="00A0285A"/>
    <w:rsid w:val="00A03BE1"/>
    <w:rsid w:val="00A05E1A"/>
    <w:rsid w:val="00A11548"/>
    <w:rsid w:val="00A11586"/>
    <w:rsid w:val="00A134FD"/>
    <w:rsid w:val="00A13A98"/>
    <w:rsid w:val="00A30DFE"/>
    <w:rsid w:val="00A31A80"/>
    <w:rsid w:val="00A36461"/>
    <w:rsid w:val="00A4656A"/>
    <w:rsid w:val="00A4787F"/>
    <w:rsid w:val="00A5528E"/>
    <w:rsid w:val="00A55CE7"/>
    <w:rsid w:val="00A57C9A"/>
    <w:rsid w:val="00A60DEF"/>
    <w:rsid w:val="00A613D3"/>
    <w:rsid w:val="00A66719"/>
    <w:rsid w:val="00A674AA"/>
    <w:rsid w:val="00A6759C"/>
    <w:rsid w:val="00A67B31"/>
    <w:rsid w:val="00A7120C"/>
    <w:rsid w:val="00A72A7D"/>
    <w:rsid w:val="00A761E5"/>
    <w:rsid w:val="00A772F4"/>
    <w:rsid w:val="00A77B9A"/>
    <w:rsid w:val="00A80F05"/>
    <w:rsid w:val="00A82E2D"/>
    <w:rsid w:val="00A91963"/>
    <w:rsid w:val="00A96897"/>
    <w:rsid w:val="00A9763C"/>
    <w:rsid w:val="00AA5622"/>
    <w:rsid w:val="00AB15A7"/>
    <w:rsid w:val="00AB47CB"/>
    <w:rsid w:val="00AB486F"/>
    <w:rsid w:val="00AB6A22"/>
    <w:rsid w:val="00AC471C"/>
    <w:rsid w:val="00AD53DB"/>
    <w:rsid w:val="00AE03D9"/>
    <w:rsid w:val="00AE1C48"/>
    <w:rsid w:val="00AF0526"/>
    <w:rsid w:val="00AF0D3A"/>
    <w:rsid w:val="00AF25EA"/>
    <w:rsid w:val="00AF2D9A"/>
    <w:rsid w:val="00AF42D0"/>
    <w:rsid w:val="00AF44B0"/>
    <w:rsid w:val="00AF6340"/>
    <w:rsid w:val="00AF6CD7"/>
    <w:rsid w:val="00B04884"/>
    <w:rsid w:val="00B164DC"/>
    <w:rsid w:val="00B2030F"/>
    <w:rsid w:val="00B21B39"/>
    <w:rsid w:val="00B223DF"/>
    <w:rsid w:val="00B26126"/>
    <w:rsid w:val="00B26AF7"/>
    <w:rsid w:val="00B33592"/>
    <w:rsid w:val="00B43715"/>
    <w:rsid w:val="00B44822"/>
    <w:rsid w:val="00B46864"/>
    <w:rsid w:val="00B46FD3"/>
    <w:rsid w:val="00B513C5"/>
    <w:rsid w:val="00B51C8D"/>
    <w:rsid w:val="00B54F7B"/>
    <w:rsid w:val="00B55AB8"/>
    <w:rsid w:val="00B62DF3"/>
    <w:rsid w:val="00B65534"/>
    <w:rsid w:val="00B67100"/>
    <w:rsid w:val="00B6768A"/>
    <w:rsid w:val="00B71088"/>
    <w:rsid w:val="00B712CF"/>
    <w:rsid w:val="00B75628"/>
    <w:rsid w:val="00B77EBB"/>
    <w:rsid w:val="00B851BD"/>
    <w:rsid w:val="00B85E71"/>
    <w:rsid w:val="00B8703E"/>
    <w:rsid w:val="00B90871"/>
    <w:rsid w:val="00B92CAE"/>
    <w:rsid w:val="00B938D4"/>
    <w:rsid w:val="00BA3104"/>
    <w:rsid w:val="00BA598C"/>
    <w:rsid w:val="00BA5ED4"/>
    <w:rsid w:val="00BA6FB8"/>
    <w:rsid w:val="00BB3E98"/>
    <w:rsid w:val="00BB52F0"/>
    <w:rsid w:val="00BC2F2C"/>
    <w:rsid w:val="00BC495D"/>
    <w:rsid w:val="00BC68B6"/>
    <w:rsid w:val="00BC7026"/>
    <w:rsid w:val="00BC7FE9"/>
    <w:rsid w:val="00BD0441"/>
    <w:rsid w:val="00BF2C09"/>
    <w:rsid w:val="00BF3434"/>
    <w:rsid w:val="00BF5F4E"/>
    <w:rsid w:val="00C0435D"/>
    <w:rsid w:val="00C11FD8"/>
    <w:rsid w:val="00C24694"/>
    <w:rsid w:val="00C2704E"/>
    <w:rsid w:val="00C2710E"/>
    <w:rsid w:val="00C27198"/>
    <w:rsid w:val="00C27A11"/>
    <w:rsid w:val="00C31369"/>
    <w:rsid w:val="00C31EE2"/>
    <w:rsid w:val="00C33748"/>
    <w:rsid w:val="00C33987"/>
    <w:rsid w:val="00C33F86"/>
    <w:rsid w:val="00C36113"/>
    <w:rsid w:val="00C3761C"/>
    <w:rsid w:val="00C40A91"/>
    <w:rsid w:val="00C533F2"/>
    <w:rsid w:val="00C53D4D"/>
    <w:rsid w:val="00C6215C"/>
    <w:rsid w:val="00C65889"/>
    <w:rsid w:val="00C77C86"/>
    <w:rsid w:val="00C80E24"/>
    <w:rsid w:val="00CA30B8"/>
    <w:rsid w:val="00CA5309"/>
    <w:rsid w:val="00CA5D97"/>
    <w:rsid w:val="00CB4D3B"/>
    <w:rsid w:val="00CC036D"/>
    <w:rsid w:val="00CC0D65"/>
    <w:rsid w:val="00CC3E20"/>
    <w:rsid w:val="00CC5310"/>
    <w:rsid w:val="00CC5B5D"/>
    <w:rsid w:val="00CC710D"/>
    <w:rsid w:val="00CD2AD9"/>
    <w:rsid w:val="00CD3232"/>
    <w:rsid w:val="00CD4641"/>
    <w:rsid w:val="00CE463F"/>
    <w:rsid w:val="00CE5D36"/>
    <w:rsid w:val="00D013EA"/>
    <w:rsid w:val="00D12796"/>
    <w:rsid w:val="00D143D4"/>
    <w:rsid w:val="00D14A41"/>
    <w:rsid w:val="00D164D0"/>
    <w:rsid w:val="00D23A57"/>
    <w:rsid w:val="00D24233"/>
    <w:rsid w:val="00D34B88"/>
    <w:rsid w:val="00D35C89"/>
    <w:rsid w:val="00D37296"/>
    <w:rsid w:val="00D520C8"/>
    <w:rsid w:val="00D57CC9"/>
    <w:rsid w:val="00D732F1"/>
    <w:rsid w:val="00D76324"/>
    <w:rsid w:val="00D81738"/>
    <w:rsid w:val="00D8322C"/>
    <w:rsid w:val="00D94E72"/>
    <w:rsid w:val="00DA139E"/>
    <w:rsid w:val="00DA1E98"/>
    <w:rsid w:val="00DA2AF5"/>
    <w:rsid w:val="00DA466B"/>
    <w:rsid w:val="00DA5810"/>
    <w:rsid w:val="00DB3990"/>
    <w:rsid w:val="00DB7D12"/>
    <w:rsid w:val="00DC1487"/>
    <w:rsid w:val="00DC60E0"/>
    <w:rsid w:val="00DC6735"/>
    <w:rsid w:val="00DD3F4F"/>
    <w:rsid w:val="00DD7C1A"/>
    <w:rsid w:val="00DE2D55"/>
    <w:rsid w:val="00DF0F03"/>
    <w:rsid w:val="00DF23AC"/>
    <w:rsid w:val="00DF27A7"/>
    <w:rsid w:val="00DF3754"/>
    <w:rsid w:val="00DF42E2"/>
    <w:rsid w:val="00DF4CA8"/>
    <w:rsid w:val="00DF5DCF"/>
    <w:rsid w:val="00DF622A"/>
    <w:rsid w:val="00DF7F1D"/>
    <w:rsid w:val="00E0425D"/>
    <w:rsid w:val="00E10451"/>
    <w:rsid w:val="00E14057"/>
    <w:rsid w:val="00E16003"/>
    <w:rsid w:val="00E17EC0"/>
    <w:rsid w:val="00E20C96"/>
    <w:rsid w:val="00E210EB"/>
    <w:rsid w:val="00E21E4D"/>
    <w:rsid w:val="00E22B99"/>
    <w:rsid w:val="00E31297"/>
    <w:rsid w:val="00E31AAE"/>
    <w:rsid w:val="00E337D7"/>
    <w:rsid w:val="00E3410A"/>
    <w:rsid w:val="00E50A37"/>
    <w:rsid w:val="00E541C3"/>
    <w:rsid w:val="00E6041E"/>
    <w:rsid w:val="00E705C5"/>
    <w:rsid w:val="00E75E4D"/>
    <w:rsid w:val="00E93212"/>
    <w:rsid w:val="00E94051"/>
    <w:rsid w:val="00EA21D9"/>
    <w:rsid w:val="00EA4756"/>
    <w:rsid w:val="00EA6F52"/>
    <w:rsid w:val="00EB1412"/>
    <w:rsid w:val="00EC0BA9"/>
    <w:rsid w:val="00ED1053"/>
    <w:rsid w:val="00ED2474"/>
    <w:rsid w:val="00EE529A"/>
    <w:rsid w:val="00EE574F"/>
    <w:rsid w:val="00EE5FEA"/>
    <w:rsid w:val="00EF1219"/>
    <w:rsid w:val="00EF2804"/>
    <w:rsid w:val="00EF388D"/>
    <w:rsid w:val="00EF6122"/>
    <w:rsid w:val="00F003DA"/>
    <w:rsid w:val="00F01E40"/>
    <w:rsid w:val="00F03F59"/>
    <w:rsid w:val="00F1158F"/>
    <w:rsid w:val="00F14110"/>
    <w:rsid w:val="00F17BDD"/>
    <w:rsid w:val="00F22EC2"/>
    <w:rsid w:val="00F3003E"/>
    <w:rsid w:val="00F36EE4"/>
    <w:rsid w:val="00F377F3"/>
    <w:rsid w:val="00F412CC"/>
    <w:rsid w:val="00F44D4B"/>
    <w:rsid w:val="00F4770C"/>
    <w:rsid w:val="00F5271D"/>
    <w:rsid w:val="00F562AF"/>
    <w:rsid w:val="00F634E2"/>
    <w:rsid w:val="00F662C0"/>
    <w:rsid w:val="00F66457"/>
    <w:rsid w:val="00F742CB"/>
    <w:rsid w:val="00F75421"/>
    <w:rsid w:val="00F82205"/>
    <w:rsid w:val="00F876FC"/>
    <w:rsid w:val="00F87C29"/>
    <w:rsid w:val="00F9789B"/>
    <w:rsid w:val="00FA291F"/>
    <w:rsid w:val="00FA6742"/>
    <w:rsid w:val="00FB5C8E"/>
    <w:rsid w:val="00FB6381"/>
    <w:rsid w:val="00FB640E"/>
    <w:rsid w:val="00FC029A"/>
    <w:rsid w:val="00FC2655"/>
    <w:rsid w:val="00FC3F0D"/>
    <w:rsid w:val="00FD535C"/>
    <w:rsid w:val="00FF0C5B"/>
    <w:rsid w:val="00FF308D"/>
    <w:rsid w:val="00FF376F"/>
    <w:rsid w:val="00FF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9EE3730"/>
  <w15:chartTrackingRefBased/>
  <w15:docId w15:val="{6EB18124-B444-418B-9EF2-382DF76E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07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7B7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F7B7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B7C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5F7B7C"/>
  </w:style>
  <w:style w:type="paragraph" w:styleId="a5">
    <w:name w:val="footer"/>
    <w:basedOn w:val="a"/>
    <w:link w:val="a6"/>
    <w:uiPriority w:val="99"/>
    <w:unhideWhenUsed/>
    <w:rsid w:val="005F7B7C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5F7B7C"/>
  </w:style>
  <w:style w:type="paragraph" w:styleId="a7">
    <w:name w:val="No Spacing"/>
    <w:uiPriority w:val="1"/>
    <w:qFormat/>
    <w:rsid w:val="005F7B7C"/>
    <w:pPr>
      <w:widowControl w:val="0"/>
      <w:jc w:val="both"/>
    </w:pPr>
  </w:style>
  <w:style w:type="paragraph" w:styleId="a8">
    <w:name w:val="Title"/>
    <w:basedOn w:val="a"/>
    <w:next w:val="a"/>
    <w:link w:val="a9"/>
    <w:uiPriority w:val="10"/>
    <w:qFormat/>
    <w:rsid w:val="005F7B7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標題 字元"/>
    <w:basedOn w:val="a0"/>
    <w:link w:val="a8"/>
    <w:uiPriority w:val="10"/>
    <w:rsid w:val="005F7B7C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5F7B7C"/>
    <w:pPr>
      <w:jc w:val="center"/>
      <w:outlineLvl w:val="1"/>
    </w:pPr>
    <w:rPr>
      <w:sz w:val="24"/>
      <w:szCs w:val="24"/>
    </w:rPr>
  </w:style>
  <w:style w:type="character" w:customStyle="1" w:styleId="ab">
    <w:name w:val="副標題 字元"/>
    <w:basedOn w:val="a0"/>
    <w:link w:val="aa"/>
    <w:uiPriority w:val="11"/>
    <w:rsid w:val="005F7B7C"/>
    <w:rPr>
      <w:sz w:val="24"/>
      <w:szCs w:val="24"/>
    </w:rPr>
  </w:style>
  <w:style w:type="character" w:customStyle="1" w:styleId="10">
    <w:name w:val="標題 1 字元"/>
    <w:basedOn w:val="a0"/>
    <w:link w:val="1"/>
    <w:uiPriority w:val="9"/>
    <w:rsid w:val="005F7B7C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5F7B7C"/>
    <w:rPr>
      <w:rFonts w:asciiTheme="majorHAnsi" w:eastAsiaTheme="majorEastAsia" w:hAnsiTheme="majorHAnsi" w:cstheme="majorBidi"/>
    </w:rPr>
  </w:style>
  <w:style w:type="paragraph" w:styleId="ac">
    <w:name w:val="List Paragraph"/>
    <w:basedOn w:val="a"/>
    <w:uiPriority w:val="34"/>
    <w:qFormat/>
    <w:rsid w:val="005F7B7C"/>
    <w:pPr>
      <w:ind w:leftChars="400" w:left="840"/>
    </w:pPr>
  </w:style>
  <w:style w:type="paragraph" w:styleId="ad">
    <w:name w:val="Quote"/>
    <w:basedOn w:val="a"/>
    <w:next w:val="a"/>
    <w:link w:val="ae"/>
    <w:uiPriority w:val="29"/>
    <w:qFormat/>
    <w:rsid w:val="00236F6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文 字元"/>
    <w:basedOn w:val="a0"/>
    <w:link w:val="ad"/>
    <w:uiPriority w:val="29"/>
    <w:rsid w:val="00236F69"/>
    <w:rPr>
      <w:i/>
      <w:iCs/>
      <w:color w:val="404040" w:themeColor="text1" w:themeTint="BF"/>
    </w:rPr>
  </w:style>
  <w:style w:type="paragraph" w:customStyle="1" w:styleId="af">
    <w:name w:val="引用文３"/>
    <w:basedOn w:val="af0"/>
    <w:next w:val="a"/>
    <w:link w:val="af1"/>
    <w:qFormat/>
    <w:rsid w:val="00236F69"/>
    <w:rPr>
      <w:color w:val="auto"/>
    </w:rPr>
  </w:style>
  <w:style w:type="paragraph" w:styleId="af0">
    <w:name w:val="Intense Quote"/>
    <w:basedOn w:val="a"/>
    <w:next w:val="a"/>
    <w:link w:val="af2"/>
    <w:uiPriority w:val="30"/>
    <w:qFormat/>
    <w:rsid w:val="00236F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2">
    <w:name w:val="鮮明引文 字元"/>
    <w:basedOn w:val="a0"/>
    <w:link w:val="af0"/>
    <w:uiPriority w:val="30"/>
    <w:rsid w:val="00236F69"/>
    <w:rPr>
      <w:i/>
      <w:iCs/>
      <w:color w:val="5B9BD5" w:themeColor="accent1"/>
    </w:rPr>
  </w:style>
  <w:style w:type="character" w:customStyle="1" w:styleId="af1">
    <w:name w:val="引用文３ (文字)"/>
    <w:basedOn w:val="af2"/>
    <w:link w:val="af"/>
    <w:rsid w:val="00236F69"/>
    <w:rPr>
      <w:i/>
      <w:iCs/>
      <w:color w:val="5B9BD5" w:themeColor="accent1"/>
    </w:rPr>
  </w:style>
  <w:style w:type="character" w:styleId="af3">
    <w:name w:val="Subtle Emphasis"/>
    <w:basedOn w:val="a0"/>
    <w:uiPriority w:val="19"/>
    <w:qFormat/>
    <w:rsid w:val="005C5EFF"/>
    <w:rPr>
      <w:i/>
      <w:iCs/>
      <w:color w:val="404040" w:themeColor="text1" w:themeTint="BF"/>
    </w:rPr>
  </w:style>
  <w:style w:type="table" w:styleId="af4">
    <w:name w:val="Table Grid"/>
    <w:basedOn w:val="a1"/>
    <w:uiPriority w:val="39"/>
    <w:rsid w:val="00482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F742C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">
    <w:name w:val="List Table 3"/>
    <w:basedOn w:val="a1"/>
    <w:uiPriority w:val="48"/>
    <w:rsid w:val="00F742C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Web">
    <w:name w:val="Normal (Web)"/>
    <w:basedOn w:val="a"/>
    <w:uiPriority w:val="99"/>
    <w:semiHidden/>
    <w:unhideWhenUsed/>
    <w:rsid w:val="00A4787F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613A5EAFE00F468F9EFC7DA0099D63" ma:contentTypeVersion="13" ma:contentTypeDescription="新しいドキュメントを作成します。" ma:contentTypeScope="" ma:versionID="0b760e266439ab167040dcc2c0736f84">
  <xsd:schema xmlns:xsd="http://www.w3.org/2001/XMLSchema" xmlns:xs="http://www.w3.org/2001/XMLSchema" xmlns:p="http://schemas.microsoft.com/office/2006/metadata/properties" xmlns:ns2="818372c2-5ca1-41d4-8e9c-cfddae3549a4" xmlns:ns3="17b0db3f-bb77-44b7-9a15-7825ddede5b7" targetNamespace="http://schemas.microsoft.com/office/2006/metadata/properties" ma:root="true" ma:fieldsID="f105041562af0d128b58ba3f56905a79" ns2:_="" ns3:_="">
    <xsd:import namespace="818372c2-5ca1-41d4-8e9c-cfddae3549a4"/>
    <xsd:import namespace="17b0db3f-bb77-44b7-9a15-7825ddede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372c2-5ca1-41d4-8e9c-cfddae354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0db3f-bb77-44b7-9a15-7825ddede5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954daf5-4d8f-4e2d-ad14-9b0fe15baa04}" ma:internalName="TaxCatchAll" ma:showField="CatchAllData" ma:web="17b0db3f-bb77-44b7-9a15-7825ddede5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8372c2-5ca1-41d4-8e9c-cfddae3549a4">
      <Terms xmlns="http://schemas.microsoft.com/office/infopath/2007/PartnerControls"/>
    </lcf76f155ced4ddcb4097134ff3c332f>
    <TaxCatchAll xmlns="17b0db3f-bb77-44b7-9a15-7825ddede5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936CD5-3C4E-4457-8DA1-6FC32528D0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8372c2-5ca1-41d4-8e9c-cfddae3549a4"/>
    <ds:schemaRef ds:uri="17b0db3f-bb77-44b7-9a15-7825ddede5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A6D6E4-D049-427F-BAEA-EFB4795591BB}">
  <ds:schemaRefs>
    <ds:schemaRef ds:uri="http://schemas.microsoft.com/office/2006/metadata/properties"/>
    <ds:schemaRef ds:uri="http://schemas.microsoft.com/office/infopath/2007/PartnerControls"/>
    <ds:schemaRef ds:uri="818372c2-5ca1-41d4-8e9c-cfddae3549a4"/>
    <ds:schemaRef ds:uri="17b0db3f-bb77-44b7-9a15-7825ddede5b7"/>
  </ds:schemaRefs>
</ds:datastoreItem>
</file>

<file path=customXml/itemProps3.xml><?xml version="1.0" encoding="utf-8"?>
<ds:datastoreItem xmlns:ds="http://schemas.openxmlformats.org/officeDocument/2006/customXml" ds:itemID="{E2DBBE51-9B8D-45A2-A413-7B308FABBA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3135</TotalTime>
  <Pages>6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良原 貴弘</dc:creator>
  <cp:keywords/>
  <dc:description/>
  <cp:lastModifiedBy>文 家俊</cp:lastModifiedBy>
  <cp:revision>494</cp:revision>
  <dcterms:created xsi:type="dcterms:W3CDTF">2020-08-27T09:43:00Z</dcterms:created>
  <dcterms:modified xsi:type="dcterms:W3CDTF">2023-07-14T02:14:00Z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0x0101005D613A5EAFE00F468F9EFC7DA0099D63</vt:lpwstr>
  </property>
</Properties>
</file>