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9A4E" w14:textId="10829D85" w:rsidR="00B966F5" w:rsidRPr="008B4C60" w:rsidRDefault="00B966F5">
      <w:pPr>
        <w:rPr>
          <w:rFonts w:asciiTheme="majorEastAsia" w:eastAsiaTheme="majorEastAsia" w:hAnsiTheme="majorEastAsia"/>
        </w:rPr>
      </w:pPr>
    </w:p>
    <w:p w14:paraId="33C47083" w14:textId="7A1D3FBA" w:rsidR="00051807" w:rsidRDefault="00B966F5">
      <w:pPr>
        <w:widowControl/>
        <w:jc w:val="left"/>
        <w:rPr>
          <w:rFonts w:asciiTheme="majorEastAsia" w:eastAsiaTheme="majorEastAsia" w:hAnsiTheme="majorEastAsia"/>
        </w:rPr>
      </w:pPr>
      <w:r w:rsidRPr="008B4C60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49C21" wp14:editId="6B1B7478">
                <wp:simplePos x="0" y="0"/>
                <wp:positionH relativeFrom="margin">
                  <wp:posOffset>-13335</wp:posOffset>
                </wp:positionH>
                <wp:positionV relativeFrom="paragraph">
                  <wp:posOffset>1282700</wp:posOffset>
                </wp:positionV>
                <wp:extent cx="5364480" cy="3249930"/>
                <wp:effectExtent l="0" t="0" r="0" b="7620"/>
                <wp:wrapNone/>
                <wp:docPr id="397629958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0" cy="324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13D73" w14:textId="78055362" w:rsidR="005D5193" w:rsidRDefault="00C209A9" w:rsidP="00F1401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sz w:val="72"/>
                                <w:szCs w:val="96"/>
                              </w:rPr>
                              <w:t>Dating Date</w:t>
                            </w:r>
                          </w:p>
                          <w:p w14:paraId="4F1D5CD3" w14:textId="344142AA" w:rsidR="00F1401E" w:rsidRPr="00C84D66" w:rsidRDefault="00AB68AE" w:rsidP="00F1401E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72"/>
                                <w:szCs w:val="96"/>
                              </w:rPr>
                              <w:t>機能要件定義書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49C2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-1.05pt;margin-top:101pt;width:422.4pt;height:255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Ang0ZgIAADAFAAAOAAAAZHJzL2Uyb0RvYy54bWysVMlu2zAQvRfoPxC8N/KWNDYsB66DFAWC&#13;&#10;JKhT5ExTpC2U4rBD2pL79R1S8tK0lxS9SOTs8+YNpzdNZdhOoS/B5rx/0eNMWQlFadc5//Z89+Ga&#13;&#10;Mx+ELYQBq3K+V57fzN6/m9ZuogawAVMoZBTE+kntcr4JwU2yzMuNqoS/AKcsKTVgJQJdcZ0VKGqK&#13;&#10;Xpls0OtdZTVg4RCk8p6kt62Sz1J8rZUMj1p7FZjJOdUW0hfTdxW/2WwqJmsUblPKrgzxD1VUorSU&#13;&#10;9BjqVgTBtlj+EaoqJYIHHS4kVBloXUqVeqBu+r1X3Sw3wqnUC4Hj3REm///Cyofd0j0hC80naGiA&#13;&#10;EZDa+YknYeyn0VjFP1XKSE8Q7o+wqSYwScLL4dVodE0qSbrhYDQeDxOw2cndoQ+fFVQsHnKONJcE&#13;&#10;l9jd+0ApyfRgErNZuCuNSbMx9jcBGUZJdqoxncLeqGhn7FelWVmkUqPAS1yvFgZZO3MiJdV5mHwK&#13;&#10;Rg7RUFPCN/p2LtFbJaq90f/olPKDDUf/qrSACaC0CCo2sBNE4eJ7mhAVrlv7AxQtABGL0Kyabogr&#13;&#10;KPY0W4SW9t7Ju5Lwvxc+PAkknhMWtLvhkT7aQJ1z6E6cbQB//k0e7Yl+pOWspr3Juf+xFag4M18s&#13;&#10;EXPcH40obEiX0eXHAV3wXLM619httQDqq0+vhJPpGO2DORw1QvVCKz6PWUklrKTcOQ+H4yK0k6Un&#13;&#10;Qqr5PBnRajkR7u3SyRg6whvZ9dy8CHQdBQOx9wEOGyYmr5jY2kZPC/NtAF0mmkaAW1Q74GktE3u7&#13;&#10;JyTu/fk9WZ0eutkvAAAA//8DAFBLAwQUAAYACAAAACEAl8k4Q+MAAAAPAQAADwAAAGRycy9kb3du&#13;&#10;cmV2LnhtbEyPQU/DMAyF70j8h8hI3LakYbDSNZ0QE1fQBpvELWu9tqJxqiZby7/HnOBiyfJ7z+/L&#13;&#10;15PrxAWH0HoykMwVCKTSVy3VBj7eX2YpiBAtVbbzhAa+McC6uL7KbVb5kbZ42cVacAiFzBpoYuwz&#13;&#10;KUPZoLNh7nskvp384GzkdahlNdiRw10ntVIP0tmW+ENje3xusPzanZ2B/evp87BQb/XG3fejn5Qk&#13;&#10;9yiNub2ZNiseTysQEaf454BfBu4PBRc7+jNVQXQGZjphpQGtNIOxIF3oJYijgWVyl4Iscvmfo/gB&#13;&#10;AAD//wMAUEsBAi0AFAAGAAgAAAAhALaDOJL+AAAA4QEAABMAAAAAAAAAAAAAAAAAAAAAAFtDb250&#13;&#10;ZW50X1R5cGVzXS54bWxQSwECLQAUAAYACAAAACEAOP0h/9YAAACUAQAACwAAAAAAAAAAAAAAAAAv&#13;&#10;AQAAX3JlbHMvLnJlbHNQSwECLQAUAAYACAAAACEA9gJ4NGYCAAAwBQAADgAAAAAAAAAAAAAAAAAu&#13;&#10;AgAAZHJzL2Uyb0RvYy54bWxQSwECLQAUAAYACAAAACEAl8k4Q+MAAAAPAQAADwAAAAAAAAAAAAAA&#13;&#10;AADABAAAZHJzL2Rvd25yZXYueG1sUEsFBgAAAAAEAAQA8wAAANAFAAAAAA==&#13;&#10;" filled="f" stroked="f">
                <v:textbox>
                  <w:txbxContent>
                    <w:p w14:paraId="4AC13D73" w14:textId="78055362" w:rsidR="005D5193" w:rsidRDefault="00C209A9" w:rsidP="00F1401E">
                      <w:pPr>
                        <w:jc w:val="center"/>
                        <w:rPr>
                          <w:rFonts w:asciiTheme="majorEastAsia" w:eastAsiaTheme="majorEastAsia" w:hAnsiTheme="majorEastAsia"/>
                          <w:sz w:val="72"/>
                          <w:szCs w:val="96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sz w:val="72"/>
                          <w:szCs w:val="96"/>
                        </w:rPr>
                        <w:t>Dating Date</w:t>
                      </w:r>
                    </w:p>
                    <w:p w14:paraId="4F1D5CD3" w14:textId="344142AA" w:rsidR="00F1401E" w:rsidRPr="00C84D66" w:rsidRDefault="00AB68AE" w:rsidP="00F1401E">
                      <w:pPr>
                        <w:jc w:val="center"/>
                        <w:rPr>
                          <w:rFonts w:asciiTheme="majorEastAsia" w:eastAsiaTheme="majorEastAsia" w:hAnsiTheme="majorEastAsia"/>
                          <w:sz w:val="72"/>
                          <w:szCs w:val="96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72"/>
                          <w:szCs w:val="96"/>
                        </w:rPr>
                        <w:t>機能要件定義書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4C60">
        <w:rPr>
          <w:rFonts w:asciiTheme="majorEastAsia" w:eastAsiaTheme="majorEastAsia" w:hAnsiTheme="majorEastAsia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  <w14:ligatures w14:val="standardContextual"/>
        </w:rPr>
        <w:id w:val="-1152063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8F9E66" w14:textId="4D9163B2" w:rsidR="00051807" w:rsidRDefault="00051807">
          <w:pPr>
            <w:pStyle w:val="af2"/>
          </w:pPr>
          <w:r>
            <w:rPr>
              <w:lang w:val="ja-JP"/>
            </w:rPr>
            <w:t>目次</w:t>
          </w:r>
        </w:p>
        <w:p w14:paraId="02F0BC09" w14:textId="05C2B651" w:rsidR="00422B7A" w:rsidRDefault="00051807">
          <w:pPr>
            <w:pStyle w:val="11"/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85913" w:history="1">
            <w:r w:rsidR="00422B7A" w:rsidRPr="00E929CF">
              <w:rPr>
                <w:rStyle w:val="af3"/>
                <w:noProof/>
              </w:rPr>
              <w:t>１ 機能に関する事項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_Toc166685913 \h </w:instrText>
            </w:r>
            <w:r w:rsidR="00422B7A">
              <w:rPr>
                <w:noProof/>
                <w:webHidden/>
              </w:rPr>
            </w:r>
            <w:r w:rsidR="00422B7A">
              <w:rPr>
                <w:noProof/>
                <w:webHidden/>
              </w:rPr>
              <w:fldChar w:fldCharType="separate"/>
            </w:r>
            <w:r w:rsidR="00422B7A">
              <w:rPr>
                <w:noProof/>
                <w:webHidden/>
              </w:rPr>
              <w:t>3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686A627C" w14:textId="599E10E5" w:rsidR="00422B7A" w:rsidRDefault="00000000">
          <w:pPr>
            <w:pStyle w:val="21"/>
            <w:tabs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685914" w:history="1">
            <w:r w:rsidR="00422B7A" w:rsidRPr="00E929CF">
              <w:rPr>
                <w:rStyle w:val="af3"/>
                <w:noProof/>
              </w:rPr>
              <w:t>１-１ システム機能一覧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_Toc166685914 \h </w:instrText>
            </w:r>
            <w:r w:rsidR="00422B7A">
              <w:rPr>
                <w:noProof/>
                <w:webHidden/>
              </w:rPr>
            </w:r>
            <w:r w:rsidR="00422B7A">
              <w:rPr>
                <w:noProof/>
                <w:webHidden/>
              </w:rPr>
              <w:fldChar w:fldCharType="separate"/>
            </w:r>
            <w:r w:rsidR="00422B7A">
              <w:rPr>
                <w:noProof/>
                <w:webHidden/>
              </w:rPr>
              <w:t>3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5451183F" w14:textId="63574F4F" w:rsidR="00422B7A" w:rsidRDefault="00000000">
          <w:pPr>
            <w:pStyle w:val="21"/>
            <w:tabs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685915" w:history="1">
            <w:r w:rsidR="00422B7A" w:rsidRPr="00E929CF">
              <w:rPr>
                <w:rStyle w:val="af3"/>
                <w:noProof/>
              </w:rPr>
              <w:t>１-２ システム要件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_Toc166685915 \h </w:instrText>
            </w:r>
            <w:r w:rsidR="00422B7A">
              <w:rPr>
                <w:noProof/>
                <w:webHidden/>
              </w:rPr>
            </w:r>
            <w:r w:rsidR="00422B7A">
              <w:rPr>
                <w:noProof/>
                <w:webHidden/>
              </w:rPr>
              <w:fldChar w:fldCharType="separate"/>
            </w:r>
            <w:r w:rsidR="00422B7A">
              <w:rPr>
                <w:noProof/>
                <w:webHidden/>
              </w:rPr>
              <w:t>3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461C1AA1" w14:textId="392970DF" w:rsidR="00422B7A" w:rsidRDefault="00000000">
          <w:pPr>
            <w:pStyle w:val="11"/>
            <w:rPr>
              <w:noProof/>
              <w:sz w:val="22"/>
              <w:szCs w:val="24"/>
            </w:rPr>
          </w:pPr>
          <w:hyperlink w:anchor="_Toc166685916" w:history="1">
            <w:r w:rsidR="00422B7A" w:rsidRPr="00E929CF">
              <w:rPr>
                <w:rStyle w:val="af3"/>
                <w:noProof/>
              </w:rPr>
              <w:t>２ 画面に関する事項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_Toc166685916 \h </w:instrText>
            </w:r>
            <w:r w:rsidR="00422B7A">
              <w:rPr>
                <w:noProof/>
                <w:webHidden/>
              </w:rPr>
            </w:r>
            <w:r w:rsidR="00422B7A">
              <w:rPr>
                <w:noProof/>
                <w:webHidden/>
              </w:rPr>
              <w:fldChar w:fldCharType="separate"/>
            </w:r>
            <w:r w:rsidR="00422B7A">
              <w:rPr>
                <w:noProof/>
                <w:webHidden/>
              </w:rPr>
              <w:t>4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3F3661FD" w14:textId="4E4EFE1B" w:rsidR="00422B7A" w:rsidRDefault="00000000">
          <w:pPr>
            <w:pStyle w:val="21"/>
            <w:tabs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685917" w:history="1">
            <w:r w:rsidR="00422B7A" w:rsidRPr="00E929CF">
              <w:rPr>
                <w:rStyle w:val="af3"/>
                <w:noProof/>
              </w:rPr>
              <w:t>２-１ 画面一覧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_Toc166685917 \h </w:instrText>
            </w:r>
            <w:r w:rsidR="00422B7A">
              <w:rPr>
                <w:noProof/>
                <w:webHidden/>
              </w:rPr>
            </w:r>
            <w:r w:rsidR="00422B7A">
              <w:rPr>
                <w:noProof/>
                <w:webHidden/>
              </w:rPr>
              <w:fldChar w:fldCharType="separate"/>
            </w:r>
            <w:r w:rsidR="00422B7A">
              <w:rPr>
                <w:noProof/>
                <w:webHidden/>
              </w:rPr>
              <w:t>4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2459F609" w14:textId="521FDB8E" w:rsidR="00422B7A" w:rsidRDefault="00000000">
          <w:pPr>
            <w:pStyle w:val="21"/>
            <w:tabs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685918" w:history="1">
            <w:r w:rsidR="00422B7A" w:rsidRPr="00E929CF">
              <w:rPr>
                <w:rStyle w:val="af3"/>
                <w:noProof/>
              </w:rPr>
              <w:t>２-２ 画面要件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_Toc166685918 \h </w:instrText>
            </w:r>
            <w:r w:rsidR="00422B7A">
              <w:rPr>
                <w:noProof/>
                <w:webHidden/>
              </w:rPr>
            </w:r>
            <w:r w:rsidR="00422B7A">
              <w:rPr>
                <w:noProof/>
                <w:webHidden/>
              </w:rPr>
              <w:fldChar w:fldCharType="separate"/>
            </w:r>
            <w:r w:rsidR="00422B7A">
              <w:rPr>
                <w:noProof/>
                <w:webHidden/>
              </w:rPr>
              <w:t>4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2A4089EB" w14:textId="0DF6D720" w:rsidR="00422B7A" w:rsidRDefault="00000000">
          <w:pPr>
            <w:pStyle w:val="11"/>
            <w:rPr>
              <w:noProof/>
              <w:sz w:val="22"/>
              <w:szCs w:val="24"/>
            </w:rPr>
          </w:pPr>
          <w:hyperlink w:anchor="_Toc166685919" w:history="1">
            <w:r w:rsidR="00422B7A" w:rsidRPr="00E929CF">
              <w:rPr>
                <w:rStyle w:val="af3"/>
                <w:noProof/>
              </w:rPr>
              <w:t>３ 帳票に関する事項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_Toc166685919 \h </w:instrText>
            </w:r>
            <w:r w:rsidR="00422B7A">
              <w:rPr>
                <w:noProof/>
                <w:webHidden/>
              </w:rPr>
            </w:r>
            <w:r w:rsidR="00422B7A">
              <w:rPr>
                <w:noProof/>
                <w:webHidden/>
              </w:rPr>
              <w:fldChar w:fldCharType="separate"/>
            </w:r>
            <w:r w:rsidR="00422B7A">
              <w:rPr>
                <w:noProof/>
                <w:webHidden/>
              </w:rPr>
              <w:t>5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08F7BD43" w14:textId="45B4AA9C" w:rsidR="00422B7A" w:rsidRDefault="00000000">
          <w:pPr>
            <w:pStyle w:val="21"/>
            <w:tabs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685920" w:history="1">
            <w:r w:rsidR="00422B7A" w:rsidRPr="00E929CF">
              <w:rPr>
                <w:rStyle w:val="af3"/>
                <w:noProof/>
              </w:rPr>
              <w:t>３-１ 帳票一覧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_Toc166685920 \h </w:instrText>
            </w:r>
            <w:r w:rsidR="00422B7A">
              <w:rPr>
                <w:noProof/>
                <w:webHidden/>
              </w:rPr>
            </w:r>
            <w:r w:rsidR="00422B7A">
              <w:rPr>
                <w:noProof/>
                <w:webHidden/>
              </w:rPr>
              <w:fldChar w:fldCharType="separate"/>
            </w:r>
            <w:r w:rsidR="00422B7A">
              <w:rPr>
                <w:noProof/>
                <w:webHidden/>
              </w:rPr>
              <w:t>5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2324725B" w14:textId="63D47C3F" w:rsidR="00422B7A" w:rsidRDefault="00000000">
          <w:pPr>
            <w:pStyle w:val="21"/>
            <w:tabs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685921" w:history="1">
            <w:r w:rsidR="00422B7A" w:rsidRPr="00E929CF">
              <w:rPr>
                <w:rStyle w:val="af3"/>
                <w:noProof/>
              </w:rPr>
              <w:t>３-２ 帳票要件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_Toc166685921 \h </w:instrText>
            </w:r>
            <w:r w:rsidR="00422B7A">
              <w:rPr>
                <w:noProof/>
                <w:webHidden/>
              </w:rPr>
            </w:r>
            <w:r w:rsidR="00422B7A">
              <w:rPr>
                <w:noProof/>
                <w:webHidden/>
              </w:rPr>
              <w:fldChar w:fldCharType="separate"/>
            </w:r>
            <w:r w:rsidR="00422B7A">
              <w:rPr>
                <w:noProof/>
                <w:webHidden/>
              </w:rPr>
              <w:t>5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4843DDAE" w14:textId="240DA573" w:rsidR="00422B7A" w:rsidRDefault="00000000">
          <w:pPr>
            <w:pStyle w:val="11"/>
            <w:rPr>
              <w:noProof/>
              <w:sz w:val="22"/>
              <w:szCs w:val="24"/>
            </w:rPr>
          </w:pPr>
          <w:hyperlink w:anchor="_Toc166685922" w:history="1">
            <w:r w:rsidR="00422B7A" w:rsidRPr="00E929CF">
              <w:rPr>
                <w:rStyle w:val="af3"/>
                <w:noProof/>
              </w:rPr>
              <w:t>４ データに関する事項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_Toc166685922 \h </w:instrText>
            </w:r>
            <w:r w:rsidR="00422B7A">
              <w:rPr>
                <w:noProof/>
                <w:webHidden/>
              </w:rPr>
            </w:r>
            <w:r w:rsidR="00422B7A">
              <w:rPr>
                <w:noProof/>
                <w:webHidden/>
              </w:rPr>
              <w:fldChar w:fldCharType="separate"/>
            </w:r>
            <w:r w:rsidR="00422B7A">
              <w:rPr>
                <w:noProof/>
                <w:webHidden/>
              </w:rPr>
              <w:t>6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6E9C4722" w14:textId="48C4E886" w:rsidR="00422B7A" w:rsidRDefault="00000000">
          <w:pPr>
            <w:pStyle w:val="21"/>
            <w:tabs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685923" w:history="1">
            <w:r w:rsidR="00422B7A" w:rsidRPr="00E929CF">
              <w:rPr>
                <w:rStyle w:val="af3"/>
                <w:noProof/>
              </w:rPr>
              <w:t>４-１ データ一覧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_Toc166685923 \h </w:instrText>
            </w:r>
            <w:r w:rsidR="00422B7A">
              <w:rPr>
                <w:noProof/>
                <w:webHidden/>
              </w:rPr>
            </w:r>
            <w:r w:rsidR="00422B7A">
              <w:rPr>
                <w:noProof/>
                <w:webHidden/>
              </w:rPr>
              <w:fldChar w:fldCharType="separate"/>
            </w:r>
            <w:r w:rsidR="00422B7A">
              <w:rPr>
                <w:noProof/>
                <w:webHidden/>
              </w:rPr>
              <w:t>6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7C61C4E8" w14:textId="454C214B" w:rsidR="00422B7A" w:rsidRDefault="00000000">
          <w:pPr>
            <w:pStyle w:val="21"/>
            <w:tabs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685924" w:history="1">
            <w:r w:rsidR="00422B7A" w:rsidRPr="00E929CF">
              <w:rPr>
                <w:rStyle w:val="af3"/>
                <w:noProof/>
              </w:rPr>
              <w:t>４-２ データ要件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_Toc166685924 \h </w:instrText>
            </w:r>
            <w:r w:rsidR="00422B7A">
              <w:rPr>
                <w:noProof/>
                <w:webHidden/>
              </w:rPr>
            </w:r>
            <w:r w:rsidR="00422B7A">
              <w:rPr>
                <w:noProof/>
                <w:webHidden/>
              </w:rPr>
              <w:fldChar w:fldCharType="separate"/>
            </w:r>
            <w:r w:rsidR="00422B7A">
              <w:rPr>
                <w:noProof/>
                <w:webHidden/>
              </w:rPr>
              <w:t>6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4DCBE54D" w14:textId="4EB755FD" w:rsidR="00422B7A" w:rsidRDefault="00000000">
          <w:pPr>
            <w:pStyle w:val="11"/>
            <w:rPr>
              <w:noProof/>
              <w:sz w:val="22"/>
              <w:szCs w:val="24"/>
            </w:rPr>
          </w:pPr>
          <w:hyperlink w:anchor="_Toc166685925" w:history="1">
            <w:r w:rsidR="00422B7A" w:rsidRPr="00E929CF">
              <w:rPr>
                <w:rStyle w:val="af3"/>
                <w:noProof/>
              </w:rPr>
              <w:t>５ 外部接続に関する事項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_Toc166685925 \h </w:instrText>
            </w:r>
            <w:r w:rsidR="00422B7A">
              <w:rPr>
                <w:noProof/>
                <w:webHidden/>
              </w:rPr>
            </w:r>
            <w:r w:rsidR="00422B7A">
              <w:rPr>
                <w:noProof/>
                <w:webHidden/>
              </w:rPr>
              <w:fldChar w:fldCharType="separate"/>
            </w:r>
            <w:r w:rsidR="00422B7A">
              <w:rPr>
                <w:noProof/>
                <w:webHidden/>
              </w:rPr>
              <w:t>7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22289FE7" w14:textId="3ADD2FCB" w:rsidR="00422B7A" w:rsidRDefault="00000000">
          <w:pPr>
            <w:pStyle w:val="21"/>
            <w:tabs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685926" w:history="1">
            <w:r w:rsidR="00422B7A" w:rsidRPr="00E929CF">
              <w:rPr>
                <w:rStyle w:val="af3"/>
                <w:noProof/>
              </w:rPr>
              <w:t>５-１ 外部接続一覧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_Toc166685926 \h </w:instrText>
            </w:r>
            <w:r w:rsidR="00422B7A">
              <w:rPr>
                <w:noProof/>
                <w:webHidden/>
              </w:rPr>
            </w:r>
            <w:r w:rsidR="00422B7A">
              <w:rPr>
                <w:noProof/>
                <w:webHidden/>
              </w:rPr>
              <w:fldChar w:fldCharType="separate"/>
            </w:r>
            <w:r w:rsidR="00422B7A">
              <w:rPr>
                <w:noProof/>
                <w:webHidden/>
              </w:rPr>
              <w:t>7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0B8B2E19" w14:textId="206D2C75" w:rsidR="00422B7A" w:rsidRDefault="00000000">
          <w:pPr>
            <w:pStyle w:val="21"/>
            <w:tabs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685927" w:history="1">
            <w:r w:rsidR="00422B7A" w:rsidRPr="00E929CF">
              <w:rPr>
                <w:rStyle w:val="af3"/>
                <w:noProof/>
              </w:rPr>
              <w:t>５-２ 外部接続要件</w:t>
            </w:r>
            <w:r w:rsidR="00422B7A">
              <w:rPr>
                <w:noProof/>
                <w:webHidden/>
              </w:rPr>
              <w:tab/>
            </w:r>
            <w:r w:rsidR="00422B7A">
              <w:rPr>
                <w:noProof/>
                <w:webHidden/>
              </w:rPr>
              <w:fldChar w:fldCharType="begin"/>
            </w:r>
            <w:r w:rsidR="00422B7A">
              <w:rPr>
                <w:noProof/>
                <w:webHidden/>
              </w:rPr>
              <w:instrText xml:space="preserve"> PAGEREF _Toc166685927 \h </w:instrText>
            </w:r>
            <w:r w:rsidR="00422B7A">
              <w:rPr>
                <w:noProof/>
                <w:webHidden/>
              </w:rPr>
            </w:r>
            <w:r w:rsidR="00422B7A">
              <w:rPr>
                <w:noProof/>
                <w:webHidden/>
              </w:rPr>
              <w:fldChar w:fldCharType="separate"/>
            </w:r>
            <w:r w:rsidR="00422B7A">
              <w:rPr>
                <w:noProof/>
                <w:webHidden/>
              </w:rPr>
              <w:t>7</w:t>
            </w:r>
            <w:r w:rsidR="00422B7A">
              <w:rPr>
                <w:noProof/>
                <w:webHidden/>
              </w:rPr>
              <w:fldChar w:fldCharType="end"/>
            </w:r>
          </w:hyperlink>
        </w:p>
        <w:p w14:paraId="0ABCB149" w14:textId="75742C00" w:rsidR="00051807" w:rsidRDefault="00051807">
          <w:r>
            <w:rPr>
              <w:b/>
              <w:bCs/>
              <w:lang w:val="ja-JP"/>
            </w:rPr>
            <w:fldChar w:fldCharType="end"/>
          </w:r>
        </w:p>
      </w:sdtContent>
    </w:sdt>
    <w:p w14:paraId="18104EDF" w14:textId="77777777" w:rsidR="00051807" w:rsidRDefault="00051807">
      <w:pPr>
        <w:widowControl/>
        <w:jc w:val="left"/>
        <w:rPr>
          <w:rFonts w:asciiTheme="majorEastAsia" w:eastAsiaTheme="majorEastAsia" w:hAnsiTheme="majorEastAsia"/>
        </w:rPr>
      </w:pPr>
    </w:p>
    <w:p w14:paraId="2B807535" w14:textId="44AE6CC5" w:rsidR="00B966F5" w:rsidRPr="008B4C60" w:rsidRDefault="00051807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14:paraId="6FB26071" w14:textId="148838AC" w:rsidR="009A73B8" w:rsidRDefault="00AB68AE" w:rsidP="00CE4580">
      <w:pPr>
        <w:pStyle w:val="1"/>
        <w:numPr>
          <w:ilvl w:val="0"/>
          <w:numId w:val="1"/>
        </w:numPr>
      </w:pPr>
      <w:bookmarkStart w:id="0" w:name="_Toc166685913"/>
      <w:r>
        <w:rPr>
          <w:rFonts w:hint="eastAsia"/>
        </w:rPr>
        <w:t>機能に関する事項</w:t>
      </w:r>
      <w:bookmarkEnd w:id="0"/>
    </w:p>
    <w:p w14:paraId="41DB67AA" w14:textId="500CF0A3" w:rsidR="00CE4580" w:rsidRDefault="00AB68AE" w:rsidP="001544B6">
      <w:pPr>
        <w:pStyle w:val="2"/>
        <w:numPr>
          <w:ilvl w:val="1"/>
          <w:numId w:val="1"/>
        </w:numPr>
      </w:pPr>
      <w:bookmarkStart w:id="1" w:name="_Toc166685914"/>
      <w:r>
        <w:rPr>
          <w:rFonts w:hint="eastAsia"/>
        </w:rPr>
        <w:t>システム機能一覧</w:t>
      </w:r>
      <w:bookmarkEnd w:id="1"/>
    </w:p>
    <w:p w14:paraId="7898B8F4" w14:textId="24360CD0" w:rsidR="00AB68AE" w:rsidRPr="00AB68AE" w:rsidRDefault="00AB68AE" w:rsidP="00AB68AE">
      <w:r>
        <w:rPr>
          <w:rFonts w:hint="eastAsia"/>
        </w:rPr>
        <w:t>本システムの機能一覧を示す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907"/>
        <w:gridCol w:w="1962"/>
        <w:gridCol w:w="2724"/>
        <w:gridCol w:w="1346"/>
        <w:gridCol w:w="1555"/>
      </w:tblGrid>
      <w:tr w:rsidR="001F18FA" w14:paraId="3D833214" w14:textId="77777777" w:rsidTr="001F1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20888559" w14:textId="5E886679" w:rsidR="00E002D5" w:rsidRDefault="00E002D5" w:rsidP="00CE4580">
            <w:r>
              <w:rPr>
                <w:rFonts w:hint="eastAsia"/>
              </w:rPr>
              <w:t>業務の分類</w:t>
            </w:r>
          </w:p>
        </w:tc>
        <w:tc>
          <w:tcPr>
            <w:tcW w:w="2793" w:type="dxa"/>
          </w:tcPr>
          <w:p w14:paraId="30707855" w14:textId="55E980A0" w:rsidR="00E002D5" w:rsidRDefault="00E002D5" w:rsidP="00CE4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機能名</w:t>
            </w:r>
          </w:p>
        </w:tc>
        <w:tc>
          <w:tcPr>
            <w:tcW w:w="3969" w:type="dxa"/>
          </w:tcPr>
          <w:p w14:paraId="65C515EA" w14:textId="1B24C0F3" w:rsidR="00E002D5" w:rsidRDefault="00E002D5" w:rsidP="00CE4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機能の概要</w:t>
            </w:r>
          </w:p>
        </w:tc>
        <w:tc>
          <w:tcPr>
            <w:tcW w:w="1843" w:type="dxa"/>
          </w:tcPr>
          <w:p w14:paraId="54E6A552" w14:textId="5510853F" w:rsidR="00E002D5" w:rsidRDefault="00E002D5" w:rsidP="00CE4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処理区分</w:t>
            </w:r>
          </w:p>
        </w:tc>
        <w:tc>
          <w:tcPr>
            <w:tcW w:w="2166" w:type="dxa"/>
          </w:tcPr>
          <w:p w14:paraId="2F612989" w14:textId="2006925C" w:rsidR="00E002D5" w:rsidRDefault="00E002D5" w:rsidP="00CE4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部門</w:t>
            </w:r>
          </w:p>
        </w:tc>
      </w:tr>
      <w:tr w:rsidR="001F18FA" w14:paraId="1D26535D" w14:textId="77777777" w:rsidTr="001F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vMerge w:val="restart"/>
          </w:tcPr>
          <w:p w14:paraId="6D2503C7" w14:textId="640743DA" w:rsidR="00D03405" w:rsidRDefault="00D03405" w:rsidP="00CE4580">
            <w:r w:rsidRPr="004A027D">
              <w:t>会員管理</w:t>
            </w:r>
          </w:p>
        </w:tc>
        <w:tc>
          <w:tcPr>
            <w:tcW w:w="2793" w:type="dxa"/>
          </w:tcPr>
          <w:p w14:paraId="400ED351" w14:textId="76F43758" w:rsidR="00D03405" w:rsidRDefault="00D03405" w:rsidP="00CE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27D">
              <w:t>会員新規登録</w:t>
            </w:r>
          </w:p>
        </w:tc>
        <w:tc>
          <w:tcPr>
            <w:tcW w:w="3969" w:type="dxa"/>
          </w:tcPr>
          <w:p w14:paraId="13CDA52B" w14:textId="4FC89B29" w:rsidR="00D03405" w:rsidRDefault="00D03405" w:rsidP="00CE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27D">
              <w:t>会員情報を新規登録する</w:t>
            </w:r>
          </w:p>
        </w:tc>
        <w:tc>
          <w:tcPr>
            <w:tcW w:w="1843" w:type="dxa"/>
          </w:tcPr>
          <w:p w14:paraId="534614D2" w14:textId="283786DA" w:rsidR="00D03405" w:rsidRDefault="00D03405" w:rsidP="00CE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A027D">
              <w:t>オンライン</w:t>
            </w:r>
          </w:p>
        </w:tc>
        <w:tc>
          <w:tcPr>
            <w:tcW w:w="2166" w:type="dxa"/>
          </w:tcPr>
          <w:p w14:paraId="4299B0F4" w14:textId="1FB4535F" w:rsidR="00D03405" w:rsidRDefault="00D03405" w:rsidP="00CE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D05">
              <w:t>マーケティング</w:t>
            </w:r>
          </w:p>
        </w:tc>
      </w:tr>
      <w:tr w:rsidR="001F18FA" w14:paraId="3C5BF9B6" w14:textId="77777777" w:rsidTr="001F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vMerge/>
          </w:tcPr>
          <w:p w14:paraId="48DB2328" w14:textId="77777777" w:rsidR="00D03405" w:rsidRPr="004A027D" w:rsidRDefault="00D03405" w:rsidP="00CE4580"/>
        </w:tc>
        <w:tc>
          <w:tcPr>
            <w:tcW w:w="2793" w:type="dxa"/>
          </w:tcPr>
          <w:p w14:paraId="19E08CD3" w14:textId="5D1B8E89" w:rsidR="00D03405" w:rsidRDefault="00D03405" w:rsidP="00CE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D05">
              <w:t>会員属性修正</w:t>
            </w:r>
          </w:p>
        </w:tc>
        <w:tc>
          <w:tcPr>
            <w:tcW w:w="3969" w:type="dxa"/>
          </w:tcPr>
          <w:p w14:paraId="56874594" w14:textId="52E47BF7" w:rsidR="00D03405" w:rsidRDefault="00D03405" w:rsidP="00CE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D05">
              <w:t>登録済み会員情報を修正する</w:t>
            </w:r>
          </w:p>
        </w:tc>
        <w:tc>
          <w:tcPr>
            <w:tcW w:w="1843" w:type="dxa"/>
          </w:tcPr>
          <w:p w14:paraId="1E85312F" w14:textId="5EDC2083" w:rsidR="00D03405" w:rsidRDefault="00D03405" w:rsidP="00CE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27D">
              <w:t>オンライン</w:t>
            </w:r>
          </w:p>
        </w:tc>
        <w:tc>
          <w:tcPr>
            <w:tcW w:w="2166" w:type="dxa"/>
          </w:tcPr>
          <w:p w14:paraId="76BC998F" w14:textId="32B1E819" w:rsidR="00D03405" w:rsidRDefault="00D03405" w:rsidP="00CE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D05">
              <w:t>マーケティング</w:t>
            </w:r>
          </w:p>
        </w:tc>
      </w:tr>
      <w:tr w:rsidR="001F18FA" w14:paraId="7BD77E40" w14:textId="77777777" w:rsidTr="001F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vMerge/>
          </w:tcPr>
          <w:p w14:paraId="051A8018" w14:textId="77777777" w:rsidR="00D03405" w:rsidRPr="004A027D" w:rsidRDefault="00D03405" w:rsidP="00CE4580"/>
        </w:tc>
        <w:tc>
          <w:tcPr>
            <w:tcW w:w="2793" w:type="dxa"/>
          </w:tcPr>
          <w:p w14:paraId="64B0BE55" w14:textId="219C73C5" w:rsidR="00D03405" w:rsidRDefault="00D03405" w:rsidP="00CE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D05">
              <w:t>会員削除</w:t>
            </w:r>
          </w:p>
        </w:tc>
        <w:tc>
          <w:tcPr>
            <w:tcW w:w="3969" w:type="dxa"/>
          </w:tcPr>
          <w:p w14:paraId="6B82A3C2" w14:textId="000ECEB0" w:rsidR="00D03405" w:rsidRDefault="00D03405" w:rsidP="00CE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D05">
              <w:t>登録済み会員情報を削除する</w:t>
            </w:r>
          </w:p>
        </w:tc>
        <w:tc>
          <w:tcPr>
            <w:tcW w:w="1843" w:type="dxa"/>
          </w:tcPr>
          <w:p w14:paraId="0DD1445D" w14:textId="146860B7" w:rsidR="00D03405" w:rsidRDefault="00D03405" w:rsidP="00CE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27D">
              <w:t>オンライン</w:t>
            </w:r>
          </w:p>
        </w:tc>
        <w:tc>
          <w:tcPr>
            <w:tcW w:w="2166" w:type="dxa"/>
          </w:tcPr>
          <w:p w14:paraId="30385311" w14:textId="6E21D05C" w:rsidR="00D03405" w:rsidRDefault="00D03405" w:rsidP="00CE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D05">
              <w:t>マーケティング</w:t>
            </w:r>
          </w:p>
        </w:tc>
      </w:tr>
      <w:tr w:rsidR="001F18FA" w14:paraId="5D9EEE62" w14:textId="77777777" w:rsidTr="001F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vMerge/>
          </w:tcPr>
          <w:p w14:paraId="68446BB1" w14:textId="77777777" w:rsidR="00D03405" w:rsidRPr="004A027D" w:rsidRDefault="00D03405" w:rsidP="00CE4580"/>
        </w:tc>
        <w:tc>
          <w:tcPr>
            <w:tcW w:w="2793" w:type="dxa"/>
          </w:tcPr>
          <w:p w14:paraId="23E45146" w14:textId="13158DF0" w:rsidR="00D03405" w:rsidRDefault="00D03405" w:rsidP="00CE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D05">
              <w:t>会員照会</w:t>
            </w:r>
          </w:p>
        </w:tc>
        <w:tc>
          <w:tcPr>
            <w:tcW w:w="3969" w:type="dxa"/>
          </w:tcPr>
          <w:p w14:paraId="090EBA75" w14:textId="215D2FCD" w:rsidR="00D03405" w:rsidRDefault="00D03405" w:rsidP="00CE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D05">
              <w:t>登録済み会員情報を照会する</w:t>
            </w:r>
          </w:p>
        </w:tc>
        <w:tc>
          <w:tcPr>
            <w:tcW w:w="1843" w:type="dxa"/>
          </w:tcPr>
          <w:p w14:paraId="1513CDAF" w14:textId="03530D5F" w:rsidR="00D03405" w:rsidRDefault="00D03405" w:rsidP="00CE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27D">
              <w:t>オンライン</w:t>
            </w:r>
          </w:p>
        </w:tc>
        <w:tc>
          <w:tcPr>
            <w:tcW w:w="2166" w:type="dxa"/>
          </w:tcPr>
          <w:p w14:paraId="33C66860" w14:textId="22434BFD" w:rsidR="00D03405" w:rsidRDefault="00D03405" w:rsidP="00CE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D05">
              <w:t>マーケティング</w:t>
            </w:r>
          </w:p>
        </w:tc>
      </w:tr>
      <w:tr w:rsidR="001F18FA" w14:paraId="0975F966" w14:textId="77777777" w:rsidTr="001F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vMerge/>
          </w:tcPr>
          <w:p w14:paraId="1F2BD6BE" w14:textId="77777777" w:rsidR="00D03405" w:rsidRDefault="00D03405" w:rsidP="009C0DFE"/>
        </w:tc>
        <w:tc>
          <w:tcPr>
            <w:tcW w:w="2793" w:type="dxa"/>
          </w:tcPr>
          <w:p w14:paraId="6FDA041F" w14:textId="35EC9D41" w:rsidR="00D03405" w:rsidRDefault="00D03405" w:rsidP="009C0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会員パスワード再設定</w:t>
            </w:r>
          </w:p>
        </w:tc>
        <w:tc>
          <w:tcPr>
            <w:tcW w:w="3969" w:type="dxa"/>
          </w:tcPr>
          <w:p w14:paraId="19DD15F2" w14:textId="6015C0B1" w:rsidR="00D03405" w:rsidRPr="00283D05" w:rsidRDefault="00D03405" w:rsidP="009C0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D05">
              <w:t>登録済み</w:t>
            </w:r>
            <w:r w:rsidRPr="004A027D">
              <w:t>会員</w:t>
            </w:r>
            <w:r>
              <w:rPr>
                <w:rFonts w:hint="eastAsia"/>
              </w:rPr>
              <w:t>パスワード</w:t>
            </w:r>
            <w:r>
              <w:rPr>
                <w:rFonts w:hint="eastAsia"/>
              </w:rPr>
              <w:t>を</w:t>
            </w:r>
            <w:r>
              <w:rPr>
                <w:rFonts w:hint="eastAsia"/>
              </w:rPr>
              <w:t>再設定</w:t>
            </w:r>
          </w:p>
        </w:tc>
        <w:tc>
          <w:tcPr>
            <w:tcW w:w="1843" w:type="dxa"/>
          </w:tcPr>
          <w:p w14:paraId="519FA1FB" w14:textId="3E2E9909" w:rsidR="00D03405" w:rsidRPr="004A027D" w:rsidRDefault="00D03405" w:rsidP="009C0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27D">
              <w:t>オンライン</w:t>
            </w:r>
          </w:p>
        </w:tc>
        <w:tc>
          <w:tcPr>
            <w:tcW w:w="2166" w:type="dxa"/>
          </w:tcPr>
          <w:p w14:paraId="7415F572" w14:textId="1CB1C830" w:rsidR="00D03405" w:rsidRPr="00283D05" w:rsidRDefault="00D03405" w:rsidP="009C0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D05">
              <w:t>マーケティング</w:t>
            </w:r>
          </w:p>
        </w:tc>
      </w:tr>
      <w:tr w:rsidR="001F18FA" w14:paraId="07497FAA" w14:textId="77777777" w:rsidTr="001F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vMerge/>
          </w:tcPr>
          <w:p w14:paraId="6258DEA4" w14:textId="77777777" w:rsidR="00D03405" w:rsidRDefault="00D03405" w:rsidP="00CE4580"/>
        </w:tc>
        <w:tc>
          <w:tcPr>
            <w:tcW w:w="2793" w:type="dxa"/>
          </w:tcPr>
          <w:p w14:paraId="06621AD7" w14:textId="1D2BB050" w:rsidR="00D03405" w:rsidRDefault="00D03405" w:rsidP="00CE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会員チャットボックス</w:t>
            </w:r>
          </w:p>
        </w:tc>
        <w:tc>
          <w:tcPr>
            <w:tcW w:w="3969" w:type="dxa"/>
          </w:tcPr>
          <w:p w14:paraId="7CAC54BC" w14:textId="65F38A36" w:rsidR="00D03405" w:rsidRDefault="00D03405" w:rsidP="00CE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83D05">
              <w:t>登録済み</w:t>
            </w:r>
            <w:r>
              <w:rPr>
                <w:rFonts w:hint="eastAsia"/>
              </w:rPr>
              <w:t>会員たちとチャットする</w:t>
            </w:r>
          </w:p>
        </w:tc>
        <w:tc>
          <w:tcPr>
            <w:tcW w:w="1843" w:type="dxa"/>
          </w:tcPr>
          <w:p w14:paraId="7A3BBE0F" w14:textId="37FD741C" w:rsidR="00D03405" w:rsidRDefault="00D03405" w:rsidP="00CE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27D">
              <w:t>オンライン</w:t>
            </w:r>
          </w:p>
        </w:tc>
        <w:tc>
          <w:tcPr>
            <w:tcW w:w="2166" w:type="dxa"/>
          </w:tcPr>
          <w:p w14:paraId="60F738C3" w14:textId="79A42EA3" w:rsidR="00D03405" w:rsidRDefault="00D03405" w:rsidP="00CE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D05">
              <w:t>マーケティング</w:t>
            </w:r>
          </w:p>
        </w:tc>
      </w:tr>
      <w:tr w:rsidR="001F18FA" w14:paraId="3396AFDB" w14:textId="77777777" w:rsidTr="001F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vMerge/>
          </w:tcPr>
          <w:p w14:paraId="7F6095C3" w14:textId="77777777" w:rsidR="00D03405" w:rsidRDefault="00D03405" w:rsidP="00E150BC"/>
        </w:tc>
        <w:tc>
          <w:tcPr>
            <w:tcW w:w="2793" w:type="dxa"/>
          </w:tcPr>
          <w:p w14:paraId="375E6189" w14:textId="432F67B4" w:rsidR="00D03405" w:rsidRDefault="00D03405" w:rsidP="00E15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会員のタイプ分類</w:t>
            </w:r>
          </w:p>
        </w:tc>
        <w:tc>
          <w:tcPr>
            <w:tcW w:w="3969" w:type="dxa"/>
          </w:tcPr>
          <w:p w14:paraId="3AD09CD0" w14:textId="0412B89F" w:rsidR="00D03405" w:rsidRDefault="00D03405" w:rsidP="00E15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探す前に種類に対する条件が違う</w:t>
            </w:r>
          </w:p>
        </w:tc>
        <w:tc>
          <w:tcPr>
            <w:tcW w:w="1843" w:type="dxa"/>
          </w:tcPr>
          <w:p w14:paraId="701C9B72" w14:textId="79BE6B7F" w:rsidR="00D03405" w:rsidRPr="004A027D" w:rsidRDefault="00D03405" w:rsidP="00E15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27D">
              <w:t>オンライン</w:t>
            </w:r>
          </w:p>
        </w:tc>
        <w:tc>
          <w:tcPr>
            <w:tcW w:w="2166" w:type="dxa"/>
          </w:tcPr>
          <w:p w14:paraId="148453FC" w14:textId="192EDB0E" w:rsidR="00D03405" w:rsidRPr="00283D05" w:rsidRDefault="00D03405" w:rsidP="00E15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D05">
              <w:t>マーケティング</w:t>
            </w:r>
          </w:p>
        </w:tc>
      </w:tr>
      <w:tr w:rsidR="001F18FA" w14:paraId="18B1DF5D" w14:textId="77777777" w:rsidTr="001F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vMerge/>
          </w:tcPr>
          <w:p w14:paraId="069291A4" w14:textId="77777777" w:rsidR="00D03405" w:rsidRDefault="00D03405" w:rsidP="007D1E80"/>
        </w:tc>
        <w:tc>
          <w:tcPr>
            <w:tcW w:w="2793" w:type="dxa"/>
          </w:tcPr>
          <w:p w14:paraId="3FE9FDA5" w14:textId="57449B22" w:rsidR="00D03405" w:rsidRDefault="00D03405" w:rsidP="007D1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条件で会員を探す</w:t>
            </w:r>
          </w:p>
        </w:tc>
        <w:tc>
          <w:tcPr>
            <w:tcW w:w="3969" w:type="dxa"/>
          </w:tcPr>
          <w:p w14:paraId="0EB47E35" w14:textId="4DA7D920" w:rsidR="00D03405" w:rsidRPr="00283D05" w:rsidRDefault="00D03405" w:rsidP="007D1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指定の条件で</w:t>
            </w:r>
            <w:r w:rsidRPr="00283D05">
              <w:rPr>
                <w:rFonts w:hint="eastAsia"/>
              </w:rPr>
              <w:t>登</w:t>
            </w:r>
            <w:r w:rsidRPr="00283D05">
              <w:t>録済み</w:t>
            </w:r>
            <w:r>
              <w:rPr>
                <w:rFonts w:hint="eastAsia"/>
              </w:rPr>
              <w:t>会員</w:t>
            </w:r>
            <w:r>
              <w:rPr>
                <w:rFonts w:hint="eastAsia"/>
              </w:rPr>
              <w:t>を探す</w:t>
            </w:r>
          </w:p>
        </w:tc>
        <w:tc>
          <w:tcPr>
            <w:tcW w:w="1843" w:type="dxa"/>
          </w:tcPr>
          <w:p w14:paraId="3D5A73DF" w14:textId="4FDF5F75" w:rsidR="00D03405" w:rsidRPr="004A027D" w:rsidRDefault="00D03405" w:rsidP="007D1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27D">
              <w:t>オンライン</w:t>
            </w:r>
          </w:p>
        </w:tc>
        <w:tc>
          <w:tcPr>
            <w:tcW w:w="2166" w:type="dxa"/>
          </w:tcPr>
          <w:p w14:paraId="521C09D4" w14:textId="475DD96E" w:rsidR="00D03405" w:rsidRPr="00283D05" w:rsidRDefault="00D03405" w:rsidP="007D1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D05">
              <w:t>マーケティング</w:t>
            </w:r>
          </w:p>
        </w:tc>
      </w:tr>
      <w:tr w:rsidR="001F18FA" w14:paraId="76A0D6AF" w14:textId="77777777" w:rsidTr="001F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vMerge/>
          </w:tcPr>
          <w:p w14:paraId="1BD0E976" w14:textId="77777777" w:rsidR="00D03405" w:rsidRDefault="00D03405" w:rsidP="00DA7209"/>
        </w:tc>
        <w:tc>
          <w:tcPr>
            <w:tcW w:w="2793" w:type="dxa"/>
          </w:tcPr>
          <w:p w14:paraId="3899138F" w14:textId="433DE5BA" w:rsidR="00D03405" w:rsidRDefault="00D03405" w:rsidP="00DA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会員意見の収集</w:t>
            </w:r>
          </w:p>
        </w:tc>
        <w:tc>
          <w:tcPr>
            <w:tcW w:w="3969" w:type="dxa"/>
          </w:tcPr>
          <w:p w14:paraId="6390178F" w14:textId="0BDF7C53" w:rsidR="00D03405" w:rsidRPr="00283D05" w:rsidRDefault="00D03405" w:rsidP="00DA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83D05">
              <w:t>登録済み</w:t>
            </w:r>
            <w:r w:rsidRPr="004A027D">
              <w:t>会員</w:t>
            </w:r>
            <w:r>
              <w:rPr>
                <w:rFonts w:hint="eastAsia"/>
              </w:rPr>
              <w:t>の問題と意見を収集</w:t>
            </w:r>
          </w:p>
        </w:tc>
        <w:tc>
          <w:tcPr>
            <w:tcW w:w="1843" w:type="dxa"/>
          </w:tcPr>
          <w:p w14:paraId="29E4B526" w14:textId="38187A38" w:rsidR="00D03405" w:rsidRPr="004A027D" w:rsidRDefault="00D03405" w:rsidP="00DA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27D">
              <w:t>オンライン</w:t>
            </w:r>
          </w:p>
        </w:tc>
        <w:tc>
          <w:tcPr>
            <w:tcW w:w="2166" w:type="dxa"/>
          </w:tcPr>
          <w:p w14:paraId="4606315F" w14:textId="1E159594" w:rsidR="00D03405" w:rsidRPr="00283D05" w:rsidRDefault="00D03405" w:rsidP="00DA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D05">
              <w:t>マーケティング</w:t>
            </w:r>
          </w:p>
        </w:tc>
      </w:tr>
    </w:tbl>
    <w:p w14:paraId="34269A09" w14:textId="77777777" w:rsidR="006C5C68" w:rsidRDefault="006C5C68" w:rsidP="00CE4580"/>
    <w:p w14:paraId="05512109" w14:textId="4137E13B" w:rsidR="00653281" w:rsidRDefault="00AB68AE" w:rsidP="001544B6">
      <w:pPr>
        <w:pStyle w:val="2"/>
        <w:numPr>
          <w:ilvl w:val="1"/>
          <w:numId w:val="1"/>
        </w:numPr>
      </w:pPr>
      <w:bookmarkStart w:id="2" w:name="_Toc166685915"/>
      <w:r>
        <w:rPr>
          <w:rFonts w:hint="eastAsia"/>
        </w:rPr>
        <w:t>システム要件</w:t>
      </w:r>
      <w:bookmarkEnd w:id="2"/>
    </w:p>
    <w:p w14:paraId="5E05FC18" w14:textId="77777777" w:rsidR="00AB68AE" w:rsidRDefault="00AB68AE" w:rsidP="00AB68AE">
      <w:r>
        <w:rPr>
          <w:rFonts w:hint="eastAsia"/>
        </w:rPr>
        <w:t>本システムの全般に関する要件を示す</w:t>
      </w:r>
    </w:p>
    <w:p w14:paraId="60E73B99" w14:textId="7D859F48" w:rsidR="00AB68AE" w:rsidRDefault="00AB68AE" w:rsidP="00AB68AE">
      <w:pPr>
        <w:pStyle w:val="a9"/>
        <w:numPr>
          <w:ilvl w:val="0"/>
          <w:numId w:val="2"/>
        </w:numPr>
      </w:pPr>
      <w:r>
        <w:rPr>
          <w:rFonts w:hint="eastAsia"/>
        </w:rPr>
        <w:t>【例】ログインIDやパスワードを忘れた利用者に対して、本人確認を行ったうえで</w:t>
      </w:r>
    </w:p>
    <w:p w14:paraId="52238D1B" w14:textId="72168DAF" w:rsidR="00AB68AE" w:rsidRDefault="00AB68AE" w:rsidP="00AB68AE">
      <w:pPr>
        <w:pStyle w:val="a9"/>
        <w:ind w:left="432"/>
      </w:pPr>
      <w:r>
        <w:rPr>
          <w:rFonts w:hint="eastAsia"/>
        </w:rPr>
        <w:t>ログインIDの再発行が出来ること。パスワードは自分自身で再設定することを想定する。</w:t>
      </w:r>
    </w:p>
    <w:p w14:paraId="23506B2D" w14:textId="208A3769" w:rsidR="00AB68AE" w:rsidRPr="00AB68AE" w:rsidRDefault="00AB68AE" w:rsidP="00AB68AE">
      <w:pPr>
        <w:pStyle w:val="a9"/>
        <w:numPr>
          <w:ilvl w:val="0"/>
          <w:numId w:val="2"/>
        </w:numPr>
      </w:pPr>
      <w:r>
        <w:rPr>
          <w:rFonts w:hint="eastAsia"/>
        </w:rPr>
        <w:t>ほげほげ</w:t>
      </w:r>
    </w:p>
    <w:p w14:paraId="35441FC2" w14:textId="77777777" w:rsidR="00653281" w:rsidRDefault="00653281" w:rsidP="00CE4580"/>
    <w:p w14:paraId="61EF1ECD" w14:textId="77777777" w:rsidR="006C5C68" w:rsidRDefault="006C5C68" w:rsidP="00CE4580"/>
    <w:p w14:paraId="6CFE4A47" w14:textId="545BBE45" w:rsidR="008F0FAC" w:rsidRDefault="008F0FAC">
      <w:pPr>
        <w:widowControl/>
        <w:jc w:val="left"/>
      </w:pPr>
      <w:r>
        <w:br w:type="page"/>
      </w:r>
    </w:p>
    <w:p w14:paraId="31EA42AB" w14:textId="555A2532" w:rsidR="00CE4580" w:rsidRDefault="008F0FAC" w:rsidP="00CE4580">
      <w:pPr>
        <w:pStyle w:val="1"/>
        <w:numPr>
          <w:ilvl w:val="0"/>
          <w:numId w:val="1"/>
        </w:numPr>
      </w:pPr>
      <w:bookmarkStart w:id="3" w:name="_Toc166685916"/>
      <w:r>
        <w:rPr>
          <w:rFonts w:hint="eastAsia"/>
        </w:rPr>
        <w:t>画面に関する事項</w:t>
      </w:r>
      <w:bookmarkEnd w:id="3"/>
    </w:p>
    <w:p w14:paraId="74A912AC" w14:textId="0E2D6B43" w:rsidR="00CE4580" w:rsidRDefault="00955FE1" w:rsidP="004A2460">
      <w:pPr>
        <w:pStyle w:val="2"/>
        <w:numPr>
          <w:ilvl w:val="1"/>
          <w:numId w:val="1"/>
        </w:numPr>
      </w:pPr>
      <w:bookmarkStart w:id="4" w:name="_Toc166685917"/>
      <w:r>
        <w:rPr>
          <w:rFonts w:hint="eastAsia"/>
        </w:rPr>
        <w:t>画面一覧</w:t>
      </w:r>
      <w:bookmarkEnd w:id="4"/>
    </w:p>
    <w:p w14:paraId="4F5044AD" w14:textId="466A87F9" w:rsidR="00955FE1" w:rsidRDefault="00955FE1" w:rsidP="00955FE1">
      <w:r>
        <w:rPr>
          <w:rFonts w:hint="eastAsia"/>
        </w:rPr>
        <w:t>本システムで利用する画面の一覧を示す</w:t>
      </w:r>
    </w:p>
    <w:tbl>
      <w:tblPr>
        <w:tblStyle w:val="41"/>
        <w:tblW w:w="15158" w:type="dxa"/>
        <w:tblLook w:val="04A0" w:firstRow="1" w:lastRow="0" w:firstColumn="1" w:lastColumn="0" w:noHBand="0" w:noVBand="1"/>
      </w:tblPr>
      <w:tblGrid>
        <w:gridCol w:w="1550"/>
        <w:gridCol w:w="3685"/>
        <w:gridCol w:w="7229"/>
        <w:gridCol w:w="2694"/>
      </w:tblGrid>
      <w:tr w:rsidR="00955FE1" w14:paraId="4D886AE9" w14:textId="77777777" w:rsidTr="001F1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0E55CC98" w14:textId="5C89FEA7" w:rsidR="00955FE1" w:rsidRDefault="00955FE1" w:rsidP="00955FE1">
            <w:r>
              <w:rPr>
                <w:rFonts w:hint="eastAsia"/>
              </w:rPr>
              <w:t>分類名</w:t>
            </w:r>
          </w:p>
        </w:tc>
        <w:tc>
          <w:tcPr>
            <w:tcW w:w="3685" w:type="dxa"/>
          </w:tcPr>
          <w:p w14:paraId="0C96AAC7" w14:textId="682922E4" w:rsidR="00955FE1" w:rsidRDefault="00955FE1" w:rsidP="00955F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画面名</w:t>
            </w:r>
          </w:p>
        </w:tc>
        <w:tc>
          <w:tcPr>
            <w:tcW w:w="7229" w:type="dxa"/>
          </w:tcPr>
          <w:p w14:paraId="0B2259AE" w14:textId="043C546C" w:rsidR="00955FE1" w:rsidRDefault="00955FE1" w:rsidP="00955F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概要</w:t>
            </w:r>
          </w:p>
        </w:tc>
        <w:tc>
          <w:tcPr>
            <w:tcW w:w="2694" w:type="dxa"/>
          </w:tcPr>
          <w:p w14:paraId="3FD72354" w14:textId="0734D75F" w:rsidR="00955FE1" w:rsidRDefault="00955FE1" w:rsidP="00955F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利用者</w:t>
            </w:r>
          </w:p>
        </w:tc>
      </w:tr>
      <w:tr w:rsidR="001F18FA" w14:paraId="38E33D7E" w14:textId="77777777" w:rsidTr="001F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</w:tcPr>
          <w:p w14:paraId="057A3AB9" w14:textId="7FDAB859" w:rsidR="001F18FA" w:rsidRDefault="001F18FA" w:rsidP="00955FE1">
            <w:pPr>
              <w:rPr>
                <w:rFonts w:hint="eastAsia"/>
              </w:rPr>
            </w:pPr>
            <w:r>
              <w:rPr>
                <w:rFonts w:hint="eastAsia"/>
              </w:rPr>
              <w:t>利用管理</w:t>
            </w:r>
          </w:p>
        </w:tc>
        <w:tc>
          <w:tcPr>
            <w:tcW w:w="3685" w:type="dxa"/>
          </w:tcPr>
          <w:p w14:paraId="3D2B8906" w14:textId="18F1BC81" w:rsidR="001F18FA" w:rsidRDefault="001F18FA" w:rsidP="0095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ログイン画面</w:t>
            </w:r>
          </w:p>
        </w:tc>
        <w:tc>
          <w:tcPr>
            <w:tcW w:w="7229" w:type="dxa"/>
          </w:tcPr>
          <w:p w14:paraId="4A347F66" w14:textId="0BF71786" w:rsidR="001F18FA" w:rsidRDefault="001F18FA" w:rsidP="0095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ログインメール、パスワードを入力する</w:t>
            </w:r>
          </w:p>
        </w:tc>
        <w:tc>
          <w:tcPr>
            <w:tcW w:w="2694" w:type="dxa"/>
          </w:tcPr>
          <w:p w14:paraId="5B084C30" w14:textId="179525F8" w:rsidR="001F18FA" w:rsidRDefault="001F18FA" w:rsidP="0095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会員</w:t>
            </w:r>
          </w:p>
        </w:tc>
      </w:tr>
      <w:tr w:rsidR="001F18FA" w14:paraId="4E88D6B7" w14:textId="77777777" w:rsidTr="001F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</w:tcPr>
          <w:p w14:paraId="00BAD21C" w14:textId="77777777" w:rsidR="001F18FA" w:rsidRDefault="001F18FA" w:rsidP="00955FE1"/>
        </w:tc>
        <w:tc>
          <w:tcPr>
            <w:tcW w:w="3685" w:type="dxa"/>
          </w:tcPr>
          <w:p w14:paraId="1A1B2CA7" w14:textId="32782C2F" w:rsidR="001F18FA" w:rsidRDefault="001F18FA" w:rsidP="0095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メールで新規登録画面</w:t>
            </w:r>
          </w:p>
        </w:tc>
        <w:tc>
          <w:tcPr>
            <w:tcW w:w="7229" w:type="dxa"/>
          </w:tcPr>
          <w:p w14:paraId="1F8CCA27" w14:textId="79C398DD" w:rsidR="001F18FA" w:rsidRPr="00291FF8" w:rsidRDefault="001F18FA" w:rsidP="0095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メールを登録して確認する</w:t>
            </w:r>
          </w:p>
        </w:tc>
        <w:tc>
          <w:tcPr>
            <w:tcW w:w="2694" w:type="dxa"/>
          </w:tcPr>
          <w:p w14:paraId="77340415" w14:textId="0B3E92CF" w:rsidR="001F18FA" w:rsidRDefault="001F18FA" w:rsidP="0095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A027D">
              <w:t>会員</w:t>
            </w:r>
            <w:r>
              <w:rPr>
                <w:rFonts w:hint="eastAsia"/>
              </w:rPr>
              <w:t>、</w:t>
            </w:r>
            <w:r w:rsidRPr="00950AE9">
              <w:t>マーケティング</w:t>
            </w:r>
          </w:p>
        </w:tc>
      </w:tr>
      <w:tr w:rsidR="001F18FA" w14:paraId="1118FA00" w14:textId="77777777" w:rsidTr="001F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</w:tcPr>
          <w:p w14:paraId="72A20C7C" w14:textId="77777777" w:rsidR="001F18FA" w:rsidRDefault="001F18FA" w:rsidP="00135E37"/>
        </w:tc>
        <w:tc>
          <w:tcPr>
            <w:tcW w:w="3685" w:type="dxa"/>
          </w:tcPr>
          <w:p w14:paraId="4DC5E15D" w14:textId="14F39A11" w:rsidR="001F18FA" w:rsidRDefault="001F18FA" w:rsidP="00135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メールを確認する</w:t>
            </w:r>
            <w:r>
              <w:rPr>
                <w:rFonts w:hint="eastAsia"/>
              </w:rPr>
              <w:t>画面</w:t>
            </w:r>
          </w:p>
        </w:tc>
        <w:tc>
          <w:tcPr>
            <w:tcW w:w="7229" w:type="dxa"/>
          </w:tcPr>
          <w:p w14:paraId="3B63916A" w14:textId="25597715" w:rsidR="001F18FA" w:rsidRDefault="001F18FA" w:rsidP="00135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メールの</w:t>
            </w:r>
            <w:r w:rsidRPr="0030073A">
              <w:t>確認コード</w:t>
            </w:r>
            <w:r>
              <w:rPr>
                <w:rFonts w:hint="eastAsia"/>
              </w:rPr>
              <w:t>を入力する</w:t>
            </w:r>
          </w:p>
        </w:tc>
        <w:tc>
          <w:tcPr>
            <w:tcW w:w="2694" w:type="dxa"/>
          </w:tcPr>
          <w:p w14:paraId="75CE672C" w14:textId="218BB7F2" w:rsidR="001F18FA" w:rsidRDefault="001F18FA" w:rsidP="00135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D6E">
              <w:t>会員</w:t>
            </w:r>
          </w:p>
        </w:tc>
      </w:tr>
      <w:tr w:rsidR="001F18FA" w14:paraId="38A6B2EE" w14:textId="77777777" w:rsidTr="001F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</w:tcPr>
          <w:p w14:paraId="3616B4F0" w14:textId="77777777" w:rsidR="001F18FA" w:rsidRDefault="001F18FA" w:rsidP="00135E37"/>
        </w:tc>
        <w:tc>
          <w:tcPr>
            <w:tcW w:w="3685" w:type="dxa"/>
          </w:tcPr>
          <w:p w14:paraId="202819C1" w14:textId="2B70341C" w:rsidR="001F18FA" w:rsidRDefault="001F18FA" w:rsidP="00135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基本情報を登録する画面</w:t>
            </w:r>
          </w:p>
        </w:tc>
        <w:tc>
          <w:tcPr>
            <w:tcW w:w="7229" w:type="dxa"/>
          </w:tcPr>
          <w:p w14:paraId="3D70CE4A" w14:textId="0A8BE766" w:rsidR="001F18FA" w:rsidRDefault="001F18FA" w:rsidP="00135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73A">
              <w:t>会員の基本情報を新規登録する</w:t>
            </w:r>
          </w:p>
        </w:tc>
        <w:tc>
          <w:tcPr>
            <w:tcW w:w="2694" w:type="dxa"/>
          </w:tcPr>
          <w:p w14:paraId="2BA6CA2C" w14:textId="081C9576" w:rsidR="001F18FA" w:rsidRDefault="001F18FA" w:rsidP="00135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D6E">
              <w:t>会員</w:t>
            </w:r>
          </w:p>
        </w:tc>
      </w:tr>
      <w:tr w:rsidR="001F18FA" w14:paraId="662620E6" w14:textId="77777777" w:rsidTr="001F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</w:tcPr>
          <w:p w14:paraId="2B06DBA8" w14:textId="77777777" w:rsidR="001F18FA" w:rsidRDefault="001F18FA" w:rsidP="00135E37"/>
        </w:tc>
        <w:tc>
          <w:tcPr>
            <w:tcW w:w="3685" w:type="dxa"/>
          </w:tcPr>
          <w:p w14:paraId="4125841D" w14:textId="71D28ECB" w:rsidR="001F18FA" w:rsidRDefault="001F18FA" w:rsidP="00135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マッチする種類を選ぶ画面</w:t>
            </w:r>
          </w:p>
        </w:tc>
        <w:tc>
          <w:tcPr>
            <w:tcW w:w="7229" w:type="dxa"/>
          </w:tcPr>
          <w:p w14:paraId="574A1C55" w14:textId="49EC522F" w:rsidR="001F18FA" w:rsidRDefault="001F18FA" w:rsidP="00135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会員を3種類に選べる</w:t>
            </w:r>
          </w:p>
        </w:tc>
        <w:tc>
          <w:tcPr>
            <w:tcW w:w="2694" w:type="dxa"/>
          </w:tcPr>
          <w:p w14:paraId="512DD3E0" w14:textId="38083673" w:rsidR="001F18FA" w:rsidRDefault="001F18FA" w:rsidP="00135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D6E">
              <w:t>会員</w:t>
            </w:r>
          </w:p>
        </w:tc>
      </w:tr>
      <w:tr w:rsidR="001F18FA" w14:paraId="2BA8EF40" w14:textId="77777777" w:rsidTr="001F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</w:tcPr>
          <w:p w14:paraId="5F4F7446" w14:textId="77777777" w:rsidR="001F18FA" w:rsidRDefault="001F18FA" w:rsidP="00FA3E9E"/>
        </w:tc>
        <w:tc>
          <w:tcPr>
            <w:tcW w:w="3685" w:type="dxa"/>
          </w:tcPr>
          <w:p w14:paraId="062C9C8B" w14:textId="104AAAF6" w:rsidR="001F18FA" w:rsidRDefault="001F18FA" w:rsidP="00FA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マッチする条件を設定する画面</w:t>
            </w:r>
          </w:p>
        </w:tc>
        <w:tc>
          <w:tcPr>
            <w:tcW w:w="7229" w:type="dxa"/>
          </w:tcPr>
          <w:p w14:paraId="787E29C7" w14:textId="5CBDFEFD" w:rsidR="001F18FA" w:rsidRDefault="001F18FA" w:rsidP="00FA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種類によって条件を設定する</w:t>
            </w:r>
          </w:p>
        </w:tc>
        <w:tc>
          <w:tcPr>
            <w:tcW w:w="2694" w:type="dxa"/>
          </w:tcPr>
          <w:p w14:paraId="1B15BAB8" w14:textId="12591D2B" w:rsidR="001F18FA" w:rsidRPr="00D80D6E" w:rsidRDefault="001F18FA" w:rsidP="00FA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D6E">
              <w:t>会員</w:t>
            </w:r>
          </w:p>
        </w:tc>
      </w:tr>
      <w:tr w:rsidR="001F18FA" w14:paraId="2AA86F96" w14:textId="77777777" w:rsidTr="001F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</w:tcPr>
          <w:p w14:paraId="5FC9004E" w14:textId="77777777" w:rsidR="001F18FA" w:rsidRDefault="001F18FA" w:rsidP="001B40B3"/>
        </w:tc>
        <w:tc>
          <w:tcPr>
            <w:tcW w:w="3685" w:type="dxa"/>
          </w:tcPr>
          <w:p w14:paraId="3D1D87A1" w14:textId="699643ED" w:rsidR="001F18FA" w:rsidRDefault="001F18FA" w:rsidP="001B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お支払いできたメッセージの</w:t>
            </w:r>
            <w:r>
              <w:rPr>
                <w:rFonts w:hint="eastAsia"/>
              </w:rPr>
              <w:t>画面</w:t>
            </w:r>
          </w:p>
        </w:tc>
        <w:tc>
          <w:tcPr>
            <w:tcW w:w="7229" w:type="dxa"/>
          </w:tcPr>
          <w:p w14:paraId="30E8F66B" w14:textId="159FCF0C" w:rsidR="001F18FA" w:rsidRDefault="001F18FA" w:rsidP="001B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お支払いできたメッセージ</w:t>
            </w:r>
          </w:p>
        </w:tc>
        <w:tc>
          <w:tcPr>
            <w:tcW w:w="2694" w:type="dxa"/>
          </w:tcPr>
          <w:p w14:paraId="744232EC" w14:textId="31CDAEF2" w:rsidR="001F18FA" w:rsidRDefault="001F18FA" w:rsidP="001B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D6E">
              <w:t>会員</w:t>
            </w:r>
          </w:p>
        </w:tc>
      </w:tr>
      <w:tr w:rsidR="001F18FA" w14:paraId="0A831D9A" w14:textId="77777777" w:rsidTr="001F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</w:tcPr>
          <w:p w14:paraId="1ACD9DE5" w14:textId="77777777" w:rsidR="001F18FA" w:rsidRDefault="001F18FA" w:rsidP="001B40B3"/>
        </w:tc>
        <w:tc>
          <w:tcPr>
            <w:tcW w:w="3685" w:type="dxa"/>
          </w:tcPr>
          <w:p w14:paraId="5D2F09D8" w14:textId="3581C769" w:rsidR="001F18FA" w:rsidRDefault="001F18FA" w:rsidP="001B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メイン画面</w:t>
            </w:r>
          </w:p>
        </w:tc>
        <w:tc>
          <w:tcPr>
            <w:tcW w:w="7229" w:type="dxa"/>
          </w:tcPr>
          <w:p w14:paraId="70999163" w14:textId="0D5251CD" w:rsidR="001F18FA" w:rsidRDefault="001F18FA" w:rsidP="001B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E5BC5">
              <w:t>登録済みの</w:t>
            </w:r>
            <w:r>
              <w:rPr>
                <w:rFonts w:hint="eastAsia"/>
              </w:rPr>
              <w:t>会員にマッチした方を表れる</w:t>
            </w:r>
          </w:p>
        </w:tc>
        <w:tc>
          <w:tcPr>
            <w:tcW w:w="2694" w:type="dxa"/>
          </w:tcPr>
          <w:p w14:paraId="4E6B6EB6" w14:textId="3ABD3508" w:rsidR="001F18FA" w:rsidRDefault="001F18FA" w:rsidP="001B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D6E">
              <w:t>会員</w:t>
            </w:r>
          </w:p>
        </w:tc>
      </w:tr>
      <w:tr w:rsidR="001F18FA" w14:paraId="1A62CDAB" w14:textId="77777777" w:rsidTr="001F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</w:tcPr>
          <w:p w14:paraId="56E1DCB0" w14:textId="77777777" w:rsidR="001F18FA" w:rsidRDefault="001F18FA" w:rsidP="007A5860"/>
        </w:tc>
        <w:tc>
          <w:tcPr>
            <w:tcW w:w="3685" w:type="dxa"/>
          </w:tcPr>
          <w:p w14:paraId="31DC2AA6" w14:textId="7D517410" w:rsidR="001F18FA" w:rsidRDefault="001F18FA" w:rsidP="007A5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チャット管理画面</w:t>
            </w:r>
          </w:p>
        </w:tc>
        <w:tc>
          <w:tcPr>
            <w:tcW w:w="7229" w:type="dxa"/>
          </w:tcPr>
          <w:p w14:paraId="665CEC8E" w14:textId="6CADA031" w:rsidR="001F18FA" w:rsidRDefault="001F18FA" w:rsidP="007A5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チャットしたことがある会員一覧</w:t>
            </w:r>
          </w:p>
        </w:tc>
        <w:tc>
          <w:tcPr>
            <w:tcW w:w="2694" w:type="dxa"/>
          </w:tcPr>
          <w:p w14:paraId="15EC0404" w14:textId="0142E11D" w:rsidR="001F18FA" w:rsidRDefault="001F18FA" w:rsidP="007A5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D6E">
              <w:t>会員</w:t>
            </w:r>
          </w:p>
        </w:tc>
      </w:tr>
      <w:tr w:rsidR="001F18FA" w14:paraId="7423C76F" w14:textId="77777777" w:rsidTr="001F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</w:tcPr>
          <w:p w14:paraId="5B78E625" w14:textId="77777777" w:rsidR="001F18FA" w:rsidRDefault="001F18FA" w:rsidP="007A5860"/>
        </w:tc>
        <w:tc>
          <w:tcPr>
            <w:tcW w:w="3685" w:type="dxa"/>
          </w:tcPr>
          <w:p w14:paraId="48220F27" w14:textId="49CFFBCD" w:rsidR="001F18FA" w:rsidRDefault="001F18FA" w:rsidP="007A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チャット</w:t>
            </w:r>
            <w:r>
              <w:rPr>
                <w:rFonts w:hint="eastAsia"/>
              </w:rPr>
              <w:t>ボックス画面</w:t>
            </w:r>
          </w:p>
        </w:tc>
        <w:tc>
          <w:tcPr>
            <w:tcW w:w="7229" w:type="dxa"/>
          </w:tcPr>
          <w:p w14:paraId="5DAC32B8" w14:textId="12FAE016" w:rsidR="001F18FA" w:rsidRDefault="001F18FA" w:rsidP="007A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チャットボックス</w:t>
            </w:r>
          </w:p>
        </w:tc>
        <w:tc>
          <w:tcPr>
            <w:tcW w:w="2694" w:type="dxa"/>
          </w:tcPr>
          <w:p w14:paraId="322297BC" w14:textId="7DC2CFC0" w:rsidR="001F18FA" w:rsidRDefault="001F18FA" w:rsidP="007A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D6E">
              <w:t>会員</w:t>
            </w:r>
          </w:p>
        </w:tc>
      </w:tr>
      <w:tr w:rsidR="001F18FA" w14:paraId="4C8EE832" w14:textId="77777777" w:rsidTr="001F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</w:tcPr>
          <w:p w14:paraId="26FBC1C7" w14:textId="77777777" w:rsidR="001F18FA" w:rsidRDefault="001F18FA" w:rsidP="007A5860"/>
        </w:tc>
        <w:tc>
          <w:tcPr>
            <w:tcW w:w="3685" w:type="dxa"/>
          </w:tcPr>
          <w:p w14:paraId="2345B700" w14:textId="0B6502B2" w:rsidR="001F18FA" w:rsidRDefault="001F18FA" w:rsidP="007A5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照会画面</w:t>
            </w:r>
          </w:p>
        </w:tc>
        <w:tc>
          <w:tcPr>
            <w:tcW w:w="7229" w:type="dxa"/>
          </w:tcPr>
          <w:p w14:paraId="448A4E52" w14:textId="1BC64B43" w:rsidR="001F18FA" w:rsidRDefault="001F18FA" w:rsidP="007A5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E5BC5">
              <w:t>登録済みの会員情報</w:t>
            </w:r>
            <w:r>
              <w:rPr>
                <w:rFonts w:hint="eastAsia"/>
              </w:rPr>
              <w:t>に対して機能目録</w:t>
            </w:r>
          </w:p>
        </w:tc>
        <w:tc>
          <w:tcPr>
            <w:tcW w:w="2694" w:type="dxa"/>
          </w:tcPr>
          <w:p w14:paraId="08EB7908" w14:textId="35A8FE20" w:rsidR="001F18FA" w:rsidRDefault="001F18FA" w:rsidP="007A5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D6E">
              <w:t>会員</w:t>
            </w:r>
          </w:p>
        </w:tc>
      </w:tr>
      <w:tr w:rsidR="001F18FA" w14:paraId="01A3B7BD" w14:textId="77777777" w:rsidTr="001F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</w:tcPr>
          <w:p w14:paraId="216E9A29" w14:textId="77777777" w:rsidR="001F18FA" w:rsidRDefault="001F18FA" w:rsidP="007A5860"/>
        </w:tc>
        <w:tc>
          <w:tcPr>
            <w:tcW w:w="3685" w:type="dxa"/>
          </w:tcPr>
          <w:p w14:paraId="2B1CE220" w14:textId="53D42F35" w:rsidR="001F18FA" w:rsidRDefault="001F18FA" w:rsidP="007A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修正画面</w:t>
            </w:r>
          </w:p>
        </w:tc>
        <w:tc>
          <w:tcPr>
            <w:tcW w:w="7229" w:type="dxa"/>
          </w:tcPr>
          <w:p w14:paraId="0E1BA731" w14:textId="2BCA676B" w:rsidR="001F18FA" w:rsidRDefault="001F18FA" w:rsidP="007A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E5BC5">
              <w:t>登録済みの会員情報</w:t>
            </w:r>
            <w:r>
              <w:rPr>
                <w:rFonts w:hint="eastAsia"/>
              </w:rPr>
              <w:t>と写真を修正する</w:t>
            </w:r>
          </w:p>
        </w:tc>
        <w:tc>
          <w:tcPr>
            <w:tcW w:w="2694" w:type="dxa"/>
          </w:tcPr>
          <w:p w14:paraId="55E9B3CE" w14:textId="1B4E68C2" w:rsidR="001F18FA" w:rsidRDefault="001F18FA" w:rsidP="007A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D6E">
              <w:t>会員</w:t>
            </w:r>
            <w:r>
              <w:rPr>
                <w:rFonts w:hint="eastAsia"/>
              </w:rPr>
              <w:t>、</w:t>
            </w:r>
            <w:r w:rsidRPr="00950AE9">
              <w:t>マーケティング</w:t>
            </w:r>
          </w:p>
        </w:tc>
      </w:tr>
      <w:tr w:rsidR="001F18FA" w14:paraId="78BD35EF" w14:textId="77777777" w:rsidTr="001F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</w:tcPr>
          <w:p w14:paraId="00CC6F3B" w14:textId="77777777" w:rsidR="001F18FA" w:rsidRDefault="001F18FA" w:rsidP="007A5860"/>
        </w:tc>
        <w:tc>
          <w:tcPr>
            <w:tcW w:w="3685" w:type="dxa"/>
          </w:tcPr>
          <w:p w14:paraId="3DD3EC4C" w14:textId="4DB8C6CB" w:rsidR="001F18FA" w:rsidRDefault="001F18FA" w:rsidP="007A5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メッセージを送信する画面</w:t>
            </w:r>
          </w:p>
        </w:tc>
        <w:tc>
          <w:tcPr>
            <w:tcW w:w="7229" w:type="dxa"/>
          </w:tcPr>
          <w:p w14:paraId="061CF7FD" w14:textId="27DCFD05" w:rsidR="001F18FA" w:rsidRDefault="001F18FA" w:rsidP="007A5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83D05">
              <w:t>登録済み</w:t>
            </w:r>
            <w:r w:rsidRPr="004A027D">
              <w:t>会員</w:t>
            </w:r>
            <w:r>
              <w:rPr>
                <w:rFonts w:hint="eastAsia"/>
              </w:rPr>
              <w:t>の問題と意見を</w:t>
            </w:r>
            <w:r>
              <w:rPr>
                <w:rFonts w:hint="eastAsia"/>
              </w:rPr>
              <w:t>入力</w:t>
            </w:r>
          </w:p>
        </w:tc>
        <w:tc>
          <w:tcPr>
            <w:tcW w:w="2694" w:type="dxa"/>
          </w:tcPr>
          <w:p w14:paraId="20625E02" w14:textId="7445236E" w:rsidR="001F18FA" w:rsidRDefault="001F18FA" w:rsidP="007A5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D6E">
              <w:t>会員</w:t>
            </w:r>
            <w:r>
              <w:rPr>
                <w:rFonts w:hint="eastAsia"/>
              </w:rPr>
              <w:t>、</w:t>
            </w:r>
            <w:r w:rsidRPr="00950AE9">
              <w:t>マーケティング</w:t>
            </w:r>
          </w:p>
        </w:tc>
      </w:tr>
      <w:tr w:rsidR="001F18FA" w14:paraId="12592D11" w14:textId="77777777" w:rsidTr="001F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/>
          </w:tcPr>
          <w:p w14:paraId="7F307A86" w14:textId="77777777" w:rsidR="001F18FA" w:rsidRDefault="001F18FA" w:rsidP="007A5860"/>
        </w:tc>
        <w:tc>
          <w:tcPr>
            <w:tcW w:w="3685" w:type="dxa"/>
          </w:tcPr>
          <w:p w14:paraId="01D95820" w14:textId="15E28879" w:rsidR="001F18FA" w:rsidRDefault="001F18FA" w:rsidP="007A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会員の削除する画面</w:t>
            </w:r>
          </w:p>
        </w:tc>
        <w:tc>
          <w:tcPr>
            <w:tcW w:w="7229" w:type="dxa"/>
          </w:tcPr>
          <w:p w14:paraId="0A167741" w14:textId="0CF06D81" w:rsidR="001F18FA" w:rsidRPr="00283D05" w:rsidRDefault="001F18FA" w:rsidP="007A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83D05">
              <w:t>登録済み</w:t>
            </w:r>
            <w:r w:rsidRPr="004A027D">
              <w:t>会員</w:t>
            </w:r>
            <w:r>
              <w:rPr>
                <w:rFonts w:hint="eastAsia"/>
              </w:rPr>
              <w:t>はアカウントを削除するため、パスワードを入力する</w:t>
            </w:r>
          </w:p>
        </w:tc>
        <w:tc>
          <w:tcPr>
            <w:tcW w:w="2694" w:type="dxa"/>
          </w:tcPr>
          <w:p w14:paraId="1AE9B1DD" w14:textId="227205A4" w:rsidR="001F18FA" w:rsidRPr="00D80D6E" w:rsidRDefault="001F18FA" w:rsidP="007A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D6E">
              <w:t>会員</w:t>
            </w:r>
          </w:p>
        </w:tc>
      </w:tr>
    </w:tbl>
    <w:p w14:paraId="703439BE" w14:textId="4EE5CFAB" w:rsidR="004A2460" w:rsidRDefault="004A2460" w:rsidP="004A2460"/>
    <w:p w14:paraId="3F74295F" w14:textId="037E4AF1" w:rsidR="004A2460" w:rsidRDefault="00430EDA" w:rsidP="004A2460">
      <w:pPr>
        <w:pStyle w:val="2"/>
        <w:numPr>
          <w:ilvl w:val="1"/>
          <w:numId w:val="1"/>
        </w:numPr>
      </w:pPr>
      <w:bookmarkStart w:id="5" w:name="_Toc166685918"/>
      <w:r>
        <w:rPr>
          <w:rFonts w:hint="eastAsia"/>
        </w:rPr>
        <w:t>画面要件</w:t>
      </w:r>
      <w:bookmarkEnd w:id="5"/>
    </w:p>
    <w:p w14:paraId="6A9CF098" w14:textId="5EC08019" w:rsidR="00430EDA" w:rsidRDefault="00430EDA" w:rsidP="00430EDA">
      <w:r>
        <w:rPr>
          <w:rFonts w:hint="eastAsia"/>
        </w:rPr>
        <w:t>本システムの画面に関する要件を示す</w:t>
      </w:r>
    </w:p>
    <w:p w14:paraId="463B109C" w14:textId="77777777" w:rsidR="00430EDA" w:rsidRDefault="00430EDA" w:rsidP="00430EDA">
      <w:pPr>
        <w:pStyle w:val="a9"/>
        <w:numPr>
          <w:ilvl w:val="0"/>
          <w:numId w:val="3"/>
        </w:numPr>
      </w:pPr>
      <w:r>
        <w:rPr>
          <w:rFonts w:hint="eastAsia"/>
        </w:rPr>
        <w:t>【例】入力画面では、利用者が入力漏れや不備、ミスが無いように入力または</w:t>
      </w:r>
    </w:p>
    <w:p w14:paraId="38CB5224" w14:textId="18044929" w:rsidR="00430EDA" w:rsidRDefault="00430EDA" w:rsidP="00430EDA">
      <w:pPr>
        <w:ind w:firstLineChars="200" w:firstLine="420"/>
      </w:pPr>
      <w:r>
        <w:rPr>
          <w:rFonts w:hint="eastAsia"/>
        </w:rPr>
        <w:t>登録時に入力チェックを行うこと</w:t>
      </w:r>
    </w:p>
    <w:p w14:paraId="6FDE67B4" w14:textId="64D1A964" w:rsidR="00430EDA" w:rsidRDefault="00430EDA" w:rsidP="00430EDA">
      <w:pPr>
        <w:pStyle w:val="a9"/>
        <w:numPr>
          <w:ilvl w:val="0"/>
          <w:numId w:val="3"/>
        </w:numPr>
      </w:pPr>
      <w:r>
        <w:rPr>
          <w:rFonts w:hint="eastAsia"/>
        </w:rPr>
        <w:t>ほげほげ</w:t>
      </w:r>
    </w:p>
    <w:p w14:paraId="5C388BDB" w14:textId="62768AAF" w:rsidR="00C1494E" w:rsidRDefault="00C1494E">
      <w:pPr>
        <w:widowControl/>
        <w:jc w:val="left"/>
      </w:pPr>
    </w:p>
    <w:p w14:paraId="3E7CF457" w14:textId="23AEC14C" w:rsidR="00C1494E" w:rsidRPr="00C1494E" w:rsidRDefault="00C1494E" w:rsidP="00C1494E">
      <w:pPr>
        <w:pStyle w:val="1"/>
        <w:numPr>
          <w:ilvl w:val="0"/>
          <w:numId w:val="1"/>
        </w:numPr>
      </w:pPr>
      <w:bookmarkStart w:id="6" w:name="_Toc166685922"/>
      <w:r>
        <w:rPr>
          <w:rFonts w:hint="eastAsia"/>
        </w:rPr>
        <w:t>データに関する事項</w:t>
      </w:r>
      <w:bookmarkEnd w:id="6"/>
    </w:p>
    <w:p w14:paraId="3E5BFD1F" w14:textId="2C950153" w:rsidR="00653281" w:rsidRDefault="00C1494E" w:rsidP="00BB629C">
      <w:pPr>
        <w:pStyle w:val="2"/>
        <w:numPr>
          <w:ilvl w:val="1"/>
          <w:numId w:val="1"/>
        </w:numPr>
      </w:pPr>
      <w:bookmarkStart w:id="7" w:name="_Toc166685923"/>
      <w:r>
        <w:rPr>
          <w:rFonts w:hint="eastAsia"/>
        </w:rPr>
        <w:t>データ一覧</w:t>
      </w:r>
      <w:bookmarkEnd w:id="7"/>
    </w:p>
    <w:p w14:paraId="742FE43F" w14:textId="08B7F465" w:rsidR="00C1494E" w:rsidRDefault="00C1494E" w:rsidP="00C1494E">
      <w:r>
        <w:rPr>
          <w:rFonts w:hint="eastAsia"/>
        </w:rPr>
        <w:t>本システムで利用するデータの一覧を示す。</w:t>
      </w:r>
    </w:p>
    <w:tbl>
      <w:tblPr>
        <w:tblStyle w:val="41"/>
        <w:tblW w:w="12039" w:type="dxa"/>
        <w:tblLook w:val="04A0" w:firstRow="1" w:lastRow="0" w:firstColumn="1" w:lastColumn="0" w:noHBand="0" w:noVBand="1"/>
      </w:tblPr>
      <w:tblGrid>
        <w:gridCol w:w="425"/>
        <w:gridCol w:w="623"/>
        <w:gridCol w:w="623"/>
        <w:gridCol w:w="29999"/>
      </w:tblGrid>
      <w:tr w:rsidR="00497DD2" w14:paraId="62990B92" w14:textId="77777777" w:rsidTr="00A95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137147F3" w14:textId="188CA316" w:rsidR="00C1494E" w:rsidRDefault="00C1494E" w:rsidP="00C1494E">
            <w:r>
              <w:rPr>
                <w:rFonts w:hint="eastAsia"/>
              </w:rPr>
              <w:t>分類名</w:t>
            </w:r>
          </w:p>
        </w:tc>
        <w:tc>
          <w:tcPr>
            <w:tcW w:w="3194" w:type="dxa"/>
          </w:tcPr>
          <w:p w14:paraId="7BE1E17B" w14:textId="2F094A51" w:rsidR="00C1494E" w:rsidRDefault="00C1494E" w:rsidP="00C14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テーブル名</w:t>
            </w:r>
          </w:p>
        </w:tc>
        <w:tc>
          <w:tcPr>
            <w:tcW w:w="4111" w:type="dxa"/>
          </w:tcPr>
          <w:p w14:paraId="23943255" w14:textId="4353C1C1" w:rsidR="00C1494E" w:rsidRDefault="00C1494E" w:rsidP="00C14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概要</w:t>
            </w:r>
          </w:p>
        </w:tc>
        <w:tc>
          <w:tcPr>
            <w:tcW w:w="3118" w:type="dxa"/>
          </w:tcPr>
          <w:p w14:paraId="075BAA18" w14:textId="7185647B" w:rsidR="00C1494E" w:rsidRDefault="00C1494E" w:rsidP="00C14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主要項目</w:t>
            </w:r>
          </w:p>
        </w:tc>
      </w:tr>
      <w:tr w:rsidR="00497DD2" w14:paraId="09C83C1A" w14:textId="77777777" w:rsidTr="00A9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47EA3672" w14:textId="3D1E3ED4" w:rsidR="00C1494E" w:rsidRDefault="00C1494E" w:rsidP="00C1494E">
            <w:r>
              <w:rPr>
                <w:rFonts w:hint="eastAsia"/>
              </w:rPr>
              <w:t>マスタ</w:t>
            </w:r>
          </w:p>
        </w:tc>
        <w:tc>
          <w:tcPr>
            <w:tcW w:w="3194" w:type="dxa"/>
          </w:tcPr>
          <w:p w14:paraId="7F377DD0" w14:textId="75C35F06" w:rsidR="00C1494E" w:rsidRDefault="00271E9C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会員メインの情報</w:t>
            </w:r>
          </w:p>
        </w:tc>
        <w:tc>
          <w:tcPr>
            <w:tcW w:w="4111" w:type="dxa"/>
          </w:tcPr>
          <w:p w14:paraId="0EE2A2EE" w14:textId="3FA9794F" w:rsidR="00C1494E" w:rsidRDefault="00271E9C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入力したら、変更できない情報</w:t>
            </w:r>
          </w:p>
        </w:tc>
        <w:tc>
          <w:tcPr>
            <w:tcW w:w="3118" w:type="dxa"/>
          </w:tcPr>
          <w:p w14:paraId="62B167F4" w14:textId="77777777" w:rsidR="00C1494E" w:rsidRDefault="00F50DC1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会員番号</w:t>
            </w:r>
          </w:p>
          <w:p w14:paraId="3B717FE2" w14:textId="77777777" w:rsidR="00F50DC1" w:rsidRDefault="00F50DC1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名前</w:t>
            </w:r>
          </w:p>
          <w:p w14:paraId="04692C2C" w14:textId="77777777" w:rsidR="00F50DC1" w:rsidRDefault="00F50DC1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メール</w:t>
            </w:r>
          </w:p>
          <w:p w14:paraId="63A21371" w14:textId="77777777" w:rsidR="00F50DC1" w:rsidRDefault="00F50DC1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暗号化したパスワード</w:t>
            </w:r>
          </w:p>
          <w:p w14:paraId="38EC7A85" w14:textId="77777777" w:rsidR="00F50DC1" w:rsidRDefault="00F50DC1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年月日</w:t>
            </w:r>
          </w:p>
          <w:p w14:paraId="7588CA34" w14:textId="77777777" w:rsidR="00F50DC1" w:rsidRDefault="00F50DC1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国籍</w:t>
            </w:r>
          </w:p>
          <w:p w14:paraId="32D57BD2" w14:textId="77777777" w:rsidR="00F50DC1" w:rsidRDefault="00F50DC1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性別</w:t>
            </w:r>
          </w:p>
          <w:p w14:paraId="7280D04F" w14:textId="77777777" w:rsidR="00F50DC1" w:rsidRDefault="00F50DC1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血液型</w:t>
            </w:r>
          </w:p>
          <w:p w14:paraId="7A963D6D" w14:textId="77777777" w:rsidR="00F50DC1" w:rsidRDefault="00F50DC1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年齢</w:t>
            </w:r>
          </w:p>
          <w:p w14:paraId="27913C6F" w14:textId="234D5036" w:rsidR="004578A2" w:rsidRPr="004578A2" w:rsidRDefault="004578A2" w:rsidP="0045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本人確認状態</w:t>
            </w:r>
          </w:p>
        </w:tc>
      </w:tr>
      <w:tr w:rsidR="00497DD2" w14:paraId="65D4E8A4" w14:textId="77777777" w:rsidTr="00A95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2F0187F4" w14:textId="77777777" w:rsidR="00C1494E" w:rsidRDefault="00C1494E" w:rsidP="00C1494E"/>
        </w:tc>
        <w:tc>
          <w:tcPr>
            <w:tcW w:w="3194" w:type="dxa"/>
          </w:tcPr>
          <w:p w14:paraId="68C95B7A" w14:textId="22135EBC" w:rsidR="00C1494E" w:rsidRDefault="004578A2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会員の</w:t>
            </w:r>
            <w:r>
              <w:rPr>
                <w:rFonts w:hint="eastAsia"/>
              </w:rPr>
              <w:t>第二</w:t>
            </w:r>
            <w:r>
              <w:rPr>
                <w:rFonts w:hint="eastAsia"/>
              </w:rPr>
              <w:t>情報</w:t>
            </w:r>
          </w:p>
        </w:tc>
        <w:tc>
          <w:tcPr>
            <w:tcW w:w="4111" w:type="dxa"/>
          </w:tcPr>
          <w:p w14:paraId="0FC74E3C" w14:textId="71CCB575" w:rsidR="00C1494E" w:rsidRDefault="004578A2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入力したら、変更でき</w:t>
            </w:r>
            <w:r>
              <w:rPr>
                <w:rFonts w:hint="eastAsia"/>
              </w:rPr>
              <w:t>る</w:t>
            </w:r>
            <w:r>
              <w:rPr>
                <w:rFonts w:hint="eastAsia"/>
              </w:rPr>
              <w:t>情報</w:t>
            </w:r>
          </w:p>
        </w:tc>
        <w:tc>
          <w:tcPr>
            <w:tcW w:w="3118" w:type="dxa"/>
          </w:tcPr>
          <w:p w14:paraId="48E1896F" w14:textId="77777777" w:rsidR="00D02ED8" w:rsidRDefault="00D02ED8" w:rsidP="00D02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会員番号</w:t>
            </w:r>
          </w:p>
          <w:p w14:paraId="7F952448" w14:textId="77777777" w:rsidR="00C1494E" w:rsidRDefault="00D02ED8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ニックネーム</w:t>
            </w:r>
          </w:p>
          <w:p w14:paraId="265ECA37" w14:textId="77777777" w:rsidR="00D02ED8" w:rsidRDefault="00D02ED8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シディー</w:t>
            </w:r>
          </w:p>
          <w:p w14:paraId="1F209BDA" w14:textId="77777777" w:rsidR="00D02ED8" w:rsidRDefault="00D02ED8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身長</w:t>
            </w:r>
          </w:p>
          <w:p w14:paraId="562A5D15" w14:textId="77777777" w:rsidR="00D02ED8" w:rsidRDefault="00D02ED8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体重</w:t>
            </w:r>
          </w:p>
          <w:p w14:paraId="17AF7FBD" w14:textId="77777777" w:rsidR="00D02ED8" w:rsidRDefault="00D02ED8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喋れる言語</w:t>
            </w:r>
          </w:p>
          <w:p w14:paraId="58DDE8CB" w14:textId="77777777" w:rsidR="00D02ED8" w:rsidRDefault="00D02ED8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学歴</w:t>
            </w:r>
          </w:p>
          <w:p w14:paraId="56E6292A" w14:textId="77777777" w:rsidR="00D02ED8" w:rsidRDefault="00D02ED8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職種</w:t>
            </w:r>
          </w:p>
          <w:p w14:paraId="3E964F6D" w14:textId="77777777" w:rsidR="00D02ED8" w:rsidRDefault="00D02ED8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趣味</w:t>
            </w:r>
          </w:p>
          <w:p w14:paraId="2BB90070" w14:textId="77777777" w:rsidR="00D02ED8" w:rsidRDefault="00CE1DA9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 w:rsidRPr="00CE1DA9">
              <w:rPr>
                <w:lang w:eastAsia="zh-TW"/>
              </w:rPr>
              <w:t>性的志向</w:t>
            </w:r>
          </w:p>
          <w:p w14:paraId="1AE57DFD" w14:textId="77777777" w:rsidR="00CE1DA9" w:rsidRDefault="00CE1DA9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</w:rPr>
              <w:t>自己紹介</w:t>
            </w:r>
          </w:p>
          <w:p w14:paraId="6C111163" w14:textId="118472B4" w:rsidR="00CE1DA9" w:rsidRDefault="00CE1DA9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宗教</w:t>
            </w:r>
          </w:p>
        </w:tc>
      </w:tr>
      <w:tr w:rsidR="00CC0149" w14:paraId="36A6D927" w14:textId="77777777" w:rsidTr="00A9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05EB3005" w14:textId="77777777" w:rsidR="00CE1DA9" w:rsidRDefault="00CE1DA9" w:rsidP="00C1494E"/>
        </w:tc>
        <w:tc>
          <w:tcPr>
            <w:tcW w:w="3194" w:type="dxa"/>
          </w:tcPr>
          <w:p w14:paraId="2A9DEB16" w14:textId="6EDC4892" w:rsidR="00CE1DA9" w:rsidRDefault="00CE1DA9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写真</w:t>
            </w:r>
          </w:p>
        </w:tc>
        <w:tc>
          <w:tcPr>
            <w:tcW w:w="4111" w:type="dxa"/>
          </w:tcPr>
          <w:p w14:paraId="07507879" w14:textId="41391C66" w:rsidR="00CE1DA9" w:rsidRDefault="00CE1DA9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会員の写真</w:t>
            </w:r>
          </w:p>
        </w:tc>
        <w:tc>
          <w:tcPr>
            <w:tcW w:w="3118" w:type="dxa"/>
          </w:tcPr>
          <w:p w14:paraId="39797081" w14:textId="77777777" w:rsidR="00CE1DA9" w:rsidRDefault="00CE1DA9" w:rsidP="00CE1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会員番号</w:t>
            </w:r>
          </w:p>
          <w:p w14:paraId="0C3ACC8F" w14:textId="77777777" w:rsidR="00CE1DA9" w:rsidRDefault="00CE1DA9" w:rsidP="00D02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写真１</w:t>
            </w:r>
          </w:p>
          <w:p w14:paraId="3A0E2485" w14:textId="35C3520D" w:rsidR="00CE1DA9" w:rsidRDefault="00CE1DA9" w:rsidP="00D02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</w:rPr>
              <w:t>写真</w:t>
            </w:r>
            <w:r>
              <w:rPr>
                <w:rFonts w:hint="eastAsia"/>
                <w:lang w:eastAsia="zh-TW"/>
              </w:rPr>
              <w:t>2</w:t>
            </w:r>
          </w:p>
          <w:p w14:paraId="1376478D" w14:textId="09B299BE" w:rsidR="00CE1DA9" w:rsidRDefault="00CE1DA9" w:rsidP="00D02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</w:rPr>
              <w:t>写真</w:t>
            </w:r>
            <w:r>
              <w:rPr>
                <w:rFonts w:hint="eastAsia"/>
                <w:lang w:eastAsia="zh-TW"/>
              </w:rPr>
              <w:t>3</w:t>
            </w:r>
          </w:p>
          <w:p w14:paraId="2F80AEB3" w14:textId="46F9FCC4" w:rsidR="00CE1DA9" w:rsidRDefault="00CE1DA9" w:rsidP="00D02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</w:rPr>
              <w:t>写真</w:t>
            </w:r>
            <w:r>
              <w:rPr>
                <w:rFonts w:hint="eastAsia"/>
                <w:lang w:eastAsia="zh-TW"/>
              </w:rPr>
              <w:t>4</w:t>
            </w:r>
          </w:p>
          <w:p w14:paraId="352A6664" w14:textId="47F1C863" w:rsidR="00CE1DA9" w:rsidRDefault="00CE1DA9" w:rsidP="00D02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TW"/>
              </w:rPr>
            </w:pPr>
            <w:r>
              <w:rPr>
                <w:rFonts w:hint="eastAsia"/>
              </w:rPr>
              <w:t>写真</w:t>
            </w:r>
            <w:r>
              <w:rPr>
                <w:rFonts w:hint="eastAsia"/>
                <w:lang w:eastAsia="zh-TW"/>
              </w:rPr>
              <w:t>5</w:t>
            </w:r>
          </w:p>
        </w:tc>
      </w:tr>
      <w:tr w:rsidR="00207D5B" w14:paraId="5EF7DBC9" w14:textId="77777777" w:rsidTr="00A95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72EE5990" w14:textId="77777777" w:rsidR="00CE1DA9" w:rsidRDefault="00CE1DA9" w:rsidP="00C1494E"/>
        </w:tc>
        <w:tc>
          <w:tcPr>
            <w:tcW w:w="3194" w:type="dxa"/>
          </w:tcPr>
          <w:p w14:paraId="3CEEE9BD" w14:textId="7D5DCF0A" w:rsidR="00CE1DA9" w:rsidRDefault="003376B9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お支払</w:t>
            </w:r>
          </w:p>
        </w:tc>
        <w:tc>
          <w:tcPr>
            <w:tcW w:w="4111" w:type="dxa"/>
          </w:tcPr>
          <w:p w14:paraId="3489DE3D" w14:textId="3E00A127" w:rsidR="00CE1DA9" w:rsidRDefault="003376B9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お支払</w:t>
            </w:r>
            <w:r>
              <w:rPr>
                <w:rFonts w:hint="eastAsia"/>
              </w:rPr>
              <w:t>の記録</w:t>
            </w:r>
          </w:p>
        </w:tc>
        <w:tc>
          <w:tcPr>
            <w:tcW w:w="3118" w:type="dxa"/>
          </w:tcPr>
          <w:p w14:paraId="53C1E89F" w14:textId="7A63D0AA" w:rsidR="00CE1DA9" w:rsidRDefault="003376B9" w:rsidP="00D02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お支払の</w:t>
            </w:r>
            <w:r>
              <w:rPr>
                <w:rFonts w:hint="eastAsia"/>
              </w:rPr>
              <w:t>番号</w:t>
            </w:r>
          </w:p>
          <w:p w14:paraId="2B53FBF3" w14:textId="77777777" w:rsidR="003376B9" w:rsidRDefault="003376B9" w:rsidP="00D02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フルネーム</w:t>
            </w:r>
          </w:p>
          <w:p w14:paraId="70509A9E" w14:textId="77777777" w:rsidR="003376B9" w:rsidRDefault="003376B9" w:rsidP="00D02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お支払</w:t>
            </w:r>
            <w:r>
              <w:rPr>
                <w:rFonts w:hint="eastAsia"/>
              </w:rPr>
              <w:t>の形</w:t>
            </w:r>
          </w:p>
          <w:p w14:paraId="0DC1EF15" w14:textId="77777777" w:rsidR="003376B9" w:rsidRDefault="003376B9" w:rsidP="00D02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値段</w:t>
            </w:r>
          </w:p>
          <w:p w14:paraId="07748F04" w14:textId="77777777" w:rsidR="003376B9" w:rsidRDefault="003376B9" w:rsidP="00D02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製品</w:t>
            </w:r>
          </w:p>
          <w:p w14:paraId="281F9730" w14:textId="08F9F6E4" w:rsidR="003376B9" w:rsidRDefault="003376B9" w:rsidP="00D02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お支払の</w:t>
            </w:r>
            <w:r>
              <w:rPr>
                <w:rFonts w:hint="eastAsia"/>
              </w:rPr>
              <w:t>時間</w:t>
            </w:r>
          </w:p>
        </w:tc>
      </w:tr>
      <w:tr w:rsidR="00A95A9E" w14:paraId="527171DA" w14:textId="77777777" w:rsidTr="00A9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14FED0B4" w14:textId="77777777" w:rsidR="003376B9" w:rsidRDefault="003376B9" w:rsidP="00C1494E"/>
        </w:tc>
        <w:tc>
          <w:tcPr>
            <w:tcW w:w="3194" w:type="dxa"/>
          </w:tcPr>
          <w:p w14:paraId="0E994AE2" w14:textId="6767798E" w:rsidR="003376B9" w:rsidRDefault="003376B9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マッチしている方</w:t>
            </w:r>
          </w:p>
        </w:tc>
        <w:tc>
          <w:tcPr>
            <w:tcW w:w="4111" w:type="dxa"/>
          </w:tcPr>
          <w:p w14:paraId="29DA6A23" w14:textId="2E213A2A" w:rsidR="003376B9" w:rsidRDefault="003376B9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マッチしている方</w:t>
            </w:r>
            <w:r>
              <w:rPr>
                <w:rFonts w:hint="eastAsia"/>
              </w:rPr>
              <w:t>の番号を記録</w:t>
            </w:r>
          </w:p>
        </w:tc>
        <w:tc>
          <w:tcPr>
            <w:tcW w:w="3118" w:type="dxa"/>
          </w:tcPr>
          <w:p w14:paraId="0DC8AD26" w14:textId="77777777" w:rsidR="003376B9" w:rsidRDefault="003376B9" w:rsidP="00337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会員番号</w:t>
            </w:r>
          </w:p>
          <w:p w14:paraId="54628BBB" w14:textId="77777777" w:rsidR="003376B9" w:rsidRDefault="004B7DD8" w:rsidP="00D02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マッチしている方１</w:t>
            </w:r>
          </w:p>
          <w:p w14:paraId="2F5C7E0D" w14:textId="77777777" w:rsidR="004B7DD8" w:rsidRDefault="004B7DD8" w:rsidP="00D02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マッチしている方</w:t>
            </w:r>
            <w:r>
              <w:rPr>
                <w:rFonts w:hint="eastAsia"/>
              </w:rPr>
              <w:t>１のタイプ</w:t>
            </w:r>
          </w:p>
          <w:p w14:paraId="764C67DD" w14:textId="16A49140" w:rsidR="004B7DD8" w:rsidRDefault="004B7DD8" w:rsidP="004B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マッチしている方</w:t>
            </w:r>
            <w:r>
              <w:rPr>
                <w:rFonts w:hint="eastAsia"/>
              </w:rPr>
              <w:t>２</w:t>
            </w:r>
          </w:p>
          <w:p w14:paraId="6C397315" w14:textId="41292FFC" w:rsidR="004B7DD8" w:rsidRDefault="004B7DD8" w:rsidP="004B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マッチしている方</w:t>
            </w:r>
            <w:r>
              <w:rPr>
                <w:rFonts w:hint="eastAsia"/>
              </w:rPr>
              <w:t>２</w:t>
            </w:r>
            <w:r>
              <w:rPr>
                <w:rFonts w:hint="eastAsia"/>
              </w:rPr>
              <w:t>のタイプ</w:t>
            </w:r>
          </w:p>
          <w:p w14:paraId="533B3723" w14:textId="38281A96" w:rsidR="004B7DD8" w:rsidRDefault="004B7DD8" w:rsidP="004B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マッチしている方</w:t>
            </w:r>
            <w:r>
              <w:rPr>
                <w:rFonts w:hint="eastAsia"/>
              </w:rPr>
              <w:t>３</w:t>
            </w:r>
          </w:p>
          <w:p w14:paraId="21BF265D" w14:textId="4EEF3D6B" w:rsidR="004B7DD8" w:rsidRDefault="004B7DD8" w:rsidP="004B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マッチしている方</w:t>
            </w:r>
            <w:r>
              <w:rPr>
                <w:rFonts w:hint="eastAsia"/>
              </w:rPr>
              <w:t>３</w:t>
            </w:r>
            <w:r>
              <w:rPr>
                <w:rFonts w:hint="eastAsia"/>
              </w:rPr>
              <w:t>のタイプ</w:t>
            </w:r>
          </w:p>
          <w:p w14:paraId="3B2696BC" w14:textId="548EA203" w:rsidR="004B7DD8" w:rsidRPr="004B7DD8" w:rsidRDefault="004B7DD8" w:rsidP="00D02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アップデートの時間</w:t>
            </w:r>
          </w:p>
        </w:tc>
      </w:tr>
      <w:tr w:rsidR="00CC0149" w14:paraId="22A26E9D" w14:textId="77777777" w:rsidTr="00A95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00BBC318" w14:textId="77777777" w:rsidR="00433F12" w:rsidRDefault="00433F12" w:rsidP="00C1494E"/>
        </w:tc>
        <w:tc>
          <w:tcPr>
            <w:tcW w:w="3194" w:type="dxa"/>
          </w:tcPr>
          <w:p w14:paraId="3E380E11" w14:textId="3E0E49F3" w:rsidR="00433F12" w:rsidRDefault="00433F12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マッチの種類　X　3</w:t>
            </w:r>
          </w:p>
        </w:tc>
        <w:tc>
          <w:tcPr>
            <w:tcW w:w="4111" w:type="dxa"/>
          </w:tcPr>
          <w:p w14:paraId="07806B50" w14:textId="0A903F07" w:rsidR="00433F12" w:rsidRDefault="00433F12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会員</w:t>
            </w:r>
            <w:r>
              <w:rPr>
                <w:rFonts w:hint="eastAsia"/>
              </w:rPr>
              <w:t>マッチ</w:t>
            </w:r>
            <w:r>
              <w:rPr>
                <w:rFonts w:hint="eastAsia"/>
              </w:rPr>
              <w:t>する条件を記録</w:t>
            </w:r>
          </w:p>
        </w:tc>
        <w:tc>
          <w:tcPr>
            <w:tcW w:w="3118" w:type="dxa"/>
          </w:tcPr>
          <w:p w14:paraId="36E25E89" w14:textId="77777777" w:rsidR="00433F12" w:rsidRDefault="00433F12" w:rsidP="00433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会員番号</w:t>
            </w:r>
          </w:p>
          <w:p w14:paraId="47BC49BE" w14:textId="77777777" w:rsidR="00433F12" w:rsidRDefault="00433F12" w:rsidP="00337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範囲</w:t>
            </w:r>
          </w:p>
          <w:p w14:paraId="3362A824" w14:textId="77777777" w:rsidR="00433F12" w:rsidRDefault="00433F12" w:rsidP="00337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性別</w:t>
            </w:r>
          </w:p>
          <w:p w14:paraId="3FDDF8A8" w14:textId="77777777" w:rsidR="00433F12" w:rsidRDefault="00433F12" w:rsidP="00337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シティー</w:t>
            </w:r>
          </w:p>
          <w:p w14:paraId="64A17F6D" w14:textId="6C91A8A6" w:rsidR="000B6557" w:rsidRDefault="000B6557" w:rsidP="00337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タイプ</w:t>
            </w:r>
          </w:p>
        </w:tc>
      </w:tr>
      <w:tr w:rsidR="00207D5B" w14:paraId="0F78022A" w14:textId="77777777" w:rsidTr="00A9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494CCF4F" w14:textId="77777777" w:rsidR="000B6557" w:rsidRDefault="000B6557" w:rsidP="00C1494E"/>
        </w:tc>
        <w:tc>
          <w:tcPr>
            <w:tcW w:w="3194" w:type="dxa"/>
          </w:tcPr>
          <w:p w14:paraId="22B9E557" w14:textId="024B99E8" w:rsidR="000B6557" w:rsidRDefault="000B6557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マッチしている方を変更</w:t>
            </w:r>
          </w:p>
        </w:tc>
        <w:tc>
          <w:tcPr>
            <w:tcW w:w="4111" w:type="dxa"/>
          </w:tcPr>
          <w:p w14:paraId="509FF3B3" w14:textId="7A55E364" w:rsidR="000B6557" w:rsidRDefault="000B6557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マッチしている方を変更</w:t>
            </w:r>
            <w:r>
              <w:rPr>
                <w:rFonts w:hint="eastAsia"/>
              </w:rPr>
              <w:t>する記録</w:t>
            </w:r>
          </w:p>
        </w:tc>
        <w:tc>
          <w:tcPr>
            <w:tcW w:w="3118" w:type="dxa"/>
          </w:tcPr>
          <w:p w14:paraId="6A09DE55" w14:textId="77777777" w:rsidR="000B6557" w:rsidRDefault="000B6557" w:rsidP="000B6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会員番号</w:t>
            </w:r>
          </w:p>
          <w:p w14:paraId="20DA3386" w14:textId="77777777" w:rsidR="000B6557" w:rsidRDefault="000B6557" w:rsidP="00433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変更された会員番号</w:t>
            </w:r>
          </w:p>
          <w:p w14:paraId="6F5010B6" w14:textId="77777777" w:rsidR="000B6557" w:rsidRDefault="000B6557" w:rsidP="00433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  <w:p w14:paraId="300DE54D" w14:textId="77777777" w:rsidR="000B6557" w:rsidRDefault="000B6557" w:rsidP="00433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回数</w:t>
            </w:r>
          </w:p>
          <w:p w14:paraId="2355039A" w14:textId="4043C2D3" w:rsidR="000B6557" w:rsidRDefault="000B6557" w:rsidP="00433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時間</w:t>
            </w:r>
          </w:p>
        </w:tc>
      </w:tr>
      <w:tr w:rsidR="00207D5B" w14:paraId="34D2B726" w14:textId="77777777" w:rsidTr="00A95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27A79616" w14:textId="77777777" w:rsidR="000B6557" w:rsidRDefault="000B6557" w:rsidP="00C1494E"/>
        </w:tc>
        <w:tc>
          <w:tcPr>
            <w:tcW w:w="3194" w:type="dxa"/>
          </w:tcPr>
          <w:p w14:paraId="63359E0F" w14:textId="76877A9A" w:rsidR="000B6557" w:rsidRDefault="000B6557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連絡</w:t>
            </w:r>
          </w:p>
        </w:tc>
        <w:tc>
          <w:tcPr>
            <w:tcW w:w="4111" w:type="dxa"/>
          </w:tcPr>
          <w:p w14:paraId="1AFD9E03" w14:textId="2DD1EF5A" w:rsidR="000B6557" w:rsidRDefault="000B6557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会員</w:t>
            </w:r>
            <w:r>
              <w:rPr>
                <w:rFonts w:hint="eastAsia"/>
              </w:rPr>
              <w:t>の問題と意見</w:t>
            </w:r>
            <w:r>
              <w:rPr>
                <w:rFonts w:hint="eastAsia"/>
              </w:rPr>
              <w:t>を記録</w:t>
            </w:r>
          </w:p>
        </w:tc>
        <w:tc>
          <w:tcPr>
            <w:tcW w:w="3118" w:type="dxa"/>
          </w:tcPr>
          <w:p w14:paraId="2AA8A8AD" w14:textId="77777777" w:rsidR="000B6557" w:rsidRDefault="000B6557" w:rsidP="000B6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連絡番号</w:t>
            </w:r>
          </w:p>
          <w:p w14:paraId="139E75F0" w14:textId="77777777" w:rsidR="000B6557" w:rsidRDefault="000B6557" w:rsidP="000B6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会員番号</w:t>
            </w:r>
          </w:p>
          <w:p w14:paraId="759E107C" w14:textId="77777777" w:rsidR="000B6557" w:rsidRDefault="000B6557" w:rsidP="000B6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連絡種類</w:t>
            </w:r>
          </w:p>
          <w:p w14:paraId="422C6DF1" w14:textId="77777777" w:rsidR="000B6557" w:rsidRDefault="007E7270" w:rsidP="000B6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  <w:p w14:paraId="26FA29C0" w14:textId="77777777" w:rsidR="007E7270" w:rsidRDefault="007E7270" w:rsidP="000B6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処理状態</w:t>
            </w:r>
          </w:p>
          <w:p w14:paraId="0EA39689" w14:textId="67EFCCC8" w:rsidR="007E7270" w:rsidRDefault="007E7270" w:rsidP="000B6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時間</w:t>
            </w:r>
          </w:p>
        </w:tc>
      </w:tr>
      <w:tr w:rsidR="00207D5B" w14:paraId="72E6C65F" w14:textId="77777777" w:rsidTr="00A9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367E5BD9" w14:textId="69EC18A6" w:rsidR="00C1494E" w:rsidRDefault="00C1494E" w:rsidP="00C1494E">
            <w:r>
              <w:rPr>
                <w:rFonts w:hint="eastAsia"/>
              </w:rPr>
              <w:t>トランザクション</w:t>
            </w:r>
          </w:p>
        </w:tc>
        <w:tc>
          <w:tcPr>
            <w:tcW w:w="3194" w:type="dxa"/>
          </w:tcPr>
          <w:p w14:paraId="28965865" w14:textId="02C2E97D" w:rsidR="00C1494E" w:rsidRDefault="00F3053C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セッション</w:t>
            </w:r>
          </w:p>
        </w:tc>
        <w:tc>
          <w:tcPr>
            <w:tcW w:w="4111" w:type="dxa"/>
          </w:tcPr>
          <w:p w14:paraId="2AC9D5E3" w14:textId="096C5592" w:rsidR="00C1494E" w:rsidRDefault="00F3053C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登録またはログインの状態で許可を撮った記録</w:t>
            </w:r>
          </w:p>
        </w:tc>
        <w:tc>
          <w:tcPr>
            <w:tcW w:w="3118" w:type="dxa"/>
          </w:tcPr>
          <w:p w14:paraId="0D9AA924" w14:textId="77777777" w:rsidR="00C1494E" w:rsidRDefault="00F3053C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セッション</w:t>
            </w:r>
            <w:r>
              <w:rPr>
                <w:rFonts w:hint="eastAsia"/>
              </w:rPr>
              <w:t>番号</w:t>
            </w:r>
          </w:p>
          <w:p w14:paraId="78A4262D" w14:textId="77777777" w:rsidR="00F3053C" w:rsidRDefault="00F3053C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会員番号</w:t>
            </w:r>
          </w:p>
          <w:p w14:paraId="7F3B88E8" w14:textId="77777777" w:rsidR="00F3053C" w:rsidRDefault="00497DD2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トークン</w:t>
            </w:r>
          </w:p>
          <w:p w14:paraId="100765E4" w14:textId="09B627BB" w:rsidR="00497DD2" w:rsidRDefault="00497DD2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取得</w:t>
            </w:r>
            <w:r>
              <w:rPr>
                <w:rFonts w:hint="eastAsia"/>
                <w:lang w:eastAsia="zh-TW"/>
              </w:rPr>
              <w:t>状態</w:t>
            </w:r>
          </w:p>
          <w:p w14:paraId="2F5619C5" w14:textId="77777777" w:rsidR="00497DD2" w:rsidRDefault="00497DD2" w:rsidP="00497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禁止</w:t>
            </w:r>
            <w:r>
              <w:rPr>
                <w:rFonts w:hint="eastAsia"/>
                <w:lang w:eastAsia="zh-TW"/>
              </w:rPr>
              <w:t>状態</w:t>
            </w:r>
          </w:p>
          <w:p w14:paraId="5740D701" w14:textId="77777777" w:rsidR="00497DD2" w:rsidRDefault="00497DD2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zh-TW"/>
              </w:rPr>
              <w:t>取得</w:t>
            </w:r>
            <w:r>
              <w:rPr>
                <w:rFonts w:hint="eastAsia"/>
              </w:rPr>
              <w:t>時間</w:t>
            </w:r>
          </w:p>
          <w:p w14:paraId="1C1F2BFA" w14:textId="3EFDCBFD" w:rsidR="00497DD2" w:rsidRDefault="00497DD2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有効時間</w:t>
            </w:r>
          </w:p>
        </w:tc>
      </w:tr>
      <w:tr w:rsidR="00207D5B" w14:paraId="302B452B" w14:textId="77777777" w:rsidTr="00A95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52383F37" w14:textId="77777777" w:rsidR="00C1494E" w:rsidRDefault="00C1494E" w:rsidP="00C1494E">
            <w:pPr>
              <w:rPr>
                <w:lang w:eastAsia="zh-TW"/>
              </w:rPr>
            </w:pPr>
          </w:p>
        </w:tc>
        <w:tc>
          <w:tcPr>
            <w:tcW w:w="3194" w:type="dxa"/>
          </w:tcPr>
          <w:p w14:paraId="52DE0203" w14:textId="46712187" w:rsidR="00C1494E" w:rsidRDefault="00CC0149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チャット記録　（複数）</w:t>
            </w:r>
          </w:p>
        </w:tc>
        <w:tc>
          <w:tcPr>
            <w:tcW w:w="4111" w:type="dxa"/>
          </w:tcPr>
          <w:p w14:paraId="2A000F8C" w14:textId="3962B9F9" w:rsidR="00C1494E" w:rsidRDefault="00CC0149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チャットの記録</w:t>
            </w:r>
          </w:p>
        </w:tc>
        <w:tc>
          <w:tcPr>
            <w:tcW w:w="3118" w:type="dxa"/>
          </w:tcPr>
          <w:p w14:paraId="268625E1" w14:textId="77777777" w:rsidR="00C1494E" w:rsidRDefault="00207D5B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ターゲット番号</w:t>
            </w:r>
          </w:p>
          <w:p w14:paraId="30888B95" w14:textId="0DBA8B89" w:rsidR="00207D5B" w:rsidRDefault="00207D5B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会員のタイプ</w:t>
            </w:r>
          </w:p>
          <w:p w14:paraId="1D4DEE8A" w14:textId="77777777" w:rsidR="00207D5B" w:rsidRDefault="00207D5B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メッセージの形</w:t>
            </w:r>
          </w:p>
          <w:p w14:paraId="459CB6EB" w14:textId="77777777" w:rsidR="00207D5B" w:rsidRDefault="00207D5B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  <w:p w14:paraId="7B417D4F" w14:textId="77777777" w:rsidR="00207D5B" w:rsidRDefault="00207D5B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読む状態</w:t>
            </w:r>
          </w:p>
          <w:p w14:paraId="5F613B42" w14:textId="295645E0" w:rsidR="00207D5B" w:rsidRDefault="00207D5B" w:rsidP="00C14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送る時間</w:t>
            </w:r>
          </w:p>
        </w:tc>
      </w:tr>
      <w:tr w:rsidR="00216724" w14:paraId="1269C5F0" w14:textId="77777777" w:rsidTr="00A95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1698442B" w14:textId="77777777" w:rsidR="00216724" w:rsidRDefault="00216724" w:rsidP="00C1494E">
            <w:pPr>
              <w:rPr>
                <w:lang w:eastAsia="zh-TW"/>
              </w:rPr>
            </w:pPr>
          </w:p>
        </w:tc>
        <w:tc>
          <w:tcPr>
            <w:tcW w:w="3194" w:type="dxa"/>
          </w:tcPr>
          <w:p w14:paraId="6A7BD4F9" w14:textId="320645C4" w:rsidR="00216724" w:rsidRDefault="00216724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SNSの解放</w:t>
            </w:r>
          </w:p>
        </w:tc>
        <w:tc>
          <w:tcPr>
            <w:tcW w:w="4111" w:type="dxa"/>
          </w:tcPr>
          <w:p w14:paraId="2BA64CDE" w14:textId="70D1A5FD" w:rsidR="00216724" w:rsidRDefault="00216724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マッチしている方に対して、SNSの使用を解放</w:t>
            </w:r>
          </w:p>
        </w:tc>
        <w:tc>
          <w:tcPr>
            <w:tcW w:w="3118" w:type="dxa"/>
          </w:tcPr>
          <w:p w14:paraId="38BB96AA" w14:textId="77777777" w:rsidR="00216724" w:rsidRDefault="00A95A9E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会員番号</w:t>
            </w:r>
          </w:p>
          <w:p w14:paraId="1B857DBA" w14:textId="77777777" w:rsidR="00A95A9E" w:rsidRDefault="00A95A9E" w:rsidP="00A95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ターゲット番号</w:t>
            </w:r>
          </w:p>
          <w:p w14:paraId="518D097A" w14:textId="77777777" w:rsidR="00A95A9E" w:rsidRDefault="00A95A9E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写真</w:t>
            </w:r>
          </w:p>
          <w:p w14:paraId="7A0EF279" w14:textId="77777777" w:rsidR="00A95A9E" w:rsidRDefault="00A95A9E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電話連絡</w:t>
            </w:r>
          </w:p>
          <w:p w14:paraId="7F9ECD7F" w14:textId="77777777" w:rsidR="00A95A9E" w:rsidRDefault="00A95A9E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場所の共有</w:t>
            </w:r>
          </w:p>
          <w:p w14:paraId="116D2540" w14:textId="77777777" w:rsidR="00A95A9E" w:rsidRDefault="00A95A9E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予約</w:t>
            </w:r>
          </w:p>
          <w:p w14:paraId="25DFB685" w14:textId="1CD523F7" w:rsidR="00A95A9E" w:rsidRDefault="00A95A9E" w:rsidP="00C14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SNSアカウント</w:t>
            </w:r>
          </w:p>
        </w:tc>
      </w:tr>
    </w:tbl>
    <w:p w14:paraId="41DCCDF1" w14:textId="77777777" w:rsidR="00C1494E" w:rsidRDefault="00C1494E" w:rsidP="00C1494E">
      <w:pPr>
        <w:rPr>
          <w:lang w:eastAsia="zh-TW"/>
        </w:rPr>
      </w:pPr>
    </w:p>
    <w:p w14:paraId="1D58D7BB" w14:textId="68B8F3D8" w:rsidR="00C1494E" w:rsidRDefault="00C1494E" w:rsidP="00C1494E">
      <w:pPr>
        <w:pStyle w:val="2"/>
        <w:numPr>
          <w:ilvl w:val="1"/>
          <w:numId w:val="1"/>
        </w:numPr>
      </w:pPr>
      <w:bookmarkStart w:id="8" w:name="_Toc166685924"/>
      <w:r>
        <w:rPr>
          <w:rFonts w:hint="eastAsia"/>
        </w:rPr>
        <w:t>データ要件</w:t>
      </w:r>
      <w:bookmarkEnd w:id="8"/>
    </w:p>
    <w:p w14:paraId="44B8713F" w14:textId="42B1098A" w:rsidR="00C1494E" w:rsidRDefault="00C1494E" w:rsidP="00C1494E">
      <w:r>
        <w:rPr>
          <w:rFonts w:hint="eastAsia"/>
        </w:rPr>
        <w:t>本システムのデータに関する要件を示す。</w:t>
      </w:r>
    </w:p>
    <w:p w14:paraId="5272C776" w14:textId="2D84E8AD" w:rsidR="00C1494E" w:rsidRDefault="00C1494E" w:rsidP="00C1494E">
      <w:pPr>
        <w:pStyle w:val="a9"/>
        <w:numPr>
          <w:ilvl w:val="0"/>
          <w:numId w:val="4"/>
        </w:numPr>
      </w:pPr>
      <w:r>
        <w:rPr>
          <w:rFonts w:hint="eastAsia"/>
        </w:rPr>
        <w:t>【例】削除されたデータは物理削除せず、論理削除フラグで識別さ</w:t>
      </w:r>
      <w:r w:rsidR="00152C3F">
        <w:rPr>
          <w:rFonts w:hint="eastAsia"/>
        </w:rPr>
        <w:t>せ</w:t>
      </w:r>
      <w:r>
        <w:rPr>
          <w:rFonts w:hint="eastAsia"/>
        </w:rPr>
        <w:t>ること</w:t>
      </w:r>
    </w:p>
    <w:p w14:paraId="1435A7DE" w14:textId="796543EA" w:rsidR="00C1494E" w:rsidRPr="00C1494E" w:rsidRDefault="00C1494E" w:rsidP="00C1494E">
      <w:pPr>
        <w:pStyle w:val="a9"/>
        <w:numPr>
          <w:ilvl w:val="0"/>
          <w:numId w:val="4"/>
        </w:numPr>
      </w:pPr>
      <w:r>
        <w:rPr>
          <w:rFonts w:hint="eastAsia"/>
        </w:rPr>
        <w:t>ほげほげ</w:t>
      </w:r>
    </w:p>
    <w:p w14:paraId="24D0078F" w14:textId="77777777" w:rsidR="00C1494E" w:rsidRDefault="00C1494E" w:rsidP="00C1494E"/>
    <w:p w14:paraId="64ED5079" w14:textId="2EC30930" w:rsidR="00CE4580" w:rsidRDefault="00152C3F" w:rsidP="00653281">
      <w:pPr>
        <w:pStyle w:val="1"/>
        <w:numPr>
          <w:ilvl w:val="0"/>
          <w:numId w:val="1"/>
        </w:numPr>
      </w:pPr>
      <w:bookmarkStart w:id="9" w:name="_Toc166685925"/>
      <w:r>
        <w:rPr>
          <w:rFonts w:hint="eastAsia"/>
        </w:rPr>
        <w:t>外部接続に関する事項</w:t>
      </w:r>
      <w:bookmarkEnd w:id="9"/>
    </w:p>
    <w:p w14:paraId="386C6D4B" w14:textId="3D2DCF83" w:rsidR="003459F9" w:rsidRDefault="00152C3F" w:rsidP="003459F9">
      <w:pPr>
        <w:pStyle w:val="2"/>
        <w:numPr>
          <w:ilvl w:val="1"/>
          <w:numId w:val="1"/>
        </w:numPr>
      </w:pPr>
      <w:bookmarkStart w:id="10" w:name="_Toc166685926"/>
      <w:r>
        <w:rPr>
          <w:rFonts w:hint="eastAsia"/>
        </w:rPr>
        <w:t>外部接続一覧</w:t>
      </w:r>
      <w:bookmarkEnd w:id="10"/>
    </w:p>
    <w:p w14:paraId="13C885B4" w14:textId="0BA2E7EF" w:rsidR="00152C3F" w:rsidRDefault="00152C3F" w:rsidP="00152C3F">
      <w:r>
        <w:rPr>
          <w:rFonts w:hint="eastAsia"/>
        </w:rPr>
        <w:t>本システムで利用する外部接続の一覧を示す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043"/>
        <w:gridCol w:w="1411"/>
        <w:gridCol w:w="1509"/>
        <w:gridCol w:w="1002"/>
        <w:gridCol w:w="1129"/>
        <w:gridCol w:w="1207"/>
        <w:gridCol w:w="1193"/>
      </w:tblGrid>
      <w:tr w:rsidR="00C74FC4" w14:paraId="537BA5B3" w14:textId="77777777" w:rsidTr="00C74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65E2CD4" w14:textId="77777777" w:rsidR="00375182" w:rsidRPr="00375182" w:rsidRDefault="00375182" w:rsidP="00152C3F">
            <w:pPr>
              <w:rPr>
                <w:b w:val="0"/>
                <w:bCs w:val="0"/>
                <w:sz w:val="16"/>
                <w:szCs w:val="18"/>
              </w:rPr>
            </w:pPr>
            <w:r w:rsidRPr="00375182">
              <w:rPr>
                <w:rFonts w:hint="eastAsia"/>
                <w:sz w:val="16"/>
                <w:szCs w:val="18"/>
              </w:rPr>
              <w:t>外部インター</w:t>
            </w:r>
          </w:p>
          <w:p w14:paraId="1FDE7A20" w14:textId="05429516" w:rsidR="00375182" w:rsidRPr="00375182" w:rsidRDefault="00375182" w:rsidP="00152C3F">
            <w:pPr>
              <w:rPr>
                <w:b w:val="0"/>
                <w:bCs w:val="0"/>
                <w:sz w:val="10"/>
                <w:szCs w:val="12"/>
              </w:rPr>
            </w:pPr>
            <w:r w:rsidRPr="00375182">
              <w:rPr>
                <w:rFonts w:hint="eastAsia"/>
                <w:sz w:val="16"/>
                <w:szCs w:val="18"/>
              </w:rPr>
              <w:t>フェース名</w:t>
            </w:r>
          </w:p>
        </w:tc>
        <w:tc>
          <w:tcPr>
            <w:tcW w:w="2610" w:type="dxa"/>
          </w:tcPr>
          <w:p w14:paraId="34FFE961" w14:textId="52F1648A" w:rsidR="00375182" w:rsidRDefault="00375182" w:rsidP="00152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概要</w:t>
            </w:r>
          </w:p>
        </w:tc>
        <w:tc>
          <w:tcPr>
            <w:tcW w:w="2830" w:type="dxa"/>
          </w:tcPr>
          <w:p w14:paraId="4B019DEB" w14:textId="77777777" w:rsidR="00375182" w:rsidRDefault="00375182" w:rsidP="00152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相手</w:t>
            </w:r>
          </w:p>
          <w:p w14:paraId="58A8FA37" w14:textId="3AF7AF01" w:rsidR="00375182" w:rsidRDefault="00375182" w:rsidP="00152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システム</w:t>
            </w:r>
          </w:p>
        </w:tc>
        <w:tc>
          <w:tcPr>
            <w:tcW w:w="1701" w:type="dxa"/>
          </w:tcPr>
          <w:p w14:paraId="09505521" w14:textId="77777777" w:rsidR="00375182" w:rsidRDefault="00375182" w:rsidP="00152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送受信</w:t>
            </w:r>
          </w:p>
          <w:p w14:paraId="6593F0DC" w14:textId="3C8A4A40" w:rsidR="00375182" w:rsidRDefault="00375182" w:rsidP="00152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区分</w:t>
            </w:r>
          </w:p>
        </w:tc>
        <w:tc>
          <w:tcPr>
            <w:tcW w:w="1984" w:type="dxa"/>
          </w:tcPr>
          <w:p w14:paraId="4D9290CE" w14:textId="77777777" w:rsidR="00375182" w:rsidRDefault="00375182" w:rsidP="00152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送受信</w:t>
            </w:r>
          </w:p>
          <w:p w14:paraId="778C22CD" w14:textId="5355FCBF" w:rsidR="00375182" w:rsidRDefault="00375182" w:rsidP="00152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データ</w:t>
            </w:r>
          </w:p>
        </w:tc>
        <w:tc>
          <w:tcPr>
            <w:tcW w:w="1985" w:type="dxa"/>
          </w:tcPr>
          <w:p w14:paraId="56200E7A" w14:textId="360B7B8C" w:rsidR="00375182" w:rsidRDefault="00375182" w:rsidP="00152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5182">
              <w:rPr>
                <w:rFonts w:hint="eastAsia"/>
                <w:sz w:val="18"/>
                <w:szCs w:val="20"/>
              </w:rPr>
              <w:t>タイミング</w:t>
            </w:r>
          </w:p>
        </w:tc>
        <w:tc>
          <w:tcPr>
            <w:tcW w:w="2126" w:type="dxa"/>
          </w:tcPr>
          <w:p w14:paraId="26D84FD7" w14:textId="5B93D078" w:rsidR="00375182" w:rsidRDefault="00375182" w:rsidP="00152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頻度</w:t>
            </w:r>
          </w:p>
        </w:tc>
      </w:tr>
      <w:tr w:rsidR="00C74FC4" w14:paraId="35507DED" w14:textId="77777777" w:rsidTr="00C74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52645A0" w14:textId="0DB580A8" w:rsidR="00375182" w:rsidRDefault="003132DC" w:rsidP="00152C3F">
            <w:r>
              <w:rPr>
                <w:rFonts w:hint="eastAsia"/>
              </w:rPr>
              <w:t>Google email</w:t>
            </w:r>
          </w:p>
        </w:tc>
        <w:tc>
          <w:tcPr>
            <w:tcW w:w="2610" w:type="dxa"/>
          </w:tcPr>
          <w:p w14:paraId="0849F4AB" w14:textId="001F1F79" w:rsidR="00375182" w:rsidRDefault="003132DC" w:rsidP="0015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会社のメールで確認コードを送信</w:t>
            </w:r>
          </w:p>
        </w:tc>
        <w:tc>
          <w:tcPr>
            <w:tcW w:w="2830" w:type="dxa"/>
          </w:tcPr>
          <w:p w14:paraId="183BF547" w14:textId="0EAA5809" w:rsidR="00375182" w:rsidRDefault="003132DC" w:rsidP="0015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相手のメールの会社</w:t>
            </w:r>
          </w:p>
        </w:tc>
        <w:tc>
          <w:tcPr>
            <w:tcW w:w="1701" w:type="dxa"/>
          </w:tcPr>
          <w:p w14:paraId="4F3D5E43" w14:textId="281BA2A6" w:rsidR="00375182" w:rsidRDefault="000F516D" w:rsidP="0015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送信</w:t>
            </w:r>
          </w:p>
        </w:tc>
        <w:tc>
          <w:tcPr>
            <w:tcW w:w="1984" w:type="dxa"/>
          </w:tcPr>
          <w:p w14:paraId="00561665" w14:textId="5CD2A0F1" w:rsidR="00375182" w:rsidRDefault="000F516D" w:rsidP="0015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確認コード</w:t>
            </w:r>
          </w:p>
        </w:tc>
        <w:tc>
          <w:tcPr>
            <w:tcW w:w="1985" w:type="dxa"/>
          </w:tcPr>
          <w:p w14:paraId="01A5E34F" w14:textId="44F91445" w:rsidR="00375182" w:rsidRDefault="000F516D" w:rsidP="0015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Full</w:t>
            </w:r>
          </w:p>
        </w:tc>
        <w:tc>
          <w:tcPr>
            <w:tcW w:w="2126" w:type="dxa"/>
          </w:tcPr>
          <w:p w14:paraId="540DED2B" w14:textId="41C20792" w:rsidR="00375182" w:rsidRDefault="000F516D" w:rsidP="0015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新規登録する時</w:t>
            </w:r>
          </w:p>
        </w:tc>
      </w:tr>
      <w:tr w:rsidR="00C74FC4" w14:paraId="46AF5A09" w14:textId="77777777" w:rsidTr="00C74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5CEC29B" w14:textId="77777777" w:rsidR="00375182" w:rsidRDefault="00375182" w:rsidP="00152C3F"/>
        </w:tc>
        <w:tc>
          <w:tcPr>
            <w:tcW w:w="2610" w:type="dxa"/>
          </w:tcPr>
          <w:p w14:paraId="580C895A" w14:textId="77777777" w:rsidR="00375182" w:rsidRDefault="00375182" w:rsidP="0015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14:paraId="73FE21C0" w14:textId="77777777" w:rsidR="00375182" w:rsidRDefault="00375182" w:rsidP="0015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761BDB4" w14:textId="77777777" w:rsidR="00375182" w:rsidRDefault="00375182" w:rsidP="0015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BB7A570" w14:textId="77777777" w:rsidR="00375182" w:rsidRDefault="00375182" w:rsidP="0015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52AE0D" w14:textId="77777777" w:rsidR="00375182" w:rsidRDefault="00375182" w:rsidP="0015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1EC0602" w14:textId="77777777" w:rsidR="00375182" w:rsidRDefault="00375182" w:rsidP="0015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4FC4" w14:paraId="78B1A33B" w14:textId="77777777" w:rsidTr="00C74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98FDE5C" w14:textId="77777777" w:rsidR="00375182" w:rsidRDefault="00375182" w:rsidP="00152C3F"/>
        </w:tc>
        <w:tc>
          <w:tcPr>
            <w:tcW w:w="2610" w:type="dxa"/>
          </w:tcPr>
          <w:p w14:paraId="5F524254" w14:textId="77777777" w:rsidR="00375182" w:rsidRDefault="00375182" w:rsidP="0015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14:paraId="71C77D02" w14:textId="77777777" w:rsidR="00375182" w:rsidRDefault="00375182" w:rsidP="0015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D13B688" w14:textId="77777777" w:rsidR="00375182" w:rsidRDefault="00375182" w:rsidP="0015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84E3C2C" w14:textId="77777777" w:rsidR="00375182" w:rsidRDefault="00375182" w:rsidP="0015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749BC" w14:textId="77777777" w:rsidR="00375182" w:rsidRDefault="00375182" w:rsidP="0015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2184A4C3" w14:textId="77777777" w:rsidR="00375182" w:rsidRDefault="00375182" w:rsidP="0015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A7E547" w14:textId="77777777" w:rsidR="00375182" w:rsidRPr="00152C3F" w:rsidRDefault="00375182" w:rsidP="00152C3F"/>
    <w:p w14:paraId="3A989BE5" w14:textId="574C4657" w:rsidR="00121DF7" w:rsidRDefault="00152C3F" w:rsidP="00121DF7">
      <w:pPr>
        <w:pStyle w:val="2"/>
        <w:numPr>
          <w:ilvl w:val="1"/>
          <w:numId w:val="1"/>
        </w:numPr>
      </w:pPr>
      <w:bookmarkStart w:id="11" w:name="_Toc166685927"/>
      <w:r>
        <w:rPr>
          <w:rFonts w:hint="eastAsia"/>
        </w:rPr>
        <w:t>外部接続要件</w:t>
      </w:r>
      <w:bookmarkEnd w:id="11"/>
    </w:p>
    <w:p w14:paraId="641262AE" w14:textId="017B7906" w:rsidR="00152C3F" w:rsidRDefault="00152C3F" w:rsidP="00152C3F">
      <w:r>
        <w:rPr>
          <w:rFonts w:hint="eastAsia"/>
        </w:rPr>
        <w:t>本システムの外部接続に関する要件を示す</w:t>
      </w:r>
    </w:p>
    <w:p w14:paraId="11EE4BE1" w14:textId="6E851CCA" w:rsidR="00152C3F" w:rsidRDefault="00152C3F" w:rsidP="006A0E19">
      <w:pPr>
        <w:pStyle w:val="a9"/>
        <w:numPr>
          <w:ilvl w:val="0"/>
          <w:numId w:val="5"/>
        </w:numPr>
      </w:pPr>
      <w:r>
        <w:rPr>
          <w:rFonts w:hint="eastAsia"/>
        </w:rPr>
        <w:t>【例】本システムの連携する外部</w:t>
      </w:r>
      <w:r w:rsidR="005E217A">
        <w:rPr>
          <w:rFonts w:hint="eastAsia"/>
        </w:rPr>
        <w:t>接続の</w:t>
      </w:r>
      <w:r>
        <w:rPr>
          <w:rFonts w:hint="eastAsia"/>
        </w:rPr>
        <w:t>APIキーは、セキュリティが確保された場所に一元管理すること</w:t>
      </w:r>
    </w:p>
    <w:p w14:paraId="110F05EC" w14:textId="0941FC04" w:rsidR="00152C3F" w:rsidRPr="00152C3F" w:rsidRDefault="00152C3F" w:rsidP="00152C3F">
      <w:pPr>
        <w:pStyle w:val="a9"/>
        <w:numPr>
          <w:ilvl w:val="0"/>
          <w:numId w:val="5"/>
        </w:numPr>
      </w:pPr>
      <w:r>
        <w:rPr>
          <w:rFonts w:hint="eastAsia"/>
        </w:rPr>
        <w:t>ほげほげ</w:t>
      </w:r>
    </w:p>
    <w:p w14:paraId="0F75A593" w14:textId="77777777" w:rsidR="00121DF7" w:rsidRDefault="00121DF7" w:rsidP="00121DF7"/>
    <w:p w14:paraId="3E0298E4" w14:textId="77777777" w:rsidR="007B183E" w:rsidRDefault="007B183E" w:rsidP="00121DF7"/>
    <w:p w14:paraId="77596632" w14:textId="77777777" w:rsidR="007B183E" w:rsidRDefault="007B183E" w:rsidP="00121DF7"/>
    <w:p w14:paraId="4B94A5C3" w14:textId="77777777" w:rsidR="007B183E" w:rsidRDefault="007B183E" w:rsidP="00121DF7"/>
    <w:sectPr w:rsidR="007B183E" w:rsidSect="006E66C2">
      <w:footerReference w:type="default" r:id="rId11"/>
      <w:pgSz w:w="11906" w:h="16838" w:code="9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C497B" w14:textId="77777777" w:rsidR="008B14EA" w:rsidRDefault="008B14EA" w:rsidP="00F8282F">
      <w:r>
        <w:separator/>
      </w:r>
    </w:p>
  </w:endnote>
  <w:endnote w:type="continuationSeparator" w:id="0">
    <w:p w14:paraId="38A6F49E" w14:textId="77777777" w:rsidR="008B14EA" w:rsidRDefault="008B14EA" w:rsidP="00F82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ja-JP"/>
      </w:rPr>
      <w:id w:val="-304542240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FDAF50F" w14:textId="5CD36BC4" w:rsidR="00AA3E53" w:rsidRDefault="00AA3E53">
        <w:pPr>
          <w:pStyle w:val="af0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ja-JP"/>
          </w:rPr>
          <w:t>p.</w:t>
        </w:r>
        <w:r>
          <w:rPr>
            <w:rFonts w:cs="Times New Roman"/>
            <w:sz w:val="22"/>
          </w:rPr>
          <w:fldChar w:fldCharType="begin"/>
        </w:r>
        <w:r>
          <w:instrText>PAGE    \* MERGEFORMAT</w:instrText>
        </w:r>
        <w:r>
          <w:rPr>
            <w:rFonts w:cs="Times New Roman"/>
            <w:sz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ja-JP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5E168C13" w14:textId="77777777" w:rsidR="00AA3E53" w:rsidRDefault="00AA3E5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613D8" w14:textId="77777777" w:rsidR="008B14EA" w:rsidRDefault="008B14EA" w:rsidP="00F8282F">
      <w:r>
        <w:separator/>
      </w:r>
    </w:p>
  </w:footnote>
  <w:footnote w:type="continuationSeparator" w:id="0">
    <w:p w14:paraId="42828D2F" w14:textId="77777777" w:rsidR="008B14EA" w:rsidRDefault="008B14EA" w:rsidP="00F82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38E1"/>
    <w:multiLevelType w:val="hybridMultilevel"/>
    <w:tmpl w:val="3A4CE164"/>
    <w:lvl w:ilvl="0" w:tplc="2CDA356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35D5769"/>
    <w:multiLevelType w:val="hybridMultilevel"/>
    <w:tmpl w:val="B0EAA172"/>
    <w:lvl w:ilvl="0" w:tplc="DAE29828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5462B74"/>
    <w:multiLevelType w:val="hybridMultilevel"/>
    <w:tmpl w:val="7DEEB0C6"/>
    <w:lvl w:ilvl="0" w:tplc="BEC4EF86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F366290"/>
    <w:multiLevelType w:val="hybridMultilevel"/>
    <w:tmpl w:val="AAFE6520"/>
    <w:lvl w:ilvl="0" w:tplc="27BCB6F6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774F5F11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num w:numId="1" w16cid:durableId="976447270">
    <w:abstractNumId w:val="4"/>
  </w:num>
  <w:num w:numId="2" w16cid:durableId="1921520771">
    <w:abstractNumId w:val="0"/>
  </w:num>
  <w:num w:numId="3" w16cid:durableId="676661221">
    <w:abstractNumId w:val="3"/>
  </w:num>
  <w:num w:numId="4" w16cid:durableId="1814249985">
    <w:abstractNumId w:val="2"/>
  </w:num>
  <w:num w:numId="5" w16cid:durableId="871725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8B"/>
    <w:rsid w:val="00051807"/>
    <w:rsid w:val="00074EC2"/>
    <w:rsid w:val="000B6557"/>
    <w:rsid w:val="000F516D"/>
    <w:rsid w:val="00113BD7"/>
    <w:rsid w:val="00121DF7"/>
    <w:rsid w:val="00135E37"/>
    <w:rsid w:val="00152C3F"/>
    <w:rsid w:val="001544B6"/>
    <w:rsid w:val="001557E4"/>
    <w:rsid w:val="001B40B3"/>
    <w:rsid w:val="001C54AF"/>
    <w:rsid w:val="001F18FA"/>
    <w:rsid w:val="001F5FB8"/>
    <w:rsid w:val="00207D5B"/>
    <w:rsid w:val="002128DB"/>
    <w:rsid w:val="00216724"/>
    <w:rsid w:val="00271E9C"/>
    <w:rsid w:val="00281789"/>
    <w:rsid w:val="00283D05"/>
    <w:rsid w:val="00291FF8"/>
    <w:rsid w:val="002A3120"/>
    <w:rsid w:val="002A668B"/>
    <w:rsid w:val="0030073A"/>
    <w:rsid w:val="003132DC"/>
    <w:rsid w:val="003224A6"/>
    <w:rsid w:val="003376B9"/>
    <w:rsid w:val="0034449B"/>
    <w:rsid w:val="003459F9"/>
    <w:rsid w:val="00375182"/>
    <w:rsid w:val="00422B7A"/>
    <w:rsid w:val="00430EDA"/>
    <w:rsid w:val="00433F12"/>
    <w:rsid w:val="004578A2"/>
    <w:rsid w:val="00474446"/>
    <w:rsid w:val="00497DD2"/>
    <w:rsid w:val="004A027D"/>
    <w:rsid w:val="004A2460"/>
    <w:rsid w:val="004B14AF"/>
    <w:rsid w:val="004B7DD8"/>
    <w:rsid w:val="004F6BC7"/>
    <w:rsid w:val="00505F57"/>
    <w:rsid w:val="00535A3B"/>
    <w:rsid w:val="005D5193"/>
    <w:rsid w:val="005E217A"/>
    <w:rsid w:val="00653281"/>
    <w:rsid w:val="006B613B"/>
    <w:rsid w:val="006C5C68"/>
    <w:rsid w:val="006E66C2"/>
    <w:rsid w:val="00700F7C"/>
    <w:rsid w:val="007A5860"/>
    <w:rsid w:val="007B183E"/>
    <w:rsid w:val="007D1E80"/>
    <w:rsid w:val="007E5BC5"/>
    <w:rsid w:val="007E7270"/>
    <w:rsid w:val="007F74FE"/>
    <w:rsid w:val="008B095A"/>
    <w:rsid w:val="008B14EA"/>
    <w:rsid w:val="008B4C60"/>
    <w:rsid w:val="008C63D5"/>
    <w:rsid w:val="008E546E"/>
    <w:rsid w:val="008F0FAC"/>
    <w:rsid w:val="00950AE9"/>
    <w:rsid w:val="00955FE1"/>
    <w:rsid w:val="00996910"/>
    <w:rsid w:val="009A73B8"/>
    <w:rsid w:val="009B2B8A"/>
    <w:rsid w:val="009C0DFE"/>
    <w:rsid w:val="009C16BB"/>
    <w:rsid w:val="009E3FA4"/>
    <w:rsid w:val="00A2534E"/>
    <w:rsid w:val="00A95A9E"/>
    <w:rsid w:val="00AA3E53"/>
    <w:rsid w:val="00AB68AE"/>
    <w:rsid w:val="00AE47E5"/>
    <w:rsid w:val="00B966F5"/>
    <w:rsid w:val="00BA7292"/>
    <w:rsid w:val="00BB629C"/>
    <w:rsid w:val="00C1494E"/>
    <w:rsid w:val="00C209A9"/>
    <w:rsid w:val="00C74FC4"/>
    <w:rsid w:val="00C84D66"/>
    <w:rsid w:val="00CC0149"/>
    <w:rsid w:val="00CE1DA9"/>
    <w:rsid w:val="00CE4580"/>
    <w:rsid w:val="00D02ED8"/>
    <w:rsid w:val="00D03405"/>
    <w:rsid w:val="00D20406"/>
    <w:rsid w:val="00D41D89"/>
    <w:rsid w:val="00DA7209"/>
    <w:rsid w:val="00DD4024"/>
    <w:rsid w:val="00DF6582"/>
    <w:rsid w:val="00E002D5"/>
    <w:rsid w:val="00E150BC"/>
    <w:rsid w:val="00E53DA5"/>
    <w:rsid w:val="00F1401E"/>
    <w:rsid w:val="00F3053C"/>
    <w:rsid w:val="00F50DC1"/>
    <w:rsid w:val="00F8282F"/>
    <w:rsid w:val="00F94B76"/>
    <w:rsid w:val="00FA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547652"/>
  <w15:chartTrackingRefBased/>
  <w15:docId w15:val="{8585E010-47DA-471A-B103-D3EA11DB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668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6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A66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6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6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66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66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66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66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A668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2A668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2A668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2A66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標題 5 字元"/>
    <w:basedOn w:val="a0"/>
    <w:link w:val="5"/>
    <w:uiPriority w:val="9"/>
    <w:semiHidden/>
    <w:rsid w:val="002A66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標題 6 字元"/>
    <w:basedOn w:val="a0"/>
    <w:link w:val="6"/>
    <w:uiPriority w:val="9"/>
    <w:semiHidden/>
    <w:rsid w:val="002A66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標題 7 字元"/>
    <w:basedOn w:val="a0"/>
    <w:link w:val="7"/>
    <w:uiPriority w:val="9"/>
    <w:semiHidden/>
    <w:rsid w:val="002A66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標題 8 字元"/>
    <w:basedOn w:val="a0"/>
    <w:link w:val="8"/>
    <w:uiPriority w:val="9"/>
    <w:semiHidden/>
    <w:rsid w:val="002A66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標題 9 字元"/>
    <w:basedOn w:val="a0"/>
    <w:link w:val="9"/>
    <w:uiPriority w:val="9"/>
    <w:semiHidden/>
    <w:rsid w:val="002A668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A66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A6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668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A66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66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A66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66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66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6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A66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668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8282F"/>
    <w:pPr>
      <w:tabs>
        <w:tab w:val="center" w:pos="4252"/>
        <w:tab w:val="right" w:pos="8504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F8282F"/>
  </w:style>
  <w:style w:type="paragraph" w:styleId="af0">
    <w:name w:val="footer"/>
    <w:basedOn w:val="a"/>
    <w:link w:val="af1"/>
    <w:uiPriority w:val="99"/>
    <w:unhideWhenUsed/>
    <w:rsid w:val="00F8282F"/>
    <w:pPr>
      <w:tabs>
        <w:tab w:val="center" w:pos="4252"/>
        <w:tab w:val="right" w:pos="8504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F8282F"/>
  </w:style>
  <w:style w:type="paragraph" w:styleId="af2">
    <w:name w:val="TOC Heading"/>
    <w:basedOn w:val="1"/>
    <w:next w:val="a"/>
    <w:uiPriority w:val="39"/>
    <w:unhideWhenUsed/>
    <w:qFormat/>
    <w:rsid w:val="00051807"/>
    <w:pPr>
      <w:widowControl/>
      <w:spacing w:before="240" w:after="0" w:line="259" w:lineRule="auto"/>
      <w:jc w:val="left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544B6"/>
    <w:pPr>
      <w:tabs>
        <w:tab w:val="right" w:leader="dot" w:pos="8494"/>
      </w:tabs>
    </w:pPr>
  </w:style>
  <w:style w:type="paragraph" w:styleId="21">
    <w:name w:val="toc 2"/>
    <w:basedOn w:val="a"/>
    <w:next w:val="a"/>
    <w:autoRedefine/>
    <w:uiPriority w:val="39"/>
    <w:unhideWhenUsed/>
    <w:rsid w:val="00051807"/>
    <w:pPr>
      <w:ind w:leftChars="100" w:left="210"/>
    </w:pPr>
  </w:style>
  <w:style w:type="character" w:styleId="af3">
    <w:name w:val="Hyperlink"/>
    <w:basedOn w:val="a0"/>
    <w:uiPriority w:val="99"/>
    <w:unhideWhenUsed/>
    <w:rsid w:val="00051807"/>
    <w:rPr>
      <w:color w:val="467886" w:themeColor="hyperlink"/>
      <w:u w:val="single"/>
    </w:rPr>
  </w:style>
  <w:style w:type="table" w:styleId="af4">
    <w:name w:val="Table Grid"/>
    <w:basedOn w:val="a1"/>
    <w:uiPriority w:val="39"/>
    <w:rsid w:val="004A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Grid Table 4"/>
    <w:basedOn w:val="a1"/>
    <w:uiPriority w:val="49"/>
    <w:rsid w:val="004A24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4A2460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31">
    <w:name w:val="toc 3"/>
    <w:basedOn w:val="a"/>
    <w:next w:val="a"/>
    <w:autoRedefine/>
    <w:uiPriority w:val="39"/>
    <w:unhideWhenUsed/>
    <w:rsid w:val="00700F7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DFDCB6FB89060489858B3810D68C1D7" ma:contentTypeVersion="13" ma:contentTypeDescription="新しいドキュメントを作成します。" ma:contentTypeScope="" ma:versionID="3def09ae26d4124e3e11972853879326">
  <xsd:schema xmlns:xsd="http://www.w3.org/2001/XMLSchema" xmlns:xs="http://www.w3.org/2001/XMLSchema" xmlns:p="http://schemas.microsoft.com/office/2006/metadata/properties" xmlns:ns2="ede6acb9-755d-4adc-b84d-c41eb4c5dfdb" xmlns:ns3="580670a9-e1ec-4182-957d-ff4fe5935bb6" targetNamespace="http://schemas.microsoft.com/office/2006/metadata/properties" ma:root="true" ma:fieldsID="e7dca9d80015509f2a6889fda763962e" ns2:_="" ns3:_="">
    <xsd:import namespace="ede6acb9-755d-4adc-b84d-c41eb4c5dfdb"/>
    <xsd:import namespace="580670a9-e1ec-4182-957d-ff4fe5935bb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6acb9-755d-4adc-b84d-c41eb4c5dfd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670a9-e1ec-4182-957d-ff4fe5935bb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be31bba-b82e-4aeb-ac20-b1aae52b5bce}" ma:internalName="TaxCatchAll" ma:showField="CatchAllData" ma:web="580670a9-e1ec-4182-957d-ff4fe5935b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e6acb9-755d-4adc-b84d-c41eb4c5dfdb">
      <Terms xmlns="http://schemas.microsoft.com/office/infopath/2007/PartnerControls"/>
    </lcf76f155ced4ddcb4097134ff3c332f>
    <TaxCatchAll xmlns="580670a9-e1ec-4182-957d-ff4fe5935bb6" xsi:nil="true"/>
  </documentManagement>
</p:properties>
</file>

<file path=customXml/itemProps1.xml><?xml version="1.0" encoding="utf-8"?>
<ds:datastoreItem xmlns:ds="http://schemas.openxmlformats.org/officeDocument/2006/customXml" ds:itemID="{306DADA3-7B36-4A6D-B0B1-6521BF06B0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5553BA-718D-4E47-981D-80AD11B4DA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7BEC4A-3010-4DF5-8770-13EB4CDD3D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e6acb9-755d-4adc-b84d-c41eb4c5dfdb"/>
    <ds:schemaRef ds:uri="580670a9-e1ec-4182-957d-ff4fe5935b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EB3568-2338-44B3-97B9-97BEA629993C}">
  <ds:schemaRefs>
    <ds:schemaRef ds:uri="http://schemas.microsoft.com/office/2006/metadata/properties"/>
    <ds:schemaRef ds:uri="http://schemas.microsoft.com/office/infopath/2007/PartnerControls"/>
    <ds:schemaRef ds:uri="ede6acb9-755d-4adc-b84d-c41eb4c5dfdb"/>
    <ds:schemaRef ds:uri="580670a9-e1ec-4182-957d-ff4fe5935b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良原 貴弘</dc:creator>
  <cp:keywords/>
  <dc:description/>
  <cp:lastModifiedBy>文 家俊</cp:lastModifiedBy>
  <cp:revision>66</cp:revision>
  <dcterms:created xsi:type="dcterms:W3CDTF">2024-04-26T00:45:00Z</dcterms:created>
  <dcterms:modified xsi:type="dcterms:W3CDTF">2024-05-17T07:44:00Z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0x010100BDFDCB6FB89060489858B3810D68C1D7</vt:lpwstr>
  </property>
</Properties>
</file>