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9A4E" w14:textId="10829D85" w:rsidR="00B966F5" w:rsidRPr="008B4C60" w:rsidRDefault="00B966F5">
      <w:pPr>
        <w:rPr>
          <w:rFonts w:asciiTheme="majorEastAsia" w:eastAsiaTheme="majorEastAsia" w:hAnsiTheme="majorEastAsia"/>
        </w:rPr>
      </w:pPr>
    </w:p>
    <w:p w14:paraId="33C47083" w14:textId="7A1D3FBA" w:rsidR="00051807" w:rsidRDefault="00B966F5">
      <w:pPr>
        <w:widowControl/>
        <w:jc w:val="left"/>
        <w:rPr>
          <w:rFonts w:asciiTheme="majorEastAsia" w:eastAsiaTheme="majorEastAsia" w:hAnsiTheme="majorEastAsia"/>
        </w:rPr>
      </w:pPr>
      <w:r w:rsidRPr="008B4C6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9C21" wp14:editId="6B1B7478">
                <wp:simplePos x="0" y="0"/>
                <wp:positionH relativeFrom="margin">
                  <wp:posOffset>-13335</wp:posOffset>
                </wp:positionH>
                <wp:positionV relativeFrom="paragraph">
                  <wp:posOffset>1282700</wp:posOffset>
                </wp:positionV>
                <wp:extent cx="5364480" cy="3249930"/>
                <wp:effectExtent l="0" t="0" r="0" b="7620"/>
                <wp:wrapNone/>
                <wp:docPr id="39762995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324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13D73" w14:textId="78055362" w:rsidR="005D5193" w:rsidRDefault="00C209A9" w:rsidP="00F1401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  <w:szCs w:val="96"/>
                              </w:rPr>
                              <w:t>Dating Date</w:t>
                            </w:r>
                          </w:p>
                          <w:p w14:paraId="4F1D5CD3" w14:textId="344142AA" w:rsidR="00F1401E" w:rsidRPr="00C84D66" w:rsidRDefault="00AB68AE" w:rsidP="00F1401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72"/>
                                <w:szCs w:val="96"/>
                              </w:rPr>
                              <w:t>機能要件定義書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49C2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1.05pt;margin-top:101pt;width:422.4pt;height:25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" filled="f" stroked="f">
                <v:textbox>
                  <w:txbxContent>
                    <w:p w14:paraId="4AC13D73" w14:textId="78055362" w:rsidR="005D5193" w:rsidRDefault="00C209A9" w:rsidP="00F1401E">
                      <w:pPr>
                        <w:jc w:val="center"/>
                        <w:rPr>
                          <w:rFonts w:asciiTheme="majorEastAsia" w:eastAsiaTheme="majorEastAsia" w:hAnsiTheme="majorEastAsia"/>
                          <w:sz w:val="72"/>
                          <w:szCs w:val="96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72"/>
                          <w:szCs w:val="96"/>
                        </w:rPr>
                        <w:t>Dating Date</w:t>
                      </w:r>
                    </w:p>
                    <w:p w14:paraId="4F1D5CD3" w14:textId="344142AA" w:rsidR="00F1401E" w:rsidRPr="00C84D66" w:rsidRDefault="00AB68AE" w:rsidP="00F1401E">
                      <w:pPr>
                        <w:jc w:val="center"/>
                        <w:rPr>
                          <w:rFonts w:asciiTheme="majorEastAsia" w:eastAsiaTheme="majorEastAsia" w:hAnsiTheme="majorEastAsia"/>
                          <w:sz w:val="72"/>
                          <w:szCs w:val="9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72"/>
                          <w:szCs w:val="96"/>
                        </w:rPr>
                        <w:t>機能要件定義書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C60">
        <w:rPr>
          <w:rFonts w:asciiTheme="majorEastAsia" w:eastAsiaTheme="majorEastAsia" w:hAnsiTheme="majorEastAsi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152063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F9E66" w14:textId="4D9163B2" w:rsidR="00051807" w:rsidRDefault="00051807">
          <w:pPr>
            <w:pStyle w:val="af2"/>
          </w:pPr>
          <w:r>
            <w:rPr>
              <w:lang w:val="ja-JP"/>
            </w:rPr>
            <w:t>目次</w:t>
          </w:r>
        </w:p>
        <w:p w14:paraId="02F0BC09" w14:textId="3DF7205D" w:rsidR="00422B7A" w:rsidRDefault="00051807"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5913" w:history="1">
            <w:r w:rsidR="00422B7A" w:rsidRPr="00E929CF">
              <w:rPr>
                <w:rStyle w:val="af3"/>
                <w:noProof/>
              </w:rPr>
              <w:t>１ 機能に関する事項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_Toc166685913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3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686A627C" w14:textId="31FB0242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4" w:history="1">
            <w:r w:rsidR="00422B7A" w:rsidRPr="00E929CF">
              <w:rPr>
                <w:rStyle w:val="af3"/>
                <w:noProof/>
              </w:rPr>
              <w:t>１-１ システム機能一覧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_Toc166685914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3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5451183F" w14:textId="5E4AC743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5" w:history="1">
            <w:r w:rsidR="00422B7A" w:rsidRPr="00E929CF">
              <w:rPr>
                <w:rStyle w:val="af3"/>
                <w:noProof/>
              </w:rPr>
              <w:t>１-２ システム要件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_Toc166685915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3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461C1AA1" w14:textId="0FEEDD1A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16" w:history="1">
            <w:r w:rsidR="00422B7A" w:rsidRPr="00E929CF">
              <w:rPr>
                <w:rStyle w:val="af3"/>
                <w:noProof/>
              </w:rPr>
              <w:t>２ 画面に関する事項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_Toc166685916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5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3F3661FD" w14:textId="243FBAA2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7" w:history="1">
            <w:r w:rsidR="00422B7A" w:rsidRPr="00E929CF">
              <w:rPr>
                <w:rStyle w:val="af3"/>
                <w:noProof/>
              </w:rPr>
              <w:t>２-１ 画面一覧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_Toc166685917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5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459F609" w14:textId="419F8EE8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8" w:history="1">
            <w:r w:rsidR="00422B7A" w:rsidRPr="00E929CF">
              <w:rPr>
                <w:rStyle w:val="af3"/>
                <w:noProof/>
              </w:rPr>
              <w:t>２-２ 画面要件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_Toc166685918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5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A4089EB" w14:textId="712E474D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19" w:history="1">
            <w:r w:rsidR="00422B7A" w:rsidRPr="00E929CF">
              <w:rPr>
                <w:rStyle w:val="af3"/>
                <w:noProof/>
              </w:rPr>
              <w:t>３ 帳票に関する事項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_Toc166685919 \h </w:instrText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08F7BD43" w14:textId="2376E89E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0" w:history="1">
            <w:r w:rsidR="00422B7A" w:rsidRPr="00E929CF">
              <w:rPr>
                <w:rStyle w:val="af3"/>
                <w:noProof/>
              </w:rPr>
              <w:t>３-１ 帳票一覧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_Toc166685920 \h </w:instrText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324725B" w14:textId="2D52D3D2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1" w:history="1">
            <w:r w:rsidR="00422B7A" w:rsidRPr="00E929CF">
              <w:rPr>
                <w:rStyle w:val="af3"/>
                <w:noProof/>
              </w:rPr>
              <w:t>３-２ 帳票要件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_Toc166685921 \h </w:instrText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4843DDAE" w14:textId="36B61DB4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22" w:history="1">
            <w:r w:rsidR="00422B7A" w:rsidRPr="00E929CF">
              <w:rPr>
                <w:rStyle w:val="af3"/>
                <w:noProof/>
              </w:rPr>
              <w:t>４ データに関する事項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_Toc166685922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6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6E9C4722" w14:textId="6E4AA956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3" w:history="1">
            <w:r w:rsidR="00422B7A" w:rsidRPr="00E929CF">
              <w:rPr>
                <w:rStyle w:val="af3"/>
                <w:noProof/>
              </w:rPr>
              <w:t>４-１ データ一覧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_Toc166685923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6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7C61C4E8" w14:textId="53C5E672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4" w:history="1">
            <w:r w:rsidR="00422B7A" w:rsidRPr="00E929CF">
              <w:rPr>
                <w:rStyle w:val="af3"/>
                <w:noProof/>
              </w:rPr>
              <w:t>４-２ データ要件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_Toc166685924 \h </w:instrText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錯誤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 xml:space="preserve">! </w:t>
            </w:r>
            <w:r w:rsidR="00BD22CD">
              <w:rPr>
                <w:rFonts w:eastAsia="新細明體" w:hint="eastAsia"/>
                <w:b/>
                <w:bCs/>
                <w:noProof/>
                <w:webHidden/>
                <w:lang w:eastAsia="zh-TW"/>
              </w:rPr>
              <w:t>尚未定義書籤。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4DCBE54D" w14:textId="60414810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25" w:history="1">
            <w:r w:rsidR="00422B7A" w:rsidRPr="00E929CF">
              <w:rPr>
                <w:rStyle w:val="af3"/>
                <w:noProof/>
              </w:rPr>
              <w:t>５ 外部接続に関する事項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_Toc166685925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8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2289FE7" w14:textId="30FD3D22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6" w:history="1">
            <w:r w:rsidR="00422B7A" w:rsidRPr="00E929CF">
              <w:rPr>
                <w:rStyle w:val="af3"/>
                <w:noProof/>
              </w:rPr>
              <w:t>５-１ 外部接続一覧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_Toc166685926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8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0B8B2E19" w14:textId="096BC399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7" w:history="1">
            <w:r w:rsidR="00422B7A" w:rsidRPr="00E929CF">
              <w:rPr>
                <w:rStyle w:val="af3"/>
                <w:noProof/>
              </w:rPr>
              <w:t>５-２ 外部接続要件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_Toc166685927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BD22CD">
              <w:rPr>
                <w:noProof/>
                <w:webHidden/>
              </w:rPr>
              <w:t>9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0ABCB149" w14:textId="75742C00" w:rsidR="00051807" w:rsidRDefault="00051807">
          <w:r>
            <w:rPr>
              <w:b/>
              <w:bCs/>
              <w:lang w:val="ja-JP"/>
            </w:rPr>
            <w:fldChar w:fldCharType="end"/>
          </w:r>
        </w:p>
      </w:sdtContent>
    </w:sdt>
    <w:p w14:paraId="18104EDF" w14:textId="77777777" w:rsidR="00051807" w:rsidRDefault="00051807">
      <w:pPr>
        <w:widowControl/>
        <w:jc w:val="left"/>
        <w:rPr>
          <w:rFonts w:asciiTheme="majorEastAsia" w:eastAsiaTheme="majorEastAsia" w:hAnsiTheme="majorEastAsia"/>
        </w:rPr>
      </w:pPr>
    </w:p>
    <w:p w14:paraId="2B807535" w14:textId="44AE6CC5" w:rsidR="00B966F5" w:rsidRPr="008B4C60" w:rsidRDefault="0005180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FB26071" w14:textId="148838AC" w:rsidR="009A73B8" w:rsidRDefault="00AB68AE" w:rsidP="00CE4580">
      <w:pPr>
        <w:pStyle w:val="1"/>
        <w:numPr>
          <w:ilvl w:val="0"/>
          <w:numId w:val="1"/>
        </w:numPr>
      </w:pPr>
      <w:bookmarkStart w:id="0" w:name="_Toc166685913"/>
      <w:r>
        <w:rPr>
          <w:rFonts w:hint="eastAsia"/>
        </w:rPr>
        <w:t>機能に関する事項</w:t>
      </w:r>
      <w:bookmarkEnd w:id="0"/>
    </w:p>
    <w:p w14:paraId="41DB67AA" w14:textId="500CF0A3" w:rsidR="00CE4580" w:rsidRDefault="00AB68AE" w:rsidP="001544B6">
      <w:pPr>
        <w:pStyle w:val="2"/>
        <w:numPr>
          <w:ilvl w:val="1"/>
          <w:numId w:val="1"/>
        </w:numPr>
      </w:pPr>
      <w:bookmarkStart w:id="1" w:name="_Toc166685914"/>
      <w:r>
        <w:rPr>
          <w:rFonts w:hint="eastAsia"/>
        </w:rPr>
        <w:t>システム機能一覧</w:t>
      </w:r>
      <w:bookmarkEnd w:id="1"/>
    </w:p>
    <w:p w14:paraId="7898B8F4" w14:textId="24360CD0" w:rsidR="00AB68AE" w:rsidRPr="00AB68AE" w:rsidRDefault="00AB68AE" w:rsidP="00AB68AE">
      <w:r>
        <w:rPr>
          <w:rFonts w:hint="eastAsia"/>
        </w:rPr>
        <w:t>本システムの機能一覧を示す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907"/>
        <w:gridCol w:w="1962"/>
        <w:gridCol w:w="2724"/>
        <w:gridCol w:w="1346"/>
        <w:gridCol w:w="1555"/>
      </w:tblGrid>
      <w:tr w:rsidR="001F18FA" w14:paraId="3D833214" w14:textId="77777777" w:rsidTr="001F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20888559" w14:textId="5E886679" w:rsidR="00E002D5" w:rsidRDefault="00E002D5" w:rsidP="00CE4580">
            <w:r>
              <w:rPr>
                <w:rFonts w:hint="eastAsia"/>
              </w:rPr>
              <w:t>業務の分類</w:t>
            </w:r>
          </w:p>
        </w:tc>
        <w:tc>
          <w:tcPr>
            <w:tcW w:w="2793" w:type="dxa"/>
          </w:tcPr>
          <w:p w14:paraId="30707855" w14:textId="55E980A0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機能名</w:t>
            </w:r>
          </w:p>
        </w:tc>
        <w:tc>
          <w:tcPr>
            <w:tcW w:w="3969" w:type="dxa"/>
          </w:tcPr>
          <w:p w14:paraId="65C515EA" w14:textId="1B24C0F3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機能の概要</w:t>
            </w:r>
          </w:p>
        </w:tc>
        <w:tc>
          <w:tcPr>
            <w:tcW w:w="1843" w:type="dxa"/>
          </w:tcPr>
          <w:p w14:paraId="54E6A552" w14:textId="5510853F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処理区分</w:t>
            </w:r>
          </w:p>
        </w:tc>
        <w:tc>
          <w:tcPr>
            <w:tcW w:w="2166" w:type="dxa"/>
          </w:tcPr>
          <w:p w14:paraId="2F612989" w14:textId="2006925C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部門</w:t>
            </w:r>
          </w:p>
        </w:tc>
      </w:tr>
      <w:tr w:rsidR="001F18FA" w14:paraId="1D26535D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 w:val="restart"/>
          </w:tcPr>
          <w:p w14:paraId="6D2503C7" w14:textId="640743DA" w:rsidR="00D03405" w:rsidRDefault="00D03405" w:rsidP="00CE4580">
            <w:r w:rsidRPr="004A027D">
              <w:t>会員管理</w:t>
            </w:r>
          </w:p>
        </w:tc>
        <w:tc>
          <w:tcPr>
            <w:tcW w:w="2793" w:type="dxa"/>
          </w:tcPr>
          <w:p w14:paraId="400ED351" w14:textId="76F43758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会員新規登録</w:t>
            </w:r>
          </w:p>
        </w:tc>
        <w:tc>
          <w:tcPr>
            <w:tcW w:w="3969" w:type="dxa"/>
          </w:tcPr>
          <w:p w14:paraId="13CDA52B" w14:textId="4FC89B29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会員情報を新規登録する</w:t>
            </w:r>
          </w:p>
        </w:tc>
        <w:tc>
          <w:tcPr>
            <w:tcW w:w="1843" w:type="dxa"/>
          </w:tcPr>
          <w:p w14:paraId="534614D2" w14:textId="283786DA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4299B0F4" w14:textId="1FB4535F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3C5BF9B6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48DB2328" w14:textId="77777777" w:rsidR="00D03405" w:rsidRPr="004A027D" w:rsidRDefault="00D03405" w:rsidP="00CE4580"/>
        </w:tc>
        <w:tc>
          <w:tcPr>
            <w:tcW w:w="2793" w:type="dxa"/>
          </w:tcPr>
          <w:p w14:paraId="19E08CD3" w14:textId="5D1B8E89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会員属性修正</w:t>
            </w:r>
          </w:p>
        </w:tc>
        <w:tc>
          <w:tcPr>
            <w:tcW w:w="3969" w:type="dxa"/>
          </w:tcPr>
          <w:p w14:paraId="56874594" w14:textId="52E47BF7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登録済み会員情報を修正する</w:t>
            </w:r>
          </w:p>
        </w:tc>
        <w:tc>
          <w:tcPr>
            <w:tcW w:w="1843" w:type="dxa"/>
          </w:tcPr>
          <w:p w14:paraId="1E85312F" w14:textId="5EDC2083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76BC998F" w14:textId="32B1E819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7BD77E40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051A8018" w14:textId="77777777" w:rsidR="00D03405" w:rsidRPr="004A027D" w:rsidRDefault="00D03405" w:rsidP="00CE4580"/>
        </w:tc>
        <w:tc>
          <w:tcPr>
            <w:tcW w:w="2793" w:type="dxa"/>
          </w:tcPr>
          <w:p w14:paraId="64B0BE55" w14:textId="219C73C5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会員削除</w:t>
            </w:r>
          </w:p>
        </w:tc>
        <w:tc>
          <w:tcPr>
            <w:tcW w:w="3969" w:type="dxa"/>
          </w:tcPr>
          <w:p w14:paraId="6B82A3C2" w14:textId="000ECEB0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登録済み会員情報を削除する</w:t>
            </w:r>
          </w:p>
        </w:tc>
        <w:tc>
          <w:tcPr>
            <w:tcW w:w="1843" w:type="dxa"/>
          </w:tcPr>
          <w:p w14:paraId="0DD1445D" w14:textId="146860B7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30385311" w14:textId="6E21D05C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5D9EEE62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68446BB1" w14:textId="77777777" w:rsidR="00D03405" w:rsidRPr="004A027D" w:rsidRDefault="00D03405" w:rsidP="00CE4580"/>
        </w:tc>
        <w:tc>
          <w:tcPr>
            <w:tcW w:w="2793" w:type="dxa"/>
          </w:tcPr>
          <w:p w14:paraId="23E45146" w14:textId="13158DF0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会員照会</w:t>
            </w:r>
          </w:p>
        </w:tc>
        <w:tc>
          <w:tcPr>
            <w:tcW w:w="3969" w:type="dxa"/>
          </w:tcPr>
          <w:p w14:paraId="090EBA75" w14:textId="215D2FCD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登録済み会員情報を照会する</w:t>
            </w:r>
          </w:p>
        </w:tc>
        <w:tc>
          <w:tcPr>
            <w:tcW w:w="1843" w:type="dxa"/>
          </w:tcPr>
          <w:p w14:paraId="1513CDAF" w14:textId="03530D5F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33C66860" w14:textId="22434BFD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0975F966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1F2BD6BE" w14:textId="77777777" w:rsidR="00D03405" w:rsidRDefault="00D03405" w:rsidP="009C0DFE"/>
        </w:tc>
        <w:tc>
          <w:tcPr>
            <w:tcW w:w="2793" w:type="dxa"/>
          </w:tcPr>
          <w:p w14:paraId="6FDA041F" w14:textId="35EC9D41" w:rsidR="00D03405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会員パスワード再設定</w:t>
            </w:r>
          </w:p>
        </w:tc>
        <w:tc>
          <w:tcPr>
            <w:tcW w:w="3969" w:type="dxa"/>
          </w:tcPr>
          <w:p w14:paraId="19DD15F2" w14:textId="6015C0B1" w:rsidR="00D03405" w:rsidRPr="00283D05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パスワードを再設定</w:t>
            </w:r>
          </w:p>
        </w:tc>
        <w:tc>
          <w:tcPr>
            <w:tcW w:w="1843" w:type="dxa"/>
          </w:tcPr>
          <w:p w14:paraId="519FA1FB" w14:textId="3E2E9909" w:rsidR="00D03405" w:rsidRPr="004A027D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7415F572" w14:textId="1CB1C830" w:rsidR="00D03405" w:rsidRPr="00283D05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07497FAA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6258DEA4" w14:textId="77777777" w:rsidR="00D03405" w:rsidRDefault="00D03405" w:rsidP="00CE4580"/>
        </w:tc>
        <w:tc>
          <w:tcPr>
            <w:tcW w:w="2793" w:type="dxa"/>
          </w:tcPr>
          <w:p w14:paraId="06621AD7" w14:textId="1D2BB050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会員チャットボックス</w:t>
            </w:r>
          </w:p>
        </w:tc>
        <w:tc>
          <w:tcPr>
            <w:tcW w:w="3969" w:type="dxa"/>
          </w:tcPr>
          <w:p w14:paraId="7CAC54BC" w14:textId="65F38A36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登録済み</w:t>
            </w:r>
            <w:r>
              <w:rPr>
                <w:rFonts w:hint="eastAsia"/>
              </w:rPr>
              <w:t>会員たちとチャットする</w:t>
            </w:r>
          </w:p>
        </w:tc>
        <w:tc>
          <w:tcPr>
            <w:tcW w:w="1843" w:type="dxa"/>
          </w:tcPr>
          <w:p w14:paraId="7A3BBE0F" w14:textId="37FD741C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60F738C3" w14:textId="79A42EA3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3396AFDB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7F6095C3" w14:textId="77777777" w:rsidR="00D03405" w:rsidRDefault="00D03405" w:rsidP="00E150BC"/>
        </w:tc>
        <w:tc>
          <w:tcPr>
            <w:tcW w:w="2793" w:type="dxa"/>
          </w:tcPr>
          <w:p w14:paraId="375E6189" w14:textId="432F67B4" w:rsidR="00D03405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会員のタイプ分類</w:t>
            </w:r>
          </w:p>
        </w:tc>
        <w:tc>
          <w:tcPr>
            <w:tcW w:w="3969" w:type="dxa"/>
          </w:tcPr>
          <w:p w14:paraId="3AD09CD0" w14:textId="0412B89F" w:rsidR="00D03405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探す前に種類に対する条件が違う</w:t>
            </w:r>
          </w:p>
        </w:tc>
        <w:tc>
          <w:tcPr>
            <w:tcW w:w="1843" w:type="dxa"/>
          </w:tcPr>
          <w:p w14:paraId="701C9B72" w14:textId="79BE6B7F" w:rsidR="00D03405" w:rsidRPr="004A027D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148453FC" w14:textId="192EDB0E" w:rsidR="00D03405" w:rsidRPr="00283D05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18B1DF5D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069291A4" w14:textId="77777777" w:rsidR="00D03405" w:rsidRDefault="00D03405" w:rsidP="007D1E80"/>
        </w:tc>
        <w:tc>
          <w:tcPr>
            <w:tcW w:w="2793" w:type="dxa"/>
          </w:tcPr>
          <w:p w14:paraId="3FE9FDA5" w14:textId="57449B22" w:rsidR="00D03405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条件で会員を探す</w:t>
            </w:r>
          </w:p>
        </w:tc>
        <w:tc>
          <w:tcPr>
            <w:tcW w:w="3969" w:type="dxa"/>
          </w:tcPr>
          <w:p w14:paraId="0EB47E35" w14:textId="4DA7D920" w:rsidR="00D03405" w:rsidRPr="00283D05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指定の条件で</w:t>
            </w:r>
            <w:r w:rsidRPr="00283D05">
              <w:rPr>
                <w:rFonts w:hint="eastAsia"/>
              </w:rPr>
              <w:t>登</w:t>
            </w:r>
            <w:r w:rsidRPr="00283D05">
              <w:t>録済み</w:t>
            </w:r>
            <w:r>
              <w:rPr>
                <w:rFonts w:hint="eastAsia"/>
              </w:rPr>
              <w:t>会員を探す</w:t>
            </w:r>
          </w:p>
        </w:tc>
        <w:tc>
          <w:tcPr>
            <w:tcW w:w="1843" w:type="dxa"/>
          </w:tcPr>
          <w:p w14:paraId="3D5A73DF" w14:textId="4FDF5F75" w:rsidR="00D03405" w:rsidRPr="004A027D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521C09D4" w14:textId="475DD96E" w:rsidR="00D03405" w:rsidRPr="00283D05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76A0D6AF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1BD0E976" w14:textId="77777777" w:rsidR="00D03405" w:rsidRDefault="00D03405" w:rsidP="00DA7209"/>
        </w:tc>
        <w:tc>
          <w:tcPr>
            <w:tcW w:w="2793" w:type="dxa"/>
          </w:tcPr>
          <w:p w14:paraId="3899138F" w14:textId="433DE5BA" w:rsidR="00D03405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会員意見の収集</w:t>
            </w:r>
          </w:p>
        </w:tc>
        <w:tc>
          <w:tcPr>
            <w:tcW w:w="3969" w:type="dxa"/>
          </w:tcPr>
          <w:p w14:paraId="6390178F" w14:textId="0BDF7C53" w:rsidR="00D03405" w:rsidRPr="00283D05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の問題と意見を収集</w:t>
            </w:r>
          </w:p>
        </w:tc>
        <w:tc>
          <w:tcPr>
            <w:tcW w:w="1843" w:type="dxa"/>
          </w:tcPr>
          <w:p w14:paraId="29E4B526" w14:textId="38187A38" w:rsidR="00D03405" w:rsidRPr="004A027D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4606315F" w14:textId="1E159594" w:rsidR="00D03405" w:rsidRPr="00283D05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</w:tbl>
    <w:p w14:paraId="34269A09" w14:textId="77777777" w:rsidR="006C5C68" w:rsidRDefault="006C5C68" w:rsidP="00CE4580"/>
    <w:p w14:paraId="05512109" w14:textId="4137E13B" w:rsidR="00653281" w:rsidRDefault="00AB68AE" w:rsidP="001544B6">
      <w:pPr>
        <w:pStyle w:val="2"/>
        <w:numPr>
          <w:ilvl w:val="1"/>
          <w:numId w:val="1"/>
        </w:numPr>
      </w:pPr>
      <w:bookmarkStart w:id="2" w:name="_Toc166685915"/>
      <w:r>
        <w:rPr>
          <w:rFonts w:hint="eastAsia"/>
        </w:rPr>
        <w:t>システム要件</w:t>
      </w:r>
      <w:bookmarkEnd w:id="2"/>
    </w:p>
    <w:p w14:paraId="5E05FC18" w14:textId="77777777" w:rsidR="00AB68AE" w:rsidRDefault="00AB68AE" w:rsidP="00AB68AE">
      <w:r>
        <w:rPr>
          <w:rFonts w:hint="eastAsia"/>
        </w:rPr>
        <w:t>本システムの全般に関する要件を示す</w:t>
      </w:r>
    </w:p>
    <w:p w14:paraId="52238D1B" w14:textId="6A619DFF" w:rsidR="00AB68AE" w:rsidRDefault="00AB68AE" w:rsidP="006F3D6F">
      <w:pPr>
        <w:pStyle w:val="a9"/>
        <w:numPr>
          <w:ilvl w:val="0"/>
          <w:numId w:val="2"/>
        </w:numPr>
      </w:pPr>
      <w:r>
        <w:rPr>
          <w:rFonts w:hint="eastAsia"/>
        </w:rPr>
        <w:t>ログインIDやパスワードを忘れた利用者に対して、本人確認を行ったうえでログインIDの再発行が出来ること。パスワードは自分自身で再設定することを想定する。</w:t>
      </w:r>
    </w:p>
    <w:p w14:paraId="23506B2D" w14:textId="2AEA1839" w:rsidR="00AB68AE" w:rsidRDefault="006F3D6F" w:rsidP="00AB68AE">
      <w:pPr>
        <w:pStyle w:val="a9"/>
        <w:numPr>
          <w:ilvl w:val="0"/>
          <w:numId w:val="2"/>
        </w:numPr>
      </w:pPr>
      <w:r>
        <w:rPr>
          <w:rFonts w:hint="eastAsia"/>
        </w:rPr>
        <w:t>会員は特定タイプによって条件を設定できます。</w:t>
      </w:r>
    </w:p>
    <w:p w14:paraId="096419A4" w14:textId="4BA491E5" w:rsidR="006F3D6F" w:rsidRDefault="006F3D6F" w:rsidP="00AB68AE">
      <w:pPr>
        <w:pStyle w:val="a9"/>
        <w:numPr>
          <w:ilvl w:val="0"/>
          <w:numId w:val="2"/>
        </w:numPr>
      </w:pPr>
      <w:r>
        <w:rPr>
          <w:rFonts w:hint="eastAsia"/>
        </w:rPr>
        <w:t>会員たちはチャットボックスで１対1交流できます</w:t>
      </w:r>
    </w:p>
    <w:p w14:paraId="0D40034E" w14:textId="231A4F7B" w:rsidR="006F3D6F" w:rsidRPr="00AB68AE" w:rsidRDefault="006F3D6F" w:rsidP="00AB68AE">
      <w:pPr>
        <w:pStyle w:val="a9"/>
        <w:numPr>
          <w:ilvl w:val="0"/>
          <w:numId w:val="2"/>
        </w:numPr>
      </w:pPr>
      <w:r>
        <w:rPr>
          <w:rFonts w:hint="eastAsia"/>
        </w:rPr>
        <w:t>もし</w:t>
      </w:r>
      <w:r w:rsidR="00CA47A3">
        <w:rPr>
          <w:rFonts w:hint="eastAsia"/>
        </w:rPr>
        <w:t>、問題やクレームや意見などがあれば、</w:t>
      </w:r>
      <w:r w:rsidR="00A6164F">
        <w:rPr>
          <w:rFonts w:hint="eastAsia"/>
        </w:rPr>
        <w:t>メッセージで送ってもいいです。</w:t>
      </w:r>
    </w:p>
    <w:p w14:paraId="35441FC2" w14:textId="77777777" w:rsidR="00653281" w:rsidRPr="006F3D6F" w:rsidRDefault="00653281" w:rsidP="00CE4580"/>
    <w:p w14:paraId="61EF1ECD" w14:textId="77777777" w:rsidR="006C5C68" w:rsidRDefault="006C5C68" w:rsidP="00CE4580"/>
    <w:p w14:paraId="6CFE4A47" w14:textId="545BBE45" w:rsidR="008F0FAC" w:rsidRDefault="008F0FAC">
      <w:pPr>
        <w:widowControl/>
        <w:jc w:val="left"/>
      </w:pPr>
      <w:r>
        <w:br w:type="page"/>
      </w:r>
    </w:p>
    <w:p w14:paraId="31EA42AB" w14:textId="555A2532" w:rsidR="00CE4580" w:rsidRDefault="008F0FAC" w:rsidP="00CE4580">
      <w:pPr>
        <w:pStyle w:val="1"/>
        <w:numPr>
          <w:ilvl w:val="0"/>
          <w:numId w:val="1"/>
        </w:numPr>
      </w:pPr>
      <w:bookmarkStart w:id="3" w:name="_Toc166685916"/>
      <w:r>
        <w:rPr>
          <w:rFonts w:hint="eastAsia"/>
        </w:rPr>
        <w:t>画面に関する事項</w:t>
      </w:r>
      <w:bookmarkEnd w:id="3"/>
    </w:p>
    <w:p w14:paraId="74A912AC" w14:textId="0E2D6B43" w:rsidR="00CE4580" w:rsidRDefault="00955FE1" w:rsidP="004A2460">
      <w:pPr>
        <w:pStyle w:val="2"/>
        <w:numPr>
          <w:ilvl w:val="1"/>
          <w:numId w:val="1"/>
        </w:numPr>
      </w:pPr>
      <w:bookmarkStart w:id="4" w:name="_Toc166685917"/>
      <w:r>
        <w:rPr>
          <w:rFonts w:hint="eastAsia"/>
        </w:rPr>
        <w:t>画面一覧</w:t>
      </w:r>
      <w:bookmarkEnd w:id="4"/>
    </w:p>
    <w:p w14:paraId="4F5044AD" w14:textId="466A87F9" w:rsidR="00955FE1" w:rsidRDefault="00955FE1" w:rsidP="00955FE1">
      <w:r>
        <w:rPr>
          <w:rFonts w:hint="eastAsia"/>
        </w:rPr>
        <w:t>本システムで利用する画面の一覧を示す</w:t>
      </w:r>
    </w:p>
    <w:tbl>
      <w:tblPr>
        <w:tblStyle w:val="41"/>
        <w:tblW w:w="15158" w:type="dxa"/>
        <w:tblLook w:val="04A0" w:firstRow="1" w:lastRow="0" w:firstColumn="1" w:lastColumn="0" w:noHBand="0" w:noVBand="1"/>
      </w:tblPr>
      <w:tblGrid>
        <w:gridCol w:w="1550"/>
        <w:gridCol w:w="3685"/>
        <w:gridCol w:w="7229"/>
        <w:gridCol w:w="2694"/>
      </w:tblGrid>
      <w:tr w:rsidR="00955FE1" w14:paraId="4D886AE9" w14:textId="77777777" w:rsidTr="001F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E55CC98" w14:textId="5C89FEA7" w:rsidR="00955FE1" w:rsidRDefault="00955FE1" w:rsidP="00955FE1">
            <w:r>
              <w:rPr>
                <w:rFonts w:hint="eastAsia"/>
              </w:rPr>
              <w:t>分類名</w:t>
            </w:r>
          </w:p>
        </w:tc>
        <w:tc>
          <w:tcPr>
            <w:tcW w:w="3685" w:type="dxa"/>
          </w:tcPr>
          <w:p w14:paraId="0C96AAC7" w14:textId="682922E4" w:rsidR="00955FE1" w:rsidRDefault="00955FE1" w:rsidP="00955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7229" w:type="dxa"/>
          </w:tcPr>
          <w:p w14:paraId="0B2259AE" w14:textId="043C546C" w:rsidR="00955FE1" w:rsidRDefault="00955FE1" w:rsidP="00955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概要</w:t>
            </w:r>
          </w:p>
        </w:tc>
        <w:tc>
          <w:tcPr>
            <w:tcW w:w="2694" w:type="dxa"/>
          </w:tcPr>
          <w:p w14:paraId="3FD72354" w14:textId="0734D75F" w:rsidR="00955FE1" w:rsidRDefault="00955FE1" w:rsidP="00955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利用者</w:t>
            </w:r>
          </w:p>
        </w:tc>
      </w:tr>
      <w:tr w:rsidR="001F18FA" w14:paraId="38E33D7E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</w:tcPr>
          <w:p w14:paraId="057A3AB9" w14:textId="7FDAB859" w:rsidR="001F18FA" w:rsidRDefault="001F18FA" w:rsidP="00955FE1">
            <w:r>
              <w:rPr>
                <w:rFonts w:hint="eastAsia"/>
              </w:rPr>
              <w:t>利用管理</w:t>
            </w:r>
          </w:p>
        </w:tc>
        <w:tc>
          <w:tcPr>
            <w:tcW w:w="3685" w:type="dxa"/>
          </w:tcPr>
          <w:p w14:paraId="3D2B8906" w14:textId="18F1BC81" w:rsidR="001F18FA" w:rsidRDefault="001F18FA" w:rsidP="0095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ログイン画面</w:t>
            </w:r>
          </w:p>
        </w:tc>
        <w:tc>
          <w:tcPr>
            <w:tcW w:w="7229" w:type="dxa"/>
          </w:tcPr>
          <w:p w14:paraId="4A347F66" w14:textId="0BF71786" w:rsidR="001F18FA" w:rsidRDefault="001F18FA" w:rsidP="0095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ログインメール、パスワードを入力する</w:t>
            </w:r>
          </w:p>
        </w:tc>
        <w:tc>
          <w:tcPr>
            <w:tcW w:w="2694" w:type="dxa"/>
          </w:tcPr>
          <w:p w14:paraId="5B084C30" w14:textId="179525F8" w:rsidR="001F18FA" w:rsidRDefault="001F18FA" w:rsidP="0095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</w:t>
            </w:r>
          </w:p>
        </w:tc>
      </w:tr>
      <w:tr w:rsidR="001F18FA" w14:paraId="4E88D6B7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00BAD21C" w14:textId="77777777" w:rsidR="001F18FA" w:rsidRDefault="001F18FA" w:rsidP="00955FE1"/>
        </w:tc>
        <w:tc>
          <w:tcPr>
            <w:tcW w:w="3685" w:type="dxa"/>
          </w:tcPr>
          <w:p w14:paraId="1A1B2CA7" w14:textId="32782C2F" w:rsidR="001F18FA" w:rsidRDefault="001F18FA" w:rsidP="0095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メールで新規登録画面</w:t>
            </w:r>
          </w:p>
        </w:tc>
        <w:tc>
          <w:tcPr>
            <w:tcW w:w="7229" w:type="dxa"/>
          </w:tcPr>
          <w:p w14:paraId="1F8CCA27" w14:textId="79C398DD" w:rsidR="001F18FA" w:rsidRPr="00291FF8" w:rsidRDefault="001F18FA" w:rsidP="0095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メールを登録して確認する</w:t>
            </w:r>
          </w:p>
        </w:tc>
        <w:tc>
          <w:tcPr>
            <w:tcW w:w="2694" w:type="dxa"/>
          </w:tcPr>
          <w:p w14:paraId="77340415" w14:textId="0B3E92CF" w:rsidR="001F18FA" w:rsidRDefault="001F18FA" w:rsidP="0095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会員</w:t>
            </w:r>
            <w:r>
              <w:rPr>
                <w:rFonts w:hint="eastAsia"/>
              </w:rPr>
              <w:t>、</w:t>
            </w:r>
            <w:r w:rsidRPr="00950AE9">
              <w:t>マーケティング</w:t>
            </w:r>
          </w:p>
        </w:tc>
      </w:tr>
      <w:tr w:rsidR="001F18FA" w14:paraId="1118FA00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72A20C7C" w14:textId="77777777" w:rsidR="001F18FA" w:rsidRDefault="001F18FA" w:rsidP="00135E37"/>
        </w:tc>
        <w:tc>
          <w:tcPr>
            <w:tcW w:w="3685" w:type="dxa"/>
          </w:tcPr>
          <w:p w14:paraId="4DC5E15D" w14:textId="14F39A11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メールを確認する画面</w:t>
            </w:r>
          </w:p>
        </w:tc>
        <w:tc>
          <w:tcPr>
            <w:tcW w:w="7229" w:type="dxa"/>
          </w:tcPr>
          <w:p w14:paraId="3B63916A" w14:textId="25597715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メールの</w:t>
            </w:r>
            <w:r w:rsidRPr="0030073A">
              <w:t>確認コード</w:t>
            </w:r>
            <w:r>
              <w:rPr>
                <w:rFonts w:hint="eastAsia"/>
              </w:rPr>
              <w:t>を入力する</w:t>
            </w:r>
          </w:p>
        </w:tc>
        <w:tc>
          <w:tcPr>
            <w:tcW w:w="2694" w:type="dxa"/>
          </w:tcPr>
          <w:p w14:paraId="75CE672C" w14:textId="218BB7F2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38A6B2EE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3616B4F0" w14:textId="77777777" w:rsidR="001F18FA" w:rsidRDefault="001F18FA" w:rsidP="00135E37"/>
        </w:tc>
        <w:tc>
          <w:tcPr>
            <w:tcW w:w="3685" w:type="dxa"/>
          </w:tcPr>
          <w:p w14:paraId="202819C1" w14:textId="2B70341C" w:rsidR="001F18FA" w:rsidRDefault="001F18FA" w:rsidP="0013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基本情報を登録する画面</w:t>
            </w:r>
          </w:p>
        </w:tc>
        <w:tc>
          <w:tcPr>
            <w:tcW w:w="7229" w:type="dxa"/>
          </w:tcPr>
          <w:p w14:paraId="3D70CE4A" w14:textId="0A8BE766" w:rsidR="001F18FA" w:rsidRDefault="001F18FA" w:rsidP="0013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73A">
              <w:t>会員の基本情報を新規登録する</w:t>
            </w:r>
          </w:p>
        </w:tc>
        <w:tc>
          <w:tcPr>
            <w:tcW w:w="2694" w:type="dxa"/>
          </w:tcPr>
          <w:p w14:paraId="2BA6CA2C" w14:textId="081C9576" w:rsidR="001F18FA" w:rsidRDefault="001F18FA" w:rsidP="0013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662620E6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2B06DBA8" w14:textId="77777777" w:rsidR="001F18FA" w:rsidRDefault="001F18FA" w:rsidP="00135E37"/>
        </w:tc>
        <w:tc>
          <w:tcPr>
            <w:tcW w:w="3685" w:type="dxa"/>
          </w:tcPr>
          <w:p w14:paraId="4125841D" w14:textId="71D28ECB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マッチする種類を選ぶ画面</w:t>
            </w:r>
          </w:p>
        </w:tc>
        <w:tc>
          <w:tcPr>
            <w:tcW w:w="7229" w:type="dxa"/>
          </w:tcPr>
          <w:p w14:paraId="574A1C55" w14:textId="49EC522F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会員を3種類に選べる</w:t>
            </w:r>
          </w:p>
        </w:tc>
        <w:tc>
          <w:tcPr>
            <w:tcW w:w="2694" w:type="dxa"/>
          </w:tcPr>
          <w:p w14:paraId="512DD3E0" w14:textId="38083673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2BA8EF40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F4F7446" w14:textId="77777777" w:rsidR="001F18FA" w:rsidRDefault="001F18FA" w:rsidP="00FA3E9E"/>
        </w:tc>
        <w:tc>
          <w:tcPr>
            <w:tcW w:w="3685" w:type="dxa"/>
          </w:tcPr>
          <w:p w14:paraId="062C9C8B" w14:textId="104AAAF6" w:rsidR="001F18FA" w:rsidRDefault="001F18FA" w:rsidP="00FA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マッチする条件を設定する画面</w:t>
            </w:r>
          </w:p>
        </w:tc>
        <w:tc>
          <w:tcPr>
            <w:tcW w:w="7229" w:type="dxa"/>
          </w:tcPr>
          <w:p w14:paraId="787E29C7" w14:textId="5CBDFEFD" w:rsidR="001F18FA" w:rsidRDefault="001F18FA" w:rsidP="00FA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種類によって条件を設定する</w:t>
            </w:r>
          </w:p>
        </w:tc>
        <w:tc>
          <w:tcPr>
            <w:tcW w:w="2694" w:type="dxa"/>
          </w:tcPr>
          <w:p w14:paraId="1B15BAB8" w14:textId="12591D2B" w:rsidR="001F18FA" w:rsidRPr="00D80D6E" w:rsidRDefault="001F18FA" w:rsidP="00FA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2AA86F96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FC9004E" w14:textId="77777777" w:rsidR="001F18FA" w:rsidRDefault="001F18FA" w:rsidP="001B40B3"/>
        </w:tc>
        <w:tc>
          <w:tcPr>
            <w:tcW w:w="3685" w:type="dxa"/>
          </w:tcPr>
          <w:p w14:paraId="3D1D87A1" w14:textId="699643ED" w:rsidR="001F18FA" w:rsidRDefault="001F18FA" w:rsidP="001B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お支払いできたメッセージの画面</w:t>
            </w:r>
          </w:p>
        </w:tc>
        <w:tc>
          <w:tcPr>
            <w:tcW w:w="7229" w:type="dxa"/>
          </w:tcPr>
          <w:p w14:paraId="30E8F66B" w14:textId="159FCF0C" w:rsidR="001F18FA" w:rsidRDefault="001F18FA" w:rsidP="001B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お支払いできたメッセージ</w:t>
            </w:r>
          </w:p>
        </w:tc>
        <w:tc>
          <w:tcPr>
            <w:tcW w:w="2694" w:type="dxa"/>
          </w:tcPr>
          <w:p w14:paraId="744232EC" w14:textId="31CDAEF2" w:rsidR="001F18FA" w:rsidRDefault="001F18FA" w:rsidP="001B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0A831D9A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1ACD9DE5" w14:textId="77777777" w:rsidR="001F18FA" w:rsidRDefault="001F18FA" w:rsidP="001B40B3"/>
        </w:tc>
        <w:tc>
          <w:tcPr>
            <w:tcW w:w="3685" w:type="dxa"/>
          </w:tcPr>
          <w:p w14:paraId="5D2F09D8" w14:textId="3581C769" w:rsidR="001F18FA" w:rsidRDefault="001F18FA" w:rsidP="001B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メイン画面</w:t>
            </w:r>
          </w:p>
        </w:tc>
        <w:tc>
          <w:tcPr>
            <w:tcW w:w="7229" w:type="dxa"/>
          </w:tcPr>
          <w:p w14:paraId="70999163" w14:textId="0D5251CD" w:rsidR="001F18FA" w:rsidRDefault="001F18FA" w:rsidP="001B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BC5">
              <w:t>登録済みの</w:t>
            </w:r>
            <w:r>
              <w:rPr>
                <w:rFonts w:hint="eastAsia"/>
              </w:rPr>
              <w:t>会員にマッチした方を表れる</w:t>
            </w:r>
          </w:p>
        </w:tc>
        <w:tc>
          <w:tcPr>
            <w:tcW w:w="2694" w:type="dxa"/>
          </w:tcPr>
          <w:p w14:paraId="4E6B6EB6" w14:textId="3ABD3508" w:rsidR="001F18FA" w:rsidRDefault="001F18FA" w:rsidP="001B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1A62CDAB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6E1DCB0" w14:textId="77777777" w:rsidR="001F18FA" w:rsidRDefault="001F18FA" w:rsidP="007A5860"/>
        </w:tc>
        <w:tc>
          <w:tcPr>
            <w:tcW w:w="3685" w:type="dxa"/>
          </w:tcPr>
          <w:p w14:paraId="31DC2AA6" w14:textId="7D517410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チャット管理画面</w:t>
            </w:r>
          </w:p>
        </w:tc>
        <w:tc>
          <w:tcPr>
            <w:tcW w:w="7229" w:type="dxa"/>
          </w:tcPr>
          <w:p w14:paraId="665CEC8E" w14:textId="6CADA031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チャットしたことがある会員一覧</w:t>
            </w:r>
          </w:p>
        </w:tc>
        <w:tc>
          <w:tcPr>
            <w:tcW w:w="2694" w:type="dxa"/>
          </w:tcPr>
          <w:p w14:paraId="15EC0404" w14:textId="0142E11D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7423C76F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B78E625" w14:textId="77777777" w:rsidR="001F18FA" w:rsidRDefault="001F18FA" w:rsidP="007A5860"/>
        </w:tc>
        <w:tc>
          <w:tcPr>
            <w:tcW w:w="3685" w:type="dxa"/>
          </w:tcPr>
          <w:p w14:paraId="48220F27" w14:textId="49CFFBCD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チャットボックス画面</w:t>
            </w:r>
          </w:p>
        </w:tc>
        <w:tc>
          <w:tcPr>
            <w:tcW w:w="7229" w:type="dxa"/>
          </w:tcPr>
          <w:p w14:paraId="5DAC32B8" w14:textId="12FAE016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チャットボックス</w:t>
            </w:r>
          </w:p>
        </w:tc>
        <w:tc>
          <w:tcPr>
            <w:tcW w:w="2694" w:type="dxa"/>
          </w:tcPr>
          <w:p w14:paraId="322297BC" w14:textId="7DC2CFC0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4C8EE832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26FBC1C7" w14:textId="77777777" w:rsidR="001F18FA" w:rsidRDefault="001F18FA" w:rsidP="007A5860"/>
        </w:tc>
        <w:tc>
          <w:tcPr>
            <w:tcW w:w="3685" w:type="dxa"/>
          </w:tcPr>
          <w:p w14:paraId="2345B700" w14:textId="0B6502B2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照会画面</w:t>
            </w:r>
          </w:p>
        </w:tc>
        <w:tc>
          <w:tcPr>
            <w:tcW w:w="7229" w:type="dxa"/>
          </w:tcPr>
          <w:p w14:paraId="448A4E52" w14:textId="1BC64B43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BC5">
              <w:t>登録済みの会員情報</w:t>
            </w:r>
            <w:r>
              <w:rPr>
                <w:rFonts w:hint="eastAsia"/>
              </w:rPr>
              <w:t>に対して機能目録</w:t>
            </w:r>
          </w:p>
        </w:tc>
        <w:tc>
          <w:tcPr>
            <w:tcW w:w="2694" w:type="dxa"/>
          </w:tcPr>
          <w:p w14:paraId="08EB7908" w14:textId="35A8FE20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01A3B7BD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216E9A29" w14:textId="77777777" w:rsidR="001F18FA" w:rsidRDefault="001F18FA" w:rsidP="007A5860"/>
        </w:tc>
        <w:tc>
          <w:tcPr>
            <w:tcW w:w="3685" w:type="dxa"/>
          </w:tcPr>
          <w:p w14:paraId="2B1CE220" w14:textId="53D42F35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修正画面</w:t>
            </w:r>
          </w:p>
        </w:tc>
        <w:tc>
          <w:tcPr>
            <w:tcW w:w="7229" w:type="dxa"/>
          </w:tcPr>
          <w:p w14:paraId="0E1BA731" w14:textId="2BCA676B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BC5">
              <w:t>登録済みの会員情報</w:t>
            </w:r>
            <w:r>
              <w:rPr>
                <w:rFonts w:hint="eastAsia"/>
              </w:rPr>
              <w:t>と写真を修正する</w:t>
            </w:r>
          </w:p>
        </w:tc>
        <w:tc>
          <w:tcPr>
            <w:tcW w:w="2694" w:type="dxa"/>
          </w:tcPr>
          <w:p w14:paraId="55E9B3CE" w14:textId="1B4E68C2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  <w:r>
              <w:rPr>
                <w:rFonts w:hint="eastAsia"/>
              </w:rPr>
              <w:t>、</w:t>
            </w:r>
            <w:r w:rsidRPr="00950AE9">
              <w:t>マーケティング</w:t>
            </w:r>
          </w:p>
        </w:tc>
      </w:tr>
      <w:tr w:rsidR="001F18FA" w14:paraId="78BD35EF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00CC6F3B" w14:textId="77777777" w:rsidR="001F18FA" w:rsidRDefault="001F18FA" w:rsidP="007A5860"/>
        </w:tc>
        <w:tc>
          <w:tcPr>
            <w:tcW w:w="3685" w:type="dxa"/>
          </w:tcPr>
          <w:p w14:paraId="3DD3EC4C" w14:textId="4DB8C6CB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メッセージを送信する画面</w:t>
            </w:r>
          </w:p>
        </w:tc>
        <w:tc>
          <w:tcPr>
            <w:tcW w:w="7229" w:type="dxa"/>
          </w:tcPr>
          <w:p w14:paraId="061CF7FD" w14:textId="27DCFD05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の問題と意見を入力</w:t>
            </w:r>
          </w:p>
        </w:tc>
        <w:tc>
          <w:tcPr>
            <w:tcW w:w="2694" w:type="dxa"/>
          </w:tcPr>
          <w:p w14:paraId="20625E02" w14:textId="7445236E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  <w:r>
              <w:rPr>
                <w:rFonts w:hint="eastAsia"/>
              </w:rPr>
              <w:t>、</w:t>
            </w:r>
            <w:r w:rsidRPr="00950AE9">
              <w:t>マーケティング</w:t>
            </w:r>
          </w:p>
        </w:tc>
      </w:tr>
      <w:tr w:rsidR="001F18FA" w14:paraId="12592D11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7F307A86" w14:textId="77777777" w:rsidR="001F18FA" w:rsidRDefault="001F18FA" w:rsidP="007A5860"/>
        </w:tc>
        <w:tc>
          <w:tcPr>
            <w:tcW w:w="3685" w:type="dxa"/>
          </w:tcPr>
          <w:p w14:paraId="01D95820" w14:textId="15E28879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会員の削除する画面</w:t>
            </w:r>
          </w:p>
        </w:tc>
        <w:tc>
          <w:tcPr>
            <w:tcW w:w="7229" w:type="dxa"/>
          </w:tcPr>
          <w:p w14:paraId="0A167741" w14:textId="0CF06D81" w:rsidR="001F18FA" w:rsidRPr="00283D05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はアカウントを削除するため、パスワードを入力する</w:t>
            </w:r>
          </w:p>
        </w:tc>
        <w:tc>
          <w:tcPr>
            <w:tcW w:w="2694" w:type="dxa"/>
          </w:tcPr>
          <w:p w14:paraId="1AE9B1DD" w14:textId="227205A4" w:rsidR="001F18FA" w:rsidRPr="00D80D6E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</w:tbl>
    <w:p w14:paraId="703439BE" w14:textId="4EE5CFAB" w:rsidR="004A2460" w:rsidRDefault="004A2460" w:rsidP="004A2460"/>
    <w:p w14:paraId="3F74295F" w14:textId="037E4AF1" w:rsidR="004A2460" w:rsidRDefault="00430EDA" w:rsidP="004A2460">
      <w:pPr>
        <w:pStyle w:val="2"/>
        <w:numPr>
          <w:ilvl w:val="1"/>
          <w:numId w:val="1"/>
        </w:numPr>
      </w:pPr>
      <w:bookmarkStart w:id="5" w:name="_Toc166685918"/>
      <w:r>
        <w:rPr>
          <w:rFonts w:hint="eastAsia"/>
        </w:rPr>
        <w:t>画面要件</w:t>
      </w:r>
      <w:bookmarkEnd w:id="5"/>
    </w:p>
    <w:p w14:paraId="6A9CF098" w14:textId="5EC08019" w:rsidR="00430EDA" w:rsidRDefault="00430EDA" w:rsidP="00430EDA">
      <w:r>
        <w:rPr>
          <w:rFonts w:hint="eastAsia"/>
        </w:rPr>
        <w:t>本システムの画面に関する要件を示す</w:t>
      </w:r>
    </w:p>
    <w:p w14:paraId="38CB5224" w14:textId="195D999F" w:rsidR="00430EDA" w:rsidRDefault="00A6164F" w:rsidP="00A6164F">
      <w:pPr>
        <w:pStyle w:val="a9"/>
        <w:numPr>
          <w:ilvl w:val="0"/>
          <w:numId w:val="3"/>
        </w:numPr>
      </w:pPr>
      <w:r>
        <w:rPr>
          <w:rFonts w:hint="eastAsia"/>
        </w:rPr>
        <w:t>ログイン</w:t>
      </w:r>
      <w:r w:rsidR="00430EDA">
        <w:rPr>
          <w:rFonts w:hint="eastAsia"/>
        </w:rPr>
        <w:t>画面は、</w:t>
      </w:r>
      <w:r>
        <w:rPr>
          <w:rFonts w:hint="eastAsia"/>
        </w:rPr>
        <w:t>メールとパスワードが間違ってない</w:t>
      </w:r>
      <w:r w:rsidR="00430EDA">
        <w:rPr>
          <w:rFonts w:hint="eastAsia"/>
        </w:rPr>
        <w:t>ように登録時にチェックを行</w:t>
      </w:r>
      <w:r>
        <w:rPr>
          <w:rFonts w:hint="eastAsia"/>
        </w:rPr>
        <w:t>ってセッションを取ることです。</w:t>
      </w:r>
    </w:p>
    <w:p w14:paraId="5C388BDB" w14:textId="6821DE21" w:rsidR="00C1494E" w:rsidRDefault="00A6164F" w:rsidP="006B3DF0">
      <w:pPr>
        <w:pStyle w:val="a9"/>
        <w:numPr>
          <w:ilvl w:val="0"/>
          <w:numId w:val="3"/>
        </w:numPr>
      </w:pPr>
      <w:r>
        <w:rPr>
          <w:rFonts w:hint="eastAsia"/>
        </w:rPr>
        <w:t>メールで新規登録画面は、メールを登録して</w:t>
      </w:r>
      <w:r w:rsidR="006B3DF0">
        <w:rPr>
          <w:rFonts w:hint="eastAsia"/>
        </w:rPr>
        <w:t>、</w:t>
      </w:r>
      <w:r>
        <w:rPr>
          <w:rFonts w:hint="eastAsia"/>
        </w:rPr>
        <w:t>確認コード</w:t>
      </w:r>
      <w:r w:rsidR="006B3DF0">
        <w:rPr>
          <w:rFonts w:hint="eastAsia"/>
        </w:rPr>
        <w:t>のメール</w:t>
      </w:r>
      <w:r>
        <w:rPr>
          <w:rFonts w:hint="eastAsia"/>
        </w:rPr>
        <w:t>を</w:t>
      </w:r>
      <w:r w:rsidR="006B3DF0">
        <w:rPr>
          <w:rFonts w:hint="eastAsia"/>
        </w:rPr>
        <w:t>送ります。</w:t>
      </w:r>
    </w:p>
    <w:p w14:paraId="7AAFDEC5" w14:textId="6A358B79" w:rsidR="006B3DF0" w:rsidRDefault="006B3DF0" w:rsidP="006B3DF0">
      <w:pPr>
        <w:pStyle w:val="a9"/>
        <w:numPr>
          <w:ilvl w:val="0"/>
          <w:numId w:val="3"/>
        </w:numPr>
      </w:pPr>
      <w:r>
        <w:rPr>
          <w:rFonts w:hint="eastAsia"/>
        </w:rPr>
        <w:t>メールを確認する画面は、確認コードを確認したら、新規登録を続けます</w:t>
      </w:r>
    </w:p>
    <w:p w14:paraId="3B72FF3F" w14:textId="35E39D43" w:rsidR="006B3DF0" w:rsidRDefault="006B3DF0" w:rsidP="006B3DF0">
      <w:pPr>
        <w:pStyle w:val="a9"/>
        <w:numPr>
          <w:ilvl w:val="0"/>
          <w:numId w:val="3"/>
        </w:numPr>
      </w:pPr>
      <w:r>
        <w:rPr>
          <w:rFonts w:hint="eastAsia"/>
        </w:rPr>
        <w:t>基本情報を登録する画面は、個人情報を登録</w:t>
      </w:r>
      <w:r w:rsidR="00EC16A6">
        <w:rPr>
          <w:rFonts w:hint="eastAsia"/>
        </w:rPr>
        <w:t>します。</w:t>
      </w:r>
    </w:p>
    <w:p w14:paraId="533E0D84" w14:textId="78653F28" w:rsidR="00EC16A6" w:rsidRDefault="00EC16A6" w:rsidP="006B3DF0">
      <w:pPr>
        <w:pStyle w:val="a9"/>
        <w:numPr>
          <w:ilvl w:val="0"/>
          <w:numId w:val="3"/>
        </w:numPr>
      </w:pPr>
      <w:r>
        <w:rPr>
          <w:rFonts w:hint="eastAsia"/>
        </w:rPr>
        <w:t>マッチする種類を選ぶ画面は、どんなタイプの相手を決めます。</w:t>
      </w:r>
    </w:p>
    <w:p w14:paraId="09E764EE" w14:textId="6516E0BF" w:rsidR="00EC16A6" w:rsidRDefault="00EC16A6" w:rsidP="006B3DF0">
      <w:pPr>
        <w:pStyle w:val="a9"/>
        <w:numPr>
          <w:ilvl w:val="0"/>
          <w:numId w:val="3"/>
        </w:numPr>
      </w:pPr>
      <w:r>
        <w:rPr>
          <w:rFonts w:hint="eastAsia"/>
        </w:rPr>
        <w:t>マッチする条件を設定する画面は、タイプによって条件も少し違います。</w:t>
      </w:r>
    </w:p>
    <w:p w14:paraId="075AAABE" w14:textId="1E4C3B99" w:rsidR="00EC16A6" w:rsidRDefault="00291B25" w:rsidP="006B3DF0">
      <w:pPr>
        <w:pStyle w:val="a9"/>
        <w:numPr>
          <w:ilvl w:val="0"/>
          <w:numId w:val="3"/>
        </w:numPr>
      </w:pPr>
      <w:r>
        <w:rPr>
          <w:rFonts w:hint="eastAsia"/>
        </w:rPr>
        <w:t>お支払いできたメッセージの画面は、お支払いができたら、成功のメッセージを表示します。</w:t>
      </w:r>
    </w:p>
    <w:p w14:paraId="56B79EFA" w14:textId="729C270A" w:rsidR="00291B25" w:rsidRDefault="00291B25" w:rsidP="006B3DF0">
      <w:pPr>
        <w:pStyle w:val="a9"/>
        <w:numPr>
          <w:ilvl w:val="0"/>
          <w:numId w:val="3"/>
        </w:numPr>
      </w:pPr>
      <w:r>
        <w:rPr>
          <w:rFonts w:hint="eastAsia"/>
        </w:rPr>
        <w:t>メイン画面は、マッチしている相手の写真を表示します。</w:t>
      </w:r>
    </w:p>
    <w:p w14:paraId="57FFD245" w14:textId="10FD10C6" w:rsidR="00C63686" w:rsidRDefault="00291B25" w:rsidP="00A642BB">
      <w:pPr>
        <w:pStyle w:val="a9"/>
        <w:numPr>
          <w:ilvl w:val="0"/>
          <w:numId w:val="3"/>
        </w:numPr>
      </w:pPr>
      <w:r>
        <w:rPr>
          <w:rFonts w:hint="eastAsia"/>
        </w:rPr>
        <w:t>チャット管理画面は、今まで</w:t>
      </w:r>
      <w:r w:rsidR="00C63686">
        <w:rPr>
          <w:rFonts w:hint="eastAsia"/>
        </w:rPr>
        <w:t>他の会員と喋ったことがある目録です。</w:t>
      </w:r>
    </w:p>
    <w:p w14:paraId="781724D3" w14:textId="49A0ACFA" w:rsidR="00A642BB" w:rsidRDefault="00A642BB" w:rsidP="00A642BB">
      <w:pPr>
        <w:pStyle w:val="a9"/>
        <w:numPr>
          <w:ilvl w:val="0"/>
          <w:numId w:val="3"/>
        </w:numPr>
      </w:pPr>
      <w:r>
        <w:rPr>
          <w:rFonts w:hint="eastAsia"/>
        </w:rPr>
        <w:t>チャットボックス画面は、チャットボックスです。</w:t>
      </w:r>
    </w:p>
    <w:p w14:paraId="46262275" w14:textId="431BA25D" w:rsidR="00A642BB" w:rsidRDefault="00A642BB" w:rsidP="00A642BB">
      <w:pPr>
        <w:pStyle w:val="a9"/>
        <w:numPr>
          <w:ilvl w:val="0"/>
          <w:numId w:val="3"/>
        </w:numPr>
      </w:pPr>
      <w:r>
        <w:rPr>
          <w:rFonts w:hint="eastAsia"/>
        </w:rPr>
        <w:t>照会画面は、会員に自分で設置した情報の一覧です。</w:t>
      </w:r>
    </w:p>
    <w:p w14:paraId="6C3B909B" w14:textId="630560DC" w:rsidR="00A642BB" w:rsidRDefault="00A642BB" w:rsidP="00A642BB">
      <w:pPr>
        <w:pStyle w:val="a9"/>
        <w:numPr>
          <w:ilvl w:val="0"/>
          <w:numId w:val="3"/>
        </w:numPr>
      </w:pPr>
      <w:r>
        <w:rPr>
          <w:rFonts w:hint="eastAsia"/>
        </w:rPr>
        <w:t>修正画面は、分で設置した情報を修正します。</w:t>
      </w:r>
    </w:p>
    <w:p w14:paraId="1FBC4E34" w14:textId="7A18DFB5" w:rsidR="00A642BB" w:rsidRDefault="00A642BB" w:rsidP="00A642BB">
      <w:pPr>
        <w:pStyle w:val="a9"/>
        <w:numPr>
          <w:ilvl w:val="0"/>
          <w:numId w:val="3"/>
        </w:numPr>
      </w:pPr>
      <w:r>
        <w:rPr>
          <w:rFonts w:hint="eastAsia"/>
        </w:rPr>
        <w:t>メッセージを送信する画面は、意見とクレームを登録して</w:t>
      </w:r>
      <w:r w:rsidR="00BB0203">
        <w:rPr>
          <w:rFonts w:hint="eastAsia"/>
        </w:rPr>
        <w:t>送る画面です。</w:t>
      </w:r>
    </w:p>
    <w:p w14:paraId="22D861B2" w14:textId="1774A4A6" w:rsidR="00794A2A" w:rsidRPr="006B3DF0" w:rsidRDefault="00794A2A" w:rsidP="00A642BB">
      <w:pPr>
        <w:pStyle w:val="a9"/>
        <w:numPr>
          <w:ilvl w:val="0"/>
          <w:numId w:val="3"/>
        </w:numPr>
      </w:pPr>
      <w:r>
        <w:rPr>
          <w:rFonts w:hint="eastAsia"/>
        </w:rPr>
        <w:t>会員の削除する画面は、削除理由とパスワードを入力して、削除に対して確認します。</w:t>
      </w:r>
    </w:p>
    <w:p w14:paraId="3E7CF457" w14:textId="23AEC14C" w:rsidR="00C1494E" w:rsidRPr="00C1494E" w:rsidRDefault="00C1494E" w:rsidP="00C1494E">
      <w:pPr>
        <w:pStyle w:val="1"/>
        <w:numPr>
          <w:ilvl w:val="0"/>
          <w:numId w:val="1"/>
        </w:numPr>
      </w:pPr>
      <w:bookmarkStart w:id="6" w:name="_Toc166685922"/>
      <w:r>
        <w:rPr>
          <w:rFonts w:hint="eastAsia"/>
        </w:rPr>
        <w:t>データに関する事項</w:t>
      </w:r>
      <w:bookmarkEnd w:id="6"/>
    </w:p>
    <w:p w14:paraId="3E5BFD1F" w14:textId="2C950153" w:rsidR="00653281" w:rsidRDefault="00C1494E" w:rsidP="00BB629C">
      <w:pPr>
        <w:pStyle w:val="2"/>
        <w:numPr>
          <w:ilvl w:val="1"/>
          <w:numId w:val="1"/>
        </w:numPr>
      </w:pPr>
      <w:bookmarkStart w:id="7" w:name="_Toc166685923"/>
      <w:r>
        <w:rPr>
          <w:rFonts w:hint="eastAsia"/>
        </w:rPr>
        <w:t>データ一覧</w:t>
      </w:r>
      <w:bookmarkEnd w:id="7"/>
    </w:p>
    <w:p w14:paraId="742FE43F" w14:textId="08B7F465" w:rsidR="00C1494E" w:rsidRDefault="00C1494E" w:rsidP="00C1494E">
      <w:r>
        <w:rPr>
          <w:rFonts w:hint="eastAsia"/>
        </w:rPr>
        <w:t>本システムで利用するデータの一覧を示す。</w:t>
      </w:r>
    </w:p>
    <w:tbl>
      <w:tblPr>
        <w:tblStyle w:val="41"/>
        <w:tblW w:w="12039" w:type="dxa"/>
        <w:tblLook w:val="04A0" w:firstRow="1" w:lastRow="0" w:firstColumn="1" w:lastColumn="0" w:noHBand="0" w:noVBand="1"/>
      </w:tblPr>
      <w:tblGrid>
        <w:gridCol w:w="1616"/>
        <w:gridCol w:w="3194"/>
        <w:gridCol w:w="4111"/>
        <w:gridCol w:w="3118"/>
      </w:tblGrid>
      <w:tr w:rsidR="00497DD2" w14:paraId="62990B92" w14:textId="77777777" w:rsidTr="00A9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137147F3" w14:textId="188CA316" w:rsidR="00C1494E" w:rsidRDefault="00C1494E" w:rsidP="00C1494E">
            <w:r>
              <w:rPr>
                <w:rFonts w:hint="eastAsia"/>
              </w:rPr>
              <w:t>分類名</w:t>
            </w:r>
          </w:p>
        </w:tc>
        <w:tc>
          <w:tcPr>
            <w:tcW w:w="3194" w:type="dxa"/>
          </w:tcPr>
          <w:p w14:paraId="7BE1E17B" w14:textId="2F094A51" w:rsidR="00C1494E" w:rsidRDefault="00C1494E" w:rsidP="00C1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テーブル名</w:t>
            </w:r>
          </w:p>
        </w:tc>
        <w:tc>
          <w:tcPr>
            <w:tcW w:w="4111" w:type="dxa"/>
          </w:tcPr>
          <w:p w14:paraId="23943255" w14:textId="4353C1C1" w:rsidR="00C1494E" w:rsidRDefault="00C1494E" w:rsidP="00C1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概要</w:t>
            </w:r>
          </w:p>
        </w:tc>
        <w:tc>
          <w:tcPr>
            <w:tcW w:w="3118" w:type="dxa"/>
          </w:tcPr>
          <w:p w14:paraId="075BAA18" w14:textId="7185647B" w:rsidR="00C1494E" w:rsidRDefault="00C1494E" w:rsidP="00C1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主要項目</w:t>
            </w:r>
          </w:p>
        </w:tc>
      </w:tr>
      <w:tr w:rsidR="00497DD2" w14:paraId="09C83C1A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47EA3672" w14:textId="3D1E3ED4" w:rsidR="00C1494E" w:rsidRDefault="00C1494E" w:rsidP="00C1494E">
            <w:r>
              <w:rPr>
                <w:rFonts w:hint="eastAsia"/>
              </w:rPr>
              <w:t>マスタ</w:t>
            </w:r>
          </w:p>
        </w:tc>
        <w:tc>
          <w:tcPr>
            <w:tcW w:w="3194" w:type="dxa"/>
          </w:tcPr>
          <w:p w14:paraId="7F377DD0" w14:textId="75C35F06" w:rsidR="00C1494E" w:rsidRDefault="00271E9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会員メインの情報</w:t>
            </w:r>
          </w:p>
        </w:tc>
        <w:tc>
          <w:tcPr>
            <w:tcW w:w="4111" w:type="dxa"/>
          </w:tcPr>
          <w:p w14:paraId="0EE2A2EE" w14:textId="3FA9794F" w:rsidR="00C1494E" w:rsidRDefault="00271E9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入力したら、変更できない情報</w:t>
            </w:r>
          </w:p>
        </w:tc>
        <w:tc>
          <w:tcPr>
            <w:tcW w:w="3118" w:type="dxa"/>
          </w:tcPr>
          <w:p w14:paraId="62B167F4" w14:textId="77777777" w:rsidR="00C1494E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3B717FE2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名前</w:t>
            </w:r>
          </w:p>
          <w:p w14:paraId="04692C2C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メール</w:t>
            </w:r>
          </w:p>
          <w:p w14:paraId="63A21371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暗号化したパスワード</w:t>
            </w:r>
          </w:p>
          <w:p w14:paraId="38EC7A85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年月日</w:t>
            </w:r>
          </w:p>
          <w:p w14:paraId="7588CA34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国籍</w:t>
            </w:r>
          </w:p>
          <w:p w14:paraId="32D57BD2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性別</w:t>
            </w:r>
          </w:p>
          <w:p w14:paraId="7280D04F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血液型</w:t>
            </w:r>
          </w:p>
          <w:p w14:paraId="7A963D6D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年齢</w:t>
            </w:r>
          </w:p>
          <w:p w14:paraId="27913C6F" w14:textId="234D5036" w:rsidR="004578A2" w:rsidRPr="004578A2" w:rsidRDefault="004578A2" w:rsidP="0045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本人確認状態</w:t>
            </w:r>
          </w:p>
        </w:tc>
      </w:tr>
      <w:tr w:rsidR="00497DD2" w14:paraId="65D4E8A4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2F0187F4" w14:textId="77777777" w:rsidR="00C1494E" w:rsidRDefault="00C1494E" w:rsidP="00C1494E"/>
        </w:tc>
        <w:tc>
          <w:tcPr>
            <w:tcW w:w="3194" w:type="dxa"/>
          </w:tcPr>
          <w:p w14:paraId="68C95B7A" w14:textId="22135EBC" w:rsidR="00C1494E" w:rsidRDefault="004578A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会員の第二情報</w:t>
            </w:r>
          </w:p>
        </w:tc>
        <w:tc>
          <w:tcPr>
            <w:tcW w:w="4111" w:type="dxa"/>
          </w:tcPr>
          <w:p w14:paraId="0FC74E3C" w14:textId="71CCB575" w:rsidR="00C1494E" w:rsidRDefault="004578A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入力したら、変更できる情報</w:t>
            </w:r>
          </w:p>
        </w:tc>
        <w:tc>
          <w:tcPr>
            <w:tcW w:w="3118" w:type="dxa"/>
          </w:tcPr>
          <w:p w14:paraId="48E1896F" w14:textId="77777777" w:rsidR="00D02ED8" w:rsidRDefault="00D02ED8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7F952448" w14:textId="77777777" w:rsidR="00C1494E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ニックネーム</w:t>
            </w:r>
          </w:p>
          <w:p w14:paraId="265ECA37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シディー</w:t>
            </w:r>
          </w:p>
          <w:p w14:paraId="1F209BDA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身長</w:t>
            </w:r>
          </w:p>
          <w:p w14:paraId="562A5D15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体重</w:t>
            </w:r>
          </w:p>
          <w:p w14:paraId="17AF7FBD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喋れる言語</w:t>
            </w:r>
          </w:p>
          <w:p w14:paraId="58DDE8CB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学歴</w:t>
            </w:r>
          </w:p>
          <w:p w14:paraId="56E6292A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職種</w:t>
            </w:r>
          </w:p>
          <w:p w14:paraId="3E964F6D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趣味</w:t>
            </w:r>
          </w:p>
          <w:p w14:paraId="2BB90070" w14:textId="77777777" w:rsidR="00D02ED8" w:rsidRDefault="00CE1DA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 w:rsidRPr="00CE1DA9">
              <w:rPr>
                <w:lang w:eastAsia="zh-TW"/>
              </w:rPr>
              <w:t>性的志向</w:t>
            </w:r>
          </w:p>
          <w:p w14:paraId="1AE57DFD" w14:textId="77777777" w:rsidR="00CE1DA9" w:rsidRDefault="00CE1DA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自己紹介</w:t>
            </w:r>
          </w:p>
          <w:p w14:paraId="6C111163" w14:textId="118472B4" w:rsidR="00CE1DA9" w:rsidRDefault="00CE1DA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宗教</w:t>
            </w:r>
          </w:p>
        </w:tc>
      </w:tr>
      <w:tr w:rsidR="00CC0149" w14:paraId="36A6D927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05EB3005" w14:textId="77777777" w:rsidR="00CE1DA9" w:rsidRDefault="00CE1DA9" w:rsidP="00C1494E"/>
        </w:tc>
        <w:tc>
          <w:tcPr>
            <w:tcW w:w="3194" w:type="dxa"/>
          </w:tcPr>
          <w:p w14:paraId="2A9DEB16" w14:textId="6EDC4892" w:rsidR="00CE1DA9" w:rsidRDefault="00CE1DA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写真</w:t>
            </w:r>
          </w:p>
        </w:tc>
        <w:tc>
          <w:tcPr>
            <w:tcW w:w="4111" w:type="dxa"/>
          </w:tcPr>
          <w:p w14:paraId="07507879" w14:textId="41391C66" w:rsidR="00CE1DA9" w:rsidRDefault="00CE1DA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会員の写真</w:t>
            </w:r>
          </w:p>
        </w:tc>
        <w:tc>
          <w:tcPr>
            <w:tcW w:w="3118" w:type="dxa"/>
          </w:tcPr>
          <w:p w14:paraId="39797081" w14:textId="77777777" w:rsidR="00CE1DA9" w:rsidRDefault="00CE1DA9" w:rsidP="00CE1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会員番号</w:t>
            </w:r>
          </w:p>
          <w:p w14:paraId="0C3ACC8F" w14:textId="77777777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写真１</w:t>
            </w:r>
          </w:p>
          <w:p w14:paraId="3A0E2485" w14:textId="35C3520D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写真2</w:t>
            </w:r>
          </w:p>
          <w:p w14:paraId="1376478D" w14:textId="09B299BE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写真3</w:t>
            </w:r>
          </w:p>
          <w:p w14:paraId="2F80AEB3" w14:textId="46F9FCC4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</w:rPr>
              <w:t>写真</w:t>
            </w:r>
            <w:r>
              <w:rPr>
                <w:rFonts w:hint="eastAsia"/>
                <w:lang w:eastAsia="zh-TW"/>
              </w:rPr>
              <w:t>4</w:t>
            </w:r>
          </w:p>
          <w:p w14:paraId="352A6664" w14:textId="47F1C863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</w:rPr>
              <w:t>写真</w:t>
            </w:r>
            <w:r>
              <w:rPr>
                <w:rFonts w:hint="eastAsia"/>
                <w:lang w:eastAsia="zh-TW"/>
              </w:rPr>
              <w:t>5</w:t>
            </w:r>
          </w:p>
        </w:tc>
      </w:tr>
      <w:tr w:rsidR="00207D5B" w14:paraId="5EF7DBC9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72EE5990" w14:textId="77777777" w:rsidR="00CE1DA9" w:rsidRDefault="00CE1DA9" w:rsidP="00C1494E"/>
        </w:tc>
        <w:tc>
          <w:tcPr>
            <w:tcW w:w="3194" w:type="dxa"/>
          </w:tcPr>
          <w:p w14:paraId="3CEEE9BD" w14:textId="7D5DCF0A" w:rsidR="00CE1DA9" w:rsidRDefault="003376B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お支払</w:t>
            </w:r>
          </w:p>
        </w:tc>
        <w:tc>
          <w:tcPr>
            <w:tcW w:w="4111" w:type="dxa"/>
          </w:tcPr>
          <w:p w14:paraId="3489DE3D" w14:textId="3E00A127" w:rsidR="00CE1DA9" w:rsidRDefault="003376B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お支払の記録</w:t>
            </w:r>
          </w:p>
        </w:tc>
        <w:tc>
          <w:tcPr>
            <w:tcW w:w="3118" w:type="dxa"/>
          </w:tcPr>
          <w:p w14:paraId="53C1E89F" w14:textId="7A63D0AA" w:rsidR="00CE1DA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お支払の番号</w:t>
            </w:r>
          </w:p>
          <w:p w14:paraId="2B53FBF3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フルネーム</w:t>
            </w:r>
          </w:p>
          <w:p w14:paraId="70509A9E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お支払の形</w:t>
            </w:r>
          </w:p>
          <w:p w14:paraId="0DC1EF15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値段</w:t>
            </w:r>
          </w:p>
          <w:p w14:paraId="07748F04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製品</w:t>
            </w:r>
          </w:p>
          <w:p w14:paraId="281F9730" w14:textId="08F9F6E4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お支払の時間</w:t>
            </w:r>
          </w:p>
        </w:tc>
      </w:tr>
      <w:tr w:rsidR="00A95A9E" w14:paraId="527171DA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14FED0B4" w14:textId="77777777" w:rsidR="003376B9" w:rsidRDefault="003376B9" w:rsidP="00C1494E"/>
        </w:tc>
        <w:tc>
          <w:tcPr>
            <w:tcW w:w="3194" w:type="dxa"/>
          </w:tcPr>
          <w:p w14:paraId="0E994AE2" w14:textId="6767798E" w:rsidR="003376B9" w:rsidRDefault="003376B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</w:t>
            </w:r>
          </w:p>
        </w:tc>
        <w:tc>
          <w:tcPr>
            <w:tcW w:w="4111" w:type="dxa"/>
          </w:tcPr>
          <w:p w14:paraId="29DA6A23" w14:textId="2E213A2A" w:rsidR="003376B9" w:rsidRDefault="003376B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マッチしている方の番号を記録</w:t>
            </w:r>
          </w:p>
        </w:tc>
        <w:tc>
          <w:tcPr>
            <w:tcW w:w="3118" w:type="dxa"/>
          </w:tcPr>
          <w:p w14:paraId="0DC8AD26" w14:textId="77777777" w:rsidR="003376B9" w:rsidRDefault="003376B9" w:rsidP="0033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54628BBB" w14:textId="77777777" w:rsidR="003376B9" w:rsidRDefault="004B7DD8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マッチしている方１</w:t>
            </w:r>
          </w:p>
          <w:p w14:paraId="2F5C7E0D" w14:textId="77777777" w:rsidR="004B7DD8" w:rsidRDefault="004B7DD8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マッチしている方１のタイプ</w:t>
            </w:r>
          </w:p>
          <w:p w14:paraId="764C67DD" w14:textId="16A49140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マッチしている方２</w:t>
            </w:r>
          </w:p>
          <w:p w14:paraId="6C397315" w14:textId="41292FFC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マッチしている方２のタイプ</w:t>
            </w:r>
          </w:p>
          <w:p w14:paraId="533B3723" w14:textId="38281A96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マッチしている方３</w:t>
            </w:r>
          </w:p>
          <w:p w14:paraId="21BF265D" w14:textId="4EEF3D6B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マッチしている方３のタイプ</w:t>
            </w:r>
          </w:p>
          <w:p w14:paraId="3B2696BC" w14:textId="548EA203" w:rsidR="004B7DD8" w:rsidRPr="004B7DD8" w:rsidRDefault="004B7DD8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アップデートの時間</w:t>
            </w:r>
          </w:p>
        </w:tc>
      </w:tr>
      <w:tr w:rsidR="00CC0149" w14:paraId="22A26E9D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00BBC318" w14:textId="77777777" w:rsidR="00433F12" w:rsidRDefault="00433F12" w:rsidP="00C1494E"/>
        </w:tc>
        <w:tc>
          <w:tcPr>
            <w:tcW w:w="3194" w:type="dxa"/>
          </w:tcPr>
          <w:p w14:paraId="3E380E11" w14:textId="3E0E49F3" w:rsidR="00433F12" w:rsidRDefault="00433F1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マッチの種類　X　3</w:t>
            </w:r>
          </w:p>
        </w:tc>
        <w:tc>
          <w:tcPr>
            <w:tcW w:w="4111" w:type="dxa"/>
          </w:tcPr>
          <w:p w14:paraId="07806B50" w14:textId="0A903F07" w:rsidR="00433F12" w:rsidRDefault="00433F1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会員マッチする条件を記録</w:t>
            </w:r>
          </w:p>
        </w:tc>
        <w:tc>
          <w:tcPr>
            <w:tcW w:w="3118" w:type="dxa"/>
          </w:tcPr>
          <w:p w14:paraId="36E25E89" w14:textId="77777777" w:rsidR="00433F12" w:rsidRDefault="00433F12" w:rsidP="00433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47BC49BE" w14:textId="77777777" w:rsidR="00433F12" w:rsidRDefault="00433F12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範囲</w:t>
            </w:r>
          </w:p>
          <w:p w14:paraId="3362A824" w14:textId="77777777" w:rsidR="00433F12" w:rsidRDefault="00433F12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  <w:p w14:paraId="3FDDF8A8" w14:textId="77777777" w:rsidR="00433F12" w:rsidRDefault="00433F12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シティー</w:t>
            </w:r>
          </w:p>
          <w:p w14:paraId="64A17F6D" w14:textId="6C91A8A6" w:rsidR="000B6557" w:rsidRDefault="000B6557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タイプ</w:t>
            </w:r>
          </w:p>
        </w:tc>
      </w:tr>
      <w:tr w:rsidR="00207D5B" w14:paraId="0F78022A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494CCF4F" w14:textId="77777777" w:rsidR="000B6557" w:rsidRDefault="000B6557" w:rsidP="00C1494E"/>
        </w:tc>
        <w:tc>
          <w:tcPr>
            <w:tcW w:w="3194" w:type="dxa"/>
          </w:tcPr>
          <w:p w14:paraId="22B9E557" w14:textId="024B99E8" w:rsidR="000B6557" w:rsidRDefault="000B6557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マッチしている方を変更</w:t>
            </w:r>
          </w:p>
        </w:tc>
        <w:tc>
          <w:tcPr>
            <w:tcW w:w="4111" w:type="dxa"/>
          </w:tcPr>
          <w:p w14:paraId="509FF3B3" w14:textId="7A55E364" w:rsidR="000B6557" w:rsidRDefault="000B6557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マッチしている方を変更する記録</w:t>
            </w:r>
          </w:p>
        </w:tc>
        <w:tc>
          <w:tcPr>
            <w:tcW w:w="3118" w:type="dxa"/>
          </w:tcPr>
          <w:p w14:paraId="6A09DE55" w14:textId="77777777" w:rsidR="000B6557" w:rsidRDefault="000B6557" w:rsidP="000B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20DA3386" w14:textId="77777777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変更された会員番号</w:t>
            </w:r>
          </w:p>
          <w:p w14:paraId="6F5010B6" w14:textId="77777777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  <w:p w14:paraId="300DE54D" w14:textId="77777777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回数</w:t>
            </w:r>
          </w:p>
          <w:p w14:paraId="2355039A" w14:textId="4043C2D3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時間</w:t>
            </w:r>
          </w:p>
        </w:tc>
      </w:tr>
      <w:tr w:rsidR="00207D5B" w14:paraId="34D2B726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27A79616" w14:textId="77777777" w:rsidR="000B6557" w:rsidRDefault="000B6557" w:rsidP="00C1494E"/>
        </w:tc>
        <w:tc>
          <w:tcPr>
            <w:tcW w:w="3194" w:type="dxa"/>
          </w:tcPr>
          <w:p w14:paraId="63359E0F" w14:textId="76877A9A" w:rsidR="000B6557" w:rsidRDefault="000B6557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連絡</w:t>
            </w:r>
          </w:p>
        </w:tc>
        <w:tc>
          <w:tcPr>
            <w:tcW w:w="4111" w:type="dxa"/>
          </w:tcPr>
          <w:p w14:paraId="1AFD9E03" w14:textId="2DD1EF5A" w:rsidR="000B6557" w:rsidRDefault="000B6557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会員の問題と意見を記録</w:t>
            </w:r>
          </w:p>
        </w:tc>
        <w:tc>
          <w:tcPr>
            <w:tcW w:w="3118" w:type="dxa"/>
          </w:tcPr>
          <w:p w14:paraId="2AA8A8AD" w14:textId="77777777" w:rsidR="000B6557" w:rsidRDefault="000B6557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連絡番号</w:t>
            </w:r>
          </w:p>
          <w:p w14:paraId="139E75F0" w14:textId="77777777" w:rsidR="000B6557" w:rsidRDefault="000B6557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会員番号</w:t>
            </w:r>
          </w:p>
          <w:p w14:paraId="759E107C" w14:textId="77777777" w:rsidR="000B6557" w:rsidRDefault="000B6557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連絡種類</w:t>
            </w:r>
          </w:p>
          <w:p w14:paraId="422C6DF1" w14:textId="77777777" w:rsidR="000B6557" w:rsidRDefault="007E7270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  <w:p w14:paraId="26FA29C0" w14:textId="77777777" w:rsidR="007E7270" w:rsidRDefault="007E7270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処理状態</w:t>
            </w:r>
          </w:p>
          <w:p w14:paraId="0EA39689" w14:textId="67EFCCC8" w:rsidR="007E7270" w:rsidRDefault="007E7270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時間</w:t>
            </w:r>
          </w:p>
        </w:tc>
      </w:tr>
      <w:tr w:rsidR="00207D5B" w14:paraId="72E6C65F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367E5BD9" w14:textId="69EC18A6" w:rsidR="00C1494E" w:rsidRDefault="00C1494E" w:rsidP="00C1494E">
            <w:r>
              <w:rPr>
                <w:rFonts w:hint="eastAsia"/>
              </w:rPr>
              <w:t>トランザクション</w:t>
            </w:r>
          </w:p>
        </w:tc>
        <w:tc>
          <w:tcPr>
            <w:tcW w:w="3194" w:type="dxa"/>
          </w:tcPr>
          <w:p w14:paraId="28965865" w14:textId="02C2E97D" w:rsidR="00C1494E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セッション</w:t>
            </w:r>
          </w:p>
        </w:tc>
        <w:tc>
          <w:tcPr>
            <w:tcW w:w="4111" w:type="dxa"/>
          </w:tcPr>
          <w:p w14:paraId="2AC9D5E3" w14:textId="096C5592" w:rsidR="00C1494E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登録またはログインの状態で許可を撮った記録</w:t>
            </w:r>
          </w:p>
        </w:tc>
        <w:tc>
          <w:tcPr>
            <w:tcW w:w="3118" w:type="dxa"/>
          </w:tcPr>
          <w:p w14:paraId="0D9AA924" w14:textId="77777777" w:rsidR="00C1494E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セッション番号</w:t>
            </w:r>
          </w:p>
          <w:p w14:paraId="78A4262D" w14:textId="77777777" w:rsidR="00F3053C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7F3B88E8" w14:textId="77777777" w:rsidR="00F3053C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トークン</w:t>
            </w:r>
          </w:p>
          <w:p w14:paraId="100765E4" w14:textId="09B627BB" w:rsidR="00497DD2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取得状態</w:t>
            </w:r>
          </w:p>
          <w:p w14:paraId="2F5619C5" w14:textId="77777777" w:rsidR="00497DD2" w:rsidRDefault="00497DD2" w:rsidP="0049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禁止状態</w:t>
            </w:r>
          </w:p>
          <w:p w14:paraId="5740D701" w14:textId="77777777" w:rsidR="00497DD2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取得</w:t>
            </w:r>
            <w:r>
              <w:rPr>
                <w:rFonts w:hint="eastAsia"/>
              </w:rPr>
              <w:t>時間</w:t>
            </w:r>
          </w:p>
          <w:p w14:paraId="1C1F2BFA" w14:textId="3EFDCBFD" w:rsidR="00497DD2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有効時間</w:t>
            </w:r>
          </w:p>
        </w:tc>
      </w:tr>
      <w:tr w:rsidR="00207D5B" w14:paraId="302B452B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52383F37" w14:textId="77777777" w:rsidR="00C1494E" w:rsidRDefault="00C1494E" w:rsidP="00C1494E">
            <w:pPr>
              <w:rPr>
                <w:lang w:eastAsia="zh-TW"/>
              </w:rPr>
            </w:pPr>
          </w:p>
        </w:tc>
        <w:tc>
          <w:tcPr>
            <w:tcW w:w="3194" w:type="dxa"/>
          </w:tcPr>
          <w:p w14:paraId="52DE0203" w14:textId="46712187" w:rsidR="00C1494E" w:rsidRDefault="00CC014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チャット記録　（複数）</w:t>
            </w:r>
          </w:p>
        </w:tc>
        <w:tc>
          <w:tcPr>
            <w:tcW w:w="4111" w:type="dxa"/>
          </w:tcPr>
          <w:p w14:paraId="2A000F8C" w14:textId="3962B9F9" w:rsidR="00C1494E" w:rsidRDefault="00CC014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チャットの記録</w:t>
            </w:r>
          </w:p>
        </w:tc>
        <w:tc>
          <w:tcPr>
            <w:tcW w:w="3118" w:type="dxa"/>
          </w:tcPr>
          <w:p w14:paraId="268625E1" w14:textId="77777777" w:rsidR="00C1494E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ターゲット番号</w:t>
            </w:r>
          </w:p>
          <w:p w14:paraId="30888B95" w14:textId="0DBA8B89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会員のタイプ</w:t>
            </w:r>
          </w:p>
          <w:p w14:paraId="1D4DEE8A" w14:textId="77777777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メッセージの形</w:t>
            </w:r>
          </w:p>
          <w:p w14:paraId="459CB6EB" w14:textId="77777777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  <w:p w14:paraId="7B417D4F" w14:textId="77777777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読む状態</w:t>
            </w:r>
          </w:p>
          <w:p w14:paraId="5F613B42" w14:textId="295645E0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送る時間</w:t>
            </w:r>
          </w:p>
        </w:tc>
      </w:tr>
      <w:tr w:rsidR="00216724" w14:paraId="1269C5F0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1698442B" w14:textId="77777777" w:rsidR="00216724" w:rsidRDefault="00216724" w:rsidP="00C1494E">
            <w:pPr>
              <w:rPr>
                <w:lang w:eastAsia="zh-TW"/>
              </w:rPr>
            </w:pPr>
          </w:p>
        </w:tc>
        <w:tc>
          <w:tcPr>
            <w:tcW w:w="3194" w:type="dxa"/>
          </w:tcPr>
          <w:p w14:paraId="6A7BD4F9" w14:textId="320645C4" w:rsidR="00216724" w:rsidRDefault="00216724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SNSの解放</w:t>
            </w:r>
          </w:p>
        </w:tc>
        <w:tc>
          <w:tcPr>
            <w:tcW w:w="4111" w:type="dxa"/>
          </w:tcPr>
          <w:p w14:paraId="2BA64CDE" w14:textId="70D1A5FD" w:rsidR="00216724" w:rsidRDefault="00216724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マッチしている方に対して、SNSの使用を解放</w:t>
            </w:r>
          </w:p>
        </w:tc>
        <w:tc>
          <w:tcPr>
            <w:tcW w:w="3118" w:type="dxa"/>
          </w:tcPr>
          <w:p w14:paraId="38BB96AA" w14:textId="77777777" w:rsidR="00216724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1B857DBA" w14:textId="77777777" w:rsidR="00A95A9E" w:rsidRDefault="00A95A9E" w:rsidP="00A9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ターゲット番号</w:t>
            </w:r>
          </w:p>
          <w:p w14:paraId="518D097A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写真</w:t>
            </w:r>
          </w:p>
          <w:p w14:paraId="7A0EF279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電話連絡</w:t>
            </w:r>
          </w:p>
          <w:p w14:paraId="7F9ECD7F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場所の共有</w:t>
            </w:r>
          </w:p>
          <w:p w14:paraId="116D2540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予約</w:t>
            </w:r>
          </w:p>
          <w:p w14:paraId="25DFB685" w14:textId="1CD523F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SNSアカウント</w:t>
            </w:r>
          </w:p>
        </w:tc>
      </w:tr>
    </w:tbl>
    <w:p w14:paraId="24D0078F" w14:textId="77777777" w:rsidR="00C1494E" w:rsidRDefault="00C1494E" w:rsidP="00C1494E">
      <w:pPr>
        <w:rPr>
          <w:lang w:eastAsia="zh-TW"/>
        </w:rPr>
      </w:pPr>
    </w:p>
    <w:p w14:paraId="64ED5079" w14:textId="2EC30930" w:rsidR="00CE4580" w:rsidRDefault="00152C3F" w:rsidP="00653281">
      <w:pPr>
        <w:pStyle w:val="1"/>
        <w:numPr>
          <w:ilvl w:val="0"/>
          <w:numId w:val="1"/>
        </w:numPr>
      </w:pPr>
      <w:bookmarkStart w:id="8" w:name="_Toc166685925"/>
      <w:r>
        <w:rPr>
          <w:rFonts w:hint="eastAsia"/>
        </w:rPr>
        <w:t>外部接続に関する事項</w:t>
      </w:r>
      <w:bookmarkEnd w:id="8"/>
    </w:p>
    <w:p w14:paraId="386C6D4B" w14:textId="3D2DCF83" w:rsidR="003459F9" w:rsidRDefault="00152C3F" w:rsidP="003459F9">
      <w:pPr>
        <w:pStyle w:val="2"/>
        <w:numPr>
          <w:ilvl w:val="1"/>
          <w:numId w:val="1"/>
        </w:numPr>
      </w:pPr>
      <w:bookmarkStart w:id="9" w:name="_Toc166685926"/>
      <w:r>
        <w:rPr>
          <w:rFonts w:hint="eastAsia"/>
        </w:rPr>
        <w:t>外部接続一覧</w:t>
      </w:r>
      <w:bookmarkEnd w:id="9"/>
    </w:p>
    <w:p w14:paraId="13C885B4" w14:textId="0BA2E7EF" w:rsidR="00152C3F" w:rsidRDefault="00152C3F" w:rsidP="00152C3F">
      <w:r>
        <w:rPr>
          <w:rFonts w:hint="eastAsia"/>
        </w:rPr>
        <w:t>本システムで利用する外部接続の一覧を示す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043"/>
        <w:gridCol w:w="1411"/>
        <w:gridCol w:w="1509"/>
        <w:gridCol w:w="1002"/>
        <w:gridCol w:w="1129"/>
        <w:gridCol w:w="1207"/>
        <w:gridCol w:w="1193"/>
      </w:tblGrid>
      <w:tr w:rsidR="00C74FC4" w14:paraId="537BA5B3" w14:textId="77777777" w:rsidTr="00C74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65E2CD4" w14:textId="77777777" w:rsidR="00375182" w:rsidRPr="00375182" w:rsidRDefault="00375182" w:rsidP="00152C3F">
            <w:pPr>
              <w:rPr>
                <w:b w:val="0"/>
                <w:bCs w:val="0"/>
                <w:sz w:val="16"/>
                <w:szCs w:val="18"/>
              </w:rPr>
            </w:pPr>
            <w:r w:rsidRPr="00375182">
              <w:rPr>
                <w:rFonts w:hint="eastAsia"/>
                <w:sz w:val="16"/>
                <w:szCs w:val="18"/>
              </w:rPr>
              <w:t>外部インター</w:t>
            </w:r>
          </w:p>
          <w:p w14:paraId="1FDE7A20" w14:textId="05429516" w:rsidR="00375182" w:rsidRPr="00375182" w:rsidRDefault="00375182" w:rsidP="00152C3F">
            <w:pPr>
              <w:rPr>
                <w:b w:val="0"/>
                <w:bCs w:val="0"/>
                <w:sz w:val="10"/>
                <w:szCs w:val="12"/>
              </w:rPr>
            </w:pPr>
            <w:r w:rsidRPr="00375182">
              <w:rPr>
                <w:rFonts w:hint="eastAsia"/>
                <w:sz w:val="16"/>
                <w:szCs w:val="18"/>
              </w:rPr>
              <w:t>フェース名</w:t>
            </w:r>
          </w:p>
        </w:tc>
        <w:tc>
          <w:tcPr>
            <w:tcW w:w="2610" w:type="dxa"/>
          </w:tcPr>
          <w:p w14:paraId="34FFE961" w14:textId="52F1648A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概要</w:t>
            </w:r>
          </w:p>
        </w:tc>
        <w:tc>
          <w:tcPr>
            <w:tcW w:w="2830" w:type="dxa"/>
          </w:tcPr>
          <w:p w14:paraId="4B019DEB" w14:textId="77777777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相手</w:t>
            </w:r>
          </w:p>
          <w:p w14:paraId="58A8FA37" w14:textId="3AF7AF01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</w:t>
            </w:r>
          </w:p>
        </w:tc>
        <w:tc>
          <w:tcPr>
            <w:tcW w:w="1701" w:type="dxa"/>
          </w:tcPr>
          <w:p w14:paraId="09505521" w14:textId="77777777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送受信</w:t>
            </w:r>
          </w:p>
          <w:p w14:paraId="6593F0DC" w14:textId="3C8A4A40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区分</w:t>
            </w:r>
          </w:p>
        </w:tc>
        <w:tc>
          <w:tcPr>
            <w:tcW w:w="1984" w:type="dxa"/>
          </w:tcPr>
          <w:p w14:paraId="4D9290CE" w14:textId="77777777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送受信</w:t>
            </w:r>
          </w:p>
          <w:p w14:paraId="778C22CD" w14:textId="5355FCBF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</w:t>
            </w:r>
          </w:p>
        </w:tc>
        <w:tc>
          <w:tcPr>
            <w:tcW w:w="1985" w:type="dxa"/>
          </w:tcPr>
          <w:p w14:paraId="56200E7A" w14:textId="360B7B8C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182">
              <w:rPr>
                <w:rFonts w:hint="eastAsia"/>
                <w:sz w:val="18"/>
                <w:szCs w:val="20"/>
              </w:rPr>
              <w:t>タイミング</w:t>
            </w:r>
          </w:p>
        </w:tc>
        <w:tc>
          <w:tcPr>
            <w:tcW w:w="2126" w:type="dxa"/>
          </w:tcPr>
          <w:p w14:paraId="26D84FD7" w14:textId="5B93D078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頻度</w:t>
            </w:r>
          </w:p>
        </w:tc>
      </w:tr>
      <w:tr w:rsidR="00C74FC4" w14:paraId="35507DED" w14:textId="77777777" w:rsidTr="00C74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52645A0" w14:textId="0DB580A8" w:rsidR="00375182" w:rsidRDefault="003132DC" w:rsidP="00152C3F">
            <w:r>
              <w:rPr>
                <w:rFonts w:hint="eastAsia"/>
              </w:rPr>
              <w:t>Google email</w:t>
            </w:r>
          </w:p>
        </w:tc>
        <w:tc>
          <w:tcPr>
            <w:tcW w:w="2610" w:type="dxa"/>
          </w:tcPr>
          <w:p w14:paraId="0849F4AB" w14:textId="001F1F79" w:rsidR="00375182" w:rsidRDefault="003132DC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会社のメールで確認コードを送信</w:t>
            </w:r>
          </w:p>
        </w:tc>
        <w:tc>
          <w:tcPr>
            <w:tcW w:w="2830" w:type="dxa"/>
          </w:tcPr>
          <w:p w14:paraId="183BF547" w14:textId="0EAA5809" w:rsidR="00375182" w:rsidRDefault="003132DC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相手のメールの会社</w:t>
            </w:r>
          </w:p>
        </w:tc>
        <w:tc>
          <w:tcPr>
            <w:tcW w:w="1701" w:type="dxa"/>
          </w:tcPr>
          <w:p w14:paraId="4F3D5E43" w14:textId="281BA2A6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</w:t>
            </w:r>
          </w:p>
        </w:tc>
        <w:tc>
          <w:tcPr>
            <w:tcW w:w="1984" w:type="dxa"/>
          </w:tcPr>
          <w:p w14:paraId="00561665" w14:textId="5CD2A0F1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確認コード</w:t>
            </w:r>
          </w:p>
        </w:tc>
        <w:tc>
          <w:tcPr>
            <w:tcW w:w="1985" w:type="dxa"/>
          </w:tcPr>
          <w:p w14:paraId="01A5E34F" w14:textId="44F91445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Full</w:t>
            </w:r>
          </w:p>
        </w:tc>
        <w:tc>
          <w:tcPr>
            <w:tcW w:w="2126" w:type="dxa"/>
          </w:tcPr>
          <w:p w14:paraId="540DED2B" w14:textId="41C20792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新規登録する時</w:t>
            </w:r>
          </w:p>
        </w:tc>
      </w:tr>
      <w:tr w:rsidR="00C74FC4" w14:paraId="46AF5A09" w14:textId="77777777" w:rsidTr="00C74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5CEC29B" w14:textId="77777777" w:rsidR="00375182" w:rsidRDefault="00375182" w:rsidP="00152C3F"/>
        </w:tc>
        <w:tc>
          <w:tcPr>
            <w:tcW w:w="2610" w:type="dxa"/>
          </w:tcPr>
          <w:p w14:paraId="580C895A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73FE21C0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761BDB4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BB7A570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52AE0D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1EC0602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FC4" w14:paraId="78B1A33B" w14:textId="77777777" w:rsidTr="00C74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8FDE5C" w14:textId="77777777" w:rsidR="00375182" w:rsidRDefault="00375182" w:rsidP="00152C3F"/>
        </w:tc>
        <w:tc>
          <w:tcPr>
            <w:tcW w:w="2610" w:type="dxa"/>
          </w:tcPr>
          <w:p w14:paraId="5F524254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71C77D02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D13B688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4E3C2C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749BC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184A4C3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A7E547" w14:textId="77777777" w:rsidR="00375182" w:rsidRPr="00152C3F" w:rsidRDefault="00375182" w:rsidP="00152C3F"/>
    <w:p w14:paraId="3A989BE5" w14:textId="574C4657" w:rsidR="00121DF7" w:rsidRDefault="00152C3F" w:rsidP="00121DF7">
      <w:pPr>
        <w:pStyle w:val="2"/>
        <w:numPr>
          <w:ilvl w:val="1"/>
          <w:numId w:val="1"/>
        </w:numPr>
      </w:pPr>
      <w:bookmarkStart w:id="10" w:name="_Toc166685927"/>
      <w:r>
        <w:rPr>
          <w:rFonts w:hint="eastAsia"/>
        </w:rPr>
        <w:t>外部接続要件</w:t>
      </w:r>
      <w:bookmarkEnd w:id="10"/>
    </w:p>
    <w:p w14:paraId="641262AE" w14:textId="017B7906" w:rsidR="00152C3F" w:rsidRDefault="00152C3F" w:rsidP="00152C3F">
      <w:r>
        <w:rPr>
          <w:rFonts w:hint="eastAsia"/>
        </w:rPr>
        <w:t>本システムの外部接続に関する要件を示す</w:t>
      </w:r>
    </w:p>
    <w:p w14:paraId="0F75A593" w14:textId="24297786" w:rsidR="00121DF7" w:rsidRDefault="00E549E4" w:rsidP="00E549E4">
      <w:pPr>
        <w:pStyle w:val="a9"/>
        <w:numPr>
          <w:ilvl w:val="0"/>
          <w:numId w:val="5"/>
        </w:numPr>
      </w:pPr>
      <w:r>
        <w:rPr>
          <w:rFonts w:hint="eastAsia"/>
        </w:rPr>
        <w:t>新規登録するとき、メールを確認するために、確認コードを送ります。</w:t>
      </w:r>
    </w:p>
    <w:p w14:paraId="3E0298E4" w14:textId="77777777" w:rsidR="007B183E" w:rsidRDefault="007B183E" w:rsidP="00121DF7"/>
    <w:p w14:paraId="77596632" w14:textId="77777777" w:rsidR="007B183E" w:rsidRDefault="007B183E" w:rsidP="00121DF7"/>
    <w:p w14:paraId="4B94A5C3" w14:textId="77777777" w:rsidR="007B183E" w:rsidRDefault="007B183E" w:rsidP="00121DF7"/>
    <w:sectPr w:rsidR="007B183E" w:rsidSect="006E66C2">
      <w:footerReference w:type="default" r:id="rId11"/>
      <w:pgSz w:w="11906" w:h="16838" w:code="9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9E67" w14:textId="77777777" w:rsidR="00FD11C3" w:rsidRDefault="00FD11C3" w:rsidP="00F8282F">
      <w:r>
        <w:separator/>
      </w:r>
    </w:p>
  </w:endnote>
  <w:endnote w:type="continuationSeparator" w:id="0">
    <w:p w14:paraId="5066DCC4" w14:textId="77777777" w:rsidR="00FD11C3" w:rsidRDefault="00FD11C3" w:rsidP="00F8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0454224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FDAF50F" w14:textId="5CD36BC4" w:rsidR="00AA3E53" w:rsidRDefault="00AA3E53">
        <w:pPr>
          <w:pStyle w:val="af0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>p.</w:t>
        </w:r>
        <w:r>
          <w:rPr>
            <w:rFonts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5E168C13" w14:textId="77777777" w:rsidR="00AA3E53" w:rsidRDefault="00AA3E5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2216" w14:textId="77777777" w:rsidR="00FD11C3" w:rsidRDefault="00FD11C3" w:rsidP="00F8282F">
      <w:r>
        <w:separator/>
      </w:r>
    </w:p>
  </w:footnote>
  <w:footnote w:type="continuationSeparator" w:id="0">
    <w:p w14:paraId="72E4FF08" w14:textId="77777777" w:rsidR="00FD11C3" w:rsidRDefault="00FD11C3" w:rsidP="00F8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8E1"/>
    <w:multiLevelType w:val="hybridMultilevel"/>
    <w:tmpl w:val="3A4CE164"/>
    <w:lvl w:ilvl="0" w:tplc="2CDA356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35D5769"/>
    <w:multiLevelType w:val="hybridMultilevel"/>
    <w:tmpl w:val="B0EAA172"/>
    <w:lvl w:ilvl="0" w:tplc="DAE29828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5462B74"/>
    <w:multiLevelType w:val="hybridMultilevel"/>
    <w:tmpl w:val="7DEEB0C6"/>
    <w:lvl w:ilvl="0" w:tplc="BEC4EF8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F366290"/>
    <w:multiLevelType w:val="hybridMultilevel"/>
    <w:tmpl w:val="AAFE6520"/>
    <w:lvl w:ilvl="0" w:tplc="27BCB6F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774F5F11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976447270">
    <w:abstractNumId w:val="4"/>
  </w:num>
  <w:num w:numId="2" w16cid:durableId="1921520771">
    <w:abstractNumId w:val="0"/>
  </w:num>
  <w:num w:numId="3" w16cid:durableId="676661221">
    <w:abstractNumId w:val="3"/>
  </w:num>
  <w:num w:numId="4" w16cid:durableId="1814249985">
    <w:abstractNumId w:val="2"/>
  </w:num>
  <w:num w:numId="5" w16cid:durableId="87172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8B"/>
    <w:rsid w:val="00051807"/>
    <w:rsid w:val="00074EC2"/>
    <w:rsid w:val="000B6557"/>
    <w:rsid w:val="000F516D"/>
    <w:rsid w:val="00113BD7"/>
    <w:rsid w:val="00121DF7"/>
    <w:rsid w:val="00135E37"/>
    <w:rsid w:val="00152C3F"/>
    <w:rsid w:val="001544B6"/>
    <w:rsid w:val="001557E4"/>
    <w:rsid w:val="001B40B3"/>
    <w:rsid w:val="001C54AF"/>
    <w:rsid w:val="001F18FA"/>
    <w:rsid w:val="001F5FB8"/>
    <w:rsid w:val="00207D5B"/>
    <w:rsid w:val="002128DB"/>
    <w:rsid w:val="00216724"/>
    <w:rsid w:val="00271E9C"/>
    <w:rsid w:val="00281789"/>
    <w:rsid w:val="00283D05"/>
    <w:rsid w:val="00291B25"/>
    <w:rsid w:val="00291FF8"/>
    <w:rsid w:val="002A3120"/>
    <w:rsid w:val="002A668B"/>
    <w:rsid w:val="0030073A"/>
    <w:rsid w:val="003132DC"/>
    <w:rsid w:val="003224A6"/>
    <w:rsid w:val="003376B9"/>
    <w:rsid w:val="0034449B"/>
    <w:rsid w:val="003459F9"/>
    <w:rsid w:val="00375182"/>
    <w:rsid w:val="00422B7A"/>
    <w:rsid w:val="00430EDA"/>
    <w:rsid w:val="00433F12"/>
    <w:rsid w:val="004578A2"/>
    <w:rsid w:val="00472222"/>
    <w:rsid w:val="00474446"/>
    <w:rsid w:val="00497DD2"/>
    <w:rsid w:val="004A027D"/>
    <w:rsid w:val="004A2460"/>
    <w:rsid w:val="004B14AF"/>
    <w:rsid w:val="004B7DD8"/>
    <w:rsid w:val="004F6BC7"/>
    <w:rsid w:val="00505F57"/>
    <w:rsid w:val="00535A3B"/>
    <w:rsid w:val="005D5193"/>
    <w:rsid w:val="005E217A"/>
    <w:rsid w:val="00653281"/>
    <w:rsid w:val="006B3DF0"/>
    <w:rsid w:val="006B613B"/>
    <w:rsid w:val="006C5C68"/>
    <w:rsid w:val="006E66C2"/>
    <w:rsid w:val="006F3D6F"/>
    <w:rsid w:val="00700F7C"/>
    <w:rsid w:val="00715035"/>
    <w:rsid w:val="00794A2A"/>
    <w:rsid w:val="007A5860"/>
    <w:rsid w:val="007B183E"/>
    <w:rsid w:val="007D1E80"/>
    <w:rsid w:val="007E5BC5"/>
    <w:rsid w:val="007E7270"/>
    <w:rsid w:val="007F74FE"/>
    <w:rsid w:val="008539EB"/>
    <w:rsid w:val="008B095A"/>
    <w:rsid w:val="008B14EA"/>
    <w:rsid w:val="008B4C60"/>
    <w:rsid w:val="008C63D5"/>
    <w:rsid w:val="008E546E"/>
    <w:rsid w:val="008F0FAC"/>
    <w:rsid w:val="00950AE9"/>
    <w:rsid w:val="00955FE1"/>
    <w:rsid w:val="00996910"/>
    <w:rsid w:val="009A73B8"/>
    <w:rsid w:val="009B2B8A"/>
    <w:rsid w:val="009C0DFE"/>
    <w:rsid w:val="009C16BB"/>
    <w:rsid w:val="009E3FA4"/>
    <w:rsid w:val="00A2534E"/>
    <w:rsid w:val="00A6164F"/>
    <w:rsid w:val="00A642BB"/>
    <w:rsid w:val="00A95A9E"/>
    <w:rsid w:val="00AA3E53"/>
    <w:rsid w:val="00AB68AE"/>
    <w:rsid w:val="00AE47E5"/>
    <w:rsid w:val="00B16116"/>
    <w:rsid w:val="00B966F5"/>
    <w:rsid w:val="00BA7292"/>
    <w:rsid w:val="00BB0203"/>
    <w:rsid w:val="00BB629C"/>
    <w:rsid w:val="00BD22CD"/>
    <w:rsid w:val="00C1494E"/>
    <w:rsid w:val="00C209A9"/>
    <w:rsid w:val="00C63686"/>
    <w:rsid w:val="00C74FC4"/>
    <w:rsid w:val="00C84D66"/>
    <w:rsid w:val="00C9779B"/>
    <w:rsid w:val="00CA47A3"/>
    <w:rsid w:val="00CC0149"/>
    <w:rsid w:val="00CE1DA9"/>
    <w:rsid w:val="00CE4580"/>
    <w:rsid w:val="00D02ED8"/>
    <w:rsid w:val="00D03405"/>
    <w:rsid w:val="00D20406"/>
    <w:rsid w:val="00D20B66"/>
    <w:rsid w:val="00D41D89"/>
    <w:rsid w:val="00DA7209"/>
    <w:rsid w:val="00DD4024"/>
    <w:rsid w:val="00DF6582"/>
    <w:rsid w:val="00E002D5"/>
    <w:rsid w:val="00E150BC"/>
    <w:rsid w:val="00E53DA5"/>
    <w:rsid w:val="00E549E4"/>
    <w:rsid w:val="00EC16A6"/>
    <w:rsid w:val="00F1401E"/>
    <w:rsid w:val="00F3053C"/>
    <w:rsid w:val="00F50DC1"/>
    <w:rsid w:val="00F81D52"/>
    <w:rsid w:val="00F8282F"/>
    <w:rsid w:val="00F94B76"/>
    <w:rsid w:val="00FA3E9E"/>
    <w:rsid w:val="00FD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547652"/>
  <w15:chartTrackingRefBased/>
  <w15:docId w15:val="{8585E010-47DA-471A-B103-D3EA11D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6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66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6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6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6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6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6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6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66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A66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2A66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標題 6 字元"/>
    <w:basedOn w:val="a0"/>
    <w:link w:val="6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標題 7 字元"/>
    <w:basedOn w:val="a0"/>
    <w:link w:val="7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標題 8 字元"/>
    <w:basedOn w:val="a0"/>
    <w:link w:val="8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標題 9 字元"/>
    <w:basedOn w:val="a0"/>
    <w:link w:val="9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66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6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66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6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66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6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6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66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66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282F"/>
    <w:pPr>
      <w:tabs>
        <w:tab w:val="center" w:pos="4252"/>
        <w:tab w:val="right" w:pos="8504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F8282F"/>
  </w:style>
  <w:style w:type="paragraph" w:styleId="af0">
    <w:name w:val="footer"/>
    <w:basedOn w:val="a"/>
    <w:link w:val="af1"/>
    <w:uiPriority w:val="99"/>
    <w:unhideWhenUsed/>
    <w:rsid w:val="00F8282F"/>
    <w:pPr>
      <w:tabs>
        <w:tab w:val="center" w:pos="4252"/>
        <w:tab w:val="right" w:pos="8504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F8282F"/>
  </w:style>
  <w:style w:type="paragraph" w:styleId="af2">
    <w:name w:val="TOC Heading"/>
    <w:basedOn w:val="1"/>
    <w:next w:val="a"/>
    <w:uiPriority w:val="39"/>
    <w:unhideWhenUsed/>
    <w:qFormat/>
    <w:rsid w:val="00051807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44B6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051807"/>
    <w:pPr>
      <w:ind w:leftChars="100" w:left="210"/>
    </w:pPr>
  </w:style>
  <w:style w:type="character" w:styleId="af3">
    <w:name w:val="Hyperlink"/>
    <w:basedOn w:val="a0"/>
    <w:uiPriority w:val="99"/>
    <w:unhideWhenUsed/>
    <w:rsid w:val="00051807"/>
    <w:rPr>
      <w:color w:val="467886" w:themeColor="hyperlink"/>
      <w:u w:val="single"/>
    </w:rPr>
  </w:style>
  <w:style w:type="table" w:styleId="af4">
    <w:name w:val="Table Grid"/>
    <w:basedOn w:val="a1"/>
    <w:uiPriority w:val="39"/>
    <w:rsid w:val="004A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4A24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4A2460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700F7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3" ma:contentTypeDescription="新しいドキュメントを作成します。" ma:contentTypeScope="" ma:versionID="3def09ae26d4124e3e11972853879326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e7dca9d80015509f2a6889fda763962e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BEC4A-3010-4DF5-8770-13EB4CDD3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B3568-2338-44B3-97B9-97BEA629993C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customXml/itemProps3.xml><?xml version="1.0" encoding="utf-8"?>
<ds:datastoreItem xmlns:ds="http://schemas.openxmlformats.org/officeDocument/2006/customXml" ds:itemID="{306DADA3-7B36-4A6D-B0B1-6521BF06B0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5553BA-718D-4E47-981D-80AD11B4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3</cp:revision>
  <cp:lastPrinted>2024-05-24T06:24:00Z</cp:lastPrinted>
  <dcterms:created xsi:type="dcterms:W3CDTF">2024-05-24T06:24:00Z</dcterms:created>
  <dcterms:modified xsi:type="dcterms:W3CDTF">2024-05-24T06:24:00Z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</Properties>
</file>