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C2A9" w14:textId="51148342" w:rsidR="00002135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AWS</w:t>
      </w:r>
      <w:r w:rsidR="00610760">
        <w:rPr>
          <w:rFonts w:ascii="Meiryo UI" w:eastAsia="Meiryo UI" w:hAnsi="Meiryo UI" w:hint="eastAsia"/>
        </w:rPr>
        <w:t>1実習05-1</w:t>
      </w:r>
      <w:r>
        <w:rPr>
          <w:rFonts w:ascii="Meiryo UI" w:eastAsia="Meiryo UI" w:hAnsi="Meiryo UI" w:hint="eastAsia"/>
        </w:rPr>
        <w:t xml:space="preserve">　</w:t>
      </w:r>
      <w:r w:rsidR="00CB5F30">
        <w:rPr>
          <w:rFonts w:ascii="Meiryo UI" w:eastAsia="Meiryo UI" w:hAnsi="Meiryo UI"/>
        </w:rPr>
        <w:t>CloudFormation</w:t>
      </w:r>
      <w:r w:rsidR="008B3F0C">
        <w:rPr>
          <w:rFonts w:ascii="Meiryo UI" w:eastAsia="Meiryo UI" w:hAnsi="Meiryo UI" w:hint="eastAsia"/>
        </w:rPr>
        <w:t>演習</w:t>
      </w:r>
    </w:p>
    <w:p w14:paraId="38AC7E66" w14:textId="7EABC963" w:rsidR="00AC2B2C" w:rsidRPr="001A7D8D" w:rsidRDefault="00AC2B2C">
      <w:pPr>
        <w:rPr>
          <w:rFonts w:ascii="Meiryo UI" w:eastAsia="Meiryo UI" w:hAnsi="Meiryo UI"/>
        </w:rPr>
      </w:pPr>
    </w:p>
    <w:p w14:paraId="4C79E0F3" w14:textId="570A7D9C" w:rsidR="00AC2B2C" w:rsidRDefault="00AC2B2C">
      <w:pPr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593BB1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</w:t>
      </w:r>
      <w:r w:rsidR="00915BB0">
        <w:rPr>
          <w:rFonts w:ascii="Meiryo UI" w:eastAsia="Meiryo UI" w:hAnsi="Meiryo UI"/>
        </w:rPr>
        <w:t>SK3A</w:t>
      </w:r>
      <w:r>
        <w:rPr>
          <w:rFonts w:ascii="Meiryo UI" w:eastAsia="Meiryo UI" w:hAnsi="Meiryo UI" w:hint="eastAsia"/>
        </w:rPr>
        <w:t xml:space="preserve">　　No. </w:t>
      </w:r>
      <w:r w:rsidR="00915BB0">
        <w:rPr>
          <w:rFonts w:ascii="Meiryo UI" w:eastAsia="Meiryo UI" w:hAnsi="Meiryo UI"/>
        </w:rPr>
        <w:t>04</w:t>
      </w:r>
      <w:r>
        <w:rPr>
          <w:rFonts w:ascii="Meiryo UI" w:eastAsia="Meiryo UI" w:hAnsi="Meiryo UI" w:hint="eastAsia"/>
        </w:rPr>
        <w:t xml:space="preserve">  氏名</w:t>
      </w:r>
      <w:r w:rsidR="00915BB0">
        <w:rPr>
          <w:rFonts w:ascii="Meiryo UI" w:eastAsia="Meiryo UI" w:hAnsi="Meiryo UI"/>
        </w:rPr>
        <w:t xml:space="preserve"> </w:t>
      </w:r>
      <w:r w:rsidR="00915BB0">
        <w:rPr>
          <w:rFonts w:ascii="Meiryo UI" w:eastAsia="Meiryo UI" w:hAnsi="Meiryo UI" w:hint="eastAsia"/>
        </w:rPr>
        <w:t>文家俊</w:t>
      </w:r>
    </w:p>
    <w:p w14:paraId="7AB7B892" w14:textId="77777777" w:rsidR="00AC2B2C" w:rsidRPr="00915BB0" w:rsidRDefault="00AC2B2C">
      <w:pPr>
        <w:rPr>
          <w:rFonts w:ascii="Meiryo UI" w:eastAsia="Meiryo UI" w:hAnsi="Meiryo UI"/>
        </w:rPr>
      </w:pPr>
    </w:p>
    <w:p w14:paraId="7530A143" w14:textId="77777777" w:rsidR="00AC2B2C" w:rsidRDefault="001A7D8D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proofErr w:type="spellStart"/>
      <w:r w:rsidR="00CB5F30">
        <w:rPr>
          <w:rFonts w:ascii="Meiryo UI" w:eastAsia="Meiryo UI" w:hAnsi="Meiryo UI" w:hint="eastAsia"/>
        </w:rPr>
        <w:t>y</w:t>
      </w:r>
      <w:r w:rsidR="00CB5F30">
        <w:rPr>
          <w:rFonts w:ascii="Meiryo UI" w:eastAsia="Meiryo UI" w:hAnsi="Meiryo UI"/>
        </w:rPr>
        <w:t>ml</w:t>
      </w:r>
      <w:proofErr w:type="spellEnd"/>
      <w:r w:rsidR="00CB5F30">
        <w:rPr>
          <w:rFonts w:ascii="Meiryo UI" w:eastAsia="Meiryo UI" w:hAnsi="Meiryo UI" w:hint="eastAsia"/>
        </w:rPr>
        <w:t>ファイルを作成し、CloudFormationを利用してVPC、EC2を構築しなさい。</w:t>
      </w:r>
    </w:p>
    <w:p w14:paraId="65A77AA7" w14:textId="087E9930" w:rsidR="00CB5F30" w:rsidRDefault="0062425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＊サンドボックスラボを使用します。</w:t>
      </w:r>
    </w:p>
    <w:p w14:paraId="6519477C" w14:textId="77777777" w:rsidR="00F7381B" w:rsidRDefault="00CB5F30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80E1D" wp14:editId="22626274">
            <wp:simplePos x="0" y="0"/>
            <wp:positionH relativeFrom="margin">
              <wp:posOffset>797560</wp:posOffset>
            </wp:positionH>
            <wp:positionV relativeFrom="paragraph">
              <wp:posOffset>54610</wp:posOffset>
            </wp:positionV>
            <wp:extent cx="2697319" cy="2603500"/>
            <wp:effectExtent l="0" t="0" r="8255" b="63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19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852B1" w14:textId="77777777" w:rsidR="00F7381B" w:rsidRDefault="00F7381B">
      <w:pPr>
        <w:rPr>
          <w:rFonts w:ascii="Meiryo UI" w:eastAsia="Meiryo UI" w:hAnsi="Meiryo UI"/>
        </w:rPr>
      </w:pPr>
    </w:p>
    <w:p w14:paraId="26E90055" w14:textId="593553D1" w:rsidR="00F7381B" w:rsidRDefault="00F7381B">
      <w:pPr>
        <w:rPr>
          <w:rFonts w:ascii="Meiryo UI" w:eastAsia="Meiryo UI" w:hAnsi="Meiryo UI"/>
        </w:rPr>
      </w:pPr>
    </w:p>
    <w:p w14:paraId="53BE80EA" w14:textId="77777777" w:rsidR="00F7381B" w:rsidRDefault="00F7381B">
      <w:pPr>
        <w:rPr>
          <w:rFonts w:ascii="Meiryo UI" w:eastAsia="Meiryo UI" w:hAnsi="Meiryo UI"/>
        </w:rPr>
      </w:pPr>
    </w:p>
    <w:p w14:paraId="4E646826" w14:textId="77777777" w:rsidR="00F7381B" w:rsidRDefault="00F7381B">
      <w:pPr>
        <w:rPr>
          <w:rFonts w:ascii="Meiryo UI" w:eastAsia="Meiryo UI" w:hAnsi="Meiryo UI"/>
        </w:rPr>
      </w:pPr>
    </w:p>
    <w:p w14:paraId="7CFC5D28" w14:textId="4D8EB3C6" w:rsidR="00F7381B" w:rsidRDefault="00F7381B">
      <w:pPr>
        <w:rPr>
          <w:rFonts w:ascii="Meiryo UI" w:eastAsia="Meiryo UI" w:hAnsi="Meiryo UI"/>
        </w:rPr>
      </w:pPr>
    </w:p>
    <w:p w14:paraId="788EC230" w14:textId="6D2200AD" w:rsidR="00F7381B" w:rsidRDefault="00F7381B">
      <w:pPr>
        <w:rPr>
          <w:rFonts w:ascii="Meiryo UI" w:eastAsia="Meiryo UI" w:hAnsi="Meiryo UI"/>
        </w:rPr>
      </w:pPr>
    </w:p>
    <w:p w14:paraId="17BC929E" w14:textId="1DCACA7E" w:rsidR="00F7381B" w:rsidRDefault="00F7381B">
      <w:pPr>
        <w:rPr>
          <w:rFonts w:ascii="Meiryo UI" w:eastAsia="Meiryo UI" w:hAnsi="Meiryo UI"/>
        </w:rPr>
      </w:pPr>
    </w:p>
    <w:p w14:paraId="38516F85" w14:textId="54ABEC93" w:rsidR="00F7381B" w:rsidRDefault="00F7381B">
      <w:pPr>
        <w:rPr>
          <w:rFonts w:ascii="Meiryo UI" w:eastAsia="Meiryo UI" w:hAnsi="Meiryo UI"/>
        </w:rPr>
      </w:pPr>
    </w:p>
    <w:p w14:paraId="27301D08" w14:textId="77777777" w:rsidR="001329DD" w:rsidRDefault="001329DD">
      <w:pPr>
        <w:rPr>
          <w:rFonts w:ascii="Meiryo UI" w:eastAsia="Meiryo UI" w:hAnsi="Meiryo UI"/>
        </w:rPr>
      </w:pPr>
    </w:p>
    <w:p w14:paraId="7BD67BF7" w14:textId="77777777" w:rsidR="00F7381B" w:rsidRDefault="00F7381B">
      <w:pPr>
        <w:rPr>
          <w:rFonts w:ascii="Meiryo UI" w:eastAsia="Meiryo UI" w:hAnsi="Meiryo UI"/>
        </w:rPr>
      </w:pPr>
    </w:p>
    <w:p w14:paraId="6E5EBE8B" w14:textId="77777777" w:rsidR="00AF1531" w:rsidRDefault="00AF1531" w:rsidP="00AF1531">
      <w:pPr>
        <w:rPr>
          <w:rFonts w:ascii="Meiryo UI" w:eastAsia="Meiryo UI" w:hAnsi="Meiryo UI"/>
        </w:rPr>
      </w:pPr>
    </w:p>
    <w:p w14:paraId="43C0D89A" w14:textId="77777777" w:rsidR="007B24F8" w:rsidRDefault="007B24F8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事前準備</w:t>
      </w:r>
    </w:p>
    <w:p w14:paraId="58425A65" w14:textId="75DC1788" w:rsidR="007B24F8" w:rsidRDefault="007B24F8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1.キーペアを作成しなさい。</w:t>
      </w:r>
      <w:r w:rsidR="0087552C">
        <w:rPr>
          <w:rFonts w:ascii="Meiryo UI" w:eastAsia="Meiryo UI" w:hAnsi="Meiryo UI" w:hint="eastAsia"/>
        </w:rPr>
        <w:t>＊タイプはED25519、ファイル形式は</w:t>
      </w:r>
      <w:proofErr w:type="spellStart"/>
      <w:r w:rsidR="0087552C">
        <w:rPr>
          <w:rFonts w:ascii="Meiryo UI" w:eastAsia="Meiryo UI" w:hAnsi="Meiryo UI"/>
        </w:rPr>
        <w:t>pem</w:t>
      </w:r>
      <w:proofErr w:type="spellEnd"/>
      <w:r w:rsidR="0087552C">
        <w:rPr>
          <w:rFonts w:ascii="Meiryo UI" w:eastAsia="Meiryo UI" w:hAnsi="Meiryo UI" w:hint="eastAsia"/>
        </w:rPr>
        <w:t>を選ぶ。</w:t>
      </w:r>
    </w:p>
    <w:p w14:paraId="0492B55A" w14:textId="6D50A4F1" w:rsidR="007B24F8" w:rsidRDefault="007B24F8" w:rsidP="007B24F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Pr="0053751C">
        <w:rPr>
          <w:rFonts w:ascii="Meiryo UI" w:eastAsia="Meiryo UI" w:hAnsi="Meiryo UI" w:hint="eastAsia"/>
          <w:b/>
          <w:bCs/>
        </w:rPr>
        <w:t>クラス名</w:t>
      </w:r>
      <w:r w:rsidR="002C58F9" w:rsidRPr="0053751C">
        <w:rPr>
          <w:rFonts w:ascii="Meiryo UI" w:eastAsia="Meiryo UI" w:hAnsi="Meiryo UI" w:hint="eastAsia"/>
          <w:b/>
          <w:bCs/>
        </w:rPr>
        <w:t>番号-日付</w:t>
      </w:r>
      <w:r w:rsidRPr="0053751C">
        <w:rPr>
          <w:rFonts w:ascii="Meiryo UI" w:eastAsia="Meiryo UI" w:hAnsi="Meiryo UI"/>
          <w:b/>
          <w:bCs/>
        </w:rPr>
        <w:t>.</w:t>
      </w:r>
      <w:proofErr w:type="spellStart"/>
      <w:r w:rsidRPr="0053751C">
        <w:rPr>
          <w:rFonts w:ascii="Meiryo UI" w:eastAsia="Meiryo UI" w:hAnsi="Meiryo UI"/>
          <w:b/>
          <w:bCs/>
        </w:rPr>
        <w:t>pem</w:t>
      </w:r>
      <w:proofErr w:type="spellEnd"/>
      <w:r>
        <w:rPr>
          <w:rFonts w:ascii="Meiryo UI" w:eastAsia="Meiryo UI" w:hAnsi="Meiryo UI" w:hint="eastAsia"/>
        </w:rPr>
        <w:t>」を作成しなさい。[　作成できた</w:t>
      </w:r>
      <w:r w:rsidR="009A3449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0B43FD50" w14:textId="54C26C35" w:rsidR="007B24F8" w:rsidRDefault="007B24F8" w:rsidP="00E85C76">
      <w:pPr>
        <w:rPr>
          <w:rFonts w:ascii="Meiryo UI" w:eastAsia="Meiryo UI" w:hAnsi="Meiryo UI"/>
        </w:rPr>
      </w:pPr>
    </w:p>
    <w:p w14:paraId="4A59A1B5" w14:textId="77777777" w:rsidR="007B24F8" w:rsidRDefault="007B24F8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</w:t>
      </w:r>
      <w:r>
        <w:rPr>
          <w:rFonts w:ascii="Meiryo UI" w:eastAsia="Meiryo UI" w:hAnsi="Meiryo UI"/>
        </w:rPr>
        <w:t xml:space="preserve"> Formation</w:t>
      </w:r>
      <w:r>
        <w:rPr>
          <w:rFonts w:ascii="Meiryo UI" w:eastAsia="Meiryo UI" w:hAnsi="Meiryo UI" w:hint="eastAsia"/>
        </w:rPr>
        <w:t>で環境を構築する。</w:t>
      </w:r>
    </w:p>
    <w:p w14:paraId="107A1250" w14:textId="23B43001" w:rsidR="007B24F8" w:rsidRDefault="007B24F8" w:rsidP="00ED2AC2">
      <w:pPr>
        <w:pStyle w:val="ab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ED2AC2">
        <w:rPr>
          <w:rFonts w:ascii="Meiryo UI" w:eastAsia="Meiryo UI" w:hAnsi="Meiryo UI" w:hint="eastAsia"/>
        </w:rPr>
        <w:t>Cloud</w:t>
      </w:r>
      <w:r w:rsidRPr="00ED2AC2">
        <w:rPr>
          <w:rFonts w:ascii="Meiryo UI" w:eastAsia="Meiryo UI" w:hAnsi="Meiryo UI"/>
        </w:rPr>
        <w:t xml:space="preserve"> Formation</w:t>
      </w:r>
      <w:r w:rsidRPr="00ED2AC2">
        <w:rPr>
          <w:rFonts w:ascii="Meiryo UI" w:eastAsia="Meiryo UI" w:hAnsi="Meiryo UI" w:hint="eastAsia"/>
        </w:rPr>
        <w:t>で「スタック」を作成しなさい。</w:t>
      </w:r>
      <w:r w:rsidR="00F22E40">
        <w:rPr>
          <w:rFonts w:ascii="Meiryo UI" w:eastAsia="Meiryo UI" w:hAnsi="Meiryo UI" w:hint="eastAsia"/>
        </w:rPr>
        <w:t>（サービス：Cloud Formation）</w:t>
      </w:r>
    </w:p>
    <w:p w14:paraId="596229F2" w14:textId="77777777" w:rsidR="001F423B" w:rsidRPr="00ED2AC2" w:rsidRDefault="001F423B" w:rsidP="001F423B">
      <w:pPr>
        <w:pStyle w:val="ab"/>
        <w:ind w:leftChars="0" w:left="360"/>
        <w:rPr>
          <w:rFonts w:ascii="Meiryo UI" w:eastAsia="Meiryo UI" w:hAnsi="Meiryo UI"/>
        </w:rPr>
      </w:pPr>
    </w:p>
    <w:p w14:paraId="24C993DC" w14:textId="643A329D" w:rsidR="001F423B" w:rsidRDefault="00BD70AF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91A54">
        <w:rPr>
          <w:rFonts w:ascii="Meiryo UI" w:eastAsia="Meiryo UI" w:hAnsi="Meiryo UI" w:hint="eastAsia"/>
        </w:rPr>
        <w:t>・「スタックの作成」</w:t>
      </w:r>
      <w:r w:rsidR="00A87DCB">
        <w:rPr>
          <w:rFonts w:ascii="Meiryo UI" w:eastAsia="Meiryo UI" w:hAnsi="Meiryo UI" w:hint="eastAsia"/>
        </w:rPr>
        <w:t xml:space="preserve"> ＞　選択肢がある場合は「</w:t>
      </w:r>
      <w:r w:rsidR="006840B4">
        <w:rPr>
          <w:rFonts w:ascii="Meiryo UI" w:eastAsia="Meiryo UI" w:hAnsi="Meiryo UI" w:hint="eastAsia"/>
        </w:rPr>
        <w:t>新しいリソースを表示（標準）</w:t>
      </w:r>
      <w:r w:rsidR="00A87DCB">
        <w:rPr>
          <w:rFonts w:ascii="Meiryo UI" w:eastAsia="Meiryo UI" w:hAnsi="Meiryo UI" w:hint="eastAsia"/>
        </w:rPr>
        <w:t>」</w:t>
      </w:r>
    </w:p>
    <w:p w14:paraId="2508DBF0" w14:textId="77777777" w:rsidR="001F423B" w:rsidRDefault="001F423B" w:rsidP="00E85C76">
      <w:pPr>
        <w:rPr>
          <w:rFonts w:ascii="Meiryo UI" w:eastAsia="Meiryo UI" w:hAnsi="Meiryo UI"/>
        </w:rPr>
      </w:pPr>
    </w:p>
    <w:p w14:paraId="3EBF60A6" w14:textId="7E298213" w:rsidR="00605559" w:rsidRDefault="00605559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・テンプレートの条件：既存のテンプレート</w:t>
      </w:r>
      <w:r w:rsidR="00D1269A">
        <w:rPr>
          <w:rFonts w:ascii="Meiryo UI" w:eastAsia="Meiryo UI" w:hAnsi="Meiryo UI" w:hint="eastAsia"/>
        </w:rPr>
        <w:t>、　テンプレートの設定：</w:t>
      </w:r>
      <w:r w:rsidR="00D1269A" w:rsidRPr="00D1269A">
        <w:rPr>
          <w:rFonts w:ascii="Meiryo UI" w:eastAsia="Meiryo UI" w:hAnsi="Meiryo UI" w:hint="eastAsia"/>
          <w:b/>
          <w:bCs/>
          <w:u w:val="single"/>
        </w:rPr>
        <w:t>テンプレートのアップロード</w:t>
      </w:r>
    </w:p>
    <w:p w14:paraId="38B7B01C" w14:textId="44BED2C1" w:rsidR="00380452" w:rsidRDefault="00380452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ファイルの選択で、</w:t>
      </w:r>
      <w:r w:rsidR="00051B0E">
        <w:rPr>
          <w:rFonts w:ascii="Meiryo UI" w:eastAsia="Meiryo UI" w:hAnsi="Meiryo UI" w:hint="eastAsia"/>
        </w:rPr>
        <w:t>nt22からコピーした</w:t>
      </w:r>
      <w:proofErr w:type="spellStart"/>
      <w:r w:rsidR="00051B0E">
        <w:rPr>
          <w:rFonts w:ascii="Meiryo UI" w:eastAsia="Meiryo UI" w:hAnsi="Meiryo UI" w:hint="eastAsia"/>
        </w:rPr>
        <w:t>k</w:t>
      </w:r>
      <w:r w:rsidR="00051B0E">
        <w:rPr>
          <w:rFonts w:ascii="Meiryo UI" w:eastAsia="Meiryo UI" w:hAnsi="Meiryo UI"/>
        </w:rPr>
        <w:t>ad_cf.yml</w:t>
      </w:r>
      <w:proofErr w:type="spellEnd"/>
      <w:r w:rsidR="00051B0E">
        <w:rPr>
          <w:rFonts w:ascii="Meiryo UI" w:eastAsia="Meiryo UI" w:hAnsi="Meiryo UI" w:hint="eastAsia"/>
        </w:rPr>
        <w:t>を指定</w:t>
      </w:r>
    </w:p>
    <w:p w14:paraId="273181DC" w14:textId="77777777" w:rsidR="001F423B" w:rsidRDefault="001F423B" w:rsidP="00E85C76">
      <w:pPr>
        <w:rPr>
          <w:rFonts w:ascii="Meiryo UI" w:eastAsia="Meiryo UI" w:hAnsi="Meiryo UI"/>
        </w:rPr>
      </w:pPr>
    </w:p>
    <w:p w14:paraId="361D318C" w14:textId="72B1B1E2" w:rsidR="007B24F8" w:rsidRDefault="00A1346E" w:rsidP="00B662B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BD70AF">
        <w:rPr>
          <w:rFonts w:ascii="Meiryo UI" w:eastAsia="Meiryo UI" w:hAnsi="Meiryo UI" w:hint="eastAsia"/>
        </w:rPr>
        <w:t>スタック名は「</w:t>
      </w:r>
      <w:r w:rsidR="00BD70AF" w:rsidRPr="00F40D5F">
        <w:rPr>
          <w:rFonts w:ascii="Meiryo UI" w:eastAsia="Meiryo UI" w:hAnsi="Meiryo UI" w:hint="eastAsia"/>
          <w:b/>
          <w:bCs/>
        </w:rPr>
        <w:t>クラス名番号</w:t>
      </w:r>
      <w:r w:rsidR="00BD70AF">
        <w:rPr>
          <w:rFonts w:ascii="Meiryo UI" w:eastAsia="Meiryo UI" w:hAnsi="Meiryo UI" w:hint="eastAsia"/>
        </w:rPr>
        <w:t>」</w:t>
      </w:r>
      <w:r w:rsidR="00B662BD">
        <w:rPr>
          <w:rFonts w:ascii="Meiryo UI" w:eastAsia="Meiryo UI" w:hAnsi="Meiryo UI" w:hint="eastAsia"/>
        </w:rPr>
        <w:t>（sk3a40 など）</w:t>
      </w:r>
      <w:r w:rsidR="00BD70AF">
        <w:rPr>
          <w:rFonts w:ascii="Meiryo UI" w:eastAsia="Meiryo UI" w:hAnsi="Meiryo UI" w:hint="eastAsia"/>
        </w:rPr>
        <w:t>、キーペアは作成したもの</w:t>
      </w:r>
      <w:r>
        <w:rPr>
          <w:rFonts w:ascii="Meiryo UI" w:eastAsia="Meiryo UI" w:hAnsi="Meiryo UI" w:hint="eastAsia"/>
        </w:rPr>
        <w:t>を指定</w:t>
      </w:r>
    </w:p>
    <w:p w14:paraId="56DC7870" w14:textId="77777777" w:rsidR="001F423B" w:rsidRDefault="001F423B" w:rsidP="00B662BD">
      <w:pPr>
        <w:ind w:firstLineChars="50" w:firstLine="105"/>
        <w:rPr>
          <w:rFonts w:ascii="Meiryo UI" w:eastAsia="Meiryo UI" w:hAnsi="Meiryo UI"/>
        </w:rPr>
      </w:pPr>
    </w:p>
    <w:p w14:paraId="6A92F472" w14:textId="4B7DE7E5" w:rsidR="008424F6" w:rsidRDefault="008424F6" w:rsidP="00A1346E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・スタックオプションの設定ページは何も変更しない</w:t>
      </w:r>
    </w:p>
    <w:p w14:paraId="22FB8BA3" w14:textId="77777777" w:rsidR="00584A18" w:rsidRDefault="00584A18" w:rsidP="00A1346E">
      <w:pPr>
        <w:ind w:firstLineChars="50" w:firstLine="105"/>
        <w:rPr>
          <w:rFonts w:ascii="Meiryo UI" w:eastAsia="Meiryo UI" w:hAnsi="Meiryo UI" w:hint="eastAsia"/>
        </w:rPr>
      </w:pPr>
    </w:p>
    <w:p w14:paraId="1902A154" w14:textId="00871976" w:rsidR="00BD70AF" w:rsidRPr="00584A18" w:rsidRDefault="00BD70AF" w:rsidP="00584A18">
      <w:pPr>
        <w:pStyle w:val="ab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584A18">
        <w:rPr>
          <w:rFonts w:ascii="Meiryo UI" w:eastAsia="Meiryo UI" w:hAnsi="Meiryo UI" w:hint="eastAsia"/>
        </w:rPr>
        <w:t>スタックは作成できたか。[　作成できた　]</w:t>
      </w:r>
      <w:r w:rsidR="005513BD" w:rsidRPr="00584A18">
        <w:rPr>
          <w:rFonts w:ascii="Meiryo UI" w:eastAsia="Meiryo UI" w:hAnsi="Meiryo UI" w:hint="eastAsia"/>
        </w:rPr>
        <w:t xml:space="preserve">　(</w:t>
      </w:r>
      <w:r w:rsidR="005513BD" w:rsidRPr="00584A18">
        <w:rPr>
          <w:rFonts w:ascii="Meiryo UI" w:eastAsia="Meiryo UI" w:hAnsi="Meiryo UI"/>
        </w:rPr>
        <w:t>CREATE_COMPLETE</w:t>
      </w:r>
      <w:r w:rsidR="005513BD" w:rsidRPr="00584A18">
        <w:rPr>
          <w:rFonts w:ascii="Meiryo UI" w:eastAsia="Meiryo UI" w:hAnsi="Meiryo UI" w:hint="eastAsia"/>
        </w:rPr>
        <w:t>と表示される)</w:t>
      </w:r>
    </w:p>
    <w:p w14:paraId="5CAE3908" w14:textId="77777777" w:rsidR="00584A18" w:rsidRPr="00584A18" w:rsidRDefault="00584A18" w:rsidP="00584A18">
      <w:pPr>
        <w:pStyle w:val="ab"/>
        <w:ind w:leftChars="0" w:left="360"/>
        <w:rPr>
          <w:rFonts w:ascii="Meiryo UI" w:eastAsia="Meiryo UI" w:hAnsi="Meiryo UI" w:hint="eastAsia"/>
        </w:rPr>
      </w:pPr>
    </w:p>
    <w:p w14:paraId="14F3C259" w14:textId="5D338771" w:rsidR="007B24F8" w:rsidRDefault="005513BD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ED2AC2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EC2「</w:t>
      </w:r>
      <w:proofErr w:type="spellStart"/>
      <w:r>
        <w:rPr>
          <w:rFonts w:ascii="Meiryo UI" w:eastAsia="Meiryo UI" w:hAnsi="Meiryo UI"/>
        </w:rPr>
        <w:t>public</w:t>
      </w:r>
      <w:r w:rsidR="00374CB0">
        <w:rPr>
          <w:rFonts w:ascii="Meiryo UI" w:eastAsia="Meiryo UI" w:hAnsi="Meiryo UI"/>
        </w:rPr>
        <w:t>_a</w:t>
      </w:r>
      <w:r w:rsidR="00374CB0">
        <w:rPr>
          <w:rFonts w:ascii="Meiryo UI" w:eastAsia="Meiryo UI" w:hAnsi="Meiryo UI" w:hint="eastAsia"/>
        </w:rPr>
        <w:t>_</w:t>
      </w:r>
      <w:r w:rsidR="00374CB0">
        <w:rPr>
          <w:rFonts w:ascii="Meiryo UI" w:eastAsia="Meiryo UI" w:hAnsi="Meiryo UI"/>
        </w:rPr>
        <w:t>sv</w:t>
      </w:r>
      <w:proofErr w:type="spellEnd"/>
      <w:r w:rsidR="00374CB0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が作成されたか。[　作成された　]</w:t>
      </w:r>
    </w:p>
    <w:p w14:paraId="667397F6" w14:textId="77777777" w:rsidR="005513BD" w:rsidRPr="005513BD" w:rsidRDefault="005513BD" w:rsidP="00E85C76">
      <w:pPr>
        <w:rPr>
          <w:rFonts w:ascii="Meiryo UI" w:eastAsia="Meiryo UI" w:hAnsi="Meiryo UI"/>
        </w:rPr>
      </w:pPr>
    </w:p>
    <w:p w14:paraId="1C46BA60" w14:textId="77777777" w:rsidR="00584A18" w:rsidRDefault="00584A1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B99AB14" w14:textId="031D760E" w:rsidR="007B24F8" w:rsidRDefault="005513BD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サーバ接続</w:t>
      </w:r>
    </w:p>
    <w:p w14:paraId="514521FD" w14:textId="1DEED642" w:rsidR="005513BD" w:rsidRDefault="005513BD" w:rsidP="005513BD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1.Cloud</w:t>
      </w:r>
      <w:r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Formaiton</w:t>
      </w:r>
      <w:proofErr w:type="spellEnd"/>
      <w:r>
        <w:rPr>
          <w:rFonts w:ascii="Meiryo UI" w:eastAsia="Meiryo UI" w:hAnsi="Meiryo UI" w:hint="eastAsia"/>
        </w:rPr>
        <w:t>で作成したEC2にTera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アクセスしなさい。接続にはキーペアで作成した鍵とEC2のパブリックIPv4アドレスを使用すること。</w:t>
      </w:r>
    </w:p>
    <w:p w14:paraId="6435CD56" w14:textId="7577DE85" w:rsidR="005513BD" w:rsidRDefault="005513BD" w:rsidP="005513BD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パブリックIPv4アドレス：[　　</w:t>
      </w:r>
      <w:r w:rsidR="00817C36" w:rsidRPr="00817C36">
        <w:rPr>
          <w:rFonts w:ascii="Meiryo UI" w:eastAsia="Meiryo UI" w:hAnsi="Meiryo UI"/>
        </w:rPr>
        <w:t>44.197.208.28</w:t>
      </w:r>
      <w:r>
        <w:rPr>
          <w:rFonts w:ascii="Meiryo UI" w:eastAsia="Meiryo UI" w:hAnsi="Meiryo UI" w:hint="eastAsia"/>
        </w:rPr>
        <w:t xml:space="preserve">　　]</w:t>
      </w:r>
    </w:p>
    <w:p w14:paraId="7F1341B1" w14:textId="5D56BEE5" w:rsidR="005513BD" w:rsidRDefault="005513BD" w:rsidP="005513BD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次のような表示が作成されたか。[　表示された　]</w:t>
      </w:r>
    </w:p>
    <w:p w14:paraId="20CC2142" w14:textId="1CCD409D" w:rsidR="005513BD" w:rsidRDefault="004203F8" w:rsidP="00E85C76">
      <w:pPr>
        <w:rPr>
          <w:rFonts w:ascii="Meiryo UI" w:eastAsia="Meiryo UI" w:hAnsi="Meiryo UI"/>
        </w:rPr>
      </w:pPr>
      <w:r w:rsidRPr="00374CB0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632AF45E" wp14:editId="77A9C2CC">
            <wp:simplePos x="0" y="0"/>
            <wp:positionH relativeFrom="margin">
              <wp:posOffset>241935</wp:posOffset>
            </wp:positionH>
            <wp:positionV relativeFrom="paragraph">
              <wp:posOffset>13335</wp:posOffset>
            </wp:positionV>
            <wp:extent cx="3399357" cy="1199636"/>
            <wp:effectExtent l="0" t="0" r="0" b="635"/>
            <wp:wrapNone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57" cy="1199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4A17D" w14:textId="206812B0" w:rsidR="005513BD" w:rsidRDefault="005513BD" w:rsidP="00E85C76">
      <w:pPr>
        <w:rPr>
          <w:rFonts w:ascii="Meiryo UI" w:eastAsia="Meiryo UI" w:hAnsi="Meiryo UI"/>
        </w:rPr>
      </w:pPr>
    </w:p>
    <w:p w14:paraId="11BE8F9C" w14:textId="77777777" w:rsidR="00C01FFA" w:rsidRDefault="00C01FFA" w:rsidP="00C01FFA">
      <w:pPr>
        <w:rPr>
          <w:rFonts w:ascii="Meiryo UI" w:eastAsia="Meiryo UI" w:hAnsi="Meiryo UI"/>
        </w:rPr>
      </w:pPr>
    </w:p>
    <w:p w14:paraId="1B1B572F" w14:textId="77777777" w:rsidR="00584A18" w:rsidRDefault="00584A18" w:rsidP="00C01FFA">
      <w:pPr>
        <w:rPr>
          <w:rFonts w:ascii="Meiryo UI" w:eastAsia="Meiryo UI" w:hAnsi="Meiryo UI"/>
        </w:rPr>
      </w:pPr>
    </w:p>
    <w:p w14:paraId="40E95FBF" w14:textId="77777777" w:rsidR="00584A18" w:rsidRDefault="00584A18" w:rsidP="00C01FFA">
      <w:pPr>
        <w:rPr>
          <w:rFonts w:ascii="Meiryo UI" w:eastAsia="Meiryo UI" w:hAnsi="Meiryo UI"/>
        </w:rPr>
      </w:pPr>
    </w:p>
    <w:p w14:paraId="45BFF722" w14:textId="77777777" w:rsidR="00584A18" w:rsidRDefault="00584A18" w:rsidP="00C01FFA">
      <w:pPr>
        <w:rPr>
          <w:rFonts w:ascii="Meiryo UI" w:eastAsia="Meiryo UI" w:hAnsi="Meiryo UI" w:hint="eastAsia"/>
        </w:rPr>
      </w:pPr>
    </w:p>
    <w:p w14:paraId="76D07610" w14:textId="001AA930" w:rsidR="00DC6F40" w:rsidRPr="00DC6F40" w:rsidRDefault="00DC6F40" w:rsidP="00C01FFA">
      <w:pPr>
        <w:rPr>
          <w:rFonts w:ascii="Meiryo UI" w:eastAsia="Meiryo UI" w:hAnsi="Meiryo UI"/>
          <w:b/>
          <w:bCs/>
          <w:u w:val="single"/>
        </w:rPr>
      </w:pPr>
      <w:r w:rsidRPr="00DC6F40">
        <w:rPr>
          <w:rFonts w:ascii="Meiryo UI" w:eastAsia="Meiryo UI" w:hAnsi="Meiryo UI" w:hint="eastAsia"/>
          <w:b/>
          <w:bCs/>
          <w:u w:val="single"/>
        </w:rPr>
        <w:t>※ このWordファイルは提出不要です。</w:t>
      </w:r>
    </w:p>
    <w:sectPr w:rsidR="00DC6F40" w:rsidRPr="00DC6F40" w:rsidSect="000F337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940A" w14:textId="77777777" w:rsidR="000F3375" w:rsidRDefault="000F3375" w:rsidP="00AC2B2C">
      <w:r>
        <w:separator/>
      </w:r>
    </w:p>
  </w:endnote>
  <w:endnote w:type="continuationSeparator" w:id="0">
    <w:p w14:paraId="6B093550" w14:textId="77777777" w:rsidR="000F3375" w:rsidRDefault="000F3375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1305" w14:textId="77777777" w:rsidR="000F3375" w:rsidRDefault="000F3375" w:rsidP="00AC2B2C">
      <w:r>
        <w:separator/>
      </w:r>
    </w:p>
  </w:footnote>
  <w:footnote w:type="continuationSeparator" w:id="0">
    <w:p w14:paraId="39C0C863" w14:textId="77777777" w:rsidR="000F3375" w:rsidRDefault="000F3375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C24"/>
    <w:multiLevelType w:val="hybridMultilevel"/>
    <w:tmpl w:val="5E9CDA14"/>
    <w:lvl w:ilvl="0" w:tplc="28A6B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1509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51B0E"/>
    <w:rsid w:val="000A27AC"/>
    <w:rsid w:val="000C25BD"/>
    <w:rsid w:val="000E0CFD"/>
    <w:rsid w:val="000F3375"/>
    <w:rsid w:val="001143E6"/>
    <w:rsid w:val="001329DD"/>
    <w:rsid w:val="001525AD"/>
    <w:rsid w:val="00173FA9"/>
    <w:rsid w:val="001A7261"/>
    <w:rsid w:val="001A7D8D"/>
    <w:rsid w:val="001F423B"/>
    <w:rsid w:val="001F7541"/>
    <w:rsid w:val="002315A4"/>
    <w:rsid w:val="00264431"/>
    <w:rsid w:val="00281DF3"/>
    <w:rsid w:val="002C58F9"/>
    <w:rsid w:val="00306385"/>
    <w:rsid w:val="00317460"/>
    <w:rsid w:val="00374CB0"/>
    <w:rsid w:val="00380452"/>
    <w:rsid w:val="00383E88"/>
    <w:rsid w:val="00391C70"/>
    <w:rsid w:val="0039562C"/>
    <w:rsid w:val="0039758F"/>
    <w:rsid w:val="004203F8"/>
    <w:rsid w:val="00476B25"/>
    <w:rsid w:val="004C5A5B"/>
    <w:rsid w:val="004E1886"/>
    <w:rsid w:val="004F0817"/>
    <w:rsid w:val="004F2859"/>
    <w:rsid w:val="0053751C"/>
    <w:rsid w:val="005513BD"/>
    <w:rsid w:val="005778A6"/>
    <w:rsid w:val="00577A4F"/>
    <w:rsid w:val="00584A18"/>
    <w:rsid w:val="00593BB1"/>
    <w:rsid w:val="005A543B"/>
    <w:rsid w:val="005A5CD0"/>
    <w:rsid w:val="005C14E1"/>
    <w:rsid w:val="00605559"/>
    <w:rsid w:val="00610760"/>
    <w:rsid w:val="00610C13"/>
    <w:rsid w:val="00611BA3"/>
    <w:rsid w:val="0061560F"/>
    <w:rsid w:val="0062425B"/>
    <w:rsid w:val="00625BBB"/>
    <w:rsid w:val="006840B4"/>
    <w:rsid w:val="006A6F65"/>
    <w:rsid w:val="006C6274"/>
    <w:rsid w:val="006E6F78"/>
    <w:rsid w:val="007B24F8"/>
    <w:rsid w:val="007B3FF9"/>
    <w:rsid w:val="007C1A88"/>
    <w:rsid w:val="007F4955"/>
    <w:rsid w:val="00817C36"/>
    <w:rsid w:val="00840A1A"/>
    <w:rsid w:val="008424F6"/>
    <w:rsid w:val="00863519"/>
    <w:rsid w:val="0087552C"/>
    <w:rsid w:val="00875B57"/>
    <w:rsid w:val="0088220E"/>
    <w:rsid w:val="008B3F0C"/>
    <w:rsid w:val="008C6E8C"/>
    <w:rsid w:val="008D1190"/>
    <w:rsid w:val="008F34C5"/>
    <w:rsid w:val="00915BB0"/>
    <w:rsid w:val="00931540"/>
    <w:rsid w:val="00952A09"/>
    <w:rsid w:val="009557C3"/>
    <w:rsid w:val="009A3449"/>
    <w:rsid w:val="009A79E6"/>
    <w:rsid w:val="00A1346E"/>
    <w:rsid w:val="00A51BF3"/>
    <w:rsid w:val="00A53410"/>
    <w:rsid w:val="00A860CE"/>
    <w:rsid w:val="00A87DCB"/>
    <w:rsid w:val="00AC2B2C"/>
    <w:rsid w:val="00AC32B9"/>
    <w:rsid w:val="00AF1531"/>
    <w:rsid w:val="00AF3C16"/>
    <w:rsid w:val="00AF7E4C"/>
    <w:rsid w:val="00B012EA"/>
    <w:rsid w:val="00B602FE"/>
    <w:rsid w:val="00B64081"/>
    <w:rsid w:val="00B662BD"/>
    <w:rsid w:val="00B75E96"/>
    <w:rsid w:val="00B96962"/>
    <w:rsid w:val="00BA36B5"/>
    <w:rsid w:val="00BB4284"/>
    <w:rsid w:val="00BD70AF"/>
    <w:rsid w:val="00BE0E4D"/>
    <w:rsid w:val="00C01FFA"/>
    <w:rsid w:val="00C1294D"/>
    <w:rsid w:val="00C40983"/>
    <w:rsid w:val="00C91A54"/>
    <w:rsid w:val="00CB5F30"/>
    <w:rsid w:val="00D05DA0"/>
    <w:rsid w:val="00D1269A"/>
    <w:rsid w:val="00D16006"/>
    <w:rsid w:val="00D30AEB"/>
    <w:rsid w:val="00D9401B"/>
    <w:rsid w:val="00DC6F40"/>
    <w:rsid w:val="00DE7D2F"/>
    <w:rsid w:val="00E01B7E"/>
    <w:rsid w:val="00E020C1"/>
    <w:rsid w:val="00E473DA"/>
    <w:rsid w:val="00E85C76"/>
    <w:rsid w:val="00EA0D31"/>
    <w:rsid w:val="00EC26F4"/>
    <w:rsid w:val="00ED2AC2"/>
    <w:rsid w:val="00ED35B9"/>
    <w:rsid w:val="00EF6548"/>
    <w:rsid w:val="00F13A13"/>
    <w:rsid w:val="00F22E40"/>
    <w:rsid w:val="00F345C5"/>
    <w:rsid w:val="00F40D5F"/>
    <w:rsid w:val="00F7381B"/>
    <w:rsid w:val="00F8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4FEF27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01FF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D2A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70</cp:revision>
  <cp:lastPrinted>2019-04-26T01:17:00Z</cp:lastPrinted>
  <dcterms:created xsi:type="dcterms:W3CDTF">2019-04-26T00:08:00Z</dcterms:created>
  <dcterms:modified xsi:type="dcterms:W3CDTF">2024-05-08T00:47:00Z</dcterms:modified>
</cp:coreProperties>
</file>