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D240" w14:textId="77777777" w:rsidR="001C2BBA" w:rsidRPr="009F1248" w:rsidRDefault="001E0E75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>1.クラウドのコンセプトの概要</w:t>
      </w:r>
      <w:r w:rsidR="00A31ED8">
        <w:rPr>
          <w:rFonts w:ascii="ＭＳ ゴシック" w:eastAsia="ＭＳ ゴシック" w:hAnsi="ＭＳ ゴシック" w:hint="eastAsia"/>
        </w:rPr>
        <w:t>2</w:t>
      </w:r>
    </w:p>
    <w:p w14:paraId="672A6659" w14:textId="77777777" w:rsidR="001E0E75" w:rsidRPr="009F1248" w:rsidRDefault="001E0E75">
      <w:pPr>
        <w:rPr>
          <w:rFonts w:ascii="ＭＳ ゴシック" w:eastAsia="ＭＳ ゴシック" w:hAnsi="ＭＳ ゴシック"/>
        </w:rPr>
      </w:pPr>
    </w:p>
    <w:p w14:paraId="5D74BB10" w14:textId="77777777" w:rsidR="001E0E75" w:rsidRPr="009F1248" w:rsidRDefault="001E0E75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 w:hint="eastAsia"/>
        </w:rPr>
        <w:t>クラス　　　　　No.　　氏名</w:t>
      </w:r>
    </w:p>
    <w:p w14:paraId="0A37501D" w14:textId="77777777" w:rsidR="001E0E75" w:rsidRPr="009F1248" w:rsidRDefault="001E0E75">
      <w:pPr>
        <w:rPr>
          <w:rFonts w:ascii="ＭＳ ゴシック" w:eastAsia="ＭＳ ゴシック" w:hAnsi="ＭＳ ゴシック"/>
        </w:rPr>
      </w:pPr>
    </w:p>
    <w:p w14:paraId="2B3C1C36" w14:textId="77777777" w:rsidR="00C62D0F" w:rsidRDefault="00C62D0F" w:rsidP="00C62D0F">
      <w:pPr>
        <w:pStyle w:val="a9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授業中に指名しますので、Teamsの該当スレッドに返信で答えを書いてください。</w:t>
      </w:r>
    </w:p>
    <w:p w14:paraId="3C1300FC" w14:textId="77777777" w:rsidR="00C62D0F" w:rsidRDefault="00C62D0F" w:rsidP="00C62D0F">
      <w:pPr>
        <w:pStyle w:val="a9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授業の終わりまでに、ファイル名を変更してsv23に提出してください。</w:t>
      </w:r>
    </w:p>
    <w:p w14:paraId="40199452" w14:textId="77777777" w:rsidR="00C62D0F" w:rsidRPr="006A4132" w:rsidRDefault="00C62D0F" w:rsidP="00C62D0F">
      <w:pPr>
        <w:pStyle w:val="a9"/>
        <w:numPr>
          <w:ilvl w:val="0"/>
          <w:numId w:val="1"/>
        </w:numPr>
        <w:ind w:leftChars="0"/>
        <w:rPr>
          <w:rFonts w:ascii="ＭＳ ゴシック" w:eastAsia="ＭＳ ゴシック" w:hAnsi="ＭＳ ゴシック"/>
          <w:b/>
          <w:bCs/>
          <w:u w:val="single"/>
        </w:rPr>
      </w:pPr>
      <w:r w:rsidRPr="006A4132">
        <w:rPr>
          <w:rFonts w:ascii="ＭＳ ゴシック" w:eastAsia="ＭＳ ゴシック" w:hAnsi="ＭＳ ゴシック" w:hint="eastAsia"/>
          <w:b/>
          <w:bCs/>
          <w:u w:val="single"/>
        </w:rPr>
        <w:t>欠席した場合も、1週間以内に提出してください。</w:t>
      </w:r>
    </w:p>
    <w:p w14:paraId="5DAB6C7B" w14:textId="77777777" w:rsidR="002D1C9E" w:rsidRPr="00C62D0F" w:rsidRDefault="002D1C9E">
      <w:pPr>
        <w:rPr>
          <w:rFonts w:ascii="ＭＳ ゴシック" w:eastAsia="ＭＳ ゴシック" w:hAnsi="ＭＳ ゴシック"/>
        </w:rPr>
      </w:pPr>
    </w:p>
    <w:p w14:paraId="30AFD917" w14:textId="77777777" w:rsidR="00B75425" w:rsidRPr="009F1248" w:rsidRDefault="00120AC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</w:t>
      </w:r>
      <w:r w:rsidR="0038389F" w:rsidRPr="009F1248">
        <w:rPr>
          <w:rFonts w:ascii="ＭＳ ゴシック" w:eastAsia="ＭＳ ゴシック" w:hAnsi="ＭＳ ゴシック" w:hint="eastAsia"/>
        </w:rPr>
        <w:t>.アマゾンウェブサービス(AWS：Amazon Web Service)とは</w:t>
      </w:r>
    </w:p>
    <w:p w14:paraId="5D9F6109" w14:textId="6D302204" w:rsidR="00B75425" w:rsidRPr="009F1248" w:rsidRDefault="0038389F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</w:t>
      </w:r>
      <w:r w:rsidR="00C62D0F">
        <w:rPr>
          <w:rFonts w:ascii="ＭＳ ゴシック" w:eastAsia="ＭＳ ゴシック" w:hAnsi="ＭＳ ゴシック" w:hint="eastAsia"/>
        </w:rPr>
        <w:t>1-</w:t>
      </w:r>
      <w:r w:rsidRPr="009F1248">
        <w:rPr>
          <w:rFonts w:ascii="ＭＳ ゴシック" w:eastAsia="ＭＳ ゴシック" w:hAnsi="ＭＳ ゴシック" w:hint="eastAsia"/>
        </w:rPr>
        <w:t>1.ウェブサービスとは何か説明しなさい。</w:t>
      </w:r>
    </w:p>
    <w:p w14:paraId="768DC869" w14:textId="77777777" w:rsidR="0038389F" w:rsidRPr="009F1248" w:rsidRDefault="0038389F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　[</w:t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 w:hint="eastAsia"/>
        </w:rPr>
        <w:t xml:space="preserve">　]</w:t>
      </w:r>
    </w:p>
    <w:p w14:paraId="22D1B390" w14:textId="2E3E6C21" w:rsidR="0038389F" w:rsidRPr="009F1248" w:rsidRDefault="0038389F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</w:t>
      </w:r>
      <w:r w:rsidR="00A24E73">
        <w:rPr>
          <w:rFonts w:ascii="ＭＳ ゴシック" w:eastAsia="ＭＳ ゴシック" w:hAnsi="ＭＳ ゴシック" w:hint="eastAsia"/>
        </w:rPr>
        <w:t>1-</w:t>
      </w:r>
      <w:r w:rsidRPr="009F1248">
        <w:rPr>
          <w:rFonts w:ascii="ＭＳ ゴシック" w:eastAsia="ＭＳ ゴシック" w:hAnsi="ＭＳ ゴシック" w:hint="eastAsia"/>
        </w:rPr>
        <w:t>2.AWSの特徴をあげなさい。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38389F" w:rsidRPr="009F1248" w14:paraId="425700CF" w14:textId="77777777" w:rsidTr="0038389F">
        <w:tc>
          <w:tcPr>
            <w:tcW w:w="9349" w:type="dxa"/>
          </w:tcPr>
          <w:p w14:paraId="19FD7F79" w14:textId="77777777" w:rsidR="0038389F" w:rsidRPr="009F1248" w:rsidRDefault="0038389F" w:rsidP="0038389F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</w:t>
            </w:r>
          </w:p>
          <w:p w14:paraId="4556A24F" w14:textId="77777777" w:rsidR="0038389F" w:rsidRPr="009F1248" w:rsidRDefault="0038389F" w:rsidP="0038389F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　</w:t>
            </w:r>
          </w:p>
          <w:p w14:paraId="6C4749ED" w14:textId="77777777" w:rsidR="0038389F" w:rsidRPr="009F1248" w:rsidRDefault="0038389F">
            <w:pPr>
              <w:rPr>
                <w:rFonts w:ascii="ＭＳ ゴシック" w:eastAsia="ＭＳ ゴシック" w:hAnsi="ＭＳ ゴシック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　</w:t>
            </w:r>
          </w:p>
        </w:tc>
      </w:tr>
    </w:tbl>
    <w:p w14:paraId="7144B838" w14:textId="0BFA5369" w:rsidR="0038389F" w:rsidRPr="009F1248" w:rsidRDefault="0038389F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</w:t>
      </w:r>
      <w:r w:rsidR="00A24E73">
        <w:rPr>
          <w:rFonts w:ascii="ＭＳ ゴシック" w:eastAsia="ＭＳ ゴシック" w:hAnsi="ＭＳ ゴシック" w:hint="eastAsia"/>
        </w:rPr>
        <w:t>1-</w:t>
      </w:r>
      <w:r w:rsidR="00A31ED8">
        <w:rPr>
          <w:rFonts w:ascii="ＭＳ ゴシック" w:eastAsia="ＭＳ ゴシック" w:hAnsi="ＭＳ ゴシック" w:hint="eastAsia"/>
        </w:rPr>
        <w:t>3</w:t>
      </w:r>
      <w:r w:rsidRPr="009F1248">
        <w:rPr>
          <w:rFonts w:ascii="ＭＳ ゴシック" w:eastAsia="ＭＳ ゴシック" w:hAnsi="ＭＳ ゴシック" w:hint="eastAsia"/>
        </w:rPr>
        <w:t>.AWSが提供しているサービスをインターネットで検索し、3つサービス名と特徴をあげなさい。</w:t>
      </w:r>
    </w:p>
    <w:p w14:paraId="445B209B" w14:textId="77777777" w:rsidR="0038389F" w:rsidRPr="009F1248" w:rsidRDefault="0038389F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　・サービス名：[</w:t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 w:hint="eastAsia"/>
        </w:rPr>
        <w:t>]</w:t>
      </w:r>
    </w:p>
    <w:p w14:paraId="1CD233E8" w14:textId="77777777" w:rsidR="002837E6" w:rsidRPr="009F1248" w:rsidRDefault="0038389F" w:rsidP="5EE32ED9">
      <w:pPr>
        <w:rPr>
          <w:rFonts w:ascii="ＭＳ ゴシック" w:eastAsia="ＭＳ ゴシック" w:hAnsi="ＭＳ ゴシック"/>
        </w:rPr>
      </w:pPr>
      <w:r w:rsidRPr="5EE32ED9">
        <w:rPr>
          <w:rFonts w:ascii="ＭＳ ゴシック" w:eastAsia="ＭＳ ゴシック" w:hAnsi="ＭＳ ゴシック"/>
        </w:rPr>
        <w:t xml:space="preserve">　　　サービスの特徴：[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EE32ED9">
        <w:rPr>
          <w:rFonts w:ascii="ＭＳ ゴシック" w:eastAsia="ＭＳ ゴシック" w:hAnsi="ＭＳ ゴシック"/>
        </w:rPr>
        <w:t xml:space="preserve">　</w:t>
      </w:r>
      <w:r w:rsidR="002837E6" w:rsidRPr="5EE32ED9">
        <w:rPr>
          <w:rFonts w:ascii="ＭＳ ゴシック" w:eastAsia="ＭＳ ゴシック" w:hAnsi="ＭＳ ゴシック"/>
        </w:rPr>
        <w:t xml:space="preserve">　　　　</w:t>
      </w:r>
      <w:r w:rsidRPr="5EE32ED9">
        <w:rPr>
          <w:rFonts w:ascii="ＭＳ ゴシック" w:eastAsia="ＭＳ ゴシック" w:hAnsi="ＭＳ ゴシック"/>
        </w:rPr>
        <w:t>]</w:t>
      </w:r>
    </w:p>
    <w:p w14:paraId="6F5FF3A5" w14:textId="77777777" w:rsidR="0038389F" w:rsidRPr="009F1248" w:rsidRDefault="0038389F" w:rsidP="0038389F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　・サービス名：[</w:t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 w:hint="eastAsia"/>
        </w:rPr>
        <w:t>]</w:t>
      </w:r>
    </w:p>
    <w:p w14:paraId="1EC1345E" w14:textId="77777777" w:rsidR="002837E6" w:rsidRPr="009F1248" w:rsidRDefault="0038389F" w:rsidP="5EE32ED9">
      <w:pPr>
        <w:ind w:firstLineChars="100" w:firstLine="210"/>
        <w:rPr>
          <w:rFonts w:ascii="ＭＳ ゴシック" w:eastAsia="ＭＳ ゴシック" w:hAnsi="ＭＳ ゴシック"/>
        </w:rPr>
      </w:pPr>
      <w:r w:rsidRPr="5EE32ED9">
        <w:rPr>
          <w:rFonts w:ascii="ＭＳ ゴシック" w:eastAsia="ＭＳ ゴシック" w:hAnsi="ＭＳ ゴシック"/>
        </w:rPr>
        <w:t xml:space="preserve">　　サービスの特徴：[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EE32ED9">
        <w:rPr>
          <w:rFonts w:ascii="ＭＳ ゴシック" w:eastAsia="ＭＳ ゴシック" w:hAnsi="ＭＳ ゴシック"/>
        </w:rPr>
        <w:t xml:space="preserve">　</w:t>
      </w:r>
      <w:r w:rsidR="002837E6" w:rsidRPr="5EE32ED9">
        <w:rPr>
          <w:rFonts w:ascii="ＭＳ ゴシック" w:eastAsia="ＭＳ ゴシック" w:hAnsi="ＭＳ ゴシック"/>
        </w:rPr>
        <w:t xml:space="preserve">　　　　</w:t>
      </w:r>
      <w:r w:rsidRPr="5EE32ED9">
        <w:rPr>
          <w:rFonts w:ascii="ＭＳ ゴシック" w:eastAsia="ＭＳ ゴシック" w:hAnsi="ＭＳ ゴシック"/>
        </w:rPr>
        <w:t>]</w:t>
      </w:r>
    </w:p>
    <w:p w14:paraId="75AFF3A1" w14:textId="77777777" w:rsidR="0038389F" w:rsidRPr="009F1248" w:rsidRDefault="0038389F" w:rsidP="002837E6">
      <w:pPr>
        <w:ind w:firstLineChars="100" w:firstLine="210"/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　・サービス名：[</w:t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 w:hint="eastAsia"/>
        </w:rPr>
        <w:t>]</w:t>
      </w:r>
    </w:p>
    <w:p w14:paraId="0EA98BA1" w14:textId="77777777" w:rsidR="0038389F" w:rsidRDefault="0038389F" w:rsidP="5EE32ED9">
      <w:pPr>
        <w:rPr>
          <w:rFonts w:ascii="ＭＳ ゴシック" w:eastAsia="ＭＳ ゴシック" w:hAnsi="ＭＳ ゴシック"/>
        </w:rPr>
      </w:pPr>
      <w:r w:rsidRPr="5EE32ED9">
        <w:rPr>
          <w:rFonts w:ascii="ＭＳ ゴシック" w:eastAsia="ＭＳ ゴシック" w:hAnsi="ＭＳ ゴシック"/>
        </w:rPr>
        <w:t xml:space="preserve">　　　サービスの特徴：[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EE32ED9">
        <w:rPr>
          <w:rFonts w:ascii="ＭＳ ゴシック" w:eastAsia="ＭＳ ゴシック" w:hAnsi="ＭＳ ゴシック"/>
        </w:rPr>
        <w:t xml:space="preserve">　]</w:t>
      </w:r>
    </w:p>
    <w:p w14:paraId="24F29906" w14:textId="4F1316F6" w:rsidR="00DE6EA9" w:rsidRPr="0019426A" w:rsidRDefault="00DE6EA9" w:rsidP="0019426A">
      <w:pPr>
        <w:ind w:left="420" w:hangingChars="200" w:hanging="42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A24E73">
        <w:rPr>
          <w:rFonts w:ascii="ＭＳ ゴシック" w:eastAsia="ＭＳ ゴシック" w:hAnsi="ＭＳ ゴシック" w:hint="eastAsia"/>
        </w:rPr>
        <w:t>1-</w:t>
      </w:r>
      <w:r w:rsidR="00A31ED8">
        <w:rPr>
          <w:rFonts w:ascii="ＭＳ ゴシック" w:eastAsia="ＭＳ ゴシック" w:hAnsi="ＭＳ ゴシック" w:hint="eastAsia"/>
        </w:rPr>
        <w:t>4</w:t>
      </w:r>
      <w:r w:rsidRPr="0019426A">
        <w:rPr>
          <w:rFonts w:ascii="ＭＳ ゴシック" w:eastAsia="ＭＳ ゴシック" w:hAnsi="ＭＳ ゴシック" w:hint="eastAsia"/>
        </w:rPr>
        <w:t>.AWSのサイト(</w:t>
      </w:r>
      <w:r w:rsidR="0019426A" w:rsidRPr="0010319B">
        <w:rPr>
          <w:rFonts w:ascii="ＭＳ ゴシック" w:eastAsia="ＭＳ ゴシック" w:hAnsi="ＭＳ ゴシック"/>
        </w:rPr>
        <w:t>https://aws.amazon.com/jp/solutions/case-studies-jp/</w:t>
      </w:r>
      <w:r w:rsidR="0019426A" w:rsidRPr="0010319B">
        <w:rPr>
          <w:rFonts w:ascii="ＭＳ ゴシック" w:eastAsia="ＭＳ ゴシック" w:hAnsi="ＭＳ ゴシック" w:hint="eastAsia"/>
        </w:rPr>
        <w:t>)へアクセスし、次の問い</w:t>
      </w:r>
      <w:r w:rsidR="0019426A">
        <w:rPr>
          <w:rFonts w:ascii="ＭＳ ゴシック" w:eastAsia="ＭＳ ゴシック" w:hAnsi="ＭＳ ゴシック" w:hint="eastAsia"/>
        </w:rPr>
        <w:t xml:space="preserve">　</w:t>
      </w:r>
      <w:r w:rsidRPr="0019426A">
        <w:rPr>
          <w:rFonts w:ascii="ＭＳ ゴシック" w:eastAsia="ＭＳ ゴシック" w:hAnsi="ＭＳ ゴシック" w:hint="eastAsia"/>
        </w:rPr>
        <w:t>に答えなさい。</w:t>
      </w:r>
    </w:p>
    <w:p w14:paraId="2DAFC79A" w14:textId="77777777" w:rsidR="007B3439" w:rsidRDefault="00DE6EA9" w:rsidP="0038389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(1)業界・利用用途別国内の導入事例の項目(例　スタートアップ企業、政府・教育機関など)</w:t>
      </w:r>
      <w:r w:rsidR="007B3439">
        <w:rPr>
          <w:rFonts w:ascii="ＭＳ ゴシック" w:eastAsia="ＭＳ ゴシック" w:hAnsi="ＭＳ ゴシック" w:hint="eastAsia"/>
        </w:rPr>
        <w:t>から1</w:t>
      </w:r>
    </w:p>
    <w:p w14:paraId="423730C9" w14:textId="77777777" w:rsidR="00DE6EA9" w:rsidRDefault="007B3439" w:rsidP="007B3439">
      <w:pPr>
        <w:ind w:firstLineChars="300" w:firstLine="63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つ選び、その導入事例を簡単に説明しなさい。</w:t>
      </w:r>
    </w:p>
    <w:p w14:paraId="3F9DE146" w14:textId="77777777" w:rsidR="00041EA0" w:rsidRDefault="00041EA0" w:rsidP="007B3439">
      <w:pPr>
        <w:ind w:firstLineChars="300" w:firstLine="63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＊「業界・ご利用用途別　国内の導入事例」を参照。</w:t>
      </w:r>
    </w:p>
    <w:p w14:paraId="509FC873" w14:textId="77777777" w:rsidR="007B3439" w:rsidRDefault="007B3439" w:rsidP="007B3439">
      <w:pPr>
        <w:ind w:firstLineChars="300" w:firstLine="63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・業界・利用用途：[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]</w:t>
      </w:r>
    </w:p>
    <w:p w14:paraId="62923FAB" w14:textId="77777777" w:rsidR="007B3439" w:rsidRDefault="007B3439" w:rsidP="007B3439">
      <w:pPr>
        <w:ind w:firstLineChars="300" w:firstLine="63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・企業：[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]</w:t>
      </w:r>
    </w:p>
    <w:p w14:paraId="1A4E897E" w14:textId="77777777" w:rsidR="007B3439" w:rsidRDefault="007B3439" w:rsidP="5EE32ED9">
      <w:pPr>
        <w:ind w:firstLineChars="300" w:firstLine="630"/>
        <w:rPr>
          <w:rFonts w:ascii="ＭＳ ゴシック" w:eastAsia="ＭＳ ゴシック" w:hAnsi="ＭＳ ゴシック"/>
        </w:rPr>
      </w:pPr>
      <w:r w:rsidRPr="5EE32ED9">
        <w:rPr>
          <w:rFonts w:ascii="ＭＳ ゴシック" w:eastAsia="ＭＳ ゴシック" w:hAnsi="ＭＳ ゴシック"/>
        </w:rPr>
        <w:t>・改善したこと：[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EE32ED9">
        <w:rPr>
          <w:rFonts w:ascii="ＭＳ ゴシック" w:eastAsia="ＭＳ ゴシック" w:hAnsi="ＭＳ ゴシック"/>
        </w:rPr>
        <w:t xml:space="preserve">　]</w:t>
      </w:r>
    </w:p>
    <w:p w14:paraId="78599959" w14:textId="77777777" w:rsidR="007B3439" w:rsidRDefault="007B3439" w:rsidP="007B3439">
      <w:pPr>
        <w:ind w:firstLineChars="300" w:firstLine="63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＊改善したことは簡単に、記述する(例　運用コストを50%削減することができた)</w:t>
      </w:r>
    </w:p>
    <w:p w14:paraId="4B018BE3" w14:textId="77777777" w:rsidR="00DE6EA9" w:rsidRDefault="00DE6EA9" w:rsidP="0038389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(2)</w:t>
      </w:r>
      <w:r w:rsidR="00120AC9">
        <w:rPr>
          <w:rFonts w:ascii="ＭＳ ゴシック" w:eastAsia="ＭＳ ゴシック" w:hAnsi="ＭＳ ゴシック" w:hint="eastAsia"/>
        </w:rPr>
        <w:t>AWSのトレーニングを活用している企業を1つ選びなさい。[</w:t>
      </w:r>
      <w:r w:rsidR="00120AC9">
        <w:rPr>
          <w:rFonts w:ascii="ＭＳ ゴシック" w:eastAsia="ＭＳ ゴシック" w:hAnsi="ＭＳ ゴシック"/>
        </w:rPr>
        <w:tab/>
      </w:r>
      <w:r w:rsidR="00120AC9">
        <w:rPr>
          <w:rFonts w:ascii="ＭＳ ゴシック" w:eastAsia="ＭＳ ゴシック" w:hAnsi="ＭＳ ゴシック"/>
        </w:rPr>
        <w:tab/>
      </w:r>
      <w:r w:rsidR="00120AC9">
        <w:rPr>
          <w:rFonts w:ascii="ＭＳ ゴシック" w:eastAsia="ＭＳ ゴシック" w:hAnsi="ＭＳ ゴシック"/>
        </w:rPr>
        <w:tab/>
      </w:r>
      <w:r w:rsidR="00120AC9">
        <w:rPr>
          <w:rFonts w:ascii="ＭＳ ゴシック" w:eastAsia="ＭＳ ゴシック" w:hAnsi="ＭＳ ゴシック"/>
        </w:rPr>
        <w:tab/>
      </w:r>
      <w:r w:rsidR="00120AC9">
        <w:rPr>
          <w:rFonts w:ascii="ＭＳ ゴシック" w:eastAsia="ＭＳ ゴシック" w:hAnsi="ＭＳ ゴシック" w:hint="eastAsia"/>
        </w:rPr>
        <w:t xml:space="preserve">　]</w:t>
      </w:r>
    </w:p>
    <w:p w14:paraId="67F48CD1" w14:textId="3F2BCD98" w:rsidR="00DE6EA9" w:rsidRDefault="00041EA0" w:rsidP="0038389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＊「</w:t>
      </w:r>
      <w:r w:rsidR="00197198">
        <w:rPr>
          <w:rFonts w:ascii="ＭＳ ゴシック" w:eastAsia="ＭＳ ゴシック" w:hAnsi="ＭＳ ゴシック" w:hint="eastAsia"/>
        </w:rPr>
        <w:t>AWS</w:t>
      </w:r>
      <w:r>
        <w:rPr>
          <w:rFonts w:ascii="ＭＳ ゴシック" w:eastAsia="ＭＳ ゴシック" w:hAnsi="ＭＳ ゴシック" w:hint="eastAsia"/>
        </w:rPr>
        <w:t>トレーニング活用事例」</w:t>
      </w:r>
      <w:r w:rsidR="00197198">
        <w:rPr>
          <w:rFonts w:ascii="ＭＳ ゴシック" w:eastAsia="ＭＳ ゴシック" w:hAnsi="ＭＳ ゴシック" w:hint="eastAsia"/>
        </w:rPr>
        <w:t>で検索</w:t>
      </w:r>
      <w:r>
        <w:rPr>
          <w:rFonts w:ascii="ＭＳ ゴシック" w:eastAsia="ＭＳ ゴシック" w:hAnsi="ＭＳ ゴシック" w:hint="eastAsia"/>
        </w:rPr>
        <w:t>。</w:t>
      </w:r>
    </w:p>
    <w:p w14:paraId="02EB378F" w14:textId="77777777" w:rsidR="00041EA0" w:rsidRPr="009F1248" w:rsidRDefault="00041EA0" w:rsidP="0038389F">
      <w:pPr>
        <w:rPr>
          <w:rFonts w:ascii="ＭＳ ゴシック" w:eastAsia="ＭＳ ゴシック" w:hAnsi="ＭＳ ゴシック"/>
        </w:rPr>
      </w:pPr>
    </w:p>
    <w:p w14:paraId="164D6655" w14:textId="77777777" w:rsidR="0038389F" w:rsidRPr="009F1248" w:rsidRDefault="00120AC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</w:t>
      </w:r>
      <w:r w:rsidR="009F3ABA" w:rsidRPr="009F1248">
        <w:rPr>
          <w:rFonts w:ascii="ＭＳ ゴシック" w:eastAsia="ＭＳ ゴシック" w:hAnsi="ＭＳ ゴシック" w:hint="eastAsia"/>
        </w:rPr>
        <w:t>.AWSグローバルインフラストラクチャ</w:t>
      </w:r>
      <w:r w:rsidR="004F1FA7" w:rsidRPr="009F1248">
        <w:rPr>
          <w:rFonts w:ascii="ＭＳ ゴシック" w:eastAsia="ＭＳ ゴシック" w:hAnsi="ＭＳ ゴシック" w:hint="eastAsia"/>
        </w:rPr>
        <w:t>の概要</w:t>
      </w:r>
    </w:p>
    <w:p w14:paraId="0A69B386" w14:textId="75BC1616" w:rsidR="0038389F" w:rsidRPr="009F1248" w:rsidRDefault="009F3ABA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</w:t>
      </w:r>
      <w:r w:rsidR="00A24E73">
        <w:rPr>
          <w:rFonts w:ascii="ＭＳ ゴシック" w:eastAsia="ＭＳ ゴシック" w:hAnsi="ＭＳ ゴシック" w:hint="eastAsia"/>
        </w:rPr>
        <w:t>2-</w:t>
      </w:r>
      <w:r w:rsidRPr="009F1248">
        <w:rPr>
          <w:rFonts w:ascii="ＭＳ ゴシック" w:eastAsia="ＭＳ ゴシック" w:hAnsi="ＭＳ ゴシック" w:hint="eastAsia"/>
        </w:rPr>
        <w:t>1.データセンターと聞いてイメージできることをあげなさい</w:t>
      </w:r>
      <w:r w:rsidR="00120AC9">
        <w:rPr>
          <w:rFonts w:ascii="ＭＳ ゴシック" w:eastAsia="ＭＳ ゴシック" w:hAnsi="ＭＳ ゴシック" w:hint="eastAsia"/>
        </w:rPr>
        <w:t>(箇条書きでもOK)</w:t>
      </w:r>
      <w:r w:rsidRPr="009F1248">
        <w:rPr>
          <w:rFonts w:ascii="ＭＳ ゴシック" w:eastAsia="ＭＳ ゴシック" w:hAnsi="ＭＳ ゴシック" w:hint="eastAsia"/>
        </w:rPr>
        <w:t>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9F3ABA" w:rsidRPr="009F1248" w14:paraId="6B0A7528" w14:textId="77777777" w:rsidTr="009F3ABA">
        <w:tc>
          <w:tcPr>
            <w:tcW w:w="9349" w:type="dxa"/>
          </w:tcPr>
          <w:p w14:paraId="56243F61" w14:textId="77777777" w:rsidR="009F3ABA" w:rsidRPr="009F1248" w:rsidRDefault="004F1FA7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28597AF0" w14:textId="77777777" w:rsidR="004F1FA7" w:rsidRPr="009F1248" w:rsidRDefault="004F1FA7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  <w:p w14:paraId="2E62374C" w14:textId="77777777" w:rsidR="004F1FA7" w:rsidRPr="009F1248" w:rsidRDefault="004F1FA7">
            <w:pPr>
              <w:rPr>
                <w:rFonts w:ascii="ＭＳ ゴシック" w:eastAsia="ＭＳ ゴシック" w:hAnsi="ＭＳ ゴシック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736E9A0F" w14:textId="77777777" w:rsidR="00A24E73" w:rsidRDefault="00A24E73">
      <w:pPr>
        <w:rPr>
          <w:rFonts w:ascii="ＭＳ ゴシック" w:eastAsia="ＭＳ ゴシック" w:hAnsi="ＭＳ ゴシック"/>
        </w:rPr>
      </w:pPr>
    </w:p>
    <w:p w14:paraId="7E20822C" w14:textId="6F1D4CEC" w:rsidR="009F3ABA" w:rsidRPr="009F1248" w:rsidRDefault="004F1FA7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lastRenderedPageBreak/>
        <w:t xml:space="preserve">　2</w:t>
      </w:r>
      <w:r w:rsidR="00A24E73">
        <w:rPr>
          <w:rFonts w:ascii="ＭＳ ゴシック" w:eastAsia="ＭＳ ゴシック" w:hAnsi="ＭＳ ゴシック" w:hint="eastAsia"/>
        </w:rPr>
        <w:t>-2</w:t>
      </w:r>
      <w:r w:rsidRPr="009F1248">
        <w:rPr>
          <w:rFonts w:ascii="ＭＳ ゴシック" w:eastAsia="ＭＳ ゴシック" w:hAnsi="ＭＳ ゴシック" w:hint="eastAsia"/>
        </w:rPr>
        <w:t>.次にあげるAWS</w:t>
      </w:r>
      <w:r w:rsidR="00661776">
        <w:rPr>
          <w:rFonts w:ascii="ＭＳ ゴシック" w:eastAsia="ＭＳ ゴシック" w:hAnsi="ＭＳ ゴシック" w:hint="eastAsia"/>
        </w:rPr>
        <w:t>グローバル</w:t>
      </w:r>
      <w:r w:rsidRPr="009F1248">
        <w:rPr>
          <w:rFonts w:ascii="ＭＳ ゴシック" w:eastAsia="ＭＳ ゴシック" w:hAnsi="ＭＳ ゴシック" w:hint="eastAsia"/>
        </w:rPr>
        <w:t>インフラストラクチャ関する用語について次の問いに答えなさい。</w:t>
      </w:r>
    </w:p>
    <w:p w14:paraId="03E08DEB" w14:textId="77777777" w:rsidR="004F1FA7" w:rsidRPr="009F1248" w:rsidRDefault="004F1FA7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　(1)リージョン：[</w:t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 w:hint="eastAsia"/>
        </w:rPr>
        <w:t xml:space="preserve">　　　　　]</w:t>
      </w:r>
    </w:p>
    <w:p w14:paraId="71E7D5DF" w14:textId="77777777" w:rsidR="009F3ABA" w:rsidRPr="009F1248" w:rsidRDefault="004F1FA7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　(2)アベイラビリティゾーン：[</w:t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 w:hint="eastAsia"/>
        </w:rPr>
        <w:t xml:space="preserve">　]</w:t>
      </w:r>
    </w:p>
    <w:p w14:paraId="27CA9E4C" w14:textId="4A669138" w:rsidR="00A24E73" w:rsidRPr="009F1248" w:rsidRDefault="004F1FA7">
      <w:pPr>
        <w:rPr>
          <w:rFonts w:ascii="ＭＳ ゴシック" w:eastAsia="ＭＳ ゴシック" w:hAnsi="ＭＳ ゴシック" w:hint="eastAsia"/>
        </w:rPr>
      </w:pPr>
      <w:r w:rsidRPr="009F1248">
        <w:rPr>
          <w:rFonts w:ascii="ＭＳ ゴシック" w:eastAsia="ＭＳ ゴシック" w:hAnsi="ＭＳ ゴシック" w:hint="eastAsia"/>
        </w:rPr>
        <w:t xml:space="preserve">　　(3)エッジロケーション：[</w:t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 w:hint="eastAsia"/>
        </w:rPr>
        <w:t xml:space="preserve">　]</w:t>
      </w:r>
      <w:r w:rsidR="00A24E73">
        <w:rPr>
          <w:rFonts w:ascii="ＭＳ ゴシック" w:eastAsia="ＭＳ ゴシック" w:hAnsi="ＭＳ ゴシック"/>
        </w:rPr>
        <w:br/>
      </w:r>
      <w:r w:rsidR="00A24E73">
        <w:rPr>
          <w:rFonts w:ascii="ＭＳ ゴシック" w:eastAsia="ＭＳ ゴシック" w:hAnsi="ＭＳ ゴシック" w:hint="eastAsia"/>
        </w:rPr>
        <w:t xml:space="preserve">      （CloudFrontPOP）</w:t>
      </w:r>
    </w:p>
    <w:p w14:paraId="0405A1B3" w14:textId="77777777" w:rsidR="009F1248" w:rsidRDefault="004F1FA7" w:rsidP="009F1248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　(4)現在のリージョン、アベイラビリティゾーン、エッジロケーションの数をインターネットで検</w:t>
      </w:r>
    </w:p>
    <w:p w14:paraId="1A7D1467" w14:textId="77777777" w:rsidR="009F3ABA" w:rsidRPr="009F1248" w:rsidRDefault="004F1FA7" w:rsidP="009F1248">
      <w:pPr>
        <w:ind w:firstLineChars="200" w:firstLine="420"/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>索して調べなさい。＊キーワード・・・AWS　グローバルインフラストラクチャ</w:t>
      </w:r>
    </w:p>
    <w:p w14:paraId="163B9C20" w14:textId="77777777" w:rsidR="004F1FA7" w:rsidRDefault="004F1FA7" w:rsidP="004F1FA7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　　リージョン：[　　　]　アベイラビリティゾーン：[　　　]　エッジロケーション：[　　　]</w:t>
      </w:r>
    </w:p>
    <w:p w14:paraId="60FF64C2" w14:textId="77777777" w:rsidR="00532EB6" w:rsidRPr="009F1248" w:rsidRDefault="00532EB6" w:rsidP="004F1FA7">
      <w:pPr>
        <w:rPr>
          <w:rFonts w:ascii="ＭＳ ゴシック" w:eastAsia="ＭＳ ゴシック" w:hAnsi="ＭＳ ゴシック"/>
        </w:rPr>
      </w:pPr>
    </w:p>
    <w:p w14:paraId="3F3DB1CB" w14:textId="71978B33" w:rsidR="009F3ABA" w:rsidRPr="009F1248" w:rsidRDefault="004F1FA7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</w:t>
      </w:r>
      <w:r w:rsidR="00482F8F">
        <w:rPr>
          <w:rFonts w:ascii="ＭＳ ゴシック" w:eastAsia="ＭＳ ゴシック" w:hAnsi="ＭＳ ゴシック" w:hint="eastAsia"/>
        </w:rPr>
        <w:t>2-</w:t>
      </w:r>
      <w:r w:rsidRPr="009F1248">
        <w:rPr>
          <w:rFonts w:ascii="ＭＳ ゴシック" w:eastAsia="ＭＳ ゴシック" w:hAnsi="ＭＳ ゴシック" w:hint="eastAsia"/>
        </w:rPr>
        <w:t>3.AWS</w:t>
      </w:r>
      <w:r w:rsidR="00661776">
        <w:rPr>
          <w:rFonts w:ascii="ＭＳ ゴシック" w:eastAsia="ＭＳ ゴシック" w:hAnsi="ＭＳ ゴシック" w:hint="eastAsia"/>
        </w:rPr>
        <w:t>グローバル</w:t>
      </w:r>
      <w:r w:rsidRPr="009F1248">
        <w:rPr>
          <w:rFonts w:ascii="ＭＳ ゴシック" w:eastAsia="ＭＳ ゴシック" w:hAnsi="ＭＳ ゴシック" w:hint="eastAsia"/>
        </w:rPr>
        <w:t>インフラストラクチャの特徴をあげなさい。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4F1FA7" w:rsidRPr="009F1248" w14:paraId="0C1268A1" w14:textId="77777777" w:rsidTr="004F1FA7">
        <w:tc>
          <w:tcPr>
            <w:tcW w:w="9349" w:type="dxa"/>
          </w:tcPr>
          <w:p w14:paraId="15B09405" w14:textId="77777777" w:rsidR="004F1FA7" w:rsidRPr="009F1248" w:rsidRDefault="004F1FA7" w:rsidP="004F1FA7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5E180811" w14:textId="77777777" w:rsidR="004F1FA7" w:rsidRPr="009F1248" w:rsidRDefault="004F1FA7" w:rsidP="004F1FA7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  <w:p w14:paraId="58C9ECBA" w14:textId="77777777" w:rsidR="004F1FA7" w:rsidRPr="009F1248" w:rsidRDefault="004F1FA7" w:rsidP="004F1FA7">
            <w:pPr>
              <w:rPr>
                <w:rFonts w:ascii="ＭＳ ゴシック" w:eastAsia="ＭＳ ゴシック" w:hAnsi="ＭＳ ゴシック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6A05A809" w14:textId="77777777" w:rsidR="004F1FA7" w:rsidRPr="009F1248" w:rsidRDefault="004F1FA7">
      <w:pPr>
        <w:rPr>
          <w:rFonts w:ascii="ＭＳ ゴシック" w:eastAsia="ＭＳ ゴシック" w:hAnsi="ＭＳ ゴシック"/>
        </w:rPr>
      </w:pPr>
    </w:p>
    <w:p w14:paraId="5A39BBE3" w14:textId="77777777" w:rsidR="004F1FA7" w:rsidRPr="009F1248" w:rsidRDefault="004F1FA7">
      <w:pPr>
        <w:rPr>
          <w:rFonts w:ascii="ＭＳ ゴシック" w:eastAsia="ＭＳ ゴシック" w:hAnsi="ＭＳ ゴシック"/>
        </w:rPr>
      </w:pPr>
    </w:p>
    <w:p w14:paraId="41C8F396" w14:textId="77777777" w:rsidR="004F1FA7" w:rsidRPr="009F1248" w:rsidRDefault="004F1FA7">
      <w:pPr>
        <w:rPr>
          <w:rFonts w:ascii="ＭＳ ゴシック" w:eastAsia="ＭＳ ゴシック" w:hAnsi="ＭＳ ゴシック"/>
        </w:rPr>
      </w:pPr>
    </w:p>
    <w:p w14:paraId="72A3D3EC" w14:textId="77777777" w:rsidR="001E0E75" w:rsidRPr="009F1248" w:rsidRDefault="001E0E75">
      <w:pPr>
        <w:rPr>
          <w:rFonts w:ascii="ＭＳ ゴシック" w:eastAsia="ＭＳ ゴシック" w:hAnsi="ＭＳ ゴシック"/>
        </w:rPr>
      </w:pPr>
    </w:p>
    <w:p w14:paraId="0D0B940D" w14:textId="77777777" w:rsidR="001E0E75" w:rsidRPr="009F1248" w:rsidRDefault="001E0E75">
      <w:pPr>
        <w:rPr>
          <w:rFonts w:ascii="ＭＳ ゴシック" w:eastAsia="ＭＳ ゴシック" w:hAnsi="ＭＳ ゴシック"/>
        </w:rPr>
      </w:pPr>
    </w:p>
    <w:p w14:paraId="0E27B00A" w14:textId="77777777" w:rsidR="001E0E75" w:rsidRPr="009F1248" w:rsidRDefault="001E0E75">
      <w:pPr>
        <w:rPr>
          <w:rFonts w:ascii="ＭＳ ゴシック" w:eastAsia="ＭＳ ゴシック" w:hAnsi="ＭＳ ゴシック"/>
        </w:rPr>
      </w:pPr>
    </w:p>
    <w:p w14:paraId="60061E4C" w14:textId="77777777" w:rsidR="001E0E75" w:rsidRPr="009F1248" w:rsidRDefault="001E0E75">
      <w:pPr>
        <w:rPr>
          <w:rFonts w:ascii="ＭＳ ゴシック" w:eastAsia="ＭＳ ゴシック" w:hAnsi="ＭＳ ゴシック"/>
        </w:rPr>
      </w:pPr>
    </w:p>
    <w:p w14:paraId="44EAFD9C" w14:textId="77777777" w:rsidR="001E0E75" w:rsidRPr="009F1248" w:rsidRDefault="001E0E75">
      <w:pPr>
        <w:rPr>
          <w:rFonts w:ascii="ＭＳ ゴシック" w:eastAsia="ＭＳ ゴシック" w:hAnsi="ＭＳ ゴシック"/>
        </w:rPr>
      </w:pPr>
    </w:p>
    <w:p w14:paraId="4B94D5A5" w14:textId="77777777" w:rsidR="001E0E75" w:rsidRPr="009F1248" w:rsidRDefault="001E0E75">
      <w:pPr>
        <w:rPr>
          <w:rFonts w:ascii="ＭＳ ゴシック" w:eastAsia="ＭＳ ゴシック" w:hAnsi="ＭＳ ゴシック"/>
        </w:rPr>
      </w:pPr>
    </w:p>
    <w:p w14:paraId="3DEEC669" w14:textId="77777777" w:rsidR="001E0E75" w:rsidRPr="009F1248" w:rsidRDefault="001E0E75">
      <w:pPr>
        <w:rPr>
          <w:rFonts w:ascii="ＭＳ ゴシック" w:eastAsia="ＭＳ ゴシック" w:hAnsi="ＭＳ ゴシック"/>
        </w:rPr>
      </w:pPr>
    </w:p>
    <w:sectPr w:rsidR="001E0E75" w:rsidRPr="009F1248" w:rsidSect="001E0E75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B9AB" w14:textId="77777777" w:rsidR="001E78F4" w:rsidRDefault="001E78F4" w:rsidP="001E0E75">
      <w:r>
        <w:separator/>
      </w:r>
    </w:p>
  </w:endnote>
  <w:endnote w:type="continuationSeparator" w:id="0">
    <w:p w14:paraId="45FB0818" w14:textId="77777777" w:rsidR="001E78F4" w:rsidRDefault="001E78F4" w:rsidP="001E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F31CB" w14:textId="77777777" w:rsidR="001E78F4" w:rsidRDefault="001E78F4" w:rsidP="001E0E75">
      <w:r>
        <w:separator/>
      </w:r>
    </w:p>
  </w:footnote>
  <w:footnote w:type="continuationSeparator" w:id="0">
    <w:p w14:paraId="53128261" w14:textId="77777777" w:rsidR="001E78F4" w:rsidRDefault="001E78F4" w:rsidP="001E0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3E80" w14:textId="77777777" w:rsidR="001E0E75" w:rsidRPr="0004178B" w:rsidRDefault="001E0E75" w:rsidP="001E0E75">
    <w:pPr>
      <w:pStyle w:val="a3"/>
      <w:jc w:val="right"/>
      <w:rPr>
        <w:rFonts w:ascii="ＭＳ ゴシック" w:eastAsia="ＭＳ ゴシック" w:hAnsi="ＭＳ ゴシック"/>
      </w:rPr>
    </w:pPr>
    <w:r w:rsidRPr="0004178B">
      <w:rPr>
        <w:rFonts w:ascii="ＭＳ ゴシック" w:eastAsia="ＭＳ ゴシック" w:hAnsi="ＭＳ ゴシック" w:hint="eastAsia"/>
      </w:rPr>
      <w:t>AWSクラウド演習</w:t>
    </w:r>
    <w:r w:rsidR="0004178B">
      <w:rPr>
        <w:rFonts w:ascii="ＭＳ ゴシック" w:eastAsia="ＭＳ ゴシック" w:hAnsi="ＭＳ ゴシック" w:hint="eastAsia"/>
      </w:rPr>
      <w:t>(モジュール1)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40697"/>
    <w:multiLevelType w:val="hybridMultilevel"/>
    <w:tmpl w:val="0DA4CD1A"/>
    <w:lvl w:ilvl="0" w:tplc="D85A7ECE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475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75"/>
    <w:rsid w:val="0004178B"/>
    <w:rsid w:val="00041EA0"/>
    <w:rsid w:val="0010319B"/>
    <w:rsid w:val="001065E4"/>
    <w:rsid w:val="00120AC9"/>
    <w:rsid w:val="0019426A"/>
    <w:rsid w:val="00197198"/>
    <w:rsid w:val="001C2BBA"/>
    <w:rsid w:val="001E0E75"/>
    <w:rsid w:val="001E78F4"/>
    <w:rsid w:val="002837E6"/>
    <w:rsid w:val="002D1C9E"/>
    <w:rsid w:val="0036619B"/>
    <w:rsid w:val="0038389F"/>
    <w:rsid w:val="00482F8F"/>
    <w:rsid w:val="004F1FA7"/>
    <w:rsid w:val="00532EB6"/>
    <w:rsid w:val="00587560"/>
    <w:rsid w:val="00640F8C"/>
    <w:rsid w:val="00661776"/>
    <w:rsid w:val="007B3439"/>
    <w:rsid w:val="009101F2"/>
    <w:rsid w:val="009F1248"/>
    <w:rsid w:val="009F3ABA"/>
    <w:rsid w:val="00A24E73"/>
    <w:rsid w:val="00A31ED8"/>
    <w:rsid w:val="00B75425"/>
    <w:rsid w:val="00BC7ADD"/>
    <w:rsid w:val="00C62D0F"/>
    <w:rsid w:val="00D02511"/>
    <w:rsid w:val="00DE6EA9"/>
    <w:rsid w:val="00E161E3"/>
    <w:rsid w:val="00E6628F"/>
    <w:rsid w:val="00EA1433"/>
    <w:rsid w:val="00F93070"/>
    <w:rsid w:val="5EE3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ED9159B"/>
  <w15:chartTrackingRefBased/>
  <w15:docId w15:val="{0FE86A6A-3C4F-4131-94F4-7FACC455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E7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E0E75"/>
  </w:style>
  <w:style w:type="paragraph" w:styleId="a5">
    <w:name w:val="footer"/>
    <w:basedOn w:val="a"/>
    <w:link w:val="a6"/>
    <w:uiPriority w:val="99"/>
    <w:unhideWhenUsed/>
    <w:rsid w:val="001E0E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E0E75"/>
  </w:style>
  <w:style w:type="table" w:styleId="a7">
    <w:name w:val="Table Grid"/>
    <w:basedOn w:val="a1"/>
    <w:uiPriority w:val="39"/>
    <w:rsid w:val="001E0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E0E7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Hyperlink"/>
    <w:basedOn w:val="a0"/>
    <w:uiPriority w:val="99"/>
    <w:unhideWhenUsed/>
    <w:rsid w:val="00DE6EA9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62D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2A2025-6BDF-48EA-B518-CAD3C8B59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7752A5-CC25-46F0-82F3-9795E28AFEEF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9278CC8E-1FAC-4121-A37E-9218D3938D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武次 潤平</cp:lastModifiedBy>
  <cp:revision>23</cp:revision>
  <dcterms:created xsi:type="dcterms:W3CDTF">2020-04-24T13:48:00Z</dcterms:created>
  <dcterms:modified xsi:type="dcterms:W3CDTF">2024-04-11T03:16:00Z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