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2A7A" w14:textId="1D69A739" w:rsidR="77FB0745" w:rsidRDefault="77FB07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5762D" w:rsidRPr="0065762D" w14:paraId="50F70D0D" w14:textId="77777777" w:rsidTr="0111E483">
        <w:trPr>
          <w:trHeight w:val="1090"/>
        </w:trPr>
        <w:tc>
          <w:tcPr>
            <w:tcW w:w="9628" w:type="dxa"/>
          </w:tcPr>
          <w:p w14:paraId="3CF06243" w14:textId="680E4E72" w:rsidR="00AC755A" w:rsidRPr="00AC755A" w:rsidRDefault="0065762D" w:rsidP="0C7511CC">
            <w:pPr>
              <w:rPr>
                <w:rFonts w:ascii="Meiryo UI" w:eastAsia="Meiryo UI" w:hAnsi="Meiryo UI"/>
                <w:sz w:val="36"/>
                <w:szCs w:val="36"/>
              </w:rPr>
            </w:pPr>
            <w:r w:rsidRPr="143CC4D2">
              <w:rPr>
                <w:rFonts w:ascii="Meiryo UI" w:eastAsia="Meiryo UI" w:hAnsi="Meiryo UI"/>
                <w:sz w:val="40"/>
                <w:szCs w:val="40"/>
              </w:rPr>
              <w:t>研究テーマ：</w:t>
            </w:r>
            <w:r w:rsidR="00D76AD1" w:rsidRPr="00D76AD1">
              <w:rPr>
                <w:rFonts w:ascii="Meiryo UI" w:eastAsia="Meiryo UI" w:hAnsi="Meiryo UI"/>
                <w:sz w:val="36"/>
                <w:szCs w:val="36"/>
              </w:rPr>
              <w:t>ブロックチェーン</w:t>
            </w:r>
            <w:r w:rsidR="00AC755A">
              <w:rPr>
                <w:rFonts w:ascii="Meiryo UI" w:eastAsia="Meiryo UI" w:hAnsi="Meiryo UI" w:hint="eastAsia"/>
                <w:sz w:val="36"/>
                <w:szCs w:val="36"/>
              </w:rPr>
              <w:t>の応用研究</w:t>
            </w:r>
          </w:p>
        </w:tc>
      </w:tr>
      <w:tr w:rsidR="0065762D" w:rsidRPr="0065762D" w14:paraId="37FB091C" w14:textId="77777777" w:rsidTr="0111E483">
        <w:trPr>
          <w:trHeight w:val="540"/>
        </w:trPr>
        <w:tc>
          <w:tcPr>
            <w:tcW w:w="9628" w:type="dxa"/>
          </w:tcPr>
          <w:p w14:paraId="54630CA3" w14:textId="39DA17FA" w:rsidR="0065762D" w:rsidRPr="0065762D" w:rsidRDefault="0065762D">
            <w:pPr>
              <w:rPr>
                <w:rFonts w:ascii="Meiryo UI" w:eastAsia="Meiryo UI" w:hAnsi="Meiryo UI"/>
              </w:rPr>
            </w:pPr>
            <w:r w:rsidRPr="143CC4D2">
              <w:rPr>
                <w:rFonts w:ascii="Meiryo UI" w:eastAsia="Meiryo UI" w:hAnsi="Meiryo UI"/>
              </w:rPr>
              <w:t xml:space="preserve">クラス　</w:t>
            </w:r>
            <w:r w:rsidR="00D76AD1">
              <w:rPr>
                <w:rFonts w:ascii="Meiryo UI" w:eastAsia="Meiryo UI" w:hAnsi="Meiryo UI" w:hint="eastAsia"/>
              </w:rPr>
              <w:t xml:space="preserve">SK3A </w:t>
            </w:r>
            <w:r w:rsidRPr="143CC4D2">
              <w:rPr>
                <w:rFonts w:ascii="Meiryo UI" w:eastAsia="Meiryo UI" w:hAnsi="Meiryo UI"/>
              </w:rPr>
              <w:t>氏名</w:t>
            </w:r>
            <w:r w:rsidR="47698D42" w:rsidRPr="143CC4D2">
              <w:rPr>
                <w:rFonts w:ascii="Meiryo UI" w:eastAsia="Meiryo UI" w:hAnsi="Meiryo UI"/>
              </w:rPr>
              <w:t xml:space="preserve"> </w:t>
            </w:r>
            <w:r w:rsidR="00125260">
              <w:rPr>
                <w:rFonts w:ascii="Meiryo UI" w:eastAsia="Meiryo UI" w:hAnsi="Meiryo UI" w:hint="eastAsia"/>
              </w:rPr>
              <w:t>文家俊</w:t>
            </w:r>
            <w:r w:rsidR="00125260" w:rsidRPr="0065762D">
              <w:rPr>
                <w:rFonts w:ascii="Meiryo UI" w:eastAsia="Meiryo UI" w:hAnsi="Meiryo UI" w:hint="eastAsia"/>
              </w:rPr>
              <w:t xml:space="preserve"> </w:t>
            </w:r>
          </w:p>
        </w:tc>
      </w:tr>
      <w:tr w:rsidR="0065762D" w:rsidRPr="0065762D" w14:paraId="1797FCB4" w14:textId="77777777" w:rsidTr="0111E483">
        <w:trPr>
          <w:trHeight w:val="900"/>
        </w:trPr>
        <w:tc>
          <w:tcPr>
            <w:tcW w:w="9628" w:type="dxa"/>
          </w:tcPr>
          <w:p w14:paraId="63487D9D" w14:textId="77777777" w:rsidR="0065762D" w:rsidRPr="0065762D" w:rsidRDefault="0065762D">
            <w:pPr>
              <w:rPr>
                <w:rFonts w:ascii="Meiryo UI" w:eastAsia="Meiryo UI" w:hAnsi="Meiryo UI"/>
              </w:rPr>
            </w:pPr>
            <w:r w:rsidRPr="0065762D">
              <w:rPr>
                <w:rFonts w:ascii="Meiryo UI" w:eastAsia="Meiryo UI" w:hAnsi="Meiryo UI" w:hint="eastAsia"/>
              </w:rPr>
              <w:t>テーマを決めた理由</w:t>
            </w:r>
            <w:r>
              <w:rPr>
                <w:rFonts w:ascii="Meiryo UI" w:eastAsia="Meiryo UI" w:hAnsi="Meiryo UI" w:hint="eastAsia"/>
              </w:rPr>
              <w:t>：</w:t>
            </w:r>
          </w:p>
          <w:p w14:paraId="672A6659" w14:textId="77777777" w:rsidR="0065762D" w:rsidRDefault="0065762D">
            <w:pPr>
              <w:rPr>
                <w:rFonts w:ascii="Meiryo UI" w:eastAsia="Meiryo UI" w:hAnsi="Meiryo UI"/>
              </w:rPr>
            </w:pPr>
          </w:p>
          <w:p w14:paraId="694AA401" w14:textId="77777777" w:rsidR="00D54A2F" w:rsidRDefault="00AC755A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現在、セキュリティーの</w:t>
            </w:r>
            <w:r w:rsidR="00D54A2F">
              <w:rPr>
                <w:rFonts w:ascii="Meiryo UI" w:eastAsia="Meiryo UI" w:hAnsi="Meiryo UI" w:hint="eastAsia"/>
              </w:rPr>
              <w:t>漏れる事件が多くなっています。</w:t>
            </w:r>
            <w:r w:rsidR="00F24270" w:rsidRPr="00F24270">
              <w:rPr>
                <w:rFonts w:ascii="Meiryo UI" w:eastAsia="Meiryo UI" w:hAnsi="Meiryo UI"/>
              </w:rPr>
              <w:t>ブロックチェーン</w:t>
            </w:r>
            <w:r w:rsidR="00F24270">
              <w:rPr>
                <w:rFonts w:ascii="Meiryo UI" w:eastAsia="Meiryo UI" w:hAnsi="Meiryo UI" w:hint="eastAsia"/>
              </w:rPr>
              <w:t>は高いセキュリティの特徴である</w:t>
            </w:r>
            <w:r w:rsidR="00757227">
              <w:rPr>
                <w:rFonts w:ascii="Meiryo UI" w:eastAsia="Meiryo UI" w:hAnsi="Meiryo UI" w:hint="eastAsia"/>
              </w:rPr>
              <w:t>技術ですので、</w:t>
            </w:r>
          </w:p>
          <w:p w14:paraId="042B0AA3" w14:textId="5774C10B" w:rsidR="00D54A2F" w:rsidRDefault="004E6D4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一般的な使用している暗号化</w:t>
            </w:r>
            <w:r w:rsidRPr="004E6D40">
              <w:rPr>
                <w:rFonts w:ascii="Meiryo UI" w:eastAsia="Meiryo UI" w:hAnsi="Meiryo UI"/>
              </w:rPr>
              <w:t>技術</w:t>
            </w:r>
            <w:r>
              <w:rPr>
                <w:rFonts w:ascii="Meiryo UI" w:eastAsia="Meiryo UI" w:hAnsi="Meiryo UI" w:hint="eastAsia"/>
              </w:rPr>
              <w:t>より、</w:t>
            </w:r>
            <w:r w:rsidRPr="004E6D40">
              <w:rPr>
                <w:rFonts w:ascii="Meiryo UI" w:eastAsia="Meiryo UI" w:hAnsi="Meiryo UI"/>
              </w:rPr>
              <w:t>分散型台帳で管理する</w:t>
            </w:r>
            <w:r>
              <w:rPr>
                <w:rFonts w:ascii="Meiryo UI" w:eastAsia="Meiryo UI" w:hAnsi="Meiryo UI" w:hint="eastAsia"/>
              </w:rPr>
              <w:t>技術が高いセキュリティですから。</w:t>
            </w:r>
          </w:p>
          <w:p w14:paraId="3D359BE7" w14:textId="6F82B372" w:rsidR="00757227" w:rsidRDefault="0075722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幅広く発展できれば、よかったですねー</w:t>
            </w:r>
          </w:p>
          <w:p w14:paraId="41C8F396" w14:textId="77777777" w:rsidR="0065762D" w:rsidRPr="0065762D" w:rsidRDefault="0065762D">
            <w:pPr>
              <w:rPr>
                <w:rFonts w:ascii="Meiryo UI" w:eastAsia="Meiryo UI" w:hAnsi="Meiryo UI"/>
              </w:rPr>
            </w:pPr>
          </w:p>
          <w:p w14:paraId="72A3D3EC" w14:textId="77777777" w:rsidR="0065762D" w:rsidRPr="0065762D" w:rsidRDefault="0065762D">
            <w:pPr>
              <w:rPr>
                <w:rFonts w:ascii="Meiryo UI" w:eastAsia="Meiryo UI" w:hAnsi="Meiryo UI"/>
              </w:rPr>
            </w:pPr>
          </w:p>
        </w:tc>
      </w:tr>
      <w:tr w:rsidR="0065762D" w:rsidRPr="0065762D" w14:paraId="7AD9CBFD" w14:textId="77777777" w:rsidTr="0111E483">
        <w:trPr>
          <w:trHeight w:val="900"/>
        </w:trPr>
        <w:tc>
          <w:tcPr>
            <w:tcW w:w="9628" w:type="dxa"/>
          </w:tcPr>
          <w:p w14:paraId="41D4BE32" w14:textId="77777777" w:rsidR="0065762D" w:rsidRDefault="0065762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検証してみたいこと(</w:t>
            </w:r>
            <w:r w:rsidR="00313F6D">
              <w:rPr>
                <w:rFonts w:ascii="Meiryo UI" w:eastAsia="Meiryo UI" w:hAnsi="Meiryo UI" w:hint="eastAsia"/>
              </w:rPr>
              <w:t>どんなことをやってみたい？</w:t>
            </w:r>
            <w:r>
              <w:rPr>
                <w:rFonts w:ascii="Meiryo UI" w:eastAsia="Meiryo UI" w:hAnsi="Meiryo UI" w:hint="eastAsia"/>
              </w:rPr>
              <w:t>)：</w:t>
            </w:r>
          </w:p>
          <w:p w14:paraId="02D8AF6A" w14:textId="77777777" w:rsidR="00B23B97" w:rsidRPr="00313F6D" w:rsidRDefault="00B23B97">
            <w:pPr>
              <w:rPr>
                <w:rFonts w:ascii="Meiryo UI" w:eastAsia="Meiryo UI" w:hAnsi="Meiryo UI"/>
              </w:rPr>
            </w:pPr>
          </w:p>
          <w:p w14:paraId="60061E4C" w14:textId="248EF293" w:rsidR="0065762D" w:rsidRDefault="008416F4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ブロックチェーンの技術は</w:t>
            </w:r>
            <w:r w:rsidRPr="008416F4">
              <w:rPr>
                <w:rFonts w:ascii="Meiryo UI" w:eastAsia="Meiryo UI" w:hAnsi="Meiryo UI"/>
              </w:rPr>
              <w:t>ビットコイン</w:t>
            </w:r>
            <w:r>
              <w:rPr>
                <w:rFonts w:ascii="Meiryo UI" w:eastAsia="Meiryo UI" w:hAnsi="Meiryo UI" w:hint="eastAsia"/>
              </w:rPr>
              <w:t>の以外</w:t>
            </w:r>
            <w:r w:rsidR="00B23B97">
              <w:rPr>
                <w:rFonts w:ascii="Meiryo UI" w:eastAsia="Meiryo UI" w:hAnsi="Meiryo UI" w:hint="eastAsia"/>
              </w:rPr>
              <w:t>の可能性を探し、挑戦したいです。</w:t>
            </w:r>
          </w:p>
          <w:p w14:paraId="4B94D5A5" w14:textId="77777777" w:rsidR="0065762D" w:rsidRPr="0065762D" w:rsidRDefault="0065762D" w:rsidP="00540576">
            <w:pPr>
              <w:rPr>
                <w:rFonts w:ascii="Meiryo UI" w:eastAsia="Meiryo UI" w:hAnsi="Meiryo UI"/>
              </w:rPr>
            </w:pPr>
          </w:p>
        </w:tc>
      </w:tr>
      <w:tr w:rsidR="0065762D" w:rsidRPr="0065762D" w14:paraId="0BD399DF" w14:textId="77777777" w:rsidTr="0111E483">
        <w:trPr>
          <w:trHeight w:val="900"/>
        </w:trPr>
        <w:tc>
          <w:tcPr>
            <w:tcW w:w="9628" w:type="dxa"/>
          </w:tcPr>
          <w:p w14:paraId="5E1E8012" w14:textId="77777777" w:rsidR="0065762D" w:rsidRDefault="0065762D">
            <w:pPr>
              <w:rPr>
                <w:rFonts w:ascii="Meiryo UI" w:eastAsia="Meiryo UI" w:hAnsi="Meiryo UI"/>
              </w:rPr>
            </w:pPr>
            <w:r w:rsidRPr="0065762D">
              <w:rPr>
                <w:rFonts w:ascii="Meiryo UI" w:eastAsia="Meiryo UI" w:hAnsi="Meiryo UI" w:hint="eastAsia"/>
              </w:rPr>
              <w:t>必要なもの(ソフト・ハード)</w:t>
            </w:r>
            <w:r>
              <w:rPr>
                <w:rFonts w:ascii="Meiryo UI" w:eastAsia="Meiryo UI" w:hAnsi="Meiryo UI" w:hint="eastAsia"/>
              </w:rPr>
              <w:t>：</w:t>
            </w:r>
          </w:p>
          <w:p w14:paraId="69D6F8C0" w14:textId="77777777" w:rsidR="0050030D" w:rsidRPr="0050030D" w:rsidRDefault="0050030D">
            <w:pPr>
              <w:rPr>
                <w:rFonts w:ascii="Meiryo UI" w:eastAsia="Meiryo UI" w:hAnsi="Meiryo UI"/>
              </w:rPr>
            </w:pPr>
          </w:p>
          <w:p w14:paraId="3DEEC669" w14:textId="027DAD63" w:rsidR="0065762D" w:rsidRDefault="00D76AD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Docker</w:t>
            </w:r>
          </w:p>
          <w:p w14:paraId="4014EF41" w14:textId="264C989D" w:rsidR="00D76AD1" w:rsidRDefault="00D76AD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Golang</w:t>
            </w:r>
          </w:p>
          <w:p w14:paraId="45FB0818" w14:textId="77777777" w:rsidR="0065762D" w:rsidRPr="0065762D" w:rsidRDefault="0065762D">
            <w:pPr>
              <w:rPr>
                <w:rFonts w:ascii="Meiryo UI" w:eastAsia="Meiryo UI" w:hAnsi="Meiryo UI"/>
              </w:rPr>
            </w:pPr>
          </w:p>
        </w:tc>
      </w:tr>
      <w:tr w:rsidR="0065762D" w:rsidRPr="0065762D" w14:paraId="589C15AA" w14:textId="77777777" w:rsidTr="0111E483">
        <w:trPr>
          <w:trHeight w:val="900"/>
        </w:trPr>
        <w:tc>
          <w:tcPr>
            <w:tcW w:w="9628" w:type="dxa"/>
          </w:tcPr>
          <w:p w14:paraId="30ACA779" w14:textId="77777777" w:rsidR="0065762D" w:rsidRDefault="0065762D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その他に気になるトピック：</w:t>
            </w:r>
          </w:p>
          <w:p w14:paraId="53128261" w14:textId="7711D5EF" w:rsidR="0065762D" w:rsidRDefault="008416F4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５G/6G</w:t>
            </w:r>
          </w:p>
          <w:p w14:paraId="62486C05" w14:textId="77777777" w:rsidR="0065762D" w:rsidRPr="0065762D" w:rsidRDefault="0065762D">
            <w:pPr>
              <w:rPr>
                <w:rFonts w:ascii="Meiryo UI" w:eastAsia="Meiryo UI" w:hAnsi="Meiryo UI"/>
              </w:rPr>
            </w:pPr>
          </w:p>
        </w:tc>
      </w:tr>
    </w:tbl>
    <w:p w14:paraId="4101652C" w14:textId="77777777" w:rsidR="0071294C" w:rsidRPr="0065762D" w:rsidRDefault="0071294C">
      <w:pPr>
        <w:rPr>
          <w:rFonts w:ascii="Meiryo UI" w:eastAsia="Meiryo UI" w:hAnsi="Meiryo UI"/>
        </w:rPr>
      </w:pPr>
    </w:p>
    <w:sectPr w:rsidR="0071294C" w:rsidRPr="0065762D" w:rsidSect="002C799F">
      <w:headerReference w:type="default" r:id="rId9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028C9" w14:textId="77777777" w:rsidR="002C799F" w:rsidRDefault="002C799F" w:rsidP="0065762D">
      <w:r>
        <w:separator/>
      </w:r>
    </w:p>
  </w:endnote>
  <w:endnote w:type="continuationSeparator" w:id="0">
    <w:p w14:paraId="0A0C6DCF" w14:textId="77777777" w:rsidR="002C799F" w:rsidRDefault="002C799F" w:rsidP="00657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796A6" w14:textId="77777777" w:rsidR="002C799F" w:rsidRDefault="002C799F" w:rsidP="0065762D">
      <w:r>
        <w:separator/>
      </w:r>
    </w:p>
  </w:footnote>
  <w:footnote w:type="continuationSeparator" w:id="0">
    <w:p w14:paraId="48556A65" w14:textId="77777777" w:rsidR="002C799F" w:rsidRDefault="002C799F" w:rsidP="00657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8E6BC" w14:textId="77777777" w:rsidR="0065762D" w:rsidRPr="0065762D" w:rsidRDefault="0065762D" w:rsidP="0065762D">
    <w:pPr>
      <w:pStyle w:val="a3"/>
      <w:jc w:val="right"/>
      <w:rPr>
        <w:rFonts w:ascii="Meiryo UI" w:eastAsia="Meiryo UI" w:hAnsi="Meiryo UI"/>
      </w:rPr>
    </w:pPr>
    <w:r w:rsidRPr="0065762D">
      <w:rPr>
        <w:rFonts w:ascii="Meiryo UI" w:eastAsia="Meiryo UI" w:hAnsi="Meiryo UI" w:hint="eastAsia"/>
      </w:rPr>
      <w:t>ITゼミ演習(ネットワーク・インフラ)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62D"/>
    <w:rsid w:val="000B5EA5"/>
    <w:rsid w:val="00125260"/>
    <w:rsid w:val="001349C3"/>
    <w:rsid w:val="002249F9"/>
    <w:rsid w:val="002B4CCF"/>
    <w:rsid w:val="002C799F"/>
    <w:rsid w:val="00313F6D"/>
    <w:rsid w:val="00335EB2"/>
    <w:rsid w:val="00412E35"/>
    <w:rsid w:val="004507BF"/>
    <w:rsid w:val="004E6D40"/>
    <w:rsid w:val="0050030D"/>
    <w:rsid w:val="00540576"/>
    <w:rsid w:val="00626568"/>
    <w:rsid w:val="0065762D"/>
    <w:rsid w:val="006B756D"/>
    <w:rsid w:val="0071294C"/>
    <w:rsid w:val="00757227"/>
    <w:rsid w:val="007A605B"/>
    <w:rsid w:val="00807515"/>
    <w:rsid w:val="00834BDB"/>
    <w:rsid w:val="008416F4"/>
    <w:rsid w:val="009C68D2"/>
    <w:rsid w:val="00A53EDF"/>
    <w:rsid w:val="00AC755A"/>
    <w:rsid w:val="00AF7135"/>
    <w:rsid w:val="00B23B97"/>
    <w:rsid w:val="00B43955"/>
    <w:rsid w:val="00BA7287"/>
    <w:rsid w:val="00C61293"/>
    <w:rsid w:val="00C86E14"/>
    <w:rsid w:val="00C96CBF"/>
    <w:rsid w:val="00CD1FA5"/>
    <w:rsid w:val="00D54A2F"/>
    <w:rsid w:val="00D76AD1"/>
    <w:rsid w:val="00E2161A"/>
    <w:rsid w:val="00E81AD6"/>
    <w:rsid w:val="00E870AD"/>
    <w:rsid w:val="00ED5180"/>
    <w:rsid w:val="00F24270"/>
    <w:rsid w:val="0111E483"/>
    <w:rsid w:val="0C7511CC"/>
    <w:rsid w:val="13DF0CD1"/>
    <w:rsid w:val="143CC4D2"/>
    <w:rsid w:val="149E4A5E"/>
    <w:rsid w:val="1A92D561"/>
    <w:rsid w:val="1B6BDFC4"/>
    <w:rsid w:val="1CD7CD63"/>
    <w:rsid w:val="21E588CD"/>
    <w:rsid w:val="28A1CB5A"/>
    <w:rsid w:val="2AF44E28"/>
    <w:rsid w:val="331D86BA"/>
    <w:rsid w:val="4122C70A"/>
    <w:rsid w:val="45CD548D"/>
    <w:rsid w:val="47698D42"/>
    <w:rsid w:val="49738A84"/>
    <w:rsid w:val="4FFAE2EB"/>
    <w:rsid w:val="52A1BF32"/>
    <w:rsid w:val="5947B12B"/>
    <w:rsid w:val="59DB34C7"/>
    <w:rsid w:val="64F0491E"/>
    <w:rsid w:val="665BC3F8"/>
    <w:rsid w:val="66B72805"/>
    <w:rsid w:val="712FA5B9"/>
    <w:rsid w:val="77A15EE4"/>
    <w:rsid w:val="77FB0745"/>
    <w:rsid w:val="7C504902"/>
    <w:rsid w:val="7F2A9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2426F3"/>
  <w15:chartTrackingRefBased/>
  <w15:docId w15:val="{02B42F03-7BDC-4B6A-BC60-F7114F3B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62D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65762D"/>
  </w:style>
  <w:style w:type="paragraph" w:styleId="a5">
    <w:name w:val="footer"/>
    <w:basedOn w:val="a"/>
    <w:link w:val="a6"/>
    <w:uiPriority w:val="99"/>
    <w:unhideWhenUsed/>
    <w:rsid w:val="0065762D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65762D"/>
  </w:style>
  <w:style w:type="table" w:styleId="a7">
    <w:name w:val="Table Grid"/>
    <w:basedOn w:val="a1"/>
    <w:uiPriority w:val="39"/>
    <w:rsid w:val="00657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3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D021C0960C95E4FA27DC72D6C14D538" ma:contentTypeVersion="17" ma:contentTypeDescription="新しいドキュメントを作成します。" ma:contentTypeScope="" ma:versionID="d13f94c7c427ae9c519e600d757cc219">
  <xsd:schema xmlns:xsd="http://www.w3.org/2001/XMLSchema" xmlns:xs="http://www.w3.org/2001/XMLSchema" xmlns:p="http://schemas.microsoft.com/office/2006/metadata/properties" xmlns:ns2="86bdb69b-768d-403a-b521-225e3c9cb4e7" xmlns:ns3="3c354b81-633f-4b2a-9ebe-c81c10044b7e" targetNamespace="http://schemas.microsoft.com/office/2006/metadata/properties" ma:root="true" ma:fieldsID="96a634dd37976729cf7a16ca56b43786" ns2:_="" ns3:_="">
    <xsd:import namespace="86bdb69b-768d-403a-b521-225e3c9cb4e7"/>
    <xsd:import namespace="3c354b81-633f-4b2a-9ebe-c81c10044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db69b-768d-403a-b521-225e3c9cb4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4b81-633f-4b2a-9ebe-c81c10044b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ae2ca49-e828-4d59-ab5c-00c21b99d9c6}" ma:internalName="TaxCatchAll" ma:showField="CatchAllData" ma:web="3c354b81-633f-4b2a-9ebe-c81c10044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bdb69b-768d-403a-b521-225e3c9cb4e7">
      <Terms xmlns="http://schemas.microsoft.com/office/infopath/2007/PartnerControls"/>
    </lcf76f155ced4ddcb4097134ff3c332f>
    <TaxCatchAll xmlns="3c354b81-633f-4b2a-9ebe-c81c10044b7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112A63-DAC5-4F25-AFE2-5C670338E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bdb69b-768d-403a-b521-225e3c9cb4e7"/>
    <ds:schemaRef ds:uri="3c354b81-633f-4b2a-9ebe-c81c10044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7FB90D-4BFE-4FE0-ABA8-B1272C2CC0C6}">
  <ds:schemaRefs>
    <ds:schemaRef ds:uri="http://schemas.microsoft.com/office/2006/metadata/properties"/>
    <ds:schemaRef ds:uri="http://schemas.microsoft.com/office/infopath/2007/PartnerControls"/>
    <ds:schemaRef ds:uri="86bdb69b-768d-403a-b521-225e3c9cb4e7"/>
    <ds:schemaRef ds:uri="3c354b81-633f-4b2a-9ebe-c81c10044b7e"/>
  </ds:schemaRefs>
</ds:datastoreItem>
</file>

<file path=customXml/itemProps3.xml><?xml version="1.0" encoding="utf-8"?>
<ds:datastoreItem xmlns:ds="http://schemas.openxmlformats.org/officeDocument/2006/customXml" ds:itemID="{F35CAEC9-17CB-483C-8B3E-77DAB42991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44</Words>
  <Characters>255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文 家俊</cp:lastModifiedBy>
  <cp:revision>17</cp:revision>
  <dcterms:created xsi:type="dcterms:W3CDTF">2021-05-07T01:17:00Z</dcterms:created>
  <dcterms:modified xsi:type="dcterms:W3CDTF">2024-04-29T05:36:00Z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0x0101003D021C0960C95E4FA27DC72D6C14D538</vt:lpwstr>
  </property>
  <property fmtid="{D5CDD505-2E9C-101B-9397-08002B2CF9AE}" pid="3" name="MediaServiceImageTags">
    <vt:lpwstr/>
  </property>
</Properties>
</file>