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72FD" w14:textId="1A655D68" w:rsidR="000A49E2" w:rsidRPr="00811046" w:rsidRDefault="00700129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>AWS</w:t>
      </w:r>
      <w:r w:rsidR="00751DD8" w:rsidRPr="00811046">
        <w:rPr>
          <w:rFonts w:ascii="Meiryo UI" w:eastAsia="Meiryo UI" w:hAnsi="Meiryo UI" w:hint="eastAsia"/>
        </w:rPr>
        <w:t>前期復習課題</w:t>
      </w:r>
      <w:r w:rsidR="00E42CD3" w:rsidRPr="00811046">
        <w:rPr>
          <w:rFonts w:ascii="Meiryo UI" w:eastAsia="Meiryo UI" w:hAnsi="Meiryo UI" w:hint="eastAsia"/>
        </w:rPr>
        <w:t>1</w:t>
      </w:r>
      <w:r w:rsidR="00E42CD3" w:rsidRPr="00811046">
        <w:rPr>
          <w:rFonts w:ascii="Meiryo UI" w:eastAsia="Meiryo UI" w:hAnsi="Meiryo UI"/>
        </w:rPr>
        <w:t>-1(</w:t>
      </w:r>
      <w:r w:rsidR="00E42CD3" w:rsidRPr="00811046">
        <w:rPr>
          <w:rFonts w:ascii="Meiryo UI" w:eastAsia="Meiryo UI" w:hAnsi="Meiryo UI" w:hint="eastAsia"/>
        </w:rPr>
        <w:t>ネットワーク・セキュリティ</w:t>
      </w:r>
      <w:r w:rsidR="002338DE" w:rsidRPr="00811046">
        <w:rPr>
          <w:rFonts w:ascii="Meiryo UI" w:eastAsia="Meiryo UI" w:hAnsi="Meiryo UI" w:hint="eastAsia"/>
        </w:rPr>
        <w:t>・</w:t>
      </w:r>
      <w:r w:rsidR="002338DE" w:rsidRPr="00811046">
        <w:rPr>
          <w:rFonts w:ascii="Meiryo UI" w:eastAsia="Meiryo UI" w:hAnsi="Meiryo UI"/>
        </w:rPr>
        <w:t>EC2</w:t>
      </w:r>
      <w:r w:rsidR="00E42CD3" w:rsidRPr="00811046">
        <w:rPr>
          <w:rFonts w:ascii="Meiryo UI" w:eastAsia="Meiryo UI" w:hAnsi="Meiryo UI" w:hint="eastAsia"/>
        </w:rPr>
        <w:t>)</w:t>
      </w:r>
    </w:p>
    <w:p w14:paraId="111A33D2" w14:textId="77777777" w:rsidR="00A3200C" w:rsidRPr="00811046" w:rsidRDefault="00A3200C">
      <w:pPr>
        <w:rPr>
          <w:rFonts w:ascii="Meiryo UI" w:eastAsia="Meiryo UI" w:hAnsi="Meiryo UI"/>
        </w:rPr>
      </w:pPr>
    </w:p>
    <w:p w14:paraId="3542C5F3" w14:textId="77777777" w:rsidR="005F7624" w:rsidRPr="00811046" w:rsidRDefault="005F7624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 w:hint="eastAsia"/>
        </w:rPr>
        <w:t>クラス名</w:t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 w:hint="eastAsia"/>
        </w:rPr>
        <w:t xml:space="preserve">　　　　　　氏名</w:t>
      </w:r>
    </w:p>
    <w:p w14:paraId="5DB0B9C4" w14:textId="77777777" w:rsidR="005F7624" w:rsidRPr="00811046" w:rsidRDefault="005F7624">
      <w:pPr>
        <w:rPr>
          <w:rFonts w:ascii="Meiryo UI" w:eastAsia="Meiryo UI" w:hAnsi="Meiryo UI"/>
        </w:rPr>
      </w:pPr>
    </w:p>
    <w:p w14:paraId="6BE9DE36" w14:textId="59907EC7" w:rsidR="00751DD8" w:rsidRPr="00811046" w:rsidRDefault="004639E1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noProof/>
          <w:kern w:val="0"/>
          <w:sz w:val="20"/>
          <w:szCs w:val="20"/>
        </w:rPr>
        <w:t>次に仕様に従いクラウド環境を構築しなさい。</w:t>
      </w:r>
    </w:p>
    <w:p w14:paraId="0555A6FE" w14:textId="4ADB13C5" w:rsidR="00751DD8" w:rsidRPr="00811046" w:rsidRDefault="00751DD8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noProof/>
          <w:kern w:val="0"/>
          <w:sz w:val="20"/>
          <w:szCs w:val="20"/>
        </w:rPr>
        <w:t>作成は</w:t>
      </w:r>
      <w:r w:rsidR="00E42CD3" w:rsidRPr="00811046">
        <w:rPr>
          <w:rFonts w:ascii="Meiryo UI" w:eastAsia="Meiryo UI" w:hAnsi="Meiryo UI" w:cs="Meiryo" w:hint="eastAsia"/>
          <w:noProof/>
          <w:kern w:val="0"/>
          <w:sz w:val="20"/>
          <w:szCs w:val="20"/>
        </w:rPr>
        <w:t>L</w:t>
      </w:r>
      <w:r w:rsidR="00E42CD3" w:rsidRPr="00811046">
        <w:rPr>
          <w:rFonts w:ascii="Meiryo UI" w:eastAsia="Meiryo UI" w:hAnsi="Meiryo UI" w:cs="Meiryo"/>
          <w:noProof/>
          <w:kern w:val="0"/>
          <w:sz w:val="20"/>
          <w:szCs w:val="20"/>
        </w:rPr>
        <w:t>earner-Lab</w:t>
      </w:r>
      <w:r w:rsidRPr="00811046">
        <w:rPr>
          <w:rFonts w:ascii="Meiryo UI" w:eastAsia="Meiryo UI" w:hAnsi="Meiryo UI" w:cs="Meiryo" w:hint="eastAsia"/>
          <w:noProof/>
          <w:kern w:val="0"/>
          <w:sz w:val="20"/>
          <w:szCs w:val="20"/>
        </w:rPr>
        <w:t>で行うこと。</w:t>
      </w:r>
      <w:r w:rsidR="00E42CD3" w:rsidRPr="00811046">
        <w:rPr>
          <w:rFonts w:ascii="Meiryo UI" w:eastAsia="Meiryo UI" w:hAnsi="Meiryo UI" w:cs="Meiryo" w:hint="eastAsia"/>
          <w:noProof/>
          <w:kern w:val="0"/>
          <w:sz w:val="20"/>
          <w:szCs w:val="20"/>
        </w:rPr>
        <w:t>また、リージョンは「バージニア北部」にすること。</w:t>
      </w:r>
    </w:p>
    <w:p w14:paraId="4B66B212" w14:textId="5991E32F" w:rsidR="00A65BA2" w:rsidRPr="00811046" w:rsidRDefault="00A56073" w:rsidP="002E5001">
      <w:pPr>
        <w:rPr>
          <w:rFonts w:ascii="Meiryo UI" w:eastAsia="Meiryo UI" w:hAnsi="Meiryo UI" w:cs="Meiryo"/>
          <w:noProof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60A6DE0" wp14:editId="23DB8211">
            <wp:simplePos x="0" y="0"/>
            <wp:positionH relativeFrom="column">
              <wp:posOffset>-234315</wp:posOffset>
            </wp:positionH>
            <wp:positionV relativeFrom="paragraph">
              <wp:posOffset>59083</wp:posOffset>
            </wp:positionV>
            <wp:extent cx="6120130" cy="2949575"/>
            <wp:effectExtent l="0" t="0" r="1270" b="0"/>
            <wp:wrapNone/>
            <wp:docPr id="1087600653" name="図 1" descr="グラフィカル ユーザー インターフェイス, ダイアグラム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0653" name="図 1" descr="グラフィカル ユーザー インターフェイス, ダイアグラム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C689A" w14:textId="577C6094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98A3C8D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374F7F7F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0C94E7F3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F422018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F13F85D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EF0B574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4F88E42B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E95D214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6A805447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7963059D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068A5CB5" w14:textId="77777777" w:rsidR="00A65BA2" w:rsidRPr="00811046" w:rsidRDefault="00A65BA2" w:rsidP="008045DC">
      <w:pPr>
        <w:ind w:left="200" w:hangingChars="100" w:hanging="200"/>
        <w:rPr>
          <w:rFonts w:ascii="Meiryo UI" w:eastAsia="Meiryo UI" w:hAnsi="Meiryo UI" w:cs="Meiryo"/>
          <w:noProof/>
          <w:kern w:val="0"/>
          <w:sz w:val="20"/>
          <w:szCs w:val="20"/>
        </w:rPr>
      </w:pPr>
    </w:p>
    <w:p w14:paraId="7018C138" w14:textId="77777777" w:rsidR="002E5001" w:rsidRPr="00811046" w:rsidRDefault="002E5001" w:rsidP="00A56073">
      <w:pPr>
        <w:rPr>
          <w:rFonts w:ascii="Meiryo UI" w:eastAsia="Meiryo UI" w:hAnsi="Meiryo UI" w:cs="Meiryo" w:hint="eastAsia"/>
          <w:noProof/>
          <w:kern w:val="0"/>
          <w:sz w:val="20"/>
          <w:szCs w:val="20"/>
          <w:lang w:eastAsia="zh-TW"/>
        </w:rPr>
      </w:pPr>
    </w:p>
    <w:p w14:paraId="5C4F3A17" w14:textId="16DF7275" w:rsidR="00E42CD3" w:rsidRPr="00811046" w:rsidRDefault="00EB7282" w:rsidP="00EB7282">
      <w:pPr>
        <w:ind w:left="210" w:hangingChars="100" w:hanging="210"/>
        <w:rPr>
          <w:rFonts w:ascii="Meiryo UI" w:eastAsia="Meiryo UI" w:hAnsi="Meiryo UI" w:cs="Cambria"/>
          <w:noProof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E42CD3" w:rsidRPr="00811046">
        <w:rPr>
          <w:rFonts w:ascii="Meiryo UI" w:eastAsia="Meiryo UI" w:hAnsi="Meiryo UI" w:cs="Cambria" w:hint="eastAsia"/>
          <w:noProof/>
          <w:kern w:val="0"/>
          <w:sz w:val="20"/>
          <w:szCs w:val="20"/>
        </w:rPr>
        <w:t>ネットワークの設定</w:t>
      </w:r>
    </w:p>
    <w:p w14:paraId="3725C915" w14:textId="5D3C66F2" w:rsidR="00E552B1" w:rsidRPr="00811046" w:rsidRDefault="00E552B1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1.VPC</w:t>
      </w:r>
    </w:p>
    <w:p w14:paraId="30398C8C" w14:textId="6A03C648" w:rsidR="00E552B1" w:rsidRPr="00811046" w:rsidRDefault="00E552B1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名前タグ：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IPv4CIDR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10.11.0.0/16</w:t>
      </w:r>
    </w:p>
    <w:p w14:paraId="4027D640" w14:textId="1A3FE178" w:rsidR="00F96E25" w:rsidRDefault="00F96E25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作成したVPV ID：［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ab/>
      </w:r>
      <w:r w:rsidR="005A257B" w:rsidRPr="005A257B">
        <w:rPr>
          <w:rFonts w:ascii="Meiryo UI" w:eastAsia="Meiryo UI" w:hAnsi="Meiryo UI" w:cs="Meiryo"/>
          <w:kern w:val="0"/>
          <w:sz w:val="20"/>
          <w:szCs w:val="20"/>
        </w:rPr>
        <w:t>vpc-067ffcf9b82b1f137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ab/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］</w:t>
      </w:r>
    </w:p>
    <w:p w14:paraId="43C95CB3" w14:textId="77777777" w:rsidR="00797E1E" w:rsidRPr="00811046" w:rsidRDefault="00797E1E" w:rsidP="008045DC">
      <w:pPr>
        <w:ind w:left="200" w:hangingChars="100" w:hanging="200"/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59AE6F98" w14:textId="77777777" w:rsidR="002D3464" w:rsidRPr="00811046" w:rsidRDefault="00E552B1" w:rsidP="002D3464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2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</w:t>
      </w:r>
    </w:p>
    <w:p w14:paraId="780A27F3" w14:textId="2D34B271" w:rsidR="00E552B1" w:rsidRPr="00811046" w:rsidRDefault="001619EF" w:rsidP="002D3464">
      <w:pPr>
        <w:ind w:leftChars="100" w:left="21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①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サブネット名：</w:t>
      </w:r>
      <w:proofErr w:type="spellStart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ecc_pub</w:t>
      </w:r>
      <w:proofErr w:type="spellEnd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A</w:t>
      </w:r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Z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us-east-1a   IPv4CIDR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10.11.0.0/24  VPC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ecc_vpc</w:t>
      </w:r>
      <w:proofErr w:type="spellEnd"/>
    </w:p>
    <w:p w14:paraId="6A4B9542" w14:textId="47BE8622" w:rsidR="002D3464" w:rsidRDefault="002D3464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　サブネットID：［</w:t>
      </w:r>
      <w:r w:rsidR="00D310E5">
        <w:rPr>
          <w:rFonts w:ascii="Meiryo UI" w:eastAsia="Meiryo UI" w:hAnsi="Meiryo UI" w:cs="Meiryo"/>
          <w:kern w:val="0"/>
          <w:sz w:val="20"/>
          <w:szCs w:val="20"/>
        </w:rPr>
        <w:tab/>
      </w:r>
      <w:r w:rsidR="00D310E5" w:rsidRPr="00D310E5">
        <w:rPr>
          <w:rFonts w:ascii="Meiryo UI" w:eastAsia="Meiryo UI" w:hAnsi="Meiryo UI" w:cs="Meiryo"/>
          <w:kern w:val="0"/>
          <w:sz w:val="20"/>
          <w:szCs w:val="20"/>
        </w:rPr>
        <w:t>subnet-0c7ce67f0208824ac</w:t>
      </w:r>
      <w:r w:rsidR="00D310E5">
        <w:rPr>
          <w:rFonts w:ascii="Meiryo UI" w:eastAsia="Meiryo UI" w:hAnsi="Meiryo UI" w:cs="Meiryo"/>
          <w:kern w:val="0"/>
          <w:sz w:val="20"/>
          <w:szCs w:val="20"/>
        </w:rPr>
        <w:tab/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］</w:t>
      </w:r>
    </w:p>
    <w:p w14:paraId="6355809C" w14:textId="77777777" w:rsidR="00797E1E" w:rsidRPr="00811046" w:rsidRDefault="00797E1E" w:rsidP="008045DC">
      <w:pPr>
        <w:ind w:left="200" w:hangingChars="100" w:hanging="200"/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1803C1EA" w14:textId="3967D7C1" w:rsidR="00E552B1" w:rsidRPr="00811046" w:rsidRDefault="001619EF" w:rsidP="002D3464">
      <w:pPr>
        <w:ind w:firstLineChars="100" w:firstLine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②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サブネット名：</w:t>
      </w:r>
      <w:proofErr w:type="spellStart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ecc_priv</w:t>
      </w:r>
      <w:proofErr w:type="spellEnd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AZ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us-east-1b   IPv4CIDR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10.11.1.0/24  VPC</w:t>
      </w:r>
      <w:r w:rsidR="00E5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="00E552B1" w:rsidRPr="00811046">
        <w:rPr>
          <w:rFonts w:ascii="Meiryo UI" w:eastAsia="Meiryo UI" w:hAnsi="Meiryo UI" w:cs="Meiryo"/>
          <w:kern w:val="0"/>
          <w:sz w:val="20"/>
          <w:szCs w:val="20"/>
        </w:rPr>
        <w:t>ecc_vpc</w:t>
      </w:r>
      <w:proofErr w:type="spellEnd"/>
    </w:p>
    <w:p w14:paraId="59381D03" w14:textId="11AD06DB" w:rsidR="002D3464" w:rsidRDefault="002D3464" w:rsidP="002D3464">
      <w:pPr>
        <w:ind w:leftChars="100" w:left="210" w:firstLineChars="50" w:firstLine="1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サブネットID：［</w:t>
      </w:r>
      <w:r w:rsidR="00380A79">
        <w:rPr>
          <w:rFonts w:ascii="Meiryo UI" w:eastAsia="Meiryo UI" w:hAnsi="Meiryo UI" w:cs="Meiryo"/>
          <w:kern w:val="0"/>
          <w:sz w:val="20"/>
          <w:szCs w:val="20"/>
        </w:rPr>
        <w:tab/>
      </w:r>
      <w:r w:rsidR="00380A79" w:rsidRPr="00380A79">
        <w:rPr>
          <w:rFonts w:ascii="Meiryo UI" w:eastAsia="Meiryo UI" w:hAnsi="Meiryo UI" w:cs="Meiryo"/>
          <w:kern w:val="0"/>
          <w:sz w:val="20"/>
          <w:szCs w:val="20"/>
        </w:rPr>
        <w:t>subnet-06757f7d1704c18c3</w:t>
      </w:r>
      <w:r w:rsidR="00380A79">
        <w:rPr>
          <w:rFonts w:ascii="Meiryo UI" w:eastAsia="Meiryo UI" w:hAnsi="Meiryo UI" w:cs="Meiryo"/>
          <w:kern w:val="0"/>
          <w:sz w:val="20"/>
          <w:szCs w:val="20"/>
        </w:rPr>
        <w:tab/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］</w:t>
      </w:r>
    </w:p>
    <w:p w14:paraId="78FC5D6D" w14:textId="77777777" w:rsidR="00797E1E" w:rsidRPr="00811046" w:rsidRDefault="00797E1E" w:rsidP="002D3464">
      <w:pPr>
        <w:ind w:leftChars="100" w:left="210" w:firstLineChars="50" w:firstLine="100"/>
        <w:rPr>
          <w:rFonts w:ascii="Meiryo UI" w:eastAsia="Meiryo UI" w:hAnsi="Meiryo UI" w:cs="Meiryo" w:hint="eastAsia"/>
          <w:kern w:val="0"/>
          <w:sz w:val="20"/>
          <w:szCs w:val="20"/>
        </w:rPr>
      </w:pPr>
    </w:p>
    <w:p w14:paraId="6C26BFF4" w14:textId="5032C54C" w:rsidR="00E552B1" w:rsidRPr="00811046" w:rsidRDefault="00E552B1" w:rsidP="00E552B1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3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インターネットゲートウェイ</w:t>
      </w:r>
    </w:p>
    <w:p w14:paraId="795F0DEC" w14:textId="431A26B3" w:rsidR="00E552B1" w:rsidRPr="00811046" w:rsidRDefault="00E552B1" w:rsidP="00E552B1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名前タグ：</w:t>
      </w:r>
      <w:proofErr w:type="spellStart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e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cc_igw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アタッチするVPC：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ecc_vpc</w:t>
      </w:r>
      <w:proofErr w:type="spellEnd"/>
    </w:p>
    <w:p w14:paraId="3DD11700" w14:textId="6771CBE0" w:rsidR="00F96E25" w:rsidRDefault="00F96E25" w:rsidP="00E552B1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インターネットゲートウェイのID：［</w:t>
      </w:r>
      <w:r w:rsidR="008D439A">
        <w:rPr>
          <w:rFonts w:ascii="Meiryo UI" w:eastAsia="Meiryo UI" w:hAnsi="Meiryo UI" w:cs="Meiryo"/>
          <w:kern w:val="0"/>
          <w:sz w:val="20"/>
          <w:szCs w:val="20"/>
        </w:rPr>
        <w:tab/>
      </w:r>
      <w:r w:rsidR="008D439A" w:rsidRPr="008D439A">
        <w:rPr>
          <w:rFonts w:ascii="Meiryo UI" w:eastAsia="Meiryo UI" w:hAnsi="Meiryo UI" w:cs="Meiryo"/>
          <w:kern w:val="0"/>
          <w:sz w:val="20"/>
          <w:szCs w:val="20"/>
        </w:rPr>
        <w:t>igw-00ecbd96faa4cdf62</w:t>
      </w:r>
      <w:r w:rsidR="008D439A">
        <w:rPr>
          <w:rFonts w:ascii="Meiryo UI" w:eastAsia="Meiryo UI" w:hAnsi="Meiryo UI" w:cs="Meiryo"/>
          <w:kern w:val="0"/>
          <w:sz w:val="20"/>
          <w:szCs w:val="20"/>
        </w:rPr>
        <w:tab/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］　</w:t>
      </w:r>
    </w:p>
    <w:p w14:paraId="00AFB6B1" w14:textId="77777777" w:rsidR="00797E1E" w:rsidRPr="00811046" w:rsidRDefault="00797E1E" w:rsidP="00E552B1">
      <w:pPr>
        <w:ind w:left="200" w:hangingChars="100" w:hanging="200"/>
        <w:rPr>
          <w:rFonts w:ascii="Meiryo UI" w:eastAsia="Meiryo UI" w:hAnsi="Meiryo UI" w:cs="Meiryo" w:hint="eastAsia"/>
          <w:kern w:val="0"/>
          <w:sz w:val="20"/>
          <w:szCs w:val="20"/>
        </w:rPr>
      </w:pPr>
    </w:p>
    <w:p w14:paraId="5AAF8833" w14:textId="4B21D64A" w:rsidR="00E552B1" w:rsidRPr="00811046" w:rsidRDefault="00E552B1" w:rsidP="00E552B1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4.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ルートテーブル</w:t>
      </w:r>
    </w:p>
    <w:p w14:paraId="7D29B6F6" w14:textId="4D1BB553" w:rsidR="001619EF" w:rsidRPr="00811046" w:rsidRDefault="00E552B1" w:rsidP="00E552B1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  <w:r w:rsidR="001619EF" w:rsidRPr="00811046">
        <w:rPr>
          <w:rFonts w:ascii="Meiryo UI" w:eastAsia="Meiryo UI" w:hAnsi="Meiryo UI" w:cs="Meiryo" w:hint="eastAsia"/>
          <w:kern w:val="0"/>
          <w:sz w:val="20"/>
          <w:szCs w:val="20"/>
        </w:rPr>
        <w:t>①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名前：</w:t>
      </w:r>
      <w:proofErr w:type="spellStart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e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cc_pub_rt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  <w:r w:rsidR="00FC2FAF">
        <w:rPr>
          <w:rFonts w:ascii="Meiryo UI" w:eastAsia="Meiryo UI" w:hAnsi="Meiryo UI" w:cs="Meiryo" w:hint="eastAsia"/>
          <w:kern w:val="0"/>
          <w:sz w:val="20"/>
          <w:szCs w:val="20"/>
        </w:rPr>
        <w:t>VPC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サブネットの関連付け：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10.11.0.0/24</w:t>
      </w:r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</w:p>
    <w:p w14:paraId="5C8DE790" w14:textId="2568D7C5" w:rsidR="00E552B1" w:rsidRDefault="001619EF" w:rsidP="001619EF">
      <w:pPr>
        <w:ind w:leftChars="100" w:left="210" w:firstLineChars="100" w:firstLine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ルート：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10.11.0.0/16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l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ocal, 0.0.0.0/0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インターネットゲートウェイ（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ecc_igw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）</w:t>
      </w:r>
    </w:p>
    <w:p w14:paraId="0800F140" w14:textId="77777777" w:rsidR="00DF4D5B" w:rsidRPr="00811046" w:rsidRDefault="00DF4D5B" w:rsidP="001619EF">
      <w:pPr>
        <w:ind w:leftChars="100" w:left="210" w:firstLineChars="100" w:firstLine="200"/>
        <w:rPr>
          <w:rFonts w:ascii="Meiryo UI" w:eastAsia="Meiryo UI" w:hAnsi="Meiryo UI" w:cs="Meiryo"/>
          <w:kern w:val="0"/>
          <w:sz w:val="20"/>
          <w:szCs w:val="20"/>
        </w:rPr>
      </w:pPr>
    </w:p>
    <w:p w14:paraId="468CC37A" w14:textId="5E6C3D40" w:rsidR="001619EF" w:rsidRPr="00811046" w:rsidRDefault="001619EF" w:rsidP="001619EF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lastRenderedPageBreak/>
        <w:t xml:space="preserve">　②名前：</w:t>
      </w:r>
      <w:proofErr w:type="spellStart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e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cc_priv_rt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  <w:r w:rsidR="00FC2FAF">
        <w:rPr>
          <w:rFonts w:ascii="Meiryo UI" w:eastAsia="Meiryo UI" w:hAnsi="Meiryo UI" w:cs="Meiryo" w:hint="eastAsia"/>
          <w:kern w:val="0"/>
          <w:sz w:val="20"/>
          <w:szCs w:val="20"/>
        </w:rPr>
        <w:t>VPC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サブネットの関連付け：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10.11.1.0/24  </w:t>
      </w:r>
    </w:p>
    <w:p w14:paraId="4CA4BB61" w14:textId="66B55705" w:rsidR="002338DE" w:rsidRPr="00811046" w:rsidRDefault="001619EF" w:rsidP="002338DE">
      <w:pPr>
        <w:ind w:leftChars="100" w:left="210" w:firstLineChars="100" w:firstLine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ルート：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10.11.0.0/16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l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ocal</w:t>
      </w:r>
    </w:p>
    <w:p w14:paraId="7F4517F4" w14:textId="77777777" w:rsidR="002D3464" w:rsidRPr="00811046" w:rsidRDefault="002D3464" w:rsidP="002338DE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55F8B643" w14:textId="6024FF3B" w:rsidR="002338DE" w:rsidRPr="00811046" w:rsidRDefault="00EB7282" w:rsidP="002338D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2338DE" w:rsidRPr="00811046">
        <w:rPr>
          <w:rFonts w:ascii="Meiryo UI" w:eastAsia="Meiryo UI" w:hAnsi="Meiryo UI" w:cs="Cambria" w:hint="eastAsia"/>
          <w:kern w:val="0"/>
          <w:sz w:val="20"/>
          <w:szCs w:val="20"/>
        </w:rPr>
        <w:t>セキュリティグループの設定</w:t>
      </w:r>
    </w:p>
    <w:p w14:paraId="185C0696" w14:textId="0C8697CA" w:rsidR="001619EF" w:rsidRPr="00811046" w:rsidRDefault="00EB7282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1.</w:t>
      </w:r>
      <w:r w:rsidR="001619EF" w:rsidRPr="00811046">
        <w:rPr>
          <w:rFonts w:ascii="Meiryo UI" w:eastAsia="Meiryo UI" w:hAnsi="Meiryo UI" w:cs="Meiryo" w:hint="eastAsia"/>
          <w:kern w:val="0"/>
          <w:sz w:val="20"/>
          <w:szCs w:val="20"/>
        </w:rPr>
        <w:t>セキュリティグループ</w:t>
      </w:r>
    </w:p>
    <w:p w14:paraId="255F5673" w14:textId="5904935E" w:rsidR="001619EF" w:rsidRPr="00811046" w:rsidRDefault="001619EF" w:rsidP="00EB7282">
      <w:pPr>
        <w:ind w:firstLineChars="50" w:firstLine="1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①セキュリティグループ名：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ecc_websv_sg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説明：</w:t>
      </w:r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sg for </w:t>
      </w:r>
      <w:proofErr w:type="spellStart"/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web server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V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PC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</w:p>
    <w:p w14:paraId="69F49F42" w14:textId="0028DC26" w:rsidR="001619EF" w:rsidRDefault="001619EF" w:rsidP="001619EF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インバウンドルール：タイプ・・SSH　ソース・・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0.0.0.0/0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、タイプ・・HTTP　ソース・・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0.0.0.0/0</w:t>
      </w:r>
    </w:p>
    <w:p w14:paraId="5590BD5B" w14:textId="77777777" w:rsidR="00797E1E" w:rsidRPr="00811046" w:rsidRDefault="00797E1E" w:rsidP="001619EF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51FC3BD1" w14:textId="3C243B37" w:rsidR="001619EF" w:rsidRPr="00811046" w:rsidRDefault="00EB7282" w:rsidP="00EB7282">
      <w:pPr>
        <w:ind w:firstLineChars="50" w:firstLine="1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②</w:t>
      </w:r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>セキュリティグループ名：</w:t>
      </w:r>
      <w:proofErr w:type="spellStart"/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6C119735" w:rsidRPr="00811046">
        <w:rPr>
          <w:rFonts w:ascii="Meiryo UI" w:eastAsia="Meiryo UI" w:hAnsi="Meiryo UI" w:cs="Meiryo"/>
          <w:kern w:val="0"/>
          <w:sz w:val="20"/>
          <w:szCs w:val="20"/>
        </w:rPr>
        <w:t>db</w:t>
      </w:r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>_sg</w:t>
      </w:r>
      <w:proofErr w:type="spellEnd"/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 説明：</w:t>
      </w:r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sg for </w:t>
      </w:r>
      <w:proofErr w:type="spellStart"/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proofErr w:type="spellStart"/>
      <w:r w:rsidR="002E5001" w:rsidRPr="00811046">
        <w:rPr>
          <w:rFonts w:ascii="Meiryo UI" w:eastAsia="Meiryo UI" w:hAnsi="Meiryo UI" w:cs="Meiryo"/>
          <w:kern w:val="0"/>
          <w:sz w:val="20"/>
          <w:szCs w:val="20"/>
        </w:rPr>
        <w:t>rds</w:t>
      </w:r>
      <w:proofErr w:type="spellEnd"/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　　VPC：</w:t>
      </w:r>
      <w:proofErr w:type="spellStart"/>
      <w:r w:rsidR="001619EF"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</w:p>
    <w:p w14:paraId="231B91F7" w14:textId="7F3C9822" w:rsidR="00CE6BA6" w:rsidRPr="00811046" w:rsidRDefault="001619EF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インバウンドルール：タイプ・・SSH　ソース・・セキュリティグループ(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ecc_web</w:t>
      </w:r>
      <w:r w:rsidR="001218CE">
        <w:rPr>
          <w:rFonts w:ascii="Meiryo UI" w:eastAsia="Meiryo UI" w:hAnsi="Meiryo UI" w:cs="Meiryo"/>
          <w:kern w:val="0"/>
          <w:sz w:val="20"/>
          <w:szCs w:val="20"/>
        </w:rPr>
        <w:t>sv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_sg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)、</w:t>
      </w:r>
    </w:p>
    <w:p w14:paraId="548F9837" w14:textId="2932FECD" w:rsidR="001619EF" w:rsidRPr="00811046" w:rsidRDefault="001619EF" w:rsidP="00CE6BA6">
      <w:pPr>
        <w:ind w:firstLineChars="950" w:firstLine="19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タイプ・・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Aurora/MySQL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ソース・・セキュリティグループ(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ecc_web</w:t>
      </w:r>
      <w:r w:rsidR="001218CE">
        <w:rPr>
          <w:rFonts w:ascii="Meiryo UI" w:eastAsia="Meiryo UI" w:hAnsi="Meiryo UI" w:cs="Meiryo"/>
          <w:kern w:val="0"/>
          <w:sz w:val="20"/>
          <w:szCs w:val="20"/>
        </w:rPr>
        <w:t>sv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_sg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)</w:t>
      </w:r>
    </w:p>
    <w:p w14:paraId="43B835F7" w14:textId="7A7B74E7" w:rsidR="002338DE" w:rsidRPr="00811046" w:rsidRDefault="002338DE" w:rsidP="001619E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90A1621" w14:textId="4E686C74" w:rsidR="002338DE" w:rsidRPr="00811046" w:rsidRDefault="009D29F9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2338DE" w:rsidRPr="00811046">
        <w:rPr>
          <w:rFonts w:ascii="Meiryo UI" w:eastAsia="Meiryo UI" w:hAnsi="Meiryo UI" w:cs="Cambria" w:hint="eastAsia"/>
          <w:kern w:val="0"/>
          <w:sz w:val="20"/>
          <w:szCs w:val="20"/>
        </w:rPr>
        <w:t>EC２の設定</w:t>
      </w:r>
    </w:p>
    <w:p w14:paraId="430D52AF" w14:textId="39F9FC86" w:rsidR="00CE6BA6" w:rsidRPr="00811046" w:rsidRDefault="00DB18B4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</w:t>
      </w:r>
      <w:r w:rsidR="00CE6BA6"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="00CE6BA6" w:rsidRPr="00811046">
        <w:rPr>
          <w:rFonts w:ascii="Meiryo UI" w:eastAsia="Meiryo UI" w:hAnsi="Meiryo UI" w:cs="Meiryo" w:hint="eastAsia"/>
          <w:kern w:val="0"/>
          <w:sz w:val="20"/>
          <w:szCs w:val="20"/>
        </w:rPr>
        <w:t>キーペア</w:t>
      </w:r>
    </w:p>
    <w:p w14:paraId="1B66F8EE" w14:textId="7011CF58" w:rsidR="00CE6BA6" w:rsidRPr="00811046" w:rsidRDefault="00CE6BA6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名前：クラス名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-key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ファイル形式：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pem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</w:p>
    <w:p w14:paraId="786A7C2B" w14:textId="33BEDCDC" w:rsidR="00CE6BA6" w:rsidRDefault="00CE6BA6" w:rsidP="001619EF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＊すでに同名のキーペアがある場合は、それを使用する。</w:t>
      </w:r>
    </w:p>
    <w:p w14:paraId="7271970C" w14:textId="77777777" w:rsidR="00797E1E" w:rsidRPr="00811046" w:rsidRDefault="00797E1E" w:rsidP="001619EF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6E84E90B" w14:textId="747FAF24" w:rsidR="001619EF" w:rsidRPr="00811046" w:rsidRDefault="00DB18B4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2</w:t>
      </w:r>
      <w:r w:rsidR="00CE6BA6" w:rsidRPr="00811046">
        <w:rPr>
          <w:rFonts w:ascii="Meiryo UI" w:eastAsia="Meiryo UI" w:hAnsi="Meiryo UI" w:cs="Meiryo"/>
          <w:kern w:val="0"/>
          <w:sz w:val="20"/>
          <w:szCs w:val="20"/>
        </w:rPr>
        <w:t>.EC2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インスタンス</w:t>
      </w:r>
    </w:p>
    <w:p w14:paraId="2CEA77F2" w14:textId="319EA4E0" w:rsidR="00CE6BA6" w:rsidRPr="00811046" w:rsidRDefault="00CE6BA6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名前とタグ：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ecc_websv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AMI：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Amazon Linux 2023 AMI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インスタンスタイプ：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t2.micro</w:t>
      </w:r>
    </w:p>
    <w:p w14:paraId="72DD0A93" w14:textId="4D9A2BA1" w:rsidR="00CE6BA6" w:rsidRPr="00811046" w:rsidRDefault="00CE6BA6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キーペア：クラス名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-key   VPC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ecc_pub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(10.11.0.0/24)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パブリックIP：有効化</w:t>
      </w:r>
    </w:p>
    <w:p w14:paraId="20A2459E" w14:textId="2F4653EB" w:rsidR="00CE6BA6" w:rsidRPr="00811046" w:rsidRDefault="00CE6BA6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　　セキュリティグループ：既存のセキュリティグループ(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34636AE6" w:rsidRPr="00811046">
        <w:rPr>
          <w:rFonts w:ascii="Meiryo UI" w:eastAsia="Meiryo UI" w:hAnsi="Meiryo UI" w:cs="Meiryo"/>
          <w:kern w:val="0"/>
          <w:sz w:val="20"/>
          <w:szCs w:val="20"/>
        </w:rPr>
        <w:t>websv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>-sg)</w:t>
      </w:r>
    </w:p>
    <w:p w14:paraId="0BA3DDBE" w14:textId="63A4A164" w:rsidR="002D3464" w:rsidRPr="00811046" w:rsidRDefault="00F96E25" w:rsidP="002D3464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  <w:r w:rsidR="002D3464" w:rsidRPr="00811046">
        <w:rPr>
          <w:rFonts w:ascii="Meiryo UI" w:eastAsia="Meiryo UI" w:hAnsi="Meiryo UI" w:cs="Meiryo" w:hint="eastAsia"/>
          <w:kern w:val="0"/>
          <w:sz w:val="20"/>
          <w:szCs w:val="20"/>
        </w:rPr>
        <w:t>EC2のインスタンスID：［</w:t>
      </w:r>
      <w:r w:rsidR="002D3464" w:rsidRPr="00811046">
        <w:rPr>
          <w:rFonts w:ascii="Meiryo UI" w:eastAsia="Meiryo UI" w:hAnsi="Meiryo UI" w:cs="Meiryo"/>
          <w:kern w:val="0"/>
          <w:sz w:val="20"/>
          <w:szCs w:val="20"/>
        </w:rPr>
        <w:tab/>
      </w:r>
      <w:r w:rsidR="007C1B0E" w:rsidRPr="007C1B0E">
        <w:rPr>
          <w:rFonts w:ascii="Meiryo UI" w:eastAsia="Meiryo UI" w:hAnsi="Meiryo UI" w:cs="Meiryo" w:hint="eastAsia"/>
          <w:kern w:val="0"/>
          <w:sz w:val="20"/>
          <w:szCs w:val="20"/>
        </w:rPr>
        <w:t>i-0ae8a989c2a18a920</w:t>
      </w:r>
      <w:r w:rsidR="007C1B0E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="002D3464" w:rsidRPr="00811046">
        <w:rPr>
          <w:rFonts w:ascii="Meiryo UI" w:eastAsia="Meiryo UI" w:hAnsi="Meiryo UI" w:cs="Meiryo" w:hint="eastAsia"/>
          <w:kern w:val="0"/>
          <w:sz w:val="20"/>
          <w:szCs w:val="20"/>
        </w:rPr>
        <w:t>］</w:t>
      </w:r>
    </w:p>
    <w:p w14:paraId="548E4AFC" w14:textId="343D0BA4" w:rsidR="002D3464" w:rsidRDefault="002D3464" w:rsidP="002D3464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　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パブリック IPv4 アドレス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：［</w:t>
      </w:r>
      <w:r w:rsidR="007C1B0E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="007C1B0E" w:rsidRPr="007C1B0E">
        <w:rPr>
          <w:rFonts w:ascii="Meiryo UI" w:eastAsia="Meiryo UI" w:hAnsi="Meiryo UI" w:cs="Meiryo" w:hint="eastAsia"/>
          <w:kern w:val="0"/>
          <w:sz w:val="20"/>
          <w:szCs w:val="20"/>
        </w:rPr>
        <w:t>34.227.116.100</w:t>
      </w:r>
      <w:r w:rsidR="007C1B0E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］</w:t>
      </w:r>
    </w:p>
    <w:p w14:paraId="0121E053" w14:textId="77777777" w:rsidR="00797E1E" w:rsidRPr="00811046" w:rsidRDefault="00797E1E" w:rsidP="002D3464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305AF21B" w14:textId="3076C4D0" w:rsidR="00DB18B4" w:rsidRPr="00811046" w:rsidRDefault="00DB18B4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3.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接続確認とインストール</w:t>
      </w:r>
    </w:p>
    <w:p w14:paraId="57D8A922" w14:textId="4B4DBDB6" w:rsidR="00DB18B4" w:rsidRDefault="00DB18B4" w:rsidP="001619EF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①</w:t>
      </w:r>
      <w:proofErr w:type="spellStart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TeraTerm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でEC2に接続</w:t>
      </w:r>
      <w:r w:rsidR="007725B2" w:rsidRPr="00811046">
        <w:rPr>
          <w:rFonts w:ascii="Meiryo UI" w:eastAsia="Meiryo UI" w:hAnsi="Meiryo UI" w:cs="Meiryo" w:hint="eastAsia"/>
          <w:kern w:val="0"/>
          <w:sz w:val="20"/>
          <w:szCs w:val="20"/>
        </w:rPr>
        <w:t>しなさい。　　　　［　接続できた　］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</w:p>
    <w:p w14:paraId="338E7361" w14:textId="77777777" w:rsidR="00797E1E" w:rsidRPr="00811046" w:rsidRDefault="00797E1E" w:rsidP="001619EF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1A679B5A" w14:textId="3017A58D" w:rsidR="00DB18B4" w:rsidRPr="00811046" w:rsidRDefault="00DB18B4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②次の項目をインストールしなさい。</w:t>
      </w:r>
    </w:p>
    <w:p w14:paraId="2FCB0D9B" w14:textId="3CC98444" w:rsidR="00234255" w:rsidRPr="00797E1E" w:rsidRDefault="00234255" w:rsidP="00797E1E">
      <w:pPr>
        <w:pStyle w:val="aa"/>
        <w:numPr>
          <w:ilvl w:val="0"/>
          <w:numId w:val="3"/>
        </w:numPr>
        <w:ind w:leftChars="0"/>
        <w:rPr>
          <w:rFonts w:ascii="Meiryo UI" w:eastAsia="Meiryo UI" w:hAnsi="Meiryo UI" w:cs="Meiryo"/>
          <w:kern w:val="0"/>
          <w:sz w:val="20"/>
          <w:szCs w:val="20"/>
        </w:rPr>
      </w:pPr>
      <w:r w:rsidRPr="00797E1E">
        <w:rPr>
          <w:rFonts w:ascii="Meiryo UI" w:eastAsia="Meiryo UI" w:hAnsi="Meiryo UI" w:cs="Meiryo"/>
          <w:kern w:val="0"/>
          <w:sz w:val="20"/>
          <w:szCs w:val="20"/>
        </w:rPr>
        <w:t>httpd(Apache)</w:t>
      </w: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r w:rsidRPr="00797E1E">
        <w:rPr>
          <w:rFonts w:ascii="Meiryo UI" w:eastAsia="Meiryo UI" w:hAnsi="Meiryo UI" w:cs="Meiryo"/>
          <w:kern w:val="0"/>
          <w:sz w:val="20"/>
          <w:szCs w:val="20"/>
        </w:rPr>
        <w:t>mariadb</w:t>
      </w:r>
      <w:r w:rsidR="00DB18B4" w:rsidRPr="00797E1E">
        <w:rPr>
          <w:rFonts w:ascii="Meiryo UI" w:eastAsia="Meiryo UI" w:hAnsi="Meiryo UI" w:cs="Meiryo"/>
          <w:kern w:val="0"/>
          <w:sz w:val="20"/>
          <w:szCs w:val="20"/>
        </w:rPr>
        <w:t>10</w:t>
      </w:r>
      <w:r w:rsidRPr="00797E1E">
        <w:rPr>
          <w:rFonts w:ascii="Meiryo UI" w:eastAsia="Meiryo UI" w:hAnsi="Meiryo UI" w:cs="Meiryo"/>
          <w:kern w:val="0"/>
          <w:sz w:val="20"/>
          <w:szCs w:val="20"/>
        </w:rPr>
        <w:t>5</w:t>
      </w: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proofErr w:type="spellStart"/>
      <w:r w:rsidRPr="00797E1E">
        <w:rPr>
          <w:rFonts w:ascii="Meiryo UI" w:eastAsia="Meiryo UI" w:hAnsi="Meiryo UI" w:cs="Meiryo"/>
          <w:kern w:val="0"/>
          <w:sz w:val="20"/>
          <w:szCs w:val="20"/>
        </w:rPr>
        <w:t>php</w:t>
      </w:r>
      <w:proofErr w:type="spellEnd"/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proofErr w:type="spellStart"/>
      <w:r w:rsidRPr="00797E1E">
        <w:rPr>
          <w:rFonts w:ascii="Meiryo UI" w:eastAsia="Meiryo UI" w:hAnsi="Meiryo UI" w:cs="Meiryo"/>
          <w:kern w:val="0"/>
          <w:sz w:val="20"/>
          <w:szCs w:val="20"/>
        </w:rPr>
        <w:t>php-mysqli</w:t>
      </w:r>
      <w:proofErr w:type="spellEnd"/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proofErr w:type="spellStart"/>
      <w:r w:rsidRPr="00797E1E">
        <w:rPr>
          <w:rFonts w:ascii="Meiryo UI" w:eastAsia="Meiryo UI" w:hAnsi="Meiryo UI" w:cs="Meiryo"/>
          <w:kern w:val="0"/>
          <w:sz w:val="20"/>
          <w:szCs w:val="20"/>
        </w:rPr>
        <w:t>php</w:t>
      </w:r>
      <w:proofErr w:type="spellEnd"/>
      <w:r w:rsidRPr="00797E1E">
        <w:rPr>
          <w:rFonts w:ascii="Meiryo UI" w:eastAsia="Meiryo UI" w:hAnsi="Meiryo UI" w:cs="Meiryo"/>
          <w:kern w:val="0"/>
          <w:sz w:val="20"/>
          <w:szCs w:val="20"/>
        </w:rPr>
        <w:t>-fpm</w:t>
      </w: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proofErr w:type="spellStart"/>
      <w:r w:rsidRPr="00797E1E">
        <w:rPr>
          <w:rFonts w:ascii="Meiryo UI" w:eastAsia="Meiryo UI" w:hAnsi="Meiryo UI" w:cs="Meiryo"/>
          <w:kern w:val="0"/>
          <w:sz w:val="20"/>
          <w:szCs w:val="20"/>
        </w:rPr>
        <w:t>php-json</w:t>
      </w:r>
      <w:proofErr w:type="spellEnd"/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proofErr w:type="spellStart"/>
      <w:r w:rsidRPr="00797E1E">
        <w:rPr>
          <w:rFonts w:ascii="Meiryo UI" w:eastAsia="Meiryo UI" w:hAnsi="Meiryo UI" w:cs="Meiryo"/>
          <w:kern w:val="0"/>
          <w:sz w:val="20"/>
          <w:szCs w:val="20"/>
        </w:rPr>
        <w:t>php</w:t>
      </w:r>
      <w:proofErr w:type="spellEnd"/>
      <w:r w:rsidRPr="00797E1E">
        <w:rPr>
          <w:rFonts w:ascii="Meiryo UI" w:eastAsia="Meiryo UI" w:hAnsi="Meiryo UI" w:cs="Meiryo"/>
          <w:kern w:val="0"/>
          <w:sz w:val="20"/>
          <w:szCs w:val="20"/>
        </w:rPr>
        <w:t>-devel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DB18B4" w:rsidRPr="00811046" w14:paraId="49D93E5C" w14:textId="77777777" w:rsidTr="00DB18B4">
        <w:tc>
          <w:tcPr>
            <w:tcW w:w="9349" w:type="dxa"/>
          </w:tcPr>
          <w:p w14:paraId="563DC724" w14:textId="488FCDC9" w:rsidR="00DB18B4" w:rsidRPr="00811046" w:rsidRDefault="00DB18B4" w:rsidP="001619EF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sudo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yum install -y httpd</w:t>
            </w:r>
          </w:p>
          <w:p w14:paraId="2258035F" w14:textId="77777777" w:rsidR="00DB18B4" w:rsidRPr="00811046" w:rsidRDefault="00DB18B4" w:rsidP="001619EF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sudo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yum install -y mariadb105 </w:t>
            </w:r>
          </w:p>
          <w:p w14:paraId="124A5CDD" w14:textId="1BB5ADFB" w:rsidR="00DB18B4" w:rsidRPr="00811046" w:rsidRDefault="00DB18B4" w:rsidP="001619EF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sudo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yum install -y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php-mysqli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-fpm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php-json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-devel</w:t>
            </w:r>
          </w:p>
        </w:tc>
      </w:tr>
    </w:tbl>
    <w:p w14:paraId="762811DF" w14:textId="77777777" w:rsidR="00797E1E" w:rsidRDefault="00DB18B4" w:rsidP="001619EF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</w:p>
    <w:p w14:paraId="1B01DFB9" w14:textId="30AFC095" w:rsidR="00DB18B4" w:rsidRPr="00797E1E" w:rsidRDefault="00DB18B4" w:rsidP="00797E1E">
      <w:pPr>
        <w:pStyle w:val="aa"/>
        <w:numPr>
          <w:ilvl w:val="0"/>
          <w:numId w:val="2"/>
        </w:numPr>
        <w:ind w:leftChars="0"/>
        <w:rPr>
          <w:rFonts w:ascii="Meiryo UI" w:eastAsia="Meiryo UI" w:hAnsi="Meiryo UI" w:cs="Meiryo"/>
          <w:kern w:val="0"/>
          <w:sz w:val="20"/>
          <w:szCs w:val="20"/>
        </w:rPr>
      </w:pP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インストール後</w:t>
      </w:r>
      <w:r w:rsidRPr="00797E1E">
        <w:rPr>
          <w:rFonts w:ascii="Meiryo UI" w:eastAsia="Meiryo UI" w:hAnsi="Meiryo UI" w:cs="Meiryo"/>
          <w:kern w:val="0"/>
          <w:sz w:val="20"/>
          <w:szCs w:val="20"/>
        </w:rPr>
        <w:t>httpd</w:t>
      </w: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t>を起動しなさい。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DB18B4" w:rsidRPr="00811046" w14:paraId="4A5A3A00" w14:textId="77777777" w:rsidTr="00DB18B4">
        <w:tc>
          <w:tcPr>
            <w:tcW w:w="9349" w:type="dxa"/>
          </w:tcPr>
          <w:p w14:paraId="7632BB30" w14:textId="36DA36AA" w:rsidR="00DB18B4" w:rsidRPr="00811046" w:rsidRDefault="00DB18B4" w:rsidP="001619EF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sudo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systemctl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start httpd</w:t>
            </w:r>
          </w:p>
          <w:p w14:paraId="4DBF98EA" w14:textId="14A45B40" w:rsidR="00DB18B4" w:rsidRPr="00811046" w:rsidRDefault="00DB18B4" w:rsidP="001619EF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sudo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systemctl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 enable httpd</w:t>
            </w:r>
          </w:p>
        </w:tc>
      </w:tr>
    </w:tbl>
    <w:p w14:paraId="1279A41F" w14:textId="5111B57B" w:rsidR="00797E1E" w:rsidRDefault="00DB18B4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</w:p>
    <w:p w14:paraId="632D047A" w14:textId="35EF55F5" w:rsidR="00797E1E" w:rsidRDefault="00797E1E" w:rsidP="00797E1E">
      <w:pPr>
        <w:widowControl/>
        <w:jc w:val="left"/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br w:type="page"/>
      </w:r>
    </w:p>
    <w:p w14:paraId="0DDCEA34" w14:textId="4F8A216F" w:rsidR="00DB18B4" w:rsidRPr="00797E1E" w:rsidRDefault="00797E1E" w:rsidP="00797E1E">
      <w:pPr>
        <w:pStyle w:val="aa"/>
        <w:numPr>
          <w:ilvl w:val="0"/>
          <w:numId w:val="2"/>
        </w:numPr>
        <w:ind w:leftChars="0"/>
        <w:rPr>
          <w:rFonts w:ascii="Meiryo UI" w:eastAsia="Meiryo UI" w:hAnsi="Meiryo UI" w:cs="Meiryo"/>
          <w:kern w:val="0"/>
          <w:sz w:val="20"/>
          <w:szCs w:val="20"/>
        </w:rPr>
      </w:pPr>
      <w:r w:rsidRPr="00797E1E">
        <w:rPr>
          <w:rFonts w:ascii="Meiryo UI" w:eastAsia="Meiryo UI" w:hAnsi="Meiryo UI" w:cs="Meiryo" w:hint="eastAsia"/>
          <w:kern w:val="0"/>
          <w:sz w:val="20"/>
          <w:szCs w:val="20"/>
        </w:rPr>
        <w:lastRenderedPageBreak/>
        <w:t xml:space="preserve"> </w:t>
      </w:r>
      <w:r w:rsidR="00DB18B4" w:rsidRPr="00797E1E">
        <w:rPr>
          <w:rFonts w:ascii="Meiryo UI" w:eastAsia="Meiryo UI" w:hAnsi="Meiryo UI" w:cs="Meiryo" w:hint="eastAsia"/>
          <w:kern w:val="0"/>
          <w:sz w:val="20"/>
          <w:szCs w:val="20"/>
        </w:rPr>
        <w:t>PHPが動作するか、</w:t>
      </w:r>
      <w:proofErr w:type="spellStart"/>
      <w:r w:rsidR="00DB18B4" w:rsidRPr="00797E1E">
        <w:rPr>
          <w:rFonts w:ascii="Meiryo UI" w:eastAsia="Meiryo UI" w:hAnsi="Meiryo UI" w:cs="Meiryo"/>
          <w:kern w:val="0"/>
          <w:sz w:val="20"/>
          <w:szCs w:val="20"/>
        </w:rPr>
        <w:t>test.php</w:t>
      </w:r>
      <w:proofErr w:type="spellEnd"/>
      <w:r w:rsidR="00DB18B4" w:rsidRPr="00797E1E">
        <w:rPr>
          <w:rFonts w:ascii="Meiryo UI" w:eastAsia="Meiryo UI" w:hAnsi="Meiryo UI" w:cs="Meiryo" w:hint="eastAsia"/>
          <w:kern w:val="0"/>
          <w:sz w:val="20"/>
          <w:szCs w:val="20"/>
        </w:rPr>
        <w:t>を使用して確認しなさい。</w:t>
      </w:r>
      <w:proofErr w:type="spellStart"/>
      <w:r w:rsidR="00DB18B4" w:rsidRPr="00797E1E">
        <w:rPr>
          <w:rFonts w:ascii="Meiryo UI" w:eastAsia="Meiryo UI" w:hAnsi="Meiryo UI" w:cs="Meiryo"/>
          <w:kern w:val="0"/>
          <w:sz w:val="20"/>
          <w:szCs w:val="20"/>
        </w:rPr>
        <w:t>test.php</w:t>
      </w:r>
      <w:proofErr w:type="spellEnd"/>
      <w:r w:rsidR="00DB18B4" w:rsidRPr="00797E1E">
        <w:rPr>
          <w:rFonts w:ascii="Meiryo UI" w:eastAsia="Meiryo UI" w:hAnsi="Meiryo UI" w:cs="Meiryo" w:hint="eastAsia"/>
          <w:kern w:val="0"/>
          <w:sz w:val="20"/>
          <w:szCs w:val="20"/>
        </w:rPr>
        <w:t>はドキュメントルート（</w:t>
      </w:r>
      <w:r w:rsidR="00DB18B4" w:rsidRPr="00797E1E">
        <w:rPr>
          <w:rFonts w:ascii="Meiryo UI" w:eastAsia="Meiryo UI" w:hAnsi="Meiryo UI" w:cs="Meiryo"/>
          <w:kern w:val="0"/>
          <w:sz w:val="20"/>
          <w:szCs w:val="20"/>
        </w:rPr>
        <w:t>/var/www/html/</w:t>
      </w:r>
      <w:r w:rsidR="00DB18B4" w:rsidRPr="00797E1E">
        <w:rPr>
          <w:rFonts w:ascii="Meiryo UI" w:eastAsia="Meiryo UI" w:hAnsi="Meiryo UI" w:cs="Meiryo" w:hint="eastAsia"/>
          <w:kern w:val="0"/>
          <w:sz w:val="20"/>
          <w:szCs w:val="20"/>
        </w:rPr>
        <w:t>）に移動させること。</w:t>
      </w:r>
    </w:p>
    <w:p w14:paraId="79C1ADB1" w14:textId="724F95E6" w:rsidR="00DB18B4" w:rsidRPr="00811046" w:rsidRDefault="00DB18B4" w:rsidP="00DB18B4">
      <w:pPr>
        <w:pStyle w:val="aa"/>
        <w:numPr>
          <w:ilvl w:val="0"/>
          <w:numId w:val="1"/>
        </w:numPr>
        <w:ind w:leftChars="0"/>
        <w:rPr>
          <w:rFonts w:ascii="Meiryo UI" w:eastAsia="Meiryo UI" w:hAnsi="Meiryo UI" w:cs="Meiryo"/>
          <w:kern w:val="0"/>
          <w:sz w:val="20"/>
          <w:szCs w:val="20"/>
        </w:rPr>
      </w:pP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test.php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の内容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868"/>
      </w:tblGrid>
      <w:tr w:rsidR="00DB18B4" w:rsidRPr="00811046" w14:paraId="18B8EA6A" w14:textId="77777777" w:rsidTr="00DB18B4">
        <w:tc>
          <w:tcPr>
            <w:tcW w:w="9628" w:type="dxa"/>
          </w:tcPr>
          <w:p w14:paraId="06A4A4F0" w14:textId="53D70681" w:rsidR="00DB18B4" w:rsidRPr="00811046" w:rsidRDefault="00AD2890" w:rsidP="00DB18B4">
            <w:pPr>
              <w:pStyle w:val="aa"/>
              <w:ind w:leftChars="0" w:left="0"/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&lt;?</w:t>
            </w:r>
            <w:proofErr w:type="spell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</w:t>
            </w:r>
            <w:proofErr w:type="spellEnd"/>
          </w:p>
          <w:p w14:paraId="5FE9851C" w14:textId="69170875" w:rsidR="00AD2890" w:rsidRPr="00811046" w:rsidRDefault="00AD2890" w:rsidP="00DB18B4">
            <w:pPr>
              <w:pStyle w:val="aa"/>
              <w:ind w:leftChars="0" w:left="0"/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proofErr w:type="spellStart"/>
            <w:proofErr w:type="gramStart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phpinfo</w:t>
            </w:r>
            <w:proofErr w:type="spell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(</w:t>
            </w:r>
            <w:proofErr w:type="gramEnd"/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);</w:t>
            </w:r>
          </w:p>
          <w:p w14:paraId="1C879702" w14:textId="6C512291" w:rsidR="00AD2890" w:rsidRPr="00811046" w:rsidRDefault="00AD2890" w:rsidP="00DB18B4">
            <w:pPr>
              <w:pStyle w:val="aa"/>
              <w:ind w:leftChars="0" w:left="0"/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  <w:r w:rsidRPr="00811046"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?</w:t>
            </w:r>
            <w:r w:rsidRPr="00811046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&gt;</w:t>
            </w:r>
          </w:p>
        </w:tc>
      </w:tr>
    </w:tbl>
    <w:p w14:paraId="0200FE68" w14:textId="6E049B31" w:rsidR="00DB18B4" w:rsidRPr="00811046" w:rsidRDefault="007725B2" w:rsidP="007725B2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③PHPの動作確認を行いなさい。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[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確認できた　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]</w:t>
      </w:r>
    </w:p>
    <w:p w14:paraId="02343A60" w14:textId="17A4328D" w:rsidR="007725B2" w:rsidRPr="00811046" w:rsidRDefault="007725B2" w:rsidP="007725B2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　</w:t>
      </w:r>
      <w:r w:rsidR="009D29F9" w:rsidRPr="00811046">
        <w:rPr>
          <w:rFonts w:ascii="Meiryo UI" w:eastAsia="Meiryo UI" w:hAnsi="Meiryo UI" w:cs="Meiryo"/>
          <w:kern w:val="0"/>
          <w:sz w:val="20"/>
          <w:szCs w:val="20"/>
        </w:rPr>
        <w:t>http://IP</w:t>
      </w:r>
      <w:r w:rsidR="009D29F9" w:rsidRPr="00811046">
        <w:rPr>
          <w:rFonts w:ascii="Meiryo UI" w:eastAsia="Meiryo UI" w:hAnsi="Meiryo UI" w:cs="Meiryo" w:hint="eastAsia"/>
          <w:kern w:val="0"/>
          <w:sz w:val="20"/>
          <w:szCs w:val="20"/>
        </w:rPr>
        <w:t>アドレス</w:t>
      </w:r>
      <w:r w:rsidR="009D29F9" w:rsidRPr="00811046">
        <w:rPr>
          <w:rFonts w:ascii="Meiryo UI" w:eastAsia="Meiryo UI" w:hAnsi="Meiryo UI" w:cs="Meiryo"/>
          <w:kern w:val="0"/>
          <w:sz w:val="20"/>
          <w:szCs w:val="20"/>
        </w:rPr>
        <w:t>/</w:t>
      </w:r>
      <w:proofErr w:type="spellStart"/>
      <w:r w:rsidR="009D29F9" w:rsidRPr="00811046">
        <w:rPr>
          <w:rFonts w:ascii="Meiryo UI" w:eastAsia="Meiryo UI" w:hAnsi="Meiryo UI" w:cs="Meiryo"/>
          <w:kern w:val="0"/>
          <w:sz w:val="20"/>
          <w:szCs w:val="20"/>
        </w:rPr>
        <w:t>test.php</w:t>
      </w:r>
      <w:proofErr w:type="spellEnd"/>
    </w:p>
    <w:p w14:paraId="121A1A4C" w14:textId="2938E042" w:rsidR="009D29F9" w:rsidRPr="00811046" w:rsidRDefault="00B963C5" w:rsidP="007725B2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3BE2FBC" wp14:editId="761AEB72">
            <wp:simplePos x="0" y="0"/>
            <wp:positionH relativeFrom="margin">
              <wp:posOffset>365760</wp:posOffset>
            </wp:positionH>
            <wp:positionV relativeFrom="paragraph">
              <wp:posOffset>20320</wp:posOffset>
            </wp:positionV>
            <wp:extent cx="5248275" cy="1247348"/>
            <wp:effectExtent l="0" t="0" r="0" b="0"/>
            <wp:wrapNone/>
            <wp:docPr id="39497552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552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0BC71" w14:textId="2D95C1C9" w:rsidR="009D29F9" w:rsidRPr="00811046" w:rsidRDefault="009D29F9" w:rsidP="007725B2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083EC0D" w14:textId="77777777" w:rsidR="009D29F9" w:rsidRPr="00811046" w:rsidRDefault="009D29F9" w:rsidP="007725B2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E22E636" w14:textId="74A59E43" w:rsidR="009D29F9" w:rsidRDefault="009D29F9" w:rsidP="007725B2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</w:p>
    <w:p w14:paraId="4E922D9F" w14:textId="77777777" w:rsidR="00797E1E" w:rsidRDefault="00797E1E" w:rsidP="007725B2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</w:p>
    <w:p w14:paraId="0DCC56C0" w14:textId="77777777" w:rsidR="00797E1E" w:rsidRPr="00811046" w:rsidRDefault="00797E1E" w:rsidP="007725B2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04EF905F" w14:textId="5770A932" w:rsidR="009D29F9" w:rsidRPr="00811046" w:rsidRDefault="00700129" w:rsidP="009D29F9">
      <w:pPr>
        <w:rPr>
          <w:rFonts w:ascii="Meiryo UI" w:eastAsia="Meiryo UI" w:hAnsi="Meiryo UI"/>
          <w:lang w:eastAsia="zh-TW"/>
        </w:rPr>
      </w:pPr>
      <w:r w:rsidRPr="00811046">
        <w:rPr>
          <w:rFonts w:ascii="Meiryo UI" w:eastAsia="Meiryo UI" w:hAnsi="Meiryo UI" w:hint="eastAsia"/>
          <w:lang w:eastAsia="zh-TW"/>
        </w:rPr>
        <w:t>AWS</w:t>
      </w:r>
      <w:r w:rsidR="009D29F9" w:rsidRPr="00811046">
        <w:rPr>
          <w:rFonts w:ascii="Meiryo UI" w:eastAsia="Meiryo UI" w:hAnsi="Meiryo UI" w:hint="eastAsia"/>
          <w:lang w:eastAsia="zh-TW"/>
        </w:rPr>
        <w:t>前期復習課題1</w:t>
      </w:r>
      <w:r w:rsidR="009D29F9" w:rsidRPr="00811046">
        <w:rPr>
          <w:rFonts w:ascii="Meiryo UI" w:eastAsia="Meiryo UI" w:hAnsi="Meiryo UI"/>
          <w:lang w:eastAsia="zh-TW"/>
        </w:rPr>
        <w:t>-2(</w:t>
      </w:r>
      <w:r w:rsidR="009D29F9" w:rsidRPr="00811046">
        <w:rPr>
          <w:rFonts w:ascii="Meiryo UI" w:eastAsia="Meiryo UI" w:hAnsi="Meiryo UI" w:hint="eastAsia"/>
          <w:lang w:eastAsia="zh-TW"/>
        </w:rPr>
        <w:t>R</w:t>
      </w:r>
      <w:r w:rsidR="009D29F9" w:rsidRPr="00811046">
        <w:rPr>
          <w:rFonts w:ascii="Meiryo UI" w:eastAsia="Meiryo UI" w:hAnsi="Meiryo UI"/>
          <w:lang w:eastAsia="zh-TW"/>
        </w:rPr>
        <w:t>DS</w:t>
      </w:r>
      <w:r w:rsidR="009D29F9" w:rsidRPr="00811046">
        <w:rPr>
          <w:rFonts w:ascii="Meiryo UI" w:eastAsia="Meiryo UI" w:hAnsi="Meiryo UI" w:hint="eastAsia"/>
          <w:lang w:eastAsia="zh-TW"/>
        </w:rPr>
        <w:t>)</w:t>
      </w:r>
    </w:p>
    <w:p w14:paraId="75824514" w14:textId="77777777" w:rsidR="009D29F9" w:rsidRPr="00811046" w:rsidRDefault="009D29F9" w:rsidP="009D29F9">
      <w:pPr>
        <w:rPr>
          <w:rFonts w:ascii="Meiryo UI" w:eastAsia="Meiryo UI" w:hAnsi="Meiryo UI"/>
          <w:lang w:eastAsia="zh-TW"/>
        </w:rPr>
      </w:pPr>
    </w:p>
    <w:p w14:paraId="3BCDB416" w14:textId="6684AEB9" w:rsidR="009D29F9" w:rsidRPr="00811046" w:rsidRDefault="009D29F9" w:rsidP="009D29F9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/>
          <w:lang w:eastAsia="zh-TW"/>
        </w:rPr>
        <w:tab/>
      </w:r>
      <w:r w:rsidRPr="00811046">
        <w:rPr>
          <w:rFonts w:ascii="Meiryo UI" w:eastAsia="Meiryo UI" w:hAnsi="Meiryo UI"/>
          <w:lang w:eastAsia="zh-TW"/>
        </w:rPr>
        <w:tab/>
      </w:r>
      <w:r w:rsidRPr="00811046">
        <w:rPr>
          <w:rFonts w:ascii="Meiryo UI" w:eastAsia="Meiryo UI" w:hAnsi="Meiryo UI"/>
          <w:lang w:eastAsia="zh-TW"/>
        </w:rPr>
        <w:tab/>
      </w:r>
      <w:r w:rsidRPr="00811046">
        <w:rPr>
          <w:rFonts w:ascii="Meiryo UI" w:eastAsia="Meiryo UI" w:hAnsi="Meiryo UI"/>
          <w:lang w:eastAsia="zh-TW"/>
        </w:rPr>
        <w:tab/>
      </w:r>
      <w:r w:rsidRPr="00811046">
        <w:rPr>
          <w:rFonts w:ascii="Meiryo UI" w:eastAsia="Meiryo UI" w:hAnsi="Meiryo UI"/>
          <w:lang w:eastAsia="zh-TW"/>
        </w:rPr>
        <w:tab/>
      </w:r>
      <w:r w:rsidRPr="00811046">
        <w:rPr>
          <w:rFonts w:ascii="Meiryo UI" w:eastAsia="Meiryo UI" w:hAnsi="Meiryo UI" w:hint="eastAsia"/>
        </w:rPr>
        <w:t>クラス名</w:t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 w:hint="eastAsia"/>
        </w:rPr>
        <w:t xml:space="preserve">　　　　　　氏名</w:t>
      </w:r>
    </w:p>
    <w:p w14:paraId="7849394F" w14:textId="3787F0DA" w:rsidR="00CC0FA7" w:rsidRPr="00811046" w:rsidRDefault="009D29F9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0FA7" w:rsidRPr="00811046">
        <w:rPr>
          <w:rFonts w:ascii="Meiryo UI" w:eastAsia="Meiryo UI" w:hAnsi="Meiryo UI" w:cs="Meiryo" w:hint="eastAsia"/>
          <w:kern w:val="0"/>
          <w:sz w:val="20"/>
          <w:szCs w:val="20"/>
        </w:rPr>
        <w:t>RDS</w:t>
      </w:r>
    </w:p>
    <w:p w14:paraId="2F0988AF" w14:textId="61E905C9" w:rsidR="00CC0FA7" w:rsidRPr="00811046" w:rsidRDefault="009D29F9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1.</w:t>
      </w:r>
      <w:r w:rsidR="00CC0FA7"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サブネットグループ</w:t>
      </w:r>
    </w:p>
    <w:p w14:paraId="3F462B5D" w14:textId="49ED777F" w:rsidR="00A205C5" w:rsidRPr="00811046" w:rsidRDefault="00CC0FA7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名前：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A205C5" w:rsidRPr="00811046">
        <w:rPr>
          <w:rFonts w:ascii="Meiryo UI" w:eastAsia="Meiryo UI" w:hAnsi="Meiryo UI" w:cs="Meiryo"/>
          <w:kern w:val="0"/>
          <w:sz w:val="20"/>
          <w:szCs w:val="20"/>
        </w:rPr>
        <w:t>db_sub</w:t>
      </w:r>
      <w:r w:rsidR="005F0F02" w:rsidRPr="00811046">
        <w:rPr>
          <w:rFonts w:ascii="Meiryo UI" w:eastAsia="Meiryo UI" w:hAnsi="Meiryo UI" w:cs="Meiryo"/>
          <w:kern w:val="0"/>
          <w:sz w:val="20"/>
          <w:szCs w:val="20"/>
        </w:rPr>
        <w:t>g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説明：</w:t>
      </w:r>
      <w:proofErr w:type="spellStart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>subg</w:t>
      </w:r>
      <w:proofErr w:type="spellEnd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for </w:t>
      </w:r>
      <w:proofErr w:type="spellStart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proofErr w:type="spellStart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>rds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VPC：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="00A205C5" w:rsidRPr="00811046">
        <w:rPr>
          <w:rFonts w:ascii="Meiryo UI" w:eastAsia="Meiryo UI" w:hAnsi="Meiryo UI" w:cs="Meiryo"/>
          <w:kern w:val="0"/>
          <w:sz w:val="20"/>
          <w:szCs w:val="20"/>
        </w:rPr>
        <w:t>AZ</w:t>
      </w:r>
      <w:r w:rsidR="00A205C5"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="00A205C5" w:rsidRPr="00811046">
        <w:rPr>
          <w:rFonts w:ascii="Meiryo UI" w:eastAsia="Meiryo UI" w:hAnsi="Meiryo UI" w:cs="Meiryo"/>
          <w:kern w:val="0"/>
          <w:sz w:val="20"/>
          <w:szCs w:val="20"/>
        </w:rPr>
        <w:t>us-east-1a</w:t>
      </w:r>
      <w:r w:rsidR="00A205C5" w:rsidRPr="00811046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r w:rsidR="00A205C5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us-east-1b  </w:t>
      </w:r>
    </w:p>
    <w:p w14:paraId="25608063" w14:textId="33B4EF1E" w:rsidR="00CC0FA7" w:rsidRDefault="00A205C5" w:rsidP="009D29F9">
      <w:pPr>
        <w:ind w:firstLineChars="100" w:firstLine="200"/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サブネット：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10.11.0.0/24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10.11.1.0/24</w:t>
      </w:r>
    </w:p>
    <w:p w14:paraId="7C493AE5" w14:textId="77777777" w:rsidR="00797E1E" w:rsidRPr="00811046" w:rsidRDefault="00797E1E" w:rsidP="009D29F9">
      <w:pPr>
        <w:ind w:firstLineChars="100" w:firstLine="200"/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26EEC9B8" w14:textId="4C43958B" w:rsidR="00CC0FA7" w:rsidRPr="00811046" w:rsidRDefault="009D29F9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2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="00CC0FA7" w:rsidRPr="00811046">
        <w:rPr>
          <w:rFonts w:ascii="Meiryo UI" w:eastAsia="Meiryo UI" w:hAnsi="Meiryo UI" w:cs="Meiryo" w:hint="eastAsia"/>
          <w:kern w:val="0"/>
          <w:sz w:val="20"/>
          <w:szCs w:val="20"/>
        </w:rPr>
        <w:t>パラメータグループ</w:t>
      </w:r>
    </w:p>
    <w:p w14:paraId="7B21A43C" w14:textId="77777777" w:rsidR="005F0F02" w:rsidRPr="00811046" w:rsidRDefault="00A205C5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="005F0F02" w:rsidRPr="00811046">
        <w:rPr>
          <w:rFonts w:ascii="Meiryo UI" w:eastAsia="Meiryo UI" w:hAnsi="Meiryo UI" w:cs="Meiryo" w:hint="eastAsia"/>
          <w:kern w:val="0"/>
          <w:sz w:val="20"/>
          <w:szCs w:val="20"/>
        </w:rPr>
        <w:t>エンジンのタイプ：</w:t>
      </w:r>
      <w:r w:rsidR="005F0F02" w:rsidRPr="00811046">
        <w:rPr>
          <w:rFonts w:ascii="Meiryo UI" w:eastAsia="Meiryo UI" w:hAnsi="Meiryo UI" w:cs="Meiryo"/>
          <w:kern w:val="0"/>
          <w:sz w:val="20"/>
          <w:szCs w:val="20"/>
        </w:rPr>
        <w:t>MySQL Community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パラメータグループファミリー：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mysql8.0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グループ名：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>-pram-</w:t>
      </w:r>
      <w:proofErr w:type="gramStart"/>
      <w:r w:rsidRPr="00811046">
        <w:rPr>
          <w:rFonts w:ascii="Meiryo UI" w:eastAsia="Meiryo UI" w:hAnsi="Meiryo UI" w:cs="Meiryo"/>
          <w:kern w:val="0"/>
          <w:sz w:val="20"/>
          <w:szCs w:val="20"/>
        </w:rPr>
        <w:t>g</w:t>
      </w:r>
      <w:proofErr w:type="gramEnd"/>
    </w:p>
    <w:p w14:paraId="346841F2" w14:textId="4913C0DD" w:rsidR="00CC0FA7" w:rsidRDefault="00A205C5" w:rsidP="001619EF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説明：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pramg</w:t>
      </w:r>
      <w:proofErr w:type="spellEnd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for </w:t>
      </w:r>
      <w:proofErr w:type="spellStart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proofErr w:type="spellStart"/>
      <w:r w:rsidR="00973D6A" w:rsidRPr="00811046">
        <w:rPr>
          <w:rFonts w:ascii="Meiryo UI" w:eastAsia="Meiryo UI" w:hAnsi="Meiryo UI" w:cs="Meiryo"/>
          <w:kern w:val="0"/>
          <w:sz w:val="20"/>
          <w:szCs w:val="20"/>
        </w:rPr>
        <w:t>rds</w:t>
      </w:r>
      <w:proofErr w:type="spellEnd"/>
    </w:p>
    <w:p w14:paraId="6A7B0444" w14:textId="77777777" w:rsidR="00797E1E" w:rsidRPr="00811046" w:rsidRDefault="00797E1E" w:rsidP="001619EF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5F365D2D" w14:textId="17F1D6FF" w:rsidR="00CC0FA7" w:rsidRPr="00811046" w:rsidRDefault="009D29F9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3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="00CC0FA7" w:rsidRPr="00811046">
        <w:rPr>
          <w:rFonts w:ascii="Meiryo UI" w:eastAsia="Meiryo UI" w:hAnsi="Meiryo UI" w:cs="Meiryo" w:hint="eastAsia"/>
          <w:kern w:val="0"/>
          <w:sz w:val="20"/>
          <w:szCs w:val="20"/>
        </w:rPr>
        <w:t>データベース</w:t>
      </w:r>
    </w:p>
    <w:p w14:paraId="03CA69F0" w14:textId="10500E00" w:rsidR="00886F8C" w:rsidRPr="00811046" w:rsidRDefault="00886F8C" w:rsidP="001619E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エンジンのオプション：MySQL　テンプレート：無料枠　DBインスタンス識別子：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ecc-db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</w:p>
    <w:p w14:paraId="3C852747" w14:textId="38DB7855" w:rsidR="00886F8C" w:rsidRPr="00811046" w:rsidRDefault="00886F8C" w:rsidP="009D29F9">
      <w:pPr>
        <w:ind w:firstLineChars="150" w:firstLine="3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マスターユーザー名：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root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マスターパスワード：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123qwecc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インスタンスクラス：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db.t3.micro</w:t>
      </w:r>
    </w:p>
    <w:p w14:paraId="73D1F850" w14:textId="57FBA329" w:rsidR="00886F8C" w:rsidRPr="00811046" w:rsidRDefault="00886F8C" w:rsidP="009D29F9">
      <w:pPr>
        <w:ind w:firstLineChars="150" w:firstLine="3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V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PC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</w:t>
      </w:r>
      <w:r w:rsidR="00FC2FAF">
        <w:rPr>
          <w:rFonts w:ascii="Meiryo UI" w:eastAsia="Meiryo UI" w:hAnsi="Meiryo UI" w:cs="Meiryo"/>
          <w:kern w:val="0"/>
          <w:sz w:val="20"/>
          <w:szCs w:val="20"/>
        </w:rPr>
        <w:t>vpc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DBサブネットグループ：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ecc_db_sub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セキュリティグループ：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ecc_db_sg</w:t>
      </w:r>
      <w:proofErr w:type="spellEnd"/>
    </w:p>
    <w:p w14:paraId="58F10BB0" w14:textId="4C65C6DE" w:rsidR="00886F8C" w:rsidRPr="00811046" w:rsidRDefault="00886F8C" w:rsidP="009D29F9">
      <w:pPr>
        <w:ind w:firstLineChars="150" w:firstLine="3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A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Z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us-east-1b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パラメータグループ：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>-pram-</w:t>
      </w:r>
      <w:proofErr w:type="gramStart"/>
      <w:r w:rsidRPr="00811046">
        <w:rPr>
          <w:rFonts w:ascii="Meiryo UI" w:eastAsia="Meiryo UI" w:hAnsi="Meiryo UI" w:cs="Meiryo"/>
          <w:kern w:val="0"/>
          <w:sz w:val="20"/>
          <w:szCs w:val="20"/>
        </w:rPr>
        <w:t>g</w:t>
      </w:r>
      <w:proofErr w:type="gramEnd"/>
    </w:p>
    <w:p w14:paraId="40E60E96" w14:textId="37282B04" w:rsidR="009D29F9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　　</w:t>
      </w:r>
      <w:r w:rsidR="00237519"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エンドポイント：［</w:t>
      </w:r>
      <w:r w:rsidR="00BE6FCD">
        <w:rPr>
          <w:rFonts w:ascii="Meiryo UI" w:eastAsia="Meiryo UI" w:hAnsi="Meiryo UI" w:cs="Apple Color Emoji"/>
          <w:kern w:val="0"/>
          <w:sz w:val="20"/>
          <w:szCs w:val="20"/>
        </w:rPr>
        <w:t xml:space="preserve"> </w:t>
      </w:r>
      <w:r w:rsidR="00BE6FCD" w:rsidRPr="00BE6FCD">
        <w:rPr>
          <w:rFonts w:ascii="Meiryo UI" w:eastAsia="Meiryo UI" w:hAnsi="Meiryo UI" w:cs="Apple Color Emoji"/>
          <w:kern w:val="0"/>
          <w:sz w:val="20"/>
          <w:szCs w:val="20"/>
        </w:rPr>
        <w:t>ecc-db.cjmb5hqdtyry.us-east-1.rds.amazonaws.com</w:t>
      </w:r>
      <w:r w:rsidR="00BE6FCD">
        <w:rPr>
          <w:rFonts w:ascii="Meiryo UI" w:eastAsia="Meiryo UI" w:hAnsi="Meiryo UI" w:cs="Apple Color Emoji"/>
          <w:kern w:val="0"/>
          <w:sz w:val="20"/>
          <w:szCs w:val="20"/>
        </w:rPr>
        <w:t xml:space="preserve"> </w:t>
      </w:r>
      <w:r w:rsidR="00237519"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］</w:t>
      </w:r>
    </w:p>
    <w:p w14:paraId="4B185788" w14:textId="77777777" w:rsidR="00797E1E" w:rsidRPr="00811046" w:rsidRDefault="00797E1E" w:rsidP="002442CF">
      <w:pPr>
        <w:rPr>
          <w:rFonts w:ascii="Meiryo UI" w:eastAsia="Meiryo UI" w:hAnsi="Meiryo UI" w:cs="Apple Color Emoji" w:hint="eastAsia"/>
          <w:kern w:val="0"/>
          <w:sz w:val="20"/>
          <w:szCs w:val="20"/>
          <w:lang w:eastAsia="zh-TW"/>
        </w:rPr>
      </w:pPr>
    </w:p>
    <w:p w14:paraId="40A5DE6F" w14:textId="2FC2027C" w:rsidR="009D29F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/>
          <w:kern w:val="0"/>
          <w:sz w:val="20"/>
          <w:szCs w:val="20"/>
        </w:rPr>
        <w:t>4.</w:t>
      </w: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データベース、テーブルの作成</w:t>
      </w:r>
    </w:p>
    <w:p w14:paraId="55D7FCF8" w14:textId="4BF6EA10" w:rsidR="0023751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　①</w:t>
      </w:r>
      <w:proofErr w:type="spellStart"/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TeraTerm</w:t>
      </w:r>
      <w:proofErr w:type="spellEnd"/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で作成したRDS</w:t>
      </w:r>
      <w:r w:rsidR="00237519" w:rsidRPr="00811046">
        <w:rPr>
          <w:rFonts w:ascii="Meiryo UI" w:eastAsia="Meiryo UI" w:hAnsi="Meiryo UI" w:cs="Apple Color Emoji"/>
          <w:kern w:val="0"/>
          <w:sz w:val="20"/>
          <w:szCs w:val="20"/>
        </w:rPr>
        <w:t>(MySQL)</w:t>
      </w: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に接続しなさい。</w:t>
      </w:r>
      <w:r w:rsidR="00237519"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接続はEC２から行うこと。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237519" w:rsidRPr="00811046" w14:paraId="668A0E97" w14:textId="77777777" w:rsidTr="00237519">
        <w:tc>
          <w:tcPr>
            <w:tcW w:w="9349" w:type="dxa"/>
          </w:tcPr>
          <w:p w14:paraId="49128521" w14:textId="655B98D8" w:rsidR="00237519" w:rsidRPr="00811046" w:rsidRDefault="00237519" w:rsidP="002442CF">
            <w:pPr>
              <w:rPr>
                <w:rFonts w:ascii="Meiryo UI" w:eastAsia="Meiryo UI" w:hAnsi="Meiryo UI" w:cs="Apple Color Emoji"/>
                <w:kern w:val="0"/>
                <w:sz w:val="20"/>
                <w:szCs w:val="20"/>
              </w:rPr>
            </w:pPr>
            <w:proofErr w:type="spellStart"/>
            <w:r w:rsidRPr="00811046">
              <w:rPr>
                <w:rFonts w:ascii="Meiryo UI" w:eastAsia="Meiryo UI" w:hAnsi="Meiryo UI" w:cs="Apple Color Emoji"/>
                <w:kern w:val="0"/>
                <w:sz w:val="20"/>
                <w:szCs w:val="20"/>
              </w:rPr>
              <w:t>mysql</w:t>
            </w:r>
            <w:proofErr w:type="spellEnd"/>
            <w:r w:rsidRPr="00811046">
              <w:rPr>
                <w:rFonts w:ascii="Meiryo UI" w:eastAsia="Meiryo UI" w:hAnsi="Meiryo UI" w:cs="Apple Color Emoji"/>
                <w:kern w:val="0"/>
                <w:sz w:val="20"/>
                <w:szCs w:val="20"/>
              </w:rPr>
              <w:t xml:space="preserve"> -h </w:t>
            </w:r>
            <w:r w:rsidRPr="00811046">
              <w:rPr>
                <w:rFonts w:ascii="Meiryo UI" w:eastAsia="Meiryo UI" w:hAnsi="Meiryo UI" w:cs="Apple Color Emoji" w:hint="eastAsia"/>
                <w:kern w:val="0"/>
                <w:sz w:val="20"/>
                <w:szCs w:val="20"/>
              </w:rPr>
              <w:t>エンドポイント</w:t>
            </w:r>
            <w:r w:rsidRPr="00811046">
              <w:rPr>
                <w:rFonts w:ascii="Meiryo UI" w:eastAsia="Meiryo UI" w:hAnsi="Meiryo UI" w:cs="Apple Color Emoji"/>
                <w:kern w:val="0"/>
                <w:sz w:val="20"/>
                <w:szCs w:val="20"/>
              </w:rPr>
              <w:t xml:space="preserve"> -u root -</w:t>
            </w:r>
            <w:proofErr w:type="gramStart"/>
            <w:r w:rsidRPr="00811046">
              <w:rPr>
                <w:rFonts w:ascii="Meiryo UI" w:eastAsia="Meiryo UI" w:hAnsi="Meiryo UI" w:cs="Apple Color Emoji"/>
                <w:kern w:val="0"/>
                <w:sz w:val="20"/>
                <w:szCs w:val="20"/>
              </w:rPr>
              <w:t>p</w:t>
            </w:r>
            <w:proofErr w:type="gramEnd"/>
          </w:p>
        </w:tc>
      </w:tr>
    </w:tbl>
    <w:p w14:paraId="77F89460" w14:textId="77CBCAA2" w:rsidR="00237519" w:rsidRDefault="0023751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　　［　接続できた　］</w:t>
      </w:r>
    </w:p>
    <w:p w14:paraId="3DCBCED7" w14:textId="77777777" w:rsidR="00797E1E" w:rsidRPr="00811046" w:rsidRDefault="00797E1E" w:rsidP="002442CF">
      <w:pPr>
        <w:rPr>
          <w:rFonts w:ascii="Meiryo UI" w:eastAsia="Meiryo UI" w:hAnsi="Meiryo UI" w:cs="Apple Color Emoji" w:hint="eastAsia"/>
          <w:kern w:val="0"/>
          <w:sz w:val="20"/>
          <w:szCs w:val="20"/>
        </w:rPr>
      </w:pPr>
    </w:p>
    <w:p w14:paraId="2FD59501" w14:textId="2DB468D3" w:rsidR="009D29F9" w:rsidRPr="00811046" w:rsidRDefault="0023751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　②</w:t>
      </w:r>
      <w:r w:rsidR="000E51FC"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データベース・テーブルを作成しなさい。</w:t>
      </w:r>
    </w:p>
    <w:p w14:paraId="3B1B4645" w14:textId="22F8EC25" w:rsidR="000E51FC" w:rsidRPr="00811046" w:rsidRDefault="000E51FC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　　設定については、</w:t>
      </w:r>
      <w:r w:rsidRPr="00811046">
        <w:rPr>
          <w:rFonts w:ascii="Meiryo UI" w:eastAsia="Meiryo UI" w:hAnsi="Meiryo UI" w:cs="Apple Color Emoji"/>
          <w:kern w:val="0"/>
          <w:sz w:val="20"/>
          <w:szCs w:val="20"/>
        </w:rPr>
        <w:t>db.txt</w:t>
      </w: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ファイルを参照すること。</w:t>
      </w:r>
    </w:p>
    <w:p w14:paraId="758C7CB9" w14:textId="20CDE5F4" w:rsidR="000E51FC" w:rsidRPr="00811046" w:rsidRDefault="000E51FC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lastRenderedPageBreak/>
        <w:t xml:space="preserve">　③</w:t>
      </w:r>
      <w:r w:rsidRPr="00811046">
        <w:rPr>
          <w:rFonts w:ascii="Meiryo UI" w:eastAsia="Meiryo UI" w:hAnsi="Meiryo UI" w:cs="Apple Color Emoji"/>
          <w:kern w:val="0"/>
          <w:sz w:val="20"/>
          <w:szCs w:val="20"/>
        </w:rPr>
        <w:t xml:space="preserve">select * from </w:t>
      </w:r>
      <w:r w:rsidR="00973D6A" w:rsidRPr="00811046">
        <w:rPr>
          <w:rFonts w:ascii="Meiryo UI" w:eastAsia="Meiryo UI" w:hAnsi="Meiryo UI" w:cs="Apple Color Emoji"/>
          <w:kern w:val="0"/>
          <w:sz w:val="20"/>
          <w:szCs w:val="20"/>
        </w:rPr>
        <w:t>products</w:t>
      </w:r>
      <w:r w:rsidRPr="00811046">
        <w:rPr>
          <w:rFonts w:ascii="Meiryo UI" w:eastAsia="Meiryo UI" w:hAnsi="Meiryo UI" w:cs="Apple Color Emoji"/>
          <w:kern w:val="0"/>
          <w:sz w:val="20"/>
          <w:szCs w:val="20"/>
        </w:rPr>
        <w:t>;</w:t>
      </w: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を実行して、データを表示しなさい。［　確認できた</w:t>
      </w:r>
      <w:r w:rsidR="008B64EC">
        <w:rPr>
          <w:rFonts w:ascii="Meiryo UI" w:eastAsia="Meiryo UI" w:hAnsi="Meiryo UI" w:cs="Apple Color Emoji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>］</w:t>
      </w:r>
    </w:p>
    <w:p w14:paraId="25812778" w14:textId="4B2C606D" w:rsidR="000E51FC" w:rsidRPr="00811046" w:rsidRDefault="000E51FC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758669AB" w14:textId="6330A9B1" w:rsidR="000E51FC" w:rsidRPr="00811046" w:rsidRDefault="000E51FC" w:rsidP="000E51FC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PHPの確認</w:t>
      </w:r>
    </w:p>
    <w:p w14:paraId="37E9ED1C" w14:textId="5EF1DDAA" w:rsidR="000E51FC" w:rsidRPr="00811046" w:rsidRDefault="000E51FC" w:rsidP="000E51FC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1.revi.php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ファイルの「エンドポイント」と「データベース名」を修正して、EC２にアップロードしなさい。</w:t>
      </w:r>
    </w:p>
    <w:p w14:paraId="75BACC7C" w14:textId="1B840E56" w:rsidR="000E51FC" w:rsidRDefault="000E51FC" w:rsidP="000E51FC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アップロード後に「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/var/www/html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」へ移動すること。</w:t>
      </w:r>
    </w:p>
    <w:p w14:paraId="5AC36E7B" w14:textId="77777777" w:rsidR="00797E1E" w:rsidRPr="00811046" w:rsidRDefault="00797E1E" w:rsidP="000E51FC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4A94A253" w14:textId="15E7C1F6" w:rsidR="000E51FC" w:rsidRPr="00811046" w:rsidRDefault="000E51FC" w:rsidP="000E51FC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2.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Webページの確認</w:t>
      </w:r>
    </w:p>
    <w:p w14:paraId="2510117A" w14:textId="6218E114" w:rsidR="000E51FC" w:rsidRPr="00811046" w:rsidRDefault="000E51FC" w:rsidP="000E51FC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  <w:r w:rsidR="00805238" w:rsidRPr="00811046">
        <w:rPr>
          <w:rFonts w:ascii="Meiryo UI" w:eastAsia="Meiryo UI" w:hAnsi="Meiryo UI" w:cs="Meiryo" w:hint="eastAsia"/>
          <w:kern w:val="0"/>
          <w:sz w:val="20"/>
          <w:szCs w:val="20"/>
        </w:rPr>
        <w:t>h</w:t>
      </w:r>
      <w:r w:rsidR="00805238" w:rsidRPr="00811046">
        <w:rPr>
          <w:rFonts w:ascii="Meiryo UI" w:eastAsia="Meiryo UI" w:hAnsi="Meiryo UI" w:cs="Meiryo"/>
          <w:kern w:val="0"/>
          <w:sz w:val="20"/>
          <w:szCs w:val="20"/>
        </w:rPr>
        <w:t>ttp://IP</w:t>
      </w:r>
      <w:r w:rsidR="00805238" w:rsidRPr="00811046">
        <w:rPr>
          <w:rFonts w:ascii="Meiryo UI" w:eastAsia="Meiryo UI" w:hAnsi="Meiryo UI" w:cs="Meiryo" w:hint="eastAsia"/>
          <w:kern w:val="0"/>
          <w:sz w:val="20"/>
          <w:szCs w:val="20"/>
        </w:rPr>
        <w:t>アドレス</w:t>
      </w:r>
      <w:r w:rsidR="00805238" w:rsidRPr="00811046">
        <w:rPr>
          <w:rFonts w:ascii="Meiryo UI" w:eastAsia="Meiryo UI" w:hAnsi="Meiryo UI" w:cs="Meiryo"/>
          <w:kern w:val="0"/>
          <w:sz w:val="20"/>
          <w:szCs w:val="20"/>
        </w:rPr>
        <w:t>/</w:t>
      </w:r>
      <w:proofErr w:type="spellStart"/>
      <w:r w:rsidR="00805238" w:rsidRPr="00811046">
        <w:rPr>
          <w:rFonts w:ascii="Meiryo UI" w:eastAsia="Meiryo UI" w:hAnsi="Meiryo UI" w:cs="Meiryo"/>
          <w:kern w:val="0"/>
          <w:sz w:val="20"/>
          <w:szCs w:val="20"/>
        </w:rPr>
        <w:t>revi.php</w:t>
      </w:r>
      <w:proofErr w:type="spellEnd"/>
      <w:r w:rsidR="00805238" w:rsidRPr="00811046">
        <w:rPr>
          <w:rFonts w:ascii="Meiryo UI" w:eastAsia="Meiryo UI" w:hAnsi="Meiryo UI" w:cs="Meiryo" w:hint="eastAsia"/>
          <w:kern w:val="0"/>
          <w:sz w:val="20"/>
          <w:szCs w:val="20"/>
        </w:rPr>
        <w:t>でページを確認しなさい。［　確認できた　］</w:t>
      </w:r>
    </w:p>
    <w:p w14:paraId="2B338012" w14:textId="575E09B2" w:rsidR="00805238" w:rsidRPr="00811046" w:rsidRDefault="00657762" w:rsidP="000E51FC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DA6D159" wp14:editId="767F8A7B">
            <wp:simplePos x="0" y="0"/>
            <wp:positionH relativeFrom="column">
              <wp:posOffset>534555</wp:posOffset>
            </wp:positionH>
            <wp:positionV relativeFrom="paragraph">
              <wp:posOffset>70139</wp:posOffset>
            </wp:positionV>
            <wp:extent cx="3840480" cy="1842040"/>
            <wp:effectExtent l="0" t="0" r="0" b="0"/>
            <wp:wrapNone/>
            <wp:docPr id="1966517868" name="図 1" descr="テキスト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7868" name="図 1" descr="テキスト, テーブル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84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D3D02" w14:textId="77777777" w:rsidR="000E51FC" w:rsidRPr="00811046" w:rsidRDefault="000E51FC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3057DFA7" w14:textId="77777777" w:rsidR="009D29F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4AC41AEB" w14:textId="77777777" w:rsidR="009D29F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7FDC790B" w14:textId="77777777" w:rsidR="009D29F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0C528717" w14:textId="77777777" w:rsidR="009D29F9" w:rsidRPr="00811046" w:rsidRDefault="009D29F9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5F1F83E4" w14:textId="77777777" w:rsidR="00805238" w:rsidRPr="00811046" w:rsidRDefault="00805238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267B7E78" w14:textId="77777777" w:rsidR="00805238" w:rsidRPr="00811046" w:rsidRDefault="00805238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3CD13160" w14:textId="77777777" w:rsidR="00657762" w:rsidRPr="00811046" w:rsidRDefault="00657762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687B8196" w14:textId="4094B079" w:rsidR="00805238" w:rsidRPr="00811046" w:rsidRDefault="00657762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  <w:r w:rsidRPr="00811046">
        <w:rPr>
          <w:rFonts w:ascii="Meiryo UI" w:eastAsia="Meiryo UI" w:hAnsi="Meiryo UI" w:cs="Apple Color Emoji" w:hint="eastAsia"/>
          <w:kern w:val="0"/>
          <w:sz w:val="20"/>
          <w:szCs w:val="20"/>
        </w:rPr>
        <w:t xml:space="preserve"> ＊イメージはS3の設定後に表示されるので、Photoが表示されません。</w:t>
      </w:r>
    </w:p>
    <w:p w14:paraId="55082164" w14:textId="77777777" w:rsidR="00805238" w:rsidRPr="00811046" w:rsidRDefault="00805238" w:rsidP="002442CF">
      <w:pPr>
        <w:rPr>
          <w:rFonts w:ascii="Meiryo UI" w:eastAsia="Meiryo UI" w:hAnsi="Meiryo UI" w:cs="Apple Color Emoji"/>
          <w:kern w:val="0"/>
          <w:sz w:val="20"/>
          <w:szCs w:val="20"/>
        </w:rPr>
      </w:pPr>
    </w:p>
    <w:p w14:paraId="44C6E1A5" w14:textId="0E5B3783" w:rsidR="00805238" w:rsidRPr="00811046" w:rsidRDefault="00700129" w:rsidP="00805238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>AWS</w:t>
      </w:r>
      <w:r w:rsidR="00805238" w:rsidRPr="00811046">
        <w:rPr>
          <w:rFonts w:ascii="Meiryo UI" w:eastAsia="Meiryo UI" w:hAnsi="Meiryo UI" w:hint="eastAsia"/>
        </w:rPr>
        <w:t>前期復習課題1</w:t>
      </w:r>
      <w:r w:rsidR="00805238" w:rsidRPr="00811046">
        <w:rPr>
          <w:rFonts w:ascii="Meiryo UI" w:eastAsia="Meiryo UI" w:hAnsi="Meiryo UI"/>
        </w:rPr>
        <w:t>-3(S3</w:t>
      </w:r>
      <w:r w:rsidR="00805238" w:rsidRPr="00811046">
        <w:rPr>
          <w:rFonts w:ascii="Meiryo UI" w:eastAsia="Meiryo UI" w:hAnsi="Meiryo UI" w:hint="eastAsia"/>
        </w:rPr>
        <w:t>)</w:t>
      </w:r>
    </w:p>
    <w:p w14:paraId="1CCB4A7D" w14:textId="77777777" w:rsidR="00805238" w:rsidRPr="00811046" w:rsidRDefault="00805238" w:rsidP="00805238">
      <w:pPr>
        <w:rPr>
          <w:rFonts w:ascii="Meiryo UI" w:eastAsia="Meiryo UI" w:hAnsi="Meiryo UI"/>
        </w:rPr>
      </w:pPr>
    </w:p>
    <w:p w14:paraId="3DF56531" w14:textId="77777777" w:rsidR="00805238" w:rsidRPr="00811046" w:rsidRDefault="00805238" w:rsidP="00805238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 w:hint="eastAsia"/>
        </w:rPr>
        <w:t>クラス名</w:t>
      </w:r>
      <w:r w:rsidRPr="00811046">
        <w:rPr>
          <w:rFonts w:ascii="Meiryo UI" w:eastAsia="Meiryo UI" w:hAnsi="Meiryo UI"/>
        </w:rPr>
        <w:tab/>
      </w:r>
      <w:r w:rsidRPr="00811046">
        <w:rPr>
          <w:rFonts w:ascii="Meiryo UI" w:eastAsia="Meiryo UI" w:hAnsi="Meiryo UI" w:hint="eastAsia"/>
        </w:rPr>
        <w:t xml:space="preserve">　　　　　　氏名</w:t>
      </w:r>
    </w:p>
    <w:p w14:paraId="238546C4" w14:textId="77777777" w:rsidR="00805238" w:rsidRPr="00811046" w:rsidRDefault="00805238" w:rsidP="00805238">
      <w:pPr>
        <w:rPr>
          <w:rFonts w:ascii="Meiryo UI" w:eastAsia="Meiryo UI" w:hAnsi="Meiryo UI"/>
        </w:rPr>
      </w:pPr>
    </w:p>
    <w:p w14:paraId="731A38D8" w14:textId="2B2169A1" w:rsidR="002442CF" w:rsidRPr="00811046" w:rsidRDefault="00805238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2A75D9" w:rsidRPr="00811046">
        <w:rPr>
          <w:rFonts w:ascii="Meiryo UI" w:eastAsia="Meiryo UI" w:hAnsi="Meiryo UI" w:cs="Meiryo"/>
          <w:kern w:val="0"/>
          <w:sz w:val="20"/>
          <w:szCs w:val="20"/>
        </w:rPr>
        <w:t>S3</w:t>
      </w:r>
      <w:r w:rsidR="00EF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の作成</w:t>
      </w:r>
    </w:p>
    <w:p w14:paraId="187D76DC" w14:textId="2C0A37D1" w:rsidR="002A75D9" w:rsidRPr="00811046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1.</w:t>
      </w:r>
      <w:r w:rsidR="002A75D9" w:rsidRPr="00811046">
        <w:rPr>
          <w:rFonts w:ascii="Meiryo UI" w:eastAsia="Meiryo UI" w:hAnsi="Meiryo UI" w:cs="Meiryo" w:hint="eastAsia"/>
          <w:kern w:val="0"/>
          <w:sz w:val="20"/>
          <w:szCs w:val="20"/>
        </w:rPr>
        <w:t>バケット</w:t>
      </w:r>
    </w:p>
    <w:p w14:paraId="75A4675E" w14:textId="72EF5182" w:rsidR="002A75D9" w:rsidRPr="00811046" w:rsidRDefault="002A75D9" w:rsidP="00657762">
      <w:pPr>
        <w:ind w:firstLineChars="100" w:firstLine="200"/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バケット名：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 w:rsidRPr="00811046">
        <w:rPr>
          <w:rFonts w:ascii="Meiryo UI" w:eastAsia="Meiryo UI" w:hAnsi="Meiryo UI" w:cs="Meiryo"/>
          <w:kern w:val="0"/>
          <w:sz w:val="20"/>
          <w:szCs w:val="20"/>
        </w:rPr>
        <w:t>-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クラス名番号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-bucket  AWS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リージョン：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us-east-1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オブジェクトの所有者：ACL有効</w:t>
      </w:r>
    </w:p>
    <w:p w14:paraId="57239C63" w14:textId="642DAFB3" w:rsidR="00657762" w:rsidRDefault="002A75D9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  <w:r w:rsidR="00657762"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パブリックアクセスをすべてブロック：チェックを外す</w:t>
      </w:r>
    </w:p>
    <w:p w14:paraId="4919C4D5" w14:textId="77777777" w:rsidR="00FC12AE" w:rsidRPr="00811046" w:rsidRDefault="00FC12A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0C3AA8B" w14:textId="4D0591E7" w:rsidR="002A75D9" w:rsidRPr="00811046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2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="002A75D9" w:rsidRPr="00811046">
        <w:rPr>
          <w:rFonts w:ascii="Meiryo UI" w:eastAsia="Meiryo UI" w:hAnsi="Meiryo UI" w:cs="Meiryo" w:hint="eastAsia"/>
          <w:kern w:val="0"/>
          <w:sz w:val="20"/>
          <w:szCs w:val="20"/>
        </w:rPr>
        <w:t>作成するフォルダ</w:t>
      </w:r>
    </w:p>
    <w:p w14:paraId="21E29572" w14:textId="612F0C27" w:rsidR="002A75D9" w:rsidRDefault="002A75D9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フォルダ名：i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mages 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オプション：ACLを使用して公開</w:t>
      </w:r>
    </w:p>
    <w:p w14:paraId="46186FEE" w14:textId="77777777" w:rsidR="00FC12AE" w:rsidRPr="00811046" w:rsidRDefault="00FC12A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02E2EE3" w14:textId="6A11DD29" w:rsidR="00657762" w:rsidRPr="00811046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3.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images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のU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RL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をコピーしなさい。</w:t>
      </w:r>
    </w:p>
    <w:p w14:paraId="57B65A3B" w14:textId="4DFED76C" w:rsidR="00657762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コピーしたURL：［</w:t>
      </w:r>
      <w:r w:rsidR="00FC12AE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hyperlink r:id="rId13" w:history="1">
        <w:r w:rsidR="00FC12AE" w:rsidRPr="004A7B73">
          <w:rPr>
            <w:rStyle w:val="ab"/>
            <w:rFonts w:ascii="Meiryo UI" w:eastAsia="Meiryo UI" w:hAnsi="Meiryo UI" w:cs="Meiryo"/>
            <w:kern w:val="0"/>
            <w:sz w:val="20"/>
            <w:szCs w:val="20"/>
          </w:rPr>
          <w:t>ht</w:t>
        </w:r>
        <w:r w:rsidR="00FC12AE" w:rsidRPr="004A7B73">
          <w:rPr>
            <w:rStyle w:val="ab"/>
            <w:rFonts w:ascii="Meiryo UI" w:eastAsia="Meiryo UI" w:hAnsi="Meiryo UI" w:cs="Meiryo"/>
            <w:kern w:val="0"/>
            <w:sz w:val="20"/>
            <w:szCs w:val="20"/>
          </w:rPr>
          <w:t>t</w:t>
        </w:r>
        <w:r w:rsidR="00FC12AE" w:rsidRPr="004A7B73">
          <w:rPr>
            <w:rStyle w:val="ab"/>
            <w:rFonts w:ascii="Meiryo UI" w:eastAsia="Meiryo UI" w:hAnsi="Meiryo UI" w:cs="Meiryo"/>
            <w:kern w:val="0"/>
            <w:sz w:val="20"/>
            <w:szCs w:val="20"/>
          </w:rPr>
          <w:t>ps://ecc-sk3a04-bucket.s3.amazonaws.com/images/</w:t>
        </w:r>
      </w:hyperlink>
      <w:r w:rsidR="00FC12AE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］</w:t>
      </w:r>
    </w:p>
    <w:p w14:paraId="13D9F1FE" w14:textId="77777777" w:rsidR="00FC12AE" w:rsidRPr="00811046" w:rsidRDefault="00FC12A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96E6217" w14:textId="20121087" w:rsidR="002A75D9" w:rsidRPr="00811046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4.</w:t>
      </w:r>
      <w:r w:rsidR="002A75D9" w:rsidRPr="00811046">
        <w:rPr>
          <w:rFonts w:ascii="Meiryo UI" w:eastAsia="Meiryo UI" w:hAnsi="Meiryo UI" w:cs="Meiryo" w:hint="eastAsia"/>
          <w:kern w:val="0"/>
          <w:sz w:val="20"/>
          <w:szCs w:val="20"/>
        </w:rPr>
        <w:t>アップロードするファイル</w:t>
      </w:r>
    </w:p>
    <w:p w14:paraId="2EFB9F3C" w14:textId="20CAEE27" w:rsidR="00805238" w:rsidRPr="00811046" w:rsidRDefault="002A75D9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c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ake01.jpg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cake02.jpg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、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cake03.jpg</w:t>
      </w:r>
    </w:p>
    <w:p w14:paraId="2678A43E" w14:textId="77777777" w:rsidR="00657762" w:rsidRPr="00811046" w:rsidRDefault="00657762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B3CE5ED" w14:textId="41569B37" w:rsidR="002A75D9" w:rsidRPr="00811046" w:rsidRDefault="00805238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2A75D9" w:rsidRPr="00811046">
        <w:rPr>
          <w:rFonts w:ascii="Meiryo UI" w:eastAsia="Meiryo UI" w:hAnsi="Meiryo UI" w:cs="Meiryo"/>
          <w:kern w:val="0"/>
          <w:sz w:val="20"/>
          <w:szCs w:val="20"/>
        </w:rPr>
        <w:t>VPC</w:t>
      </w:r>
      <w:r w:rsidR="002A75D9" w:rsidRPr="00811046">
        <w:rPr>
          <w:rFonts w:ascii="Meiryo UI" w:eastAsia="Meiryo UI" w:hAnsi="Meiryo UI" w:cs="Meiryo" w:hint="eastAsia"/>
          <w:kern w:val="0"/>
          <w:sz w:val="20"/>
          <w:szCs w:val="20"/>
        </w:rPr>
        <w:t>エンドポイント</w:t>
      </w:r>
      <w:r w:rsidR="00EF52B1" w:rsidRPr="00811046">
        <w:rPr>
          <w:rFonts w:ascii="Meiryo UI" w:eastAsia="Meiryo UI" w:hAnsi="Meiryo UI" w:cs="Meiryo" w:hint="eastAsia"/>
          <w:kern w:val="0"/>
          <w:sz w:val="20"/>
          <w:szCs w:val="20"/>
        </w:rPr>
        <w:t>の作成</w:t>
      </w:r>
    </w:p>
    <w:p w14:paraId="1616831B" w14:textId="328D5C7B" w:rsidR="002A75D9" w:rsidRPr="00811046" w:rsidRDefault="002A75D9" w:rsidP="002A75D9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　</w:t>
      </w:r>
      <w:r w:rsidRPr="00811046">
        <w:rPr>
          <w:rFonts w:ascii="Meiryo UI" w:eastAsia="Meiryo UI" w:hAnsi="Meiryo UI" w:hint="eastAsia"/>
        </w:rPr>
        <w:t>名前タグ：</w:t>
      </w:r>
      <w:r w:rsidRPr="00811046">
        <w:rPr>
          <w:rFonts w:ascii="Meiryo UI" w:eastAsia="Meiryo UI" w:hAnsi="Meiryo UI"/>
        </w:rPr>
        <w:t xml:space="preserve">ecc-s3-endpoint  </w:t>
      </w:r>
      <w:r w:rsidRPr="00811046">
        <w:rPr>
          <w:rFonts w:ascii="Meiryo UI" w:eastAsia="Meiryo UI" w:hAnsi="Meiryo UI" w:hint="eastAsia"/>
        </w:rPr>
        <w:t>サービスカテゴリ：</w:t>
      </w:r>
      <w:r w:rsidRPr="00811046">
        <w:rPr>
          <w:rFonts w:ascii="Meiryo UI" w:eastAsia="Meiryo UI" w:hAnsi="Meiryo UI"/>
        </w:rPr>
        <w:t>AWS</w:t>
      </w:r>
      <w:r w:rsidRPr="00811046">
        <w:rPr>
          <w:rFonts w:ascii="Meiryo UI" w:eastAsia="Meiryo UI" w:hAnsi="Meiryo UI" w:hint="eastAsia"/>
        </w:rPr>
        <w:t>のサービス</w:t>
      </w:r>
    </w:p>
    <w:p w14:paraId="78B05CBA" w14:textId="2AB28518" w:rsidR="002A75D9" w:rsidRPr="00811046" w:rsidRDefault="002A75D9" w:rsidP="002A75D9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 xml:space="preserve">　 サービス名：</w:t>
      </w:r>
      <w:r w:rsidRPr="00811046">
        <w:rPr>
          <w:rFonts w:ascii="Meiryo UI" w:eastAsia="Meiryo UI" w:hAnsi="Meiryo UI"/>
        </w:rPr>
        <w:t>com.amazonaws-us-east-1.s3(</w:t>
      </w:r>
      <w:r w:rsidRPr="00811046">
        <w:rPr>
          <w:rFonts w:ascii="Meiryo UI" w:eastAsia="Meiryo UI" w:hAnsi="Meiryo UI" w:hint="eastAsia"/>
        </w:rPr>
        <w:t>タイプ：</w:t>
      </w:r>
      <w:r w:rsidRPr="00811046">
        <w:rPr>
          <w:rFonts w:ascii="Meiryo UI" w:eastAsia="Meiryo UI" w:hAnsi="Meiryo UI"/>
        </w:rPr>
        <w:t>Gateway</w:t>
      </w:r>
      <w:r w:rsidRPr="00811046">
        <w:rPr>
          <w:rFonts w:ascii="Meiryo UI" w:eastAsia="Meiryo UI" w:hAnsi="Meiryo UI" w:hint="eastAsia"/>
        </w:rPr>
        <w:t>)</w:t>
      </w:r>
      <w:r w:rsidRPr="00811046">
        <w:rPr>
          <w:rFonts w:ascii="Meiryo UI" w:eastAsia="Meiryo UI" w:hAnsi="Meiryo UI"/>
        </w:rPr>
        <w:t xml:space="preserve">  VPC</w:t>
      </w:r>
      <w:r w:rsidRPr="00811046">
        <w:rPr>
          <w:rFonts w:ascii="Meiryo UI" w:eastAsia="Meiryo UI" w:hAnsi="Meiryo UI" w:hint="eastAsia"/>
        </w:rPr>
        <w:t>：</w:t>
      </w:r>
      <w:proofErr w:type="spellStart"/>
      <w:r w:rsidRPr="00811046">
        <w:rPr>
          <w:rFonts w:ascii="Meiryo UI" w:eastAsia="Meiryo UI" w:hAnsi="Meiryo UI"/>
        </w:rPr>
        <w:t>ecc_vpc</w:t>
      </w:r>
      <w:proofErr w:type="spellEnd"/>
    </w:p>
    <w:p w14:paraId="20E23512" w14:textId="1DA8B639" w:rsidR="002A75D9" w:rsidRPr="00811046" w:rsidRDefault="002A75D9" w:rsidP="00EF52B1">
      <w:pPr>
        <w:ind w:firstLineChars="100" w:firstLine="210"/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lastRenderedPageBreak/>
        <w:t>ルートテーブル：選択されたもの</w:t>
      </w:r>
      <w:r w:rsidRPr="00811046">
        <w:rPr>
          <w:rFonts w:ascii="Meiryo UI" w:eastAsia="Meiryo UI" w:hAnsi="Meiryo UI"/>
        </w:rPr>
        <w:t xml:space="preserve">  </w:t>
      </w:r>
      <w:r w:rsidRPr="00811046">
        <w:rPr>
          <w:rFonts w:ascii="Meiryo UI" w:eastAsia="Meiryo UI" w:hAnsi="Meiryo UI" w:hint="eastAsia"/>
        </w:rPr>
        <w:t>ポリシー：フルアクセス</w:t>
      </w:r>
    </w:p>
    <w:p w14:paraId="211AC3CA" w14:textId="6549CFCF" w:rsidR="002A75D9" w:rsidRPr="00811046" w:rsidRDefault="00CA444E" w:rsidP="002A75D9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 xml:space="preserve"> </w:t>
      </w:r>
      <w:r w:rsidRPr="00811046">
        <w:rPr>
          <w:rFonts w:ascii="Meiryo UI" w:eastAsia="Meiryo UI" w:hAnsi="Meiryo UI"/>
        </w:rPr>
        <w:t xml:space="preserve"> VPC</w:t>
      </w:r>
      <w:r w:rsidRPr="00811046">
        <w:rPr>
          <w:rFonts w:ascii="Meiryo UI" w:eastAsia="Meiryo UI" w:hAnsi="Meiryo UI" w:hint="eastAsia"/>
        </w:rPr>
        <w:t>エンドポイントID：［</w:t>
      </w:r>
      <w:r w:rsidRPr="00811046">
        <w:rPr>
          <w:rFonts w:ascii="Meiryo UI" w:eastAsia="Meiryo UI" w:hAnsi="Meiryo UI"/>
        </w:rPr>
        <w:tab/>
      </w:r>
      <w:r w:rsidR="00C71CF1">
        <w:rPr>
          <w:rFonts w:ascii="Meiryo UI" w:eastAsia="Meiryo UI" w:hAnsi="Meiryo UI"/>
        </w:rPr>
        <w:t xml:space="preserve"> </w:t>
      </w:r>
      <w:r w:rsidR="00C71CF1" w:rsidRPr="00C71CF1">
        <w:rPr>
          <w:rFonts w:ascii="Meiryo UI" w:eastAsia="Meiryo UI" w:hAnsi="Meiryo UI"/>
        </w:rPr>
        <w:t>vpce-0faa033505ec4df76</w:t>
      </w:r>
      <w:r w:rsidR="00C71CF1">
        <w:rPr>
          <w:rFonts w:ascii="Meiryo UI" w:eastAsia="Meiryo UI" w:hAnsi="Meiryo UI"/>
        </w:rPr>
        <w:t xml:space="preserve"> </w:t>
      </w:r>
      <w:r w:rsidRPr="00811046">
        <w:rPr>
          <w:rFonts w:ascii="Meiryo UI" w:eastAsia="Meiryo UI" w:hAnsi="Meiryo UI" w:hint="eastAsia"/>
        </w:rPr>
        <w:t>］</w:t>
      </w:r>
    </w:p>
    <w:p w14:paraId="25D35AFE" w14:textId="77777777" w:rsidR="00CA444E" w:rsidRPr="00811046" w:rsidRDefault="00CA444E" w:rsidP="002A75D9">
      <w:pPr>
        <w:rPr>
          <w:rFonts w:ascii="Meiryo UI" w:eastAsia="Meiryo UI" w:hAnsi="Meiryo UI"/>
        </w:rPr>
      </w:pPr>
    </w:p>
    <w:p w14:paraId="7F1C4342" w14:textId="6C57FE74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PHPファイルの修正・確認</w:t>
      </w:r>
    </w:p>
    <w:p w14:paraId="5820E58D" w14:textId="7987DC1C" w:rsidR="00CA444E" w:rsidRPr="00811046" w:rsidRDefault="00CA444E" w:rsidP="00CA444E">
      <w:pPr>
        <w:ind w:firstLineChars="50" w:firstLine="100"/>
        <w:rPr>
          <w:rFonts w:ascii="Meiryo UI" w:eastAsia="Meiryo UI" w:hAnsi="Meiryo UI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1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.</w:t>
      </w:r>
      <w:r w:rsidRPr="00811046">
        <w:rPr>
          <w:rFonts w:ascii="Meiryo UI" w:eastAsia="Meiryo UI" w:hAnsi="Meiryo UI" w:hint="eastAsia"/>
        </w:rPr>
        <w:t xml:space="preserve"> &lt;</w:t>
      </w:r>
      <w:proofErr w:type="spellStart"/>
      <w:r w:rsidRPr="00811046">
        <w:rPr>
          <w:rFonts w:ascii="Meiryo UI" w:eastAsia="Meiryo UI" w:hAnsi="Meiryo UI"/>
        </w:rPr>
        <w:t>img</w:t>
      </w:r>
      <w:proofErr w:type="spellEnd"/>
      <w:r w:rsidRPr="00811046">
        <w:rPr>
          <w:rFonts w:ascii="Meiryo UI" w:eastAsia="Meiryo UI" w:hAnsi="Meiryo UI"/>
        </w:rPr>
        <w:t xml:space="preserve"> </w:t>
      </w:r>
      <w:proofErr w:type="spellStart"/>
      <w:r w:rsidRPr="00811046">
        <w:rPr>
          <w:rFonts w:ascii="Meiryo UI" w:eastAsia="Meiryo UI" w:hAnsi="Meiryo UI"/>
        </w:rPr>
        <w:t>scr</w:t>
      </w:r>
      <w:proofErr w:type="spellEnd"/>
      <w:r w:rsidRPr="00811046">
        <w:rPr>
          <w:rFonts w:ascii="Meiryo UI" w:eastAsia="Meiryo UI" w:hAnsi="Meiryo UI"/>
        </w:rPr>
        <w:t>=</w:t>
      </w:r>
      <w:r w:rsidRPr="00811046">
        <w:rPr>
          <w:rFonts w:ascii="Meiryo UI" w:eastAsia="Meiryo UI" w:hAnsi="Meiryo UI" w:hint="eastAsia"/>
        </w:rPr>
        <w:t>エンドポイント&gt;を各自のエンドポイントに変更しなさい。</w:t>
      </w:r>
    </w:p>
    <w:p w14:paraId="01133535" w14:textId="076957BD" w:rsidR="00CA444E" w:rsidRPr="00811046" w:rsidRDefault="00CA444E" w:rsidP="00CA444E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 xml:space="preserve"> </w:t>
      </w:r>
      <w:r w:rsidRPr="00811046">
        <w:rPr>
          <w:rFonts w:ascii="Meiryo UI" w:eastAsia="Meiryo UI" w:hAnsi="Meiryo UI"/>
        </w:rPr>
        <w:t xml:space="preserve"> </w:t>
      </w:r>
      <w:r w:rsidRPr="00811046">
        <w:rPr>
          <w:rFonts w:ascii="Meiryo UI" w:eastAsia="Meiryo UI" w:hAnsi="Meiryo UI" w:hint="eastAsia"/>
        </w:rPr>
        <w:t>＊エンドポイント・・・</w:t>
      </w:r>
      <w:r w:rsidRPr="00811046">
        <w:rPr>
          <w:rFonts w:ascii="Meiryo UI" w:eastAsia="Meiryo UI" w:hAnsi="Meiryo UI"/>
        </w:rPr>
        <w:t>images</w:t>
      </w:r>
      <w:r w:rsidRPr="00811046">
        <w:rPr>
          <w:rFonts w:ascii="Meiryo UI" w:eastAsia="Meiryo UI" w:hAnsi="Meiryo UI" w:hint="eastAsia"/>
        </w:rPr>
        <w:t>のURL</w:t>
      </w:r>
    </w:p>
    <w:p w14:paraId="58ECE3B5" w14:textId="7C0B779F" w:rsidR="00CA444E" w:rsidRPr="00811046" w:rsidRDefault="00CA444E" w:rsidP="00CA444E">
      <w:pPr>
        <w:rPr>
          <w:rFonts w:ascii="Meiryo UI" w:eastAsia="Meiryo UI" w:hAnsi="Meiryo UI"/>
        </w:rPr>
      </w:pPr>
      <w:r w:rsidRPr="00811046">
        <w:rPr>
          <w:rFonts w:ascii="Meiryo UI" w:eastAsia="Meiryo UI" w:hAnsi="Meiryo UI" w:hint="eastAsia"/>
        </w:rPr>
        <w:t xml:space="preserve">　 　例 &lt;</w:t>
      </w:r>
      <w:proofErr w:type="spellStart"/>
      <w:r w:rsidRPr="00811046">
        <w:rPr>
          <w:rFonts w:ascii="Meiryo UI" w:eastAsia="Meiryo UI" w:hAnsi="Meiryo UI"/>
        </w:rPr>
        <w:t>img</w:t>
      </w:r>
      <w:proofErr w:type="spellEnd"/>
      <w:r w:rsidRPr="00811046">
        <w:rPr>
          <w:rFonts w:ascii="Meiryo UI" w:eastAsia="Meiryo UI" w:hAnsi="Meiryo UI"/>
        </w:rPr>
        <w:t xml:space="preserve"> </w:t>
      </w:r>
      <w:proofErr w:type="spellStart"/>
      <w:r w:rsidRPr="00811046">
        <w:rPr>
          <w:rFonts w:ascii="Meiryo UI" w:eastAsia="Meiryo UI" w:hAnsi="Meiryo UI"/>
        </w:rPr>
        <w:t>src</w:t>
      </w:r>
      <w:proofErr w:type="spellEnd"/>
      <w:r w:rsidRPr="00811046">
        <w:rPr>
          <w:rFonts w:ascii="Meiryo UI" w:eastAsia="Meiryo UI" w:hAnsi="Meiryo UI"/>
        </w:rPr>
        <w:t>=https:// sk3a99-bucket.s3.amazonaws.com /images/</w:t>
      </w:r>
    </w:p>
    <w:p w14:paraId="23CFD6FA" w14:textId="12E86C1A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7FB0FC21" w14:textId="3D75A23A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2.Webページの確認</w:t>
      </w:r>
    </w:p>
    <w:p w14:paraId="1F28276D" w14:textId="7CE3D94A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http://IP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アドレス</w:t>
      </w:r>
      <w:r w:rsidRPr="00811046">
        <w:rPr>
          <w:rFonts w:ascii="Meiryo UI" w:eastAsia="Meiryo UI" w:hAnsi="Meiryo UI" w:cs="Meiryo"/>
          <w:kern w:val="0"/>
          <w:sz w:val="20"/>
          <w:szCs w:val="20"/>
        </w:rPr>
        <w:t>/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revi.php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でS3のイメージが表示されるか確認しなさい。</w:t>
      </w:r>
    </w:p>
    <w:p w14:paraId="1E01BE79" w14:textId="0D7D3D44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EDEF763" wp14:editId="35A7431C">
            <wp:simplePos x="0" y="0"/>
            <wp:positionH relativeFrom="column">
              <wp:posOffset>808990</wp:posOffset>
            </wp:positionH>
            <wp:positionV relativeFrom="paragraph">
              <wp:posOffset>218902</wp:posOffset>
            </wp:positionV>
            <wp:extent cx="2784764" cy="2813081"/>
            <wp:effectExtent l="0" t="0" r="0" b="0"/>
            <wp:wrapNone/>
            <wp:docPr id="881822908" name="図 1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2908" name="図 1" descr="カレンダー が含まれている画像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64" cy="281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 xml:space="preserve">　［　確認できた　］</w:t>
      </w:r>
    </w:p>
    <w:p w14:paraId="2D5A575B" w14:textId="0A739F1A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48B827B5" w14:textId="65D10FC6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0B1B9E5A" w14:textId="666EAFD7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555F43E8" w14:textId="4C3C55BE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559A056" w14:textId="776CAE82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98AE006" w14:textId="25A85D9D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0268A9CA" w14:textId="0EB8304A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A99F1F4" w14:textId="748D94D6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2524CC39" w14:textId="64DCE7DC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242A4008" w14:textId="77777777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5B541EAC" w14:textId="5BAC7DA3" w:rsidR="00CA444E" w:rsidRDefault="00CA444E" w:rsidP="00CA444E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</w:p>
    <w:p w14:paraId="378AAFB7" w14:textId="77777777" w:rsidR="00797E1E" w:rsidRDefault="00797E1E" w:rsidP="00CA444E">
      <w:pPr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</w:p>
    <w:p w14:paraId="01F2FEF3" w14:textId="77777777" w:rsidR="00797E1E" w:rsidRPr="00811046" w:rsidRDefault="00797E1E" w:rsidP="00CA444E">
      <w:pPr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73D7544C" w14:textId="3EA90CD5" w:rsidR="00811046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提出物</w:t>
      </w:r>
      <w:r w:rsidR="00811046" w:rsidRPr="00811046">
        <w:rPr>
          <w:rFonts w:ascii="Meiryo UI" w:eastAsia="Meiryo UI" w:hAnsi="Meiryo UI" w:cs="Meiryo" w:hint="eastAsia"/>
          <w:kern w:val="0"/>
          <w:sz w:val="20"/>
          <w:szCs w:val="20"/>
        </w:rPr>
        <w:t>・後処理</w:t>
      </w:r>
    </w:p>
    <w:p w14:paraId="5C3B7C02" w14:textId="77777777" w:rsidR="00840BC4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1.revi.php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をクラス名番号</w:t>
      </w:r>
      <w:proofErr w:type="spellStart"/>
      <w:r w:rsidRPr="00811046">
        <w:rPr>
          <w:rFonts w:ascii="Meiryo UI" w:eastAsia="Meiryo UI" w:hAnsi="Meiryo UI" w:cs="Meiryo"/>
          <w:kern w:val="0"/>
          <w:sz w:val="20"/>
          <w:szCs w:val="20"/>
        </w:rPr>
        <w:t>revi.php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変更、</w:t>
      </w:r>
      <w:r w:rsidR="00840BC4" w:rsidRPr="00811046">
        <w:rPr>
          <w:rFonts w:ascii="Meiryo UI" w:eastAsia="Meiryo UI" w:hAnsi="Meiryo UI" w:cs="Meiryo" w:hint="eastAsia"/>
          <w:kern w:val="0"/>
          <w:sz w:val="20"/>
          <w:szCs w:val="20"/>
        </w:rPr>
        <w:t>Wordファイルを提出する場合はクラス名番号ファイル名</w:t>
      </w:r>
      <w:r w:rsidR="00840BC4" w:rsidRPr="00811046">
        <w:rPr>
          <w:rFonts w:ascii="Meiryo UI" w:eastAsia="Meiryo UI" w:hAnsi="Meiryo UI" w:cs="Meiryo"/>
          <w:kern w:val="0"/>
          <w:sz w:val="20"/>
          <w:szCs w:val="20"/>
        </w:rPr>
        <w:t>.docx</w:t>
      </w:r>
      <w:r w:rsidR="00840BC4" w:rsidRPr="00811046">
        <w:rPr>
          <w:rFonts w:ascii="Meiryo UI" w:eastAsia="Meiryo UI" w:hAnsi="Meiryo UI" w:cs="Meiryo" w:hint="eastAsia"/>
          <w:kern w:val="0"/>
          <w:sz w:val="20"/>
          <w:szCs w:val="20"/>
        </w:rPr>
        <w:t>で保存して</w:t>
      </w:r>
    </w:p>
    <w:p w14:paraId="5F0A7DD0" w14:textId="4DDBF03B" w:rsidR="00CA444E" w:rsidRDefault="00840BC4" w:rsidP="00840BC4">
      <w:pPr>
        <w:ind w:firstLineChars="150" w:firstLine="300"/>
        <w:rPr>
          <w:rFonts w:ascii="Meiryo UI" w:eastAsia="Meiryo UI" w:hAnsi="Meiryo UI" w:cs="Meiryo"/>
          <w:kern w:val="0"/>
          <w:sz w:val="20"/>
          <w:szCs w:val="20"/>
          <w:lang w:eastAsia="zh-TW"/>
        </w:rPr>
      </w:pPr>
      <w:r w:rsidRPr="00811046">
        <w:rPr>
          <w:rFonts w:ascii="Meiryo UI" w:eastAsia="Meiryo UI" w:hAnsi="Meiryo UI" w:cs="Meiryo"/>
          <w:kern w:val="0"/>
          <w:sz w:val="20"/>
          <w:szCs w:val="20"/>
        </w:rPr>
        <w:t>sv23</w:t>
      </w: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へ提出しなさい。</w:t>
      </w:r>
    </w:p>
    <w:p w14:paraId="35BB737F" w14:textId="191E5E5F" w:rsidR="00797E1E" w:rsidRPr="00811046" w:rsidRDefault="00797E1E" w:rsidP="00840BC4">
      <w:pPr>
        <w:ind w:firstLineChars="150" w:firstLine="300"/>
        <w:rPr>
          <w:rFonts w:ascii="Meiryo UI" w:eastAsia="Meiryo UI" w:hAnsi="Meiryo UI" w:cs="Meiryo" w:hint="eastAsia"/>
          <w:kern w:val="0"/>
          <w:sz w:val="20"/>
          <w:szCs w:val="20"/>
          <w:lang w:eastAsia="zh-TW"/>
        </w:rPr>
      </w:pPr>
    </w:p>
    <w:p w14:paraId="18431108" w14:textId="451AEA6F" w:rsidR="00CA444E" w:rsidRDefault="00811046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2.RDSで作成したデータベース「</w:t>
      </w:r>
      <w:proofErr w:type="spellStart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ecc-db</w:t>
      </w:r>
      <w:proofErr w:type="spellEnd"/>
      <w:r w:rsidRPr="00811046">
        <w:rPr>
          <w:rFonts w:ascii="Meiryo UI" w:eastAsia="Meiryo UI" w:hAnsi="Meiryo UI" w:cs="Meiryo" w:hint="eastAsia"/>
          <w:kern w:val="0"/>
          <w:sz w:val="20"/>
          <w:szCs w:val="20"/>
        </w:rPr>
        <w:t>」</w:t>
      </w:r>
      <w:r w:rsidRPr="00811046">
        <w:rPr>
          <w:rFonts w:ascii="Meiryo UI" w:eastAsia="Meiryo UI" w:hAnsi="Meiryo UI" w:hint="eastAsia"/>
        </w:rPr>
        <w:t>を削除しなさい。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RDS</w:t>
      </w:r>
      <w:r>
        <w:rPr>
          <w:rFonts w:ascii="Meiryo UI" w:eastAsia="Meiryo UI" w:hAnsi="Meiryo UI" w:cs="Meiryo"/>
          <w:kern w:val="0"/>
          <w:sz w:val="20"/>
          <w:szCs w:val="20"/>
        </w:rPr>
        <w:t>&gt;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データベース</w:t>
      </w:r>
      <w:r>
        <w:rPr>
          <w:rFonts w:ascii="Meiryo UI" w:eastAsia="Meiryo UI" w:hAnsi="Meiryo UI" w:cs="Meiryo"/>
          <w:kern w:val="0"/>
          <w:sz w:val="20"/>
          <w:szCs w:val="20"/>
        </w:rPr>
        <w:t>&gt;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アクション</w:t>
      </w:r>
      <w:r>
        <w:rPr>
          <w:rFonts w:ascii="Meiryo UI" w:eastAsia="Meiryo UI" w:hAnsi="Meiryo UI" w:cs="Meiryo"/>
          <w:kern w:val="0"/>
          <w:sz w:val="20"/>
          <w:szCs w:val="20"/>
        </w:rPr>
        <w:t>&gt;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削除</w:t>
      </w:r>
      <w:r>
        <w:rPr>
          <w:rFonts w:ascii="Meiryo UI" w:eastAsia="Meiryo UI" w:hAnsi="Meiryo UI" w:cs="Meiryo"/>
          <w:kern w:val="0"/>
          <w:sz w:val="20"/>
          <w:szCs w:val="20"/>
        </w:rPr>
        <w:t>)</w:t>
      </w:r>
    </w:p>
    <w:p w14:paraId="67A02D5E" w14:textId="6465F640" w:rsidR="00811046" w:rsidRPr="00811046" w:rsidRDefault="00811046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 xml:space="preserve">「最終スナップショットを作成」と「自動バックアップ」にチェック　</w:t>
      </w:r>
      <w:r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最終スナップショット名：</w:t>
      </w:r>
      <w:proofErr w:type="spellStart"/>
      <w:r>
        <w:rPr>
          <w:rFonts w:ascii="Meiryo UI" w:eastAsia="Meiryo UI" w:hAnsi="Meiryo UI" w:cs="Meiryo"/>
          <w:kern w:val="0"/>
          <w:sz w:val="20"/>
          <w:szCs w:val="20"/>
        </w:rPr>
        <w:t>ecc</w:t>
      </w:r>
      <w:proofErr w:type="spellEnd"/>
      <w:r>
        <w:rPr>
          <w:rFonts w:ascii="Meiryo UI" w:eastAsia="Meiryo UI" w:hAnsi="Meiryo UI" w:cs="Meiryo"/>
          <w:kern w:val="0"/>
          <w:sz w:val="20"/>
          <w:szCs w:val="20"/>
        </w:rPr>
        <w:t>-</w:t>
      </w:r>
      <w:proofErr w:type="spellStart"/>
      <w:r>
        <w:rPr>
          <w:rFonts w:ascii="Meiryo UI" w:eastAsia="Meiryo UI" w:hAnsi="Meiryo UI" w:cs="Meiryo"/>
          <w:kern w:val="0"/>
          <w:sz w:val="20"/>
          <w:szCs w:val="20"/>
        </w:rPr>
        <w:t>db</w:t>
      </w:r>
      <w:proofErr w:type="spellEnd"/>
      <w:r>
        <w:rPr>
          <w:rFonts w:ascii="Meiryo UI" w:eastAsia="Meiryo UI" w:hAnsi="Meiryo UI" w:cs="Meiryo"/>
          <w:kern w:val="0"/>
          <w:sz w:val="20"/>
          <w:szCs w:val="20"/>
        </w:rPr>
        <w:t>-snap</w:t>
      </w:r>
    </w:p>
    <w:p w14:paraId="6D24E9EF" w14:textId="242F6732" w:rsidR="00675329" w:rsidRPr="00811046" w:rsidRDefault="00675329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t xml:space="preserve">  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「</w:t>
      </w:r>
      <w:r>
        <w:rPr>
          <w:rFonts w:ascii="Meiryo UI" w:eastAsia="Meiryo UI" w:hAnsi="Meiryo UI" w:cs="Meiryo"/>
          <w:kern w:val="0"/>
          <w:sz w:val="20"/>
          <w:szCs w:val="20"/>
        </w:rPr>
        <w:t>delete me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」と入力して「削除」しなさい。</w:t>
      </w:r>
    </w:p>
    <w:p w14:paraId="024B3E11" w14:textId="77777777" w:rsidR="007064D0" w:rsidRDefault="007064D0">
      <w:pPr>
        <w:widowControl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br w:type="page"/>
      </w:r>
    </w:p>
    <w:p w14:paraId="3E316D66" w14:textId="4B9A8774" w:rsidR="00CA444E" w:rsidRPr="00811046" w:rsidRDefault="00797E1E" w:rsidP="00CA444E">
      <w:pPr>
        <w:rPr>
          <w:rFonts w:ascii="Meiryo UI" w:eastAsia="Meiryo UI" w:hAnsi="Meiryo UI" w:cs="Meiryo"/>
          <w:kern w:val="0"/>
          <w:sz w:val="20"/>
          <w:szCs w:val="20"/>
        </w:rPr>
      </w:pPr>
      <w:r w:rsidRPr="00811046">
        <w:rPr>
          <w:rFonts w:ascii="Meiryo UI" w:eastAsia="Meiryo UI" w:hAnsi="Meiryo UI" w:cs="Meiryo"/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288D09B8" wp14:editId="002F4A3B">
            <wp:simplePos x="0" y="0"/>
            <wp:positionH relativeFrom="margin">
              <wp:posOffset>933889</wp:posOffset>
            </wp:positionH>
            <wp:positionV relativeFrom="paragraph">
              <wp:posOffset>96520</wp:posOffset>
            </wp:positionV>
            <wp:extent cx="3131250" cy="3895725"/>
            <wp:effectExtent l="0" t="0" r="0" b="0"/>
            <wp:wrapNone/>
            <wp:docPr id="55628205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205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680CB" w14:textId="191F3DC7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544A29D6" w14:textId="174F4A5F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2DCC93A9" w14:textId="6B7C4A57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67BD8B9" w14:textId="3E1B52C8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695BF1E" w14:textId="129C93B5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5507979A" w14:textId="41805ACC" w:rsidR="00CA444E" w:rsidRPr="00811046" w:rsidRDefault="00CA444E" w:rsidP="00CA444E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97426F6" w14:textId="2F018754" w:rsidR="00CA444E" w:rsidRPr="00811046" w:rsidRDefault="00CA444E" w:rsidP="002A75D9">
      <w:pPr>
        <w:rPr>
          <w:rFonts w:ascii="Meiryo UI" w:eastAsia="Meiryo UI" w:hAnsi="Meiryo UI"/>
        </w:rPr>
      </w:pPr>
    </w:p>
    <w:p w14:paraId="1F893AD5" w14:textId="605B4111" w:rsidR="005A2F8E" w:rsidRPr="00811046" w:rsidRDefault="005A2F8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756CD070" w14:textId="77777777" w:rsidR="005A2F8E" w:rsidRPr="00811046" w:rsidRDefault="005A2F8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939EE5F" w14:textId="77777777" w:rsidR="005A2F8E" w:rsidRPr="00811046" w:rsidRDefault="005A2F8E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4C31E031" w14:textId="77777777" w:rsidR="00675329" w:rsidRDefault="00675329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4FE05DF6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CE69A01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121A280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7848EAD1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73FEB6D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65149A2B" w14:textId="77777777" w:rsidR="007064D0" w:rsidRDefault="007064D0" w:rsidP="002442CF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34392A0C" w14:textId="4E6617B6" w:rsidR="00675329" w:rsidRPr="00811046" w:rsidRDefault="00675329" w:rsidP="002442CF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3.スナップショットに2で作成したスナップショットが作成されたか確認しなさい。</w:t>
      </w:r>
    </w:p>
    <w:sectPr w:rsidR="00675329" w:rsidRPr="00811046" w:rsidSect="00A3200C">
      <w:head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97C9" w14:textId="77777777" w:rsidR="0083785B" w:rsidRDefault="0083785B" w:rsidP="002A611F">
      <w:r>
        <w:separator/>
      </w:r>
    </w:p>
  </w:endnote>
  <w:endnote w:type="continuationSeparator" w:id="0">
    <w:p w14:paraId="05460D0D" w14:textId="77777777" w:rsidR="0083785B" w:rsidRDefault="0083785B" w:rsidP="002A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392A" w14:textId="77777777" w:rsidR="0083785B" w:rsidRDefault="0083785B" w:rsidP="002A611F">
      <w:r>
        <w:separator/>
      </w:r>
    </w:p>
  </w:footnote>
  <w:footnote w:type="continuationSeparator" w:id="0">
    <w:p w14:paraId="1306091C" w14:textId="77777777" w:rsidR="0083785B" w:rsidRDefault="0083785B" w:rsidP="002A6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83DAA" w14:textId="748DCF45" w:rsidR="002A611F" w:rsidRPr="00C2013E" w:rsidRDefault="002A611F" w:rsidP="002A611F">
    <w:pPr>
      <w:pStyle w:val="a6"/>
      <w:jc w:val="right"/>
      <w:rPr>
        <w:rFonts w:ascii="Meiryo UI" w:eastAsia="Meiryo UI" w:hAnsi="Meiryo UI"/>
      </w:rPr>
    </w:pPr>
    <w:r w:rsidRPr="00C2013E">
      <w:rPr>
        <w:rFonts w:ascii="Meiryo UI" w:eastAsia="Meiryo UI" w:hAnsi="Meiryo UI" w:hint="eastAsia"/>
      </w:rPr>
      <w:t>AWSクラウド演習Ⅱ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0A9"/>
    <w:multiLevelType w:val="hybridMultilevel"/>
    <w:tmpl w:val="B0E6FE9E"/>
    <w:lvl w:ilvl="0" w:tplc="A8C4EC52">
      <w:start w:val="2"/>
      <w:numFmt w:val="bullet"/>
      <w:lvlText w:val="＊"/>
      <w:lvlJc w:val="left"/>
      <w:pPr>
        <w:ind w:left="760" w:hanging="360"/>
      </w:pPr>
      <w:rPr>
        <w:rFonts w:ascii="Meiryo UI" w:eastAsia="Meiryo UI" w:hAnsi="Meiryo UI" w:cs="Meiryo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BFD7529"/>
    <w:multiLevelType w:val="hybridMultilevel"/>
    <w:tmpl w:val="D8827440"/>
    <w:lvl w:ilvl="0" w:tplc="C41E4BCA">
      <w:start w:val="2"/>
      <w:numFmt w:val="bullet"/>
      <w:lvlText w:val="・"/>
      <w:lvlJc w:val="left"/>
      <w:pPr>
        <w:ind w:left="620" w:hanging="360"/>
      </w:pPr>
      <w:rPr>
        <w:rFonts w:ascii="Meiryo UI" w:eastAsia="Meiryo UI" w:hAnsi="Meiryo UI" w:cs="Meiryo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80"/>
      </w:pPr>
      <w:rPr>
        <w:rFonts w:ascii="Wingdings" w:hAnsi="Wingdings" w:hint="default"/>
      </w:rPr>
    </w:lvl>
  </w:abstractNum>
  <w:abstractNum w:abstractNumId="2" w15:restartNumberingAfterBreak="0">
    <w:nsid w:val="66C972CF"/>
    <w:multiLevelType w:val="hybridMultilevel"/>
    <w:tmpl w:val="70E681DE"/>
    <w:lvl w:ilvl="0" w:tplc="4A6A3884">
      <w:start w:val="1"/>
      <w:numFmt w:val="bullet"/>
      <w:lvlText w:val="・"/>
      <w:lvlJc w:val="left"/>
      <w:pPr>
        <w:ind w:left="660" w:hanging="360"/>
      </w:pPr>
      <w:rPr>
        <w:rFonts w:ascii="Meiryo UI" w:eastAsia="Meiryo UI" w:hAnsi="Meiryo UI" w:cs="Meiryo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num w:numId="1" w16cid:durableId="1007057192">
    <w:abstractNumId w:val="0"/>
  </w:num>
  <w:num w:numId="2" w16cid:durableId="753166276">
    <w:abstractNumId w:val="2"/>
  </w:num>
  <w:num w:numId="3" w16cid:durableId="141508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0C"/>
    <w:rsid w:val="00031985"/>
    <w:rsid w:val="00072936"/>
    <w:rsid w:val="000917A9"/>
    <w:rsid w:val="000A3123"/>
    <w:rsid w:val="000A49E2"/>
    <w:rsid w:val="000E51FC"/>
    <w:rsid w:val="001218CE"/>
    <w:rsid w:val="001619EF"/>
    <w:rsid w:val="00175972"/>
    <w:rsid w:val="00231BEE"/>
    <w:rsid w:val="002338DE"/>
    <w:rsid w:val="00234255"/>
    <w:rsid w:val="00237519"/>
    <w:rsid w:val="002442CF"/>
    <w:rsid w:val="00292C2F"/>
    <w:rsid w:val="002A5241"/>
    <w:rsid w:val="002A611F"/>
    <w:rsid w:val="002A75D9"/>
    <w:rsid w:val="002D1240"/>
    <w:rsid w:val="002D3464"/>
    <w:rsid w:val="002E5001"/>
    <w:rsid w:val="0033232A"/>
    <w:rsid w:val="00380A79"/>
    <w:rsid w:val="00393173"/>
    <w:rsid w:val="00397B97"/>
    <w:rsid w:val="003B65B1"/>
    <w:rsid w:val="003F327E"/>
    <w:rsid w:val="00402F70"/>
    <w:rsid w:val="004639E1"/>
    <w:rsid w:val="004A2FBF"/>
    <w:rsid w:val="004F6FE5"/>
    <w:rsid w:val="005118DC"/>
    <w:rsid w:val="00536CF2"/>
    <w:rsid w:val="00553D42"/>
    <w:rsid w:val="00567AA3"/>
    <w:rsid w:val="00597582"/>
    <w:rsid w:val="005A257B"/>
    <w:rsid w:val="005A2F8E"/>
    <w:rsid w:val="005F0F02"/>
    <w:rsid w:val="005F7624"/>
    <w:rsid w:val="006063AF"/>
    <w:rsid w:val="00657762"/>
    <w:rsid w:val="00675329"/>
    <w:rsid w:val="00700129"/>
    <w:rsid w:val="007064D0"/>
    <w:rsid w:val="00713DBE"/>
    <w:rsid w:val="00751DD8"/>
    <w:rsid w:val="007725B2"/>
    <w:rsid w:val="00792110"/>
    <w:rsid w:val="00797E1E"/>
    <w:rsid w:val="007A20F2"/>
    <w:rsid w:val="007A20F4"/>
    <w:rsid w:val="007C1B0E"/>
    <w:rsid w:val="007C75FD"/>
    <w:rsid w:val="00802F8A"/>
    <w:rsid w:val="008045DC"/>
    <w:rsid w:val="00805238"/>
    <w:rsid w:val="00811046"/>
    <w:rsid w:val="00815785"/>
    <w:rsid w:val="0083785B"/>
    <w:rsid w:val="00840BC4"/>
    <w:rsid w:val="00886F8C"/>
    <w:rsid w:val="008A4016"/>
    <w:rsid w:val="008B64EC"/>
    <w:rsid w:val="008D439A"/>
    <w:rsid w:val="00973D6A"/>
    <w:rsid w:val="009C172A"/>
    <w:rsid w:val="009D29F9"/>
    <w:rsid w:val="00A14CC0"/>
    <w:rsid w:val="00A205C5"/>
    <w:rsid w:val="00A3200C"/>
    <w:rsid w:val="00A56073"/>
    <w:rsid w:val="00A65BA2"/>
    <w:rsid w:val="00A85CEA"/>
    <w:rsid w:val="00AC6A17"/>
    <w:rsid w:val="00AD2890"/>
    <w:rsid w:val="00B279ED"/>
    <w:rsid w:val="00B674EB"/>
    <w:rsid w:val="00B94ECF"/>
    <w:rsid w:val="00B963C5"/>
    <w:rsid w:val="00BA3717"/>
    <w:rsid w:val="00BE6FCD"/>
    <w:rsid w:val="00C2013E"/>
    <w:rsid w:val="00C63720"/>
    <w:rsid w:val="00C71CF1"/>
    <w:rsid w:val="00C97134"/>
    <w:rsid w:val="00CA444E"/>
    <w:rsid w:val="00CC0FA7"/>
    <w:rsid w:val="00CE6BA6"/>
    <w:rsid w:val="00D06599"/>
    <w:rsid w:val="00D111F3"/>
    <w:rsid w:val="00D310E5"/>
    <w:rsid w:val="00D65B88"/>
    <w:rsid w:val="00DB18B4"/>
    <w:rsid w:val="00DF4D5B"/>
    <w:rsid w:val="00E42CD3"/>
    <w:rsid w:val="00E552B1"/>
    <w:rsid w:val="00E57157"/>
    <w:rsid w:val="00EB7282"/>
    <w:rsid w:val="00EC73AC"/>
    <w:rsid w:val="00EF52B1"/>
    <w:rsid w:val="00F96E25"/>
    <w:rsid w:val="00FA08CD"/>
    <w:rsid w:val="00FC12AE"/>
    <w:rsid w:val="00FC2FAF"/>
    <w:rsid w:val="00FF22ED"/>
    <w:rsid w:val="34636AE6"/>
    <w:rsid w:val="4A1B32EC"/>
    <w:rsid w:val="62974433"/>
    <w:rsid w:val="6BC46EDF"/>
    <w:rsid w:val="6C119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A2B018"/>
  <w15:chartTrackingRefBased/>
  <w15:docId w15:val="{FAD8E1F0-8CA5-4E2C-95B9-0E098FE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2C2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9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611F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2A611F"/>
  </w:style>
  <w:style w:type="paragraph" w:styleId="a8">
    <w:name w:val="footer"/>
    <w:basedOn w:val="a"/>
    <w:link w:val="a9"/>
    <w:uiPriority w:val="99"/>
    <w:unhideWhenUsed/>
    <w:rsid w:val="002A611F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2A611F"/>
  </w:style>
  <w:style w:type="paragraph" w:styleId="aa">
    <w:name w:val="List Paragraph"/>
    <w:basedOn w:val="a"/>
    <w:uiPriority w:val="34"/>
    <w:qFormat/>
    <w:rsid w:val="00DB18B4"/>
    <w:pPr>
      <w:ind w:leftChars="400" w:left="840"/>
    </w:pPr>
  </w:style>
  <w:style w:type="character" w:styleId="ab">
    <w:name w:val="Hyperlink"/>
    <w:basedOn w:val="a0"/>
    <w:uiPriority w:val="99"/>
    <w:unhideWhenUsed/>
    <w:rsid w:val="007725B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725B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C1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c-sk3a04-bucket.s3.amazonaws.com/image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62B65-27FF-45DC-9AEE-0E9CDCB25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840E7-2277-45A5-A52E-7C46A89EEA5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B032502A-69F5-455C-8E0C-5004179A3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595</Words>
  <Characters>3396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60</cp:revision>
  <cp:lastPrinted>2024-08-28T05:04:00Z</cp:lastPrinted>
  <dcterms:created xsi:type="dcterms:W3CDTF">2021-11-10T06:59:00Z</dcterms:created>
  <dcterms:modified xsi:type="dcterms:W3CDTF">2024-10-02T01:56:00Z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