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1283" w14:textId="77777777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43B91" w:rsidRPr="00227B28">
        <w:rPr>
          <w:rFonts w:ascii="Meiryo UI" w:eastAsia="Meiryo UI" w:hAnsi="Meiryo UI" w:hint="eastAsia"/>
        </w:rPr>
        <w:t>Lambda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14:paraId="64E62665" w14:textId="77777777" w:rsidR="00AC2B2C" w:rsidRPr="00227B28" w:rsidRDefault="00AC2B2C">
      <w:pPr>
        <w:rPr>
          <w:rFonts w:ascii="Meiryo UI" w:eastAsia="Meiryo UI" w:hAnsi="Meiryo UI"/>
        </w:rPr>
      </w:pPr>
    </w:p>
    <w:p w14:paraId="6C5BE5CD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3E0389DB" w14:textId="77777777" w:rsidR="00EC5911" w:rsidRPr="00227B28" w:rsidRDefault="00EC5911">
      <w:pPr>
        <w:rPr>
          <w:rFonts w:ascii="Meiryo UI" w:eastAsia="Meiryo UI" w:hAnsi="Meiryo UI"/>
        </w:rPr>
      </w:pPr>
    </w:p>
    <w:p w14:paraId="28CC7A11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>: AWS Lambda</w:t>
      </w:r>
    </w:p>
    <w:p w14:paraId="47739A0B" w14:textId="77777777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5F5040D" wp14:editId="68ECF7D3">
            <wp:simplePos x="0" y="0"/>
            <wp:positionH relativeFrom="margin">
              <wp:posOffset>827014</wp:posOffset>
            </wp:positionH>
            <wp:positionV relativeFrom="paragraph">
              <wp:posOffset>56857</wp:posOffset>
            </wp:positionV>
            <wp:extent cx="4550898" cy="1252701"/>
            <wp:effectExtent l="0" t="0" r="0" b="508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98" cy="125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76D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6F8187BF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5741A292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0C06A25E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254B02D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6554AFAD" w14:textId="4F0B14BE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このアクティビティは、CloudWatchのイベントを利用して1分ごとにEC2インスタンスを停止します。</w:t>
      </w:r>
    </w:p>
    <w:p w14:paraId="7CE47A5A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14:paraId="6436CE39" w14:textId="77777777"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1.Lambdaの特徴について説明しなさい。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4EC62444" w14:textId="77777777" w:rsidTr="00C464F2">
        <w:tc>
          <w:tcPr>
            <w:tcW w:w="9491" w:type="dxa"/>
          </w:tcPr>
          <w:p w14:paraId="25924064" w14:textId="52AE54FA" w:rsidR="00C464F2" w:rsidRPr="00673293" w:rsidRDefault="00C9621F">
            <w:pPr>
              <w:rPr>
                <w:rFonts w:ascii="Meiryo UI" w:eastAsia="Meiryo UI" w:hAnsi="Meiryo UI"/>
              </w:rPr>
            </w:pPr>
            <w:r w:rsidRPr="00C9621F">
              <w:rPr>
                <w:rFonts w:ascii="Meiryo UI" w:eastAsia="Meiryo UI" w:hAnsi="Meiryo UI" w:hint="eastAsia"/>
              </w:rPr>
              <w:t>フルマネージド型のサーバレスコンピューティングサービス</w:t>
            </w:r>
          </w:p>
          <w:p w14:paraId="76BD1471" w14:textId="77777777"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14:paraId="0FF26D04" w14:textId="77777777" w:rsidR="00837964" w:rsidRDefault="00673293" w:rsidP="0083796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26A303A" w14:textId="3FB14D62" w:rsidR="00C464F2" w:rsidRPr="00227B28" w:rsidRDefault="00C464F2" w:rsidP="00837964">
      <w:pPr>
        <w:ind w:firstLineChars="50" w:firstLine="105"/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2.関数とは何か説明しなさい。</w:t>
      </w:r>
    </w:p>
    <w:p w14:paraId="5EC8EDA5" w14:textId="466B90C4" w:rsidR="00C464F2" w:rsidRDefault="00C464F2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="0001250A" w:rsidRPr="0001250A">
        <w:rPr>
          <w:rFonts w:ascii="Meiryo UI" w:eastAsia="Meiryo UI" w:hAnsi="Meiryo UI"/>
        </w:rPr>
        <w:t>Lambda</w:t>
      </w:r>
      <w:r w:rsidR="0001250A" w:rsidRPr="0001250A">
        <w:rPr>
          <w:rFonts w:ascii="Meiryo UI" w:eastAsia="Meiryo UI" w:hAnsi="Meiryo UI" w:hint="eastAsia"/>
        </w:rPr>
        <w:t>で実行される関数の実行時間は最大</w:t>
      </w:r>
      <w:r w:rsidR="0001250A" w:rsidRPr="0001250A">
        <w:rPr>
          <w:rFonts w:ascii="Meiryo UI" w:eastAsia="Meiryo UI" w:hAnsi="Meiryo UI"/>
        </w:rPr>
        <w:t>5</w:t>
      </w:r>
      <w:r w:rsidR="0001250A" w:rsidRPr="0001250A">
        <w:rPr>
          <w:rFonts w:ascii="Meiryo UI" w:eastAsia="Meiryo UI" w:hAnsi="Meiryo UI" w:hint="eastAsia"/>
        </w:rPr>
        <w:t>分。タイムアウトは最大</w:t>
      </w:r>
      <w:r w:rsidR="0001250A" w:rsidRPr="0001250A">
        <w:rPr>
          <w:rFonts w:ascii="Meiryo UI" w:eastAsia="Meiryo UI" w:hAnsi="Meiryo UI"/>
        </w:rPr>
        <w:t>15</w:t>
      </w:r>
      <w:r w:rsidR="0001250A" w:rsidRPr="0001250A">
        <w:rPr>
          <w:rFonts w:ascii="Meiryo UI" w:eastAsia="Meiryo UI" w:hAnsi="Meiryo UI" w:hint="eastAsia"/>
        </w:rPr>
        <w:t>分</w:t>
      </w:r>
      <w:r w:rsidRPr="00227B28">
        <w:rPr>
          <w:rFonts w:ascii="Meiryo UI" w:eastAsia="Meiryo UI" w:hAnsi="Meiryo UI" w:hint="eastAsia"/>
        </w:rPr>
        <w:t xml:space="preserve">　　]</w:t>
      </w:r>
    </w:p>
    <w:p w14:paraId="75128FAA" w14:textId="77777777" w:rsidR="00837964" w:rsidRDefault="00837964">
      <w:pPr>
        <w:rPr>
          <w:rFonts w:ascii="Meiryo UI" w:eastAsia="Meiryo UI" w:hAnsi="Meiryo UI"/>
        </w:rPr>
      </w:pPr>
    </w:p>
    <w:p w14:paraId="5D51C535" w14:textId="1403E91C" w:rsidR="00C464F2" w:rsidRPr="00227B28" w:rsidRDefault="00C464F2" w:rsidP="00837964">
      <w:pPr>
        <w:ind w:firstLineChars="50" w:firstLine="105"/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3.サーバレスについて説明しなさい。</w:t>
      </w:r>
    </w:p>
    <w:p w14:paraId="25075C2B" w14:textId="66076A89" w:rsidR="00C464F2" w:rsidRPr="00227B28" w:rsidRDefault="00C464F2" w:rsidP="00C464F2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0D351F" w:rsidRPr="000D351F">
        <w:rPr>
          <w:rFonts w:ascii="Meiryo UI" w:eastAsia="Meiryo UI" w:hAnsi="Meiryo UI" w:hint="eastAsia"/>
        </w:rPr>
        <w:t>サーバ管理が不要な環境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14:paraId="7E07ADF5" w14:textId="77777777" w:rsidR="00837964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667B643" w14:textId="641E6B4F" w:rsidR="00C464F2" w:rsidRPr="00227B28" w:rsidRDefault="00C464F2" w:rsidP="00837964">
      <w:pPr>
        <w:ind w:firstLineChars="50" w:firstLine="105"/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4.EC2とLambdaの違いについて説明しなさい。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2704FDBD" w14:textId="77777777" w:rsidTr="00C464F2">
        <w:tc>
          <w:tcPr>
            <w:tcW w:w="9491" w:type="dxa"/>
          </w:tcPr>
          <w:p w14:paraId="73C7FD9B" w14:textId="56CBBEFF" w:rsidR="00C464F2" w:rsidRPr="00673293" w:rsidRDefault="00944412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Ec2：</w:t>
            </w:r>
            <w:r w:rsidRPr="00944412">
              <w:rPr>
                <w:rFonts w:ascii="Meiryo UI" w:eastAsia="Meiryo UI" w:hAnsi="Meiryo UI"/>
              </w:rPr>
              <w:t>常時稼働</w:t>
            </w:r>
            <w:r>
              <w:rPr>
                <w:rFonts w:ascii="Meiryo UI" w:eastAsia="Meiryo UI" w:hAnsi="Meiryo UI" w:hint="eastAsia"/>
              </w:rPr>
              <w:t>時間の課金</w:t>
            </w:r>
          </w:p>
          <w:p w14:paraId="5A591845" w14:textId="6FB7FFBD" w:rsidR="00C464F2" w:rsidRPr="00227B28" w:rsidRDefault="00944412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Lambda：サーバーレス、実行時間課金</w:t>
            </w:r>
          </w:p>
        </w:tc>
      </w:tr>
    </w:tbl>
    <w:p w14:paraId="0C5F11D7" w14:textId="77777777" w:rsidR="00837964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0586FA01" w14:textId="07A97E4D" w:rsidR="00C464F2" w:rsidRPr="00227B28" w:rsidRDefault="00C464F2" w:rsidP="00837964">
      <w:pPr>
        <w:ind w:firstLineChars="50" w:firstLine="105"/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>5.Lambdaで使用されるトリガーにはどのようなものがあるか。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E2A2C" w:rsidRPr="00227B28" w14:paraId="78B5ACAF" w14:textId="77777777" w:rsidTr="0077213C">
        <w:tc>
          <w:tcPr>
            <w:tcW w:w="9491" w:type="dxa"/>
          </w:tcPr>
          <w:p w14:paraId="2631B0A3" w14:textId="30D1611B" w:rsidR="003E2A2C" w:rsidRPr="00673293" w:rsidRDefault="00095589" w:rsidP="0077213C">
            <w:pPr>
              <w:rPr>
                <w:rFonts w:ascii="Meiryo UI" w:eastAsia="Meiryo UI" w:hAnsi="Meiryo UI" w:hint="eastAsia"/>
              </w:rPr>
            </w:pPr>
            <w:r w:rsidRPr="00095589">
              <w:rPr>
                <w:rFonts w:ascii="Meiryo UI" w:eastAsia="Meiryo UI" w:hAnsi="Meiryo UI"/>
              </w:rPr>
              <w:t>API Gateway、S3、DynamoDB、CloudWatch、SNS、SQS、</w:t>
            </w:r>
            <w:proofErr w:type="spellStart"/>
            <w:r w:rsidRPr="00095589">
              <w:rPr>
                <w:rFonts w:ascii="Meiryo UI" w:eastAsia="Meiryo UI" w:hAnsi="Meiryo UI"/>
              </w:rPr>
              <w:t>EventBridge</w:t>
            </w:r>
            <w:proofErr w:type="spellEnd"/>
          </w:p>
          <w:p w14:paraId="5B522080" w14:textId="77777777" w:rsidR="003E2A2C" w:rsidRPr="00227B28" w:rsidRDefault="003E2A2C" w:rsidP="0077213C">
            <w:pPr>
              <w:rPr>
                <w:rFonts w:ascii="Meiryo UI" w:eastAsia="Meiryo UI" w:hAnsi="Meiryo UI"/>
              </w:rPr>
            </w:pPr>
          </w:p>
        </w:tc>
      </w:tr>
    </w:tbl>
    <w:p w14:paraId="4879BAEE" w14:textId="77777777" w:rsidR="003B0249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CAE9BC6" w14:textId="7727AF37" w:rsidR="00C464F2" w:rsidRDefault="00DE75C3" w:rsidP="003B0249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6.APIとは何か説明しなさい。</w:t>
      </w:r>
    </w:p>
    <w:p w14:paraId="019AF1D8" w14:textId="29B9CF37" w:rsidR="00DE75C3" w:rsidRDefault="00DE75C3" w:rsidP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="00230770" w:rsidRPr="00230770">
        <w:rPr>
          <w:rFonts w:ascii="Meiryo UI" w:eastAsia="Meiryo UI" w:hAnsi="Meiryo UI"/>
        </w:rPr>
        <w:t>異なるアプリケーション間でデータや機能をやり取りする仕組み</w:t>
      </w:r>
      <w:r w:rsidRPr="00227B28">
        <w:rPr>
          <w:rFonts w:ascii="Meiryo UI" w:eastAsia="Meiryo UI" w:hAnsi="Meiryo UI" w:hint="eastAsia"/>
        </w:rPr>
        <w:t xml:space="preserve">　　]</w:t>
      </w:r>
    </w:p>
    <w:p w14:paraId="3896942D" w14:textId="77777777" w:rsidR="00837964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303CA923" w14:textId="363C0B9F" w:rsidR="00DE75C3" w:rsidRDefault="00DE75C3" w:rsidP="0083796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7.APIを使用するとどのようなメリットがあるか。</w:t>
      </w:r>
    </w:p>
    <w:p w14:paraId="22316A00" w14:textId="0BEE5188" w:rsidR="00DE75C3" w:rsidRDefault="00DE75C3" w:rsidP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="00DF0CB1" w:rsidRPr="00DF0CB1">
        <w:rPr>
          <w:rFonts w:ascii="Meiryo UI" w:eastAsia="Meiryo UI" w:hAnsi="Meiryo UI"/>
        </w:rPr>
        <w:t>システム間の連携が容易になり、開発効率が向上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14:paraId="2124A91F" w14:textId="77777777" w:rsidR="00CE5296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5CBC4F83" w14:textId="51255B19" w:rsidR="00DE75C3" w:rsidRDefault="00DE75C3" w:rsidP="00CE5296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8.API Gatewayはどのようなサービスか説明しなさい。</w:t>
      </w:r>
    </w:p>
    <w:p w14:paraId="11B058B5" w14:textId="5D6AFE33" w:rsidR="00DE75C3" w:rsidRPr="00227B28" w:rsidRDefault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="00730295" w:rsidRPr="00730295">
        <w:rPr>
          <w:rFonts w:ascii="Meiryo UI" w:eastAsia="Meiryo UI" w:hAnsi="Meiryo UI"/>
        </w:rPr>
        <w:t>APIの作成・管理・公開を簡単に行えるマネージドサービス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14:paraId="3547E561" w14:textId="1678D857" w:rsidR="00C464F2" w:rsidRPr="00227B28" w:rsidRDefault="0045162B" w:rsidP="00CE529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  <w:r w:rsidR="00696F4C"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タスク</w:t>
      </w:r>
      <w:r w:rsidR="00614325" w:rsidRPr="00227B28">
        <w:rPr>
          <w:rFonts w:ascii="Meiryo UI" w:eastAsia="Meiryo UI" w:hAnsi="Meiryo UI"/>
        </w:rPr>
        <w:t xml:space="preserve"> 1 : Lambda 関数を作成する</w:t>
      </w:r>
    </w:p>
    <w:p w14:paraId="4A41090A" w14:textId="0D4C05ED" w:rsidR="00614325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1.関数は作成できたか。[　作成できた　]</w:t>
      </w:r>
    </w:p>
    <w:p w14:paraId="3C04A285" w14:textId="77777777" w:rsidR="00DE75C3" w:rsidRPr="00227B28" w:rsidRDefault="00DE75C3">
      <w:pPr>
        <w:rPr>
          <w:rFonts w:ascii="Meiryo UI" w:eastAsia="Meiryo UI" w:hAnsi="Meiryo UI"/>
        </w:rPr>
      </w:pPr>
    </w:p>
    <w:p w14:paraId="18DB92A6" w14:textId="77777777"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2 : トリガーを設定する</w:t>
      </w:r>
    </w:p>
    <w:p w14:paraId="3A95A4F9" w14:textId="35B25E32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1.設定するトリガーは[</w:t>
      </w:r>
      <w:r w:rsidR="00C37B96">
        <w:rPr>
          <w:rFonts w:ascii="Meiryo UI" w:eastAsia="Meiryo UI" w:hAnsi="Meiryo UI"/>
        </w:rPr>
        <w:t xml:space="preserve"> </w:t>
      </w:r>
      <w:proofErr w:type="spellStart"/>
      <w:r w:rsidR="00C37B96" w:rsidRPr="00C37B96">
        <w:rPr>
          <w:rFonts w:ascii="Meiryo UI" w:eastAsia="Meiryo UI" w:hAnsi="Meiryo UI"/>
        </w:rPr>
        <w:t>EventBridge</w:t>
      </w:r>
      <w:proofErr w:type="spellEnd"/>
      <w:r w:rsidR="00C37B96" w:rsidRPr="00C37B96">
        <w:rPr>
          <w:rFonts w:ascii="Meiryo UI" w:eastAsia="Meiryo UI" w:hAnsi="Meiryo UI"/>
        </w:rPr>
        <w:t xml:space="preserve"> (CloudWatch Events)</w:t>
      </w:r>
      <w:r w:rsidR="00C37B96">
        <w:rPr>
          <w:rFonts w:ascii="Meiryo UI" w:eastAsia="Meiryo UI" w:hAnsi="Meiryo UI"/>
        </w:rPr>
        <w:t xml:space="preserve"> </w:t>
      </w:r>
      <w:r w:rsidR="00614325" w:rsidRPr="00227B28">
        <w:rPr>
          <w:rFonts w:ascii="Meiryo UI" w:eastAsia="Meiryo UI" w:hAnsi="Meiryo UI" w:hint="eastAsia"/>
        </w:rPr>
        <w:t>]</w:t>
      </w:r>
    </w:p>
    <w:p w14:paraId="19E6C6EA" w14:textId="38BEBDF9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 xml:space="preserve">2.トリガーを実行するスケジュールは[　</w:t>
      </w:r>
      <w:r w:rsidR="00D93E3C">
        <w:rPr>
          <w:rFonts w:ascii="Meiryo UI" w:eastAsia="Meiryo UI" w:hAnsi="Meiryo UI" w:hint="eastAsia"/>
        </w:rPr>
        <w:t>1分</w:t>
      </w:r>
      <w:r w:rsidR="00614325" w:rsidRPr="00227B28">
        <w:rPr>
          <w:rFonts w:ascii="Meiryo UI" w:eastAsia="Meiryo UI" w:hAnsi="Meiryo UI" w:hint="eastAsia"/>
        </w:rPr>
        <w:t xml:space="preserve">　]ごと。</w:t>
      </w:r>
    </w:p>
    <w:p w14:paraId="4569CC69" w14:textId="255169AD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3.トリガーは追加できたか。[　追加できた　]</w:t>
      </w:r>
    </w:p>
    <w:p w14:paraId="06D3A3FA" w14:textId="77777777" w:rsidR="00614325" w:rsidRPr="00227B28" w:rsidRDefault="00614325">
      <w:pPr>
        <w:rPr>
          <w:rFonts w:ascii="Meiryo UI" w:eastAsia="Meiryo UI" w:hAnsi="Meiryo UI"/>
        </w:rPr>
      </w:pPr>
    </w:p>
    <w:p w14:paraId="00465A68" w14:textId="77777777"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3 : Lambda 関数を設定する</w:t>
      </w:r>
    </w:p>
    <w:p w14:paraId="2606FE2E" w14:textId="77777777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1.関数コードをコピー＆ペーストしなさい。</w:t>
      </w:r>
    </w:p>
    <w:p w14:paraId="7551FF9A" w14:textId="539065E4" w:rsidR="00D91EB0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2.リージョン(</w:t>
      </w:r>
      <w:r w:rsidR="00D91EB0" w:rsidRPr="00227B28">
        <w:rPr>
          <w:rFonts w:ascii="Meiryo UI" w:eastAsia="Meiryo UI" w:hAnsi="Meiryo UI"/>
        </w:rPr>
        <w:t>&lt;REPLACE_WITH_REGION&gt;</w:t>
      </w:r>
      <w:r w:rsidR="00D91EB0" w:rsidRPr="00227B28">
        <w:rPr>
          <w:rFonts w:ascii="Meiryo UI" w:eastAsia="Meiryo UI" w:hAnsi="Meiryo UI" w:hint="eastAsia"/>
        </w:rPr>
        <w:t>)を置き換えなさい。置き換えたリージョン：[</w:t>
      </w:r>
      <w:r w:rsidR="00753F14">
        <w:rPr>
          <w:rFonts w:ascii="Meiryo UI" w:eastAsia="Meiryo UI" w:hAnsi="Meiryo UI"/>
        </w:rPr>
        <w:t xml:space="preserve"> us-east-1</w:t>
      </w:r>
      <w:r w:rsidR="00D91EB0" w:rsidRPr="00227B28">
        <w:rPr>
          <w:rFonts w:ascii="Meiryo UI" w:eastAsia="Meiryo UI" w:hAnsi="Meiryo UI" w:hint="eastAsia"/>
        </w:rPr>
        <w:t xml:space="preserve">　]</w:t>
      </w:r>
    </w:p>
    <w:p w14:paraId="65C7BDD0" w14:textId="77777777" w:rsidR="00B63134" w:rsidRDefault="00B6313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＊リージョンはEC2で確認すること。</w:t>
      </w:r>
    </w:p>
    <w:p w14:paraId="1A3124EB" w14:textId="77777777" w:rsidR="00B47B6F" w:rsidRPr="00B47B6F" w:rsidRDefault="00B47B6F">
      <w:pPr>
        <w:rPr>
          <w:rFonts w:ascii="Meiryo UI" w:eastAsia="Meiryo UI" w:hAnsi="Meiryo UI"/>
        </w:rPr>
      </w:pPr>
    </w:p>
    <w:p w14:paraId="3AC9D2F8" w14:textId="4B02BA91" w:rsidR="00D91EB0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3.EC2で実行中のインスタンスを確認し、インスタンスIDを記述しなさい。[　確認できた　]</w:t>
      </w:r>
    </w:p>
    <w:p w14:paraId="6BAF37FA" w14:textId="5E8DC7F0" w:rsidR="00D91EB0" w:rsidRDefault="00D91EB0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　インスタンスID：[</w:t>
      </w:r>
      <w:r w:rsidR="008821EA">
        <w:rPr>
          <w:rFonts w:ascii="Meiryo UI" w:eastAsia="Meiryo UI" w:hAnsi="Meiryo UI"/>
        </w:rPr>
        <w:t xml:space="preserve"> </w:t>
      </w:r>
      <w:r w:rsidR="008821EA" w:rsidRPr="008821EA">
        <w:rPr>
          <w:rFonts w:ascii="Meiryo UI" w:eastAsia="Meiryo UI" w:hAnsi="Meiryo UI"/>
        </w:rPr>
        <w:t>i-082a298625ec864f1</w:t>
      </w:r>
      <w:r w:rsidR="008821EA">
        <w:rPr>
          <w:rFonts w:ascii="Meiryo UI" w:eastAsia="Meiryo UI" w:hAnsi="Meiryo UI"/>
        </w:rPr>
        <w:t xml:space="preserve"> </w:t>
      </w:r>
      <w:r w:rsidRPr="00227B28">
        <w:rPr>
          <w:rFonts w:ascii="Meiryo UI" w:eastAsia="Meiryo UI" w:hAnsi="Meiryo UI" w:hint="eastAsia"/>
        </w:rPr>
        <w:t>]</w:t>
      </w:r>
    </w:p>
    <w:p w14:paraId="4B89275E" w14:textId="77777777" w:rsidR="00B47B6F" w:rsidRPr="00227B28" w:rsidRDefault="00B47B6F">
      <w:pPr>
        <w:rPr>
          <w:rFonts w:ascii="Meiryo UI" w:eastAsia="Meiryo UI" w:hAnsi="Meiryo UI"/>
        </w:rPr>
      </w:pPr>
    </w:p>
    <w:p w14:paraId="3C036164" w14:textId="77777777" w:rsidR="00D91EB0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4.Lambda関数のインスタンスID(</w:t>
      </w:r>
      <w:r w:rsidR="00D91EB0" w:rsidRPr="00227B28">
        <w:rPr>
          <w:rFonts w:ascii="Meiryo UI" w:eastAsia="Meiryo UI" w:hAnsi="Meiryo UI"/>
        </w:rPr>
        <w:t>&lt;REPLACE_WITH_INSTANCE_ID&gt;</w:t>
      </w:r>
      <w:r w:rsidR="00D91EB0" w:rsidRPr="00227B28">
        <w:rPr>
          <w:rFonts w:ascii="Meiryo UI" w:eastAsia="Meiryo UI" w:hAnsi="Meiryo UI" w:hint="eastAsia"/>
        </w:rPr>
        <w:t>)を置き換えなさい。</w:t>
      </w:r>
    </w:p>
    <w:p w14:paraId="1D016CCF" w14:textId="77777777" w:rsidR="00B47B6F" w:rsidRPr="00227B28" w:rsidRDefault="00B47B6F">
      <w:pPr>
        <w:rPr>
          <w:rFonts w:ascii="Meiryo UI" w:eastAsia="Meiryo UI" w:hAnsi="Meiryo UI"/>
        </w:rPr>
      </w:pPr>
    </w:p>
    <w:p w14:paraId="68BBFEA2" w14:textId="70093BCB" w:rsidR="00D91EB0" w:rsidRPr="00227B28" w:rsidRDefault="00673293" w:rsidP="00673293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5.Lambda関数を保存</w:t>
      </w:r>
      <w:r w:rsidR="008C1463">
        <w:rPr>
          <w:rFonts w:ascii="Meiryo UI" w:eastAsia="Meiryo UI" w:hAnsi="Meiryo UI" w:hint="eastAsia"/>
        </w:rPr>
        <w:t>・Depl</w:t>
      </w:r>
      <w:r w:rsidR="008C1463">
        <w:rPr>
          <w:rFonts w:ascii="Meiryo UI" w:eastAsia="Meiryo UI" w:hAnsi="Meiryo UI"/>
        </w:rPr>
        <w:t>o</w:t>
      </w:r>
      <w:r w:rsidR="008C1463">
        <w:rPr>
          <w:rFonts w:ascii="Meiryo UI" w:eastAsia="Meiryo UI" w:hAnsi="Meiryo UI" w:hint="eastAsia"/>
        </w:rPr>
        <w:t>yしなさい。</w:t>
      </w:r>
    </w:p>
    <w:p w14:paraId="0F248DBB" w14:textId="77777777" w:rsidR="00D91EB0" w:rsidRPr="00227B28" w:rsidRDefault="00D91EB0" w:rsidP="00D91EB0">
      <w:pPr>
        <w:ind w:left="210" w:hangingChars="100" w:hanging="210"/>
        <w:rPr>
          <w:rFonts w:ascii="Meiryo UI" w:eastAsia="Meiryo UI" w:hAnsi="Meiryo UI"/>
        </w:rPr>
      </w:pPr>
    </w:p>
    <w:p w14:paraId="085E0299" w14:textId="77777777"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4 : Lambda 関数が機能したことを確認する</w:t>
      </w:r>
    </w:p>
    <w:p w14:paraId="19965BE2" w14:textId="35BBB028" w:rsidR="00696F4C" w:rsidRPr="00227B28" w:rsidRDefault="00227B28" w:rsidP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1.EC2でインスタンスが停止しているか確認しなさい。[　確認できた　]</w:t>
      </w:r>
    </w:p>
    <w:p w14:paraId="384FBEB3" w14:textId="107B4D7A" w:rsidR="00704D1A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2.「アクション」から「インスタンスの開始」を行いなさい。インスタンスは起動したか。[　起動した　]</w:t>
      </w:r>
    </w:p>
    <w:p w14:paraId="6653AB72" w14:textId="2181F8FF" w:rsidR="00704D1A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3.再びインスタンスは停止されたか確認しなさい。[　確認できた　]</w:t>
      </w:r>
    </w:p>
    <w:p w14:paraId="32E52D20" w14:textId="69ADC1A3" w:rsidR="00D91EB0" w:rsidRPr="00227B28" w:rsidRDefault="00227B28" w:rsidP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4.Lambdaのモニタリングを開き、関数が呼び出された回数を確認しなさい</w:t>
      </w:r>
      <w:r w:rsidR="002D1AC5">
        <w:rPr>
          <w:rFonts w:ascii="Meiryo UI" w:eastAsia="Meiryo UI" w:hAnsi="Meiryo UI" w:hint="eastAsia"/>
        </w:rPr>
        <w:t>(</w:t>
      </w:r>
      <w:proofErr w:type="spellStart"/>
      <w:r w:rsidR="002D1AC5">
        <w:rPr>
          <w:rFonts w:ascii="Meiryo UI" w:eastAsia="Meiryo UI" w:hAnsi="Meiryo UI" w:hint="eastAsia"/>
        </w:rPr>
        <w:t>Invacations</w:t>
      </w:r>
      <w:proofErr w:type="spellEnd"/>
      <w:r w:rsidR="002D1AC5">
        <w:rPr>
          <w:rFonts w:ascii="Meiryo UI" w:eastAsia="Meiryo UI" w:hAnsi="Meiryo UI" w:hint="eastAsia"/>
        </w:rPr>
        <w:t>)</w:t>
      </w:r>
      <w:r w:rsidR="00704D1A" w:rsidRPr="00227B28">
        <w:rPr>
          <w:rFonts w:ascii="Meiryo UI" w:eastAsia="Meiryo UI" w:hAnsi="Meiryo UI" w:hint="eastAsia"/>
        </w:rPr>
        <w:t xml:space="preserve">。　[　　</w:t>
      </w:r>
      <w:r w:rsidR="003B689A">
        <w:rPr>
          <w:rFonts w:ascii="Meiryo UI" w:eastAsia="Meiryo UI" w:hAnsi="Meiryo UI"/>
        </w:rPr>
        <w:t>1</w:t>
      </w:r>
      <w:r w:rsidR="00704D1A" w:rsidRPr="00227B28">
        <w:rPr>
          <w:rFonts w:ascii="Meiryo UI" w:eastAsia="Meiryo UI" w:hAnsi="Meiryo UI" w:hint="eastAsia"/>
        </w:rPr>
        <w:t xml:space="preserve">　]回</w:t>
      </w:r>
    </w:p>
    <w:p w14:paraId="1D00F001" w14:textId="77777777" w:rsidR="00DE75C3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＊数分待って、確認すること。</w:t>
      </w:r>
    </w:p>
    <w:p w14:paraId="2CD7F1BC" w14:textId="77777777" w:rsidR="008C1463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5.作成したLambda関数のソースコードをコピーして、「</w:t>
      </w:r>
      <w:proofErr w:type="spellStart"/>
      <w:r>
        <w:rPr>
          <w:rFonts w:ascii="Meiryo UI" w:eastAsia="Meiryo UI" w:hAnsi="Meiryo UI" w:hint="eastAsia"/>
        </w:rPr>
        <w:t>lambda_function</w:t>
      </w:r>
      <w:proofErr w:type="spellEnd"/>
      <w:r>
        <w:rPr>
          <w:rFonts w:ascii="Meiryo UI" w:eastAsia="Meiryo UI" w:hAnsi="Meiryo UI" w:hint="eastAsia"/>
        </w:rPr>
        <w:t>_</w:t>
      </w:r>
      <w:r w:rsidR="008C1463"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 w:hint="eastAsia"/>
        </w:rPr>
        <w:t>番号名前.txt」で保存しなさ</w:t>
      </w:r>
    </w:p>
    <w:p w14:paraId="480425DD" w14:textId="5265F795" w:rsidR="00227B28" w:rsidRDefault="00227B28" w:rsidP="008C1463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い。</w:t>
      </w:r>
    </w:p>
    <w:p w14:paraId="622D5E68" w14:textId="77777777" w:rsidR="00227B28" w:rsidRPr="00227B28" w:rsidRDefault="00227B28">
      <w:pPr>
        <w:rPr>
          <w:rFonts w:ascii="Meiryo UI" w:eastAsia="Meiryo UI" w:hAnsi="Meiryo UI"/>
        </w:rPr>
      </w:pPr>
    </w:p>
    <w:p w14:paraId="018BB4CB" w14:textId="77777777" w:rsidR="000040DF" w:rsidRPr="00227B28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14:paraId="67A390A2" w14:textId="77777777"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1.「End Lab」をクリックして終了しなさい。</w:t>
      </w:r>
    </w:p>
    <w:p w14:paraId="08F07C3C" w14:textId="4EA90D29" w:rsidR="000040DF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2.タスク4で作成したファイル</w:t>
      </w:r>
      <w:r w:rsidR="008C1463">
        <w:rPr>
          <w:rFonts w:ascii="Meiryo UI" w:eastAsia="Meiryo UI" w:hAnsi="Meiryo UI" w:hint="eastAsia"/>
        </w:rPr>
        <w:t>(「</w:t>
      </w:r>
      <w:proofErr w:type="spellStart"/>
      <w:r w:rsidR="008C1463">
        <w:rPr>
          <w:rFonts w:ascii="Meiryo UI" w:eastAsia="Meiryo UI" w:hAnsi="Meiryo UI" w:hint="eastAsia"/>
        </w:rPr>
        <w:t>lambda_function</w:t>
      </w:r>
      <w:proofErr w:type="spellEnd"/>
      <w:r w:rsidR="008C1463">
        <w:rPr>
          <w:rFonts w:ascii="Meiryo UI" w:eastAsia="Meiryo UI" w:hAnsi="Meiryo UI" w:hint="eastAsia"/>
        </w:rPr>
        <w:t>_クラス名番号名前.txt」)</w:t>
      </w:r>
      <w:r>
        <w:rPr>
          <w:rFonts w:ascii="Meiryo UI" w:eastAsia="Meiryo UI" w:hAnsi="Meiryo UI" w:hint="eastAsia"/>
        </w:rPr>
        <w:t>をsv23に提出しなさい。</w:t>
      </w:r>
    </w:p>
    <w:p w14:paraId="0CDABF86" w14:textId="77777777" w:rsidR="00C96798" w:rsidRPr="00227B28" w:rsidRDefault="00C96798">
      <w:pPr>
        <w:rPr>
          <w:rFonts w:ascii="Meiryo UI" w:eastAsia="Meiryo UI" w:hAnsi="Meiryo UI"/>
        </w:rPr>
      </w:pPr>
    </w:p>
    <w:p w14:paraId="3EF23439" w14:textId="77777777" w:rsidR="00C96798" w:rsidRPr="00227B28" w:rsidRDefault="00C96798">
      <w:pPr>
        <w:rPr>
          <w:rFonts w:ascii="Meiryo UI" w:eastAsia="Meiryo UI" w:hAnsi="Meiryo UI"/>
        </w:rPr>
      </w:pPr>
    </w:p>
    <w:p w14:paraId="6CCA3F8D" w14:textId="77777777" w:rsidR="00C96798" w:rsidRPr="008C1463" w:rsidRDefault="00C96798">
      <w:pPr>
        <w:rPr>
          <w:rFonts w:ascii="Meiryo UI" w:eastAsia="Meiryo UI" w:hAnsi="Meiryo UI"/>
        </w:rPr>
      </w:pPr>
    </w:p>
    <w:sectPr w:rsidR="00C96798" w:rsidRPr="008C1463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8D318" w14:textId="77777777" w:rsidR="00773DE6" w:rsidRDefault="00773DE6" w:rsidP="00AC2B2C">
      <w:r>
        <w:separator/>
      </w:r>
    </w:p>
  </w:endnote>
  <w:endnote w:type="continuationSeparator" w:id="0">
    <w:p w14:paraId="22E12602" w14:textId="77777777" w:rsidR="00773DE6" w:rsidRDefault="00773DE6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3A96" w14:textId="77777777" w:rsidR="00773DE6" w:rsidRDefault="00773DE6" w:rsidP="00AC2B2C">
      <w:r>
        <w:separator/>
      </w:r>
    </w:p>
  </w:footnote>
  <w:footnote w:type="continuationSeparator" w:id="0">
    <w:p w14:paraId="2838E840" w14:textId="77777777" w:rsidR="00773DE6" w:rsidRDefault="00773DE6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1250A"/>
    <w:rsid w:val="0003774D"/>
    <w:rsid w:val="00057F0F"/>
    <w:rsid w:val="00095589"/>
    <w:rsid w:val="000C25BD"/>
    <w:rsid w:val="000D351F"/>
    <w:rsid w:val="000E0CFD"/>
    <w:rsid w:val="001143E6"/>
    <w:rsid w:val="001329DD"/>
    <w:rsid w:val="0016246E"/>
    <w:rsid w:val="00173FA9"/>
    <w:rsid w:val="001A7D8D"/>
    <w:rsid w:val="001C02F8"/>
    <w:rsid w:val="001F7541"/>
    <w:rsid w:val="0021219C"/>
    <w:rsid w:val="00227B28"/>
    <w:rsid w:val="00230770"/>
    <w:rsid w:val="00234839"/>
    <w:rsid w:val="002546F3"/>
    <w:rsid w:val="00257106"/>
    <w:rsid w:val="002D1AC5"/>
    <w:rsid w:val="00306385"/>
    <w:rsid w:val="00317460"/>
    <w:rsid w:val="00325E35"/>
    <w:rsid w:val="003456C2"/>
    <w:rsid w:val="00384F00"/>
    <w:rsid w:val="003B0249"/>
    <w:rsid w:val="003B689A"/>
    <w:rsid w:val="003E2A2C"/>
    <w:rsid w:val="003E34E7"/>
    <w:rsid w:val="00403B28"/>
    <w:rsid w:val="00432D99"/>
    <w:rsid w:val="0043384C"/>
    <w:rsid w:val="0045162B"/>
    <w:rsid w:val="00476B25"/>
    <w:rsid w:val="00481C00"/>
    <w:rsid w:val="00490E46"/>
    <w:rsid w:val="00495E11"/>
    <w:rsid w:val="004D5EB2"/>
    <w:rsid w:val="004F2859"/>
    <w:rsid w:val="00576091"/>
    <w:rsid w:val="005A543B"/>
    <w:rsid w:val="005B3BD9"/>
    <w:rsid w:val="005C14E1"/>
    <w:rsid w:val="005D720B"/>
    <w:rsid w:val="005E4071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220B"/>
    <w:rsid w:val="00704D1A"/>
    <w:rsid w:val="00730295"/>
    <w:rsid w:val="00753F14"/>
    <w:rsid w:val="00773DE6"/>
    <w:rsid w:val="007B3FF9"/>
    <w:rsid w:val="007C3E13"/>
    <w:rsid w:val="007D4F07"/>
    <w:rsid w:val="007D4F44"/>
    <w:rsid w:val="007E299D"/>
    <w:rsid w:val="007F3300"/>
    <w:rsid w:val="00820B64"/>
    <w:rsid w:val="00837964"/>
    <w:rsid w:val="00863519"/>
    <w:rsid w:val="00875B57"/>
    <w:rsid w:val="008821EA"/>
    <w:rsid w:val="0088220E"/>
    <w:rsid w:val="008B3F0C"/>
    <w:rsid w:val="008C1463"/>
    <w:rsid w:val="008E0285"/>
    <w:rsid w:val="00944412"/>
    <w:rsid w:val="00952A09"/>
    <w:rsid w:val="00963AC1"/>
    <w:rsid w:val="009C2989"/>
    <w:rsid w:val="009D339A"/>
    <w:rsid w:val="00A03074"/>
    <w:rsid w:val="00A25647"/>
    <w:rsid w:val="00A42123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47B6F"/>
    <w:rsid w:val="00B61B4A"/>
    <w:rsid w:val="00B63134"/>
    <w:rsid w:val="00B75E96"/>
    <w:rsid w:val="00B826C0"/>
    <w:rsid w:val="00BC4EB5"/>
    <w:rsid w:val="00BF5224"/>
    <w:rsid w:val="00C37B96"/>
    <w:rsid w:val="00C4298B"/>
    <w:rsid w:val="00C464F2"/>
    <w:rsid w:val="00C72E02"/>
    <w:rsid w:val="00C9621F"/>
    <w:rsid w:val="00C96798"/>
    <w:rsid w:val="00CD1F1D"/>
    <w:rsid w:val="00CE1EDE"/>
    <w:rsid w:val="00CE5296"/>
    <w:rsid w:val="00CF574B"/>
    <w:rsid w:val="00D016AF"/>
    <w:rsid w:val="00D05DA0"/>
    <w:rsid w:val="00D46154"/>
    <w:rsid w:val="00D472AD"/>
    <w:rsid w:val="00D532C2"/>
    <w:rsid w:val="00D91EB0"/>
    <w:rsid w:val="00D93E3C"/>
    <w:rsid w:val="00DB589C"/>
    <w:rsid w:val="00DC7F1A"/>
    <w:rsid w:val="00DE75C3"/>
    <w:rsid w:val="00DE7D2F"/>
    <w:rsid w:val="00DF0CB1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31"/>
    <w:rsid w:val="00EF6548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29A67F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4" ma:contentTypeDescription="新しいドキュメントを作成します。" ma:contentTypeScope="" ma:versionID="ca918d856145c41a2213d53d5e1a1b5f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3817f23a5fc2aad03854e170a5f84dcb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93408-35F4-4F26-83E0-7817065CF7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72EB0-809D-4DDB-943F-DF0B47B29066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3.xml><?xml version="1.0" encoding="utf-8"?>
<ds:datastoreItem xmlns:ds="http://schemas.openxmlformats.org/officeDocument/2006/customXml" ds:itemID="{CF2C95FC-49C9-434A-A111-70CF68F3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80</cp:revision>
  <cp:lastPrinted>2019-04-26T01:17:00Z</cp:lastPrinted>
  <dcterms:created xsi:type="dcterms:W3CDTF">2019-04-26T00:08:00Z</dcterms:created>
  <dcterms:modified xsi:type="dcterms:W3CDTF">2024-12-04T01:30:00Z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  <property fmtid="{D5CDD505-2E9C-101B-9397-08002B2CF9AE}" pid="3" name="MediaServiceImageTags">
    <vt:lpwstr/>
  </property>
</Properties>
</file>