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CCA9C" w14:textId="520C5149" w:rsidR="00002135" w:rsidRPr="00227B28" w:rsidRDefault="00AC2B2C">
      <w:pPr>
        <w:rPr>
          <w:rFonts w:ascii="Meiryo UI" w:eastAsia="Meiryo UI" w:hAnsi="Meiryo UI"/>
        </w:rPr>
      </w:pPr>
      <w:r w:rsidRPr="00227B28">
        <w:rPr>
          <w:rFonts w:ascii="Meiryo UI" w:eastAsia="Meiryo UI" w:hAnsi="Meiryo UI" w:hint="eastAsia"/>
        </w:rPr>
        <w:t xml:space="preserve">AWS　</w:t>
      </w:r>
      <w:r w:rsidR="00C17E87">
        <w:rPr>
          <w:rFonts w:ascii="Meiryo UI" w:eastAsia="Meiryo UI" w:hAnsi="Meiryo UI"/>
        </w:rPr>
        <w:t>Elastic Beanstalk</w:t>
      </w:r>
      <w:r w:rsidR="00B36D18" w:rsidRPr="00227B28">
        <w:rPr>
          <w:rFonts w:ascii="Meiryo UI" w:eastAsia="Meiryo UI" w:hAnsi="Meiryo UI" w:hint="eastAsia"/>
        </w:rPr>
        <w:t>(</w:t>
      </w:r>
      <w:r w:rsidR="00E43B91" w:rsidRPr="00227B28">
        <w:rPr>
          <w:rFonts w:ascii="Meiryo UI" w:eastAsia="Meiryo UI" w:hAnsi="Meiryo UI" w:hint="eastAsia"/>
        </w:rPr>
        <w:t>アクティビティ</w:t>
      </w:r>
      <w:r w:rsidR="00B826C0" w:rsidRPr="00227B28">
        <w:rPr>
          <w:rFonts w:ascii="Meiryo UI" w:eastAsia="Meiryo UI" w:hAnsi="Meiryo UI" w:hint="eastAsia"/>
        </w:rPr>
        <w:t>)</w:t>
      </w:r>
      <w:r w:rsidR="008B3F0C" w:rsidRPr="00227B28">
        <w:rPr>
          <w:rFonts w:ascii="Meiryo UI" w:eastAsia="Meiryo UI" w:hAnsi="Meiryo UI" w:hint="eastAsia"/>
        </w:rPr>
        <w:t>演習</w:t>
      </w:r>
    </w:p>
    <w:p w14:paraId="7C95ABCB" w14:textId="77777777" w:rsidR="00AC2B2C" w:rsidRPr="00227B28" w:rsidRDefault="00AC2B2C">
      <w:pPr>
        <w:rPr>
          <w:rFonts w:ascii="Meiryo UI" w:eastAsia="Meiryo UI" w:hAnsi="Meiryo UI"/>
        </w:rPr>
      </w:pPr>
    </w:p>
    <w:p w14:paraId="14EC84E2" w14:textId="77777777" w:rsidR="00AC2B2C" w:rsidRPr="00227B28" w:rsidRDefault="00AC2B2C">
      <w:pPr>
        <w:rPr>
          <w:rFonts w:ascii="Meiryo UI" w:eastAsia="Meiryo UI" w:hAnsi="Meiryo UI"/>
        </w:rPr>
      </w:pP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="00D016AF" w:rsidRPr="00227B28">
        <w:rPr>
          <w:rFonts w:ascii="Meiryo UI" w:eastAsia="Meiryo UI" w:hAnsi="Meiryo UI" w:hint="eastAsia"/>
        </w:rPr>
        <w:t>クラス</w:t>
      </w:r>
      <w:r w:rsidRPr="00227B28">
        <w:rPr>
          <w:rFonts w:ascii="Meiryo UI" w:eastAsia="Meiryo UI" w:hAnsi="Meiryo UI" w:hint="eastAsia"/>
        </w:rPr>
        <w:t xml:space="preserve">　　　　No.    氏名</w:t>
      </w:r>
    </w:p>
    <w:p w14:paraId="6C2E4B43" w14:textId="77777777" w:rsidR="00EC5911" w:rsidRPr="00227B28" w:rsidRDefault="00EC5911">
      <w:pPr>
        <w:rPr>
          <w:rFonts w:ascii="Meiryo UI" w:eastAsia="Meiryo UI" w:hAnsi="Meiryo UI"/>
        </w:rPr>
      </w:pPr>
    </w:p>
    <w:p w14:paraId="6EEDFFAC" w14:textId="56D010DF" w:rsidR="00614325" w:rsidRPr="00227B28" w:rsidRDefault="00FA2374" w:rsidP="00FA2374">
      <w:pPr>
        <w:rPr>
          <w:rFonts w:ascii="Meiryo UI" w:eastAsia="Meiryo UI" w:hAnsi="Meiryo UI"/>
        </w:rPr>
      </w:pPr>
      <w:r w:rsidRPr="00227B28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 w:rsidR="00C464F2" w:rsidRPr="00227B28">
        <w:rPr>
          <w:rFonts w:ascii="Meiryo UI" w:eastAsia="Meiryo UI" w:hAnsi="Meiryo UI" w:hint="eastAsia"/>
        </w:rPr>
        <w:t>アクティビティ</w:t>
      </w:r>
      <w:r w:rsidR="00C464F2" w:rsidRPr="00227B28">
        <w:rPr>
          <w:rFonts w:ascii="Meiryo UI" w:eastAsia="Meiryo UI" w:hAnsi="Meiryo UI"/>
        </w:rPr>
        <w:t xml:space="preserve">: AWS </w:t>
      </w:r>
      <w:r w:rsidR="00C17E87">
        <w:rPr>
          <w:rFonts w:ascii="Meiryo UI" w:eastAsia="Meiryo UI" w:hAnsi="Meiryo UI"/>
        </w:rPr>
        <w:t>Elastic Beanstalk</w:t>
      </w:r>
    </w:p>
    <w:p w14:paraId="719D25B5" w14:textId="0F71B345" w:rsidR="00614325" w:rsidRPr="00227B28" w:rsidRDefault="00614325" w:rsidP="00FA2374">
      <w:pPr>
        <w:rPr>
          <w:rFonts w:ascii="Meiryo UI" w:eastAsia="Meiryo UI" w:hAnsi="Meiryo UI"/>
        </w:rPr>
      </w:pPr>
      <w:r w:rsidRPr="00227B28">
        <w:rPr>
          <w:rFonts w:ascii="Meiryo UI" w:eastAsia="Meiryo UI" w:hAnsi="Meiryo UI" w:hint="eastAsia"/>
        </w:rPr>
        <w:t xml:space="preserve">　このアクティビティは、</w:t>
      </w:r>
      <w:r w:rsidR="00C17E87">
        <w:rPr>
          <w:rFonts w:ascii="Meiryo UI" w:eastAsia="Meiryo UI" w:hAnsi="Meiryo UI" w:hint="eastAsia"/>
        </w:rPr>
        <w:t>E</w:t>
      </w:r>
      <w:r w:rsidR="00C17E87">
        <w:rPr>
          <w:rFonts w:ascii="Meiryo UI" w:eastAsia="Meiryo UI" w:hAnsi="Meiryo UI"/>
        </w:rPr>
        <w:t>lastic Beanstalk</w:t>
      </w:r>
      <w:r w:rsidR="00C17E87">
        <w:rPr>
          <w:rFonts w:ascii="Meiryo UI" w:eastAsia="Meiryo UI" w:hAnsi="Meiryo UI" w:hint="eastAsia"/>
        </w:rPr>
        <w:t>を使用して</w:t>
      </w:r>
      <w:r w:rsidR="00C17E87">
        <w:rPr>
          <w:rFonts w:ascii="Meiryo UI" w:eastAsia="Meiryo UI" w:hAnsi="Meiryo UI"/>
        </w:rPr>
        <w:t>Tomcat</w:t>
      </w:r>
      <w:r w:rsidR="00C17E87">
        <w:rPr>
          <w:rFonts w:ascii="Meiryo UI" w:eastAsia="Meiryo UI" w:hAnsi="Meiryo UI" w:hint="eastAsia"/>
        </w:rPr>
        <w:t>の構築して、</w:t>
      </w:r>
      <w:r w:rsidR="00C17E87">
        <w:rPr>
          <w:rFonts w:ascii="Meiryo UI" w:eastAsia="Meiryo UI" w:hAnsi="Meiryo UI"/>
        </w:rPr>
        <w:t>Web</w:t>
      </w:r>
      <w:r w:rsidR="00C17E87">
        <w:rPr>
          <w:rFonts w:ascii="Meiryo UI" w:eastAsia="Meiryo UI" w:hAnsi="Meiryo UI" w:hint="eastAsia"/>
        </w:rPr>
        <w:t>システムを開始します。</w:t>
      </w:r>
    </w:p>
    <w:p w14:paraId="34BC783B" w14:textId="77777777" w:rsidR="00614325" w:rsidRPr="00227B28" w:rsidRDefault="00614325" w:rsidP="00FA2374">
      <w:pPr>
        <w:rPr>
          <w:rFonts w:ascii="Meiryo UI" w:eastAsia="Meiryo UI" w:hAnsi="Meiryo UI"/>
        </w:rPr>
      </w:pPr>
    </w:p>
    <w:p w14:paraId="3D5D436E" w14:textId="77777777" w:rsidR="00FA2374" w:rsidRPr="00227B28" w:rsidRDefault="00FA2374" w:rsidP="00FA2374">
      <w:pPr>
        <w:rPr>
          <w:rFonts w:ascii="Meiryo UI" w:eastAsia="Meiryo UI" w:hAnsi="Meiryo UI"/>
        </w:rPr>
      </w:pPr>
      <w:r w:rsidRPr="00227B28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Pr="00227B28">
        <w:rPr>
          <w:rFonts w:ascii="Meiryo UI" w:eastAsia="Meiryo UI" w:hAnsi="Meiryo UI" w:hint="eastAsia"/>
        </w:rPr>
        <w:t>次の質問について答えなさい。</w:t>
      </w:r>
    </w:p>
    <w:p w14:paraId="3DF09E30" w14:textId="7E27A486" w:rsidR="00C464F2" w:rsidRPr="00227B28" w:rsidRDefault="0067329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C464F2" w:rsidRPr="00227B28">
        <w:rPr>
          <w:rFonts w:ascii="Meiryo UI" w:eastAsia="Meiryo UI" w:hAnsi="Meiryo UI" w:hint="eastAsia"/>
        </w:rPr>
        <w:t>1.</w:t>
      </w:r>
      <w:r w:rsidR="00C17E87">
        <w:rPr>
          <w:rFonts w:ascii="Meiryo UI" w:eastAsia="Meiryo UI" w:hAnsi="Meiryo UI"/>
        </w:rPr>
        <w:t>Elastic Beanstalk</w:t>
      </w:r>
      <w:r w:rsidR="00C464F2" w:rsidRPr="00227B28">
        <w:rPr>
          <w:rFonts w:ascii="Meiryo UI" w:eastAsia="Meiryo UI" w:hAnsi="Meiryo UI" w:hint="eastAsia"/>
        </w:rPr>
        <w:t>の特徴について説明しなさい。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C464F2" w:rsidRPr="00227B28" w14:paraId="18B6AC11" w14:textId="77777777" w:rsidTr="00C464F2">
        <w:tc>
          <w:tcPr>
            <w:tcW w:w="9491" w:type="dxa"/>
          </w:tcPr>
          <w:p w14:paraId="52F17F5D" w14:textId="58B5FDED" w:rsidR="00C464F2" w:rsidRPr="00673293" w:rsidRDefault="008F2E7C">
            <w:pPr>
              <w:rPr>
                <w:rFonts w:ascii="Meiryo UI" w:eastAsia="Meiryo UI" w:hAnsi="Meiryo UI"/>
              </w:rPr>
            </w:pPr>
            <w:r w:rsidRPr="008F2E7C">
              <w:rPr>
                <w:rFonts w:ascii="Meiryo UI" w:eastAsia="Meiryo UI" w:hAnsi="Meiryo UI"/>
              </w:rPr>
              <w:t>アプリケーションをデプロイするだけでサービスを開始できる。</w:t>
            </w:r>
          </w:p>
          <w:p w14:paraId="15AFEA28" w14:textId="77777777" w:rsidR="00C464F2" w:rsidRPr="00227B28" w:rsidRDefault="00C464F2">
            <w:pPr>
              <w:rPr>
                <w:rFonts w:ascii="Meiryo UI" w:eastAsia="Meiryo UI" w:hAnsi="Meiryo UI"/>
              </w:rPr>
            </w:pPr>
          </w:p>
        </w:tc>
      </w:tr>
    </w:tbl>
    <w:p w14:paraId="68B4F3FA" w14:textId="77777777" w:rsidR="004A05FD" w:rsidRDefault="00C17E87" w:rsidP="00C17E8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 </w:t>
      </w:r>
    </w:p>
    <w:p w14:paraId="0B148852" w14:textId="138ECF57" w:rsidR="00C17E87" w:rsidRDefault="00C17E87" w:rsidP="004A05FD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/>
        </w:rPr>
        <w:t>2.</w:t>
      </w:r>
      <w:r>
        <w:rPr>
          <w:rFonts w:ascii="Meiryo UI" w:eastAsia="Meiryo UI" w:hAnsi="Meiryo UI" w:hint="eastAsia"/>
        </w:rPr>
        <w:t>次の環境枠について説明しなさい。</w:t>
      </w:r>
    </w:p>
    <w:p w14:paraId="2E4549CA" w14:textId="26AEEE89" w:rsidR="00C17E87" w:rsidRDefault="00C17E87" w:rsidP="00C17E8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①ワーカー：［</w:t>
      </w:r>
      <w:r>
        <w:rPr>
          <w:rFonts w:ascii="Meiryo UI" w:eastAsia="Meiryo UI" w:hAnsi="Meiryo UI"/>
        </w:rPr>
        <w:tab/>
      </w:r>
      <w:r w:rsidR="003E065D" w:rsidRPr="003E065D">
        <w:rPr>
          <w:rFonts w:ascii="Meiryo UI" w:eastAsia="Meiryo UI" w:hAnsi="Meiryo UI"/>
        </w:rPr>
        <w:t>スケジュールに従いタスクを実行するバックグラウンドで行う環境</w:t>
      </w:r>
      <w:r>
        <w:rPr>
          <w:rFonts w:ascii="Meiryo UI" w:eastAsia="Meiryo UI" w:hAnsi="Meiryo UI" w:hint="eastAsia"/>
        </w:rPr>
        <w:t xml:space="preserve">　］</w:t>
      </w:r>
    </w:p>
    <w:p w14:paraId="6E19CC03" w14:textId="598FE93A" w:rsidR="00C17E87" w:rsidRDefault="00C17E87" w:rsidP="00C17E8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②ウェブサーバー：［</w:t>
      </w:r>
      <w:r w:rsidR="008F2E7C">
        <w:rPr>
          <w:rFonts w:ascii="Meiryo UI" w:eastAsia="Meiryo UI" w:hAnsi="Meiryo UI" w:hint="eastAsia"/>
        </w:rPr>
        <w:t xml:space="preserve">　</w:t>
      </w:r>
      <w:r w:rsidR="008F2E7C" w:rsidRPr="008F2E7C">
        <w:rPr>
          <w:rFonts w:ascii="Meiryo UI" w:eastAsia="Meiryo UI" w:hAnsi="Meiryo UI"/>
        </w:rPr>
        <w:t>HTTPリクエストを受け処理するウェブAPIを実行する</w:t>
      </w:r>
      <w:r w:rsidR="008F2E7C">
        <w:rPr>
          <w:rFonts w:ascii="Meiryo UI" w:eastAsia="Meiryo UI" w:hAnsi="Meiryo UI" w:hint="eastAsia"/>
        </w:rPr>
        <w:t>Web</w:t>
      </w:r>
      <w:r w:rsidR="008F2E7C" w:rsidRPr="008F2E7C">
        <w:rPr>
          <w:rFonts w:ascii="Meiryo UI" w:eastAsia="Meiryo UI" w:hAnsi="Meiryo UI"/>
        </w:rPr>
        <w:t>アプリケーショ</w:t>
      </w:r>
      <w:r w:rsidR="008F2E7C">
        <w:rPr>
          <w:rFonts w:ascii="Meiryo UI" w:eastAsia="Meiryo UI" w:hAnsi="Meiryo UI" w:hint="eastAsia"/>
        </w:rPr>
        <w:t>ン</w:t>
      </w:r>
      <w:r w:rsidR="008F2E7C" w:rsidRPr="008F2E7C">
        <w:rPr>
          <w:rFonts w:ascii="Meiryo UI" w:eastAsia="Meiryo UI" w:hAnsi="Meiryo UI"/>
        </w:rPr>
        <w:t>。</w:t>
      </w:r>
      <w:r>
        <w:rPr>
          <w:rFonts w:ascii="Meiryo UI" w:eastAsia="Meiryo UI" w:hAnsi="Meiryo UI" w:hint="eastAsia"/>
        </w:rPr>
        <w:t xml:space="preserve">　］</w:t>
      </w:r>
      <w:r w:rsidR="00673293">
        <w:rPr>
          <w:rFonts w:ascii="Meiryo UI" w:eastAsia="Meiryo UI" w:hAnsi="Meiryo UI" w:hint="eastAsia"/>
        </w:rPr>
        <w:t xml:space="preserve">　</w:t>
      </w:r>
    </w:p>
    <w:p w14:paraId="101D10AE" w14:textId="77777777" w:rsidR="004A05FD" w:rsidRDefault="00C17E87" w:rsidP="00C17E8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</w:p>
    <w:p w14:paraId="7AFE9F48" w14:textId="0100A094" w:rsidR="00C17E87" w:rsidRDefault="00C17E87" w:rsidP="004A05FD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</w:t>
      </w:r>
      <w:r>
        <w:rPr>
          <w:rFonts w:ascii="Meiryo UI" w:eastAsia="Meiryo UI" w:hAnsi="Meiryo UI"/>
        </w:rPr>
        <w:t>.</w:t>
      </w:r>
      <w:r>
        <w:rPr>
          <w:rFonts w:ascii="Meiryo UI" w:eastAsia="Meiryo UI" w:hAnsi="Meiryo UI" w:hint="eastAsia"/>
        </w:rPr>
        <w:t>主な構成要素について説明しなさい。</w:t>
      </w:r>
    </w:p>
    <w:p w14:paraId="1A1B22EA" w14:textId="42D8541A" w:rsidR="00C17E87" w:rsidRDefault="00C17E87" w:rsidP="00C17E8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①アプリケーション：［</w:t>
      </w:r>
      <w:r>
        <w:rPr>
          <w:rFonts w:ascii="Meiryo UI" w:eastAsia="Meiryo UI" w:hAnsi="Meiryo UI"/>
        </w:rPr>
        <w:tab/>
      </w:r>
      <w:r w:rsidR="0056541B" w:rsidRPr="0056541B">
        <w:rPr>
          <w:rFonts w:ascii="Meiryo UI" w:eastAsia="Meiryo UI" w:hAnsi="Meiryo UI"/>
        </w:rPr>
        <w:t>作成したアプリケーションをアップロードし、管理する</w:t>
      </w:r>
      <w:r w:rsidR="00BC303D">
        <w:rPr>
          <w:rFonts w:ascii="Meiryo UI" w:eastAsia="Meiryo UI" w:hAnsi="Meiryo UI" w:hint="eastAsia"/>
        </w:rPr>
        <w:t>こと</w:t>
      </w:r>
      <w:r>
        <w:rPr>
          <w:rFonts w:ascii="Meiryo UI" w:eastAsia="Meiryo UI" w:hAnsi="Meiryo UI" w:hint="eastAsia"/>
        </w:rPr>
        <w:t xml:space="preserve">　　］</w:t>
      </w:r>
    </w:p>
    <w:p w14:paraId="7370361F" w14:textId="46F9C424" w:rsidR="00C17E87" w:rsidRDefault="00C17E87" w:rsidP="00C17E8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②環境：［</w:t>
      </w:r>
      <w:r>
        <w:rPr>
          <w:rFonts w:ascii="Meiryo UI" w:eastAsia="Meiryo UI" w:hAnsi="Meiryo UI"/>
        </w:rPr>
        <w:tab/>
      </w:r>
      <w:r w:rsidR="00BC303D" w:rsidRPr="00BC303D">
        <w:rPr>
          <w:rFonts w:ascii="Meiryo UI" w:eastAsia="Meiryo UI" w:hAnsi="Meiryo UI"/>
        </w:rPr>
        <w:t>アプリケーションが動作する環境を設定定義する</w:t>
      </w:r>
      <w:r w:rsidR="00BC303D">
        <w:rPr>
          <w:rFonts w:ascii="Meiryo UI" w:eastAsia="Meiryo UI" w:hAnsi="Meiryo UI" w:hint="eastAsia"/>
        </w:rPr>
        <w:t>こと</w:t>
      </w:r>
      <w:r>
        <w:rPr>
          <w:rFonts w:ascii="Meiryo UI" w:eastAsia="Meiryo UI" w:hAnsi="Meiryo UI" w:hint="eastAsia"/>
        </w:rPr>
        <w:t xml:space="preserve">　　］</w:t>
      </w:r>
    </w:p>
    <w:p w14:paraId="46708D88" w14:textId="77777777" w:rsidR="004A05FD" w:rsidRDefault="00C17E87" w:rsidP="00C17E8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</w:p>
    <w:p w14:paraId="1F67BD3F" w14:textId="46159E8E" w:rsidR="00C17E87" w:rsidRPr="00227B28" w:rsidRDefault="00C17E87" w:rsidP="004A05FD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4.</w:t>
      </w:r>
      <w:r>
        <w:rPr>
          <w:rFonts w:ascii="Meiryo UI" w:eastAsia="Meiryo UI" w:hAnsi="Meiryo UI"/>
        </w:rPr>
        <w:t>Elastic Beanstalk</w:t>
      </w:r>
      <w:r>
        <w:rPr>
          <w:rFonts w:ascii="Meiryo UI" w:eastAsia="Meiryo UI" w:hAnsi="Meiryo UI" w:hint="eastAsia"/>
        </w:rPr>
        <w:t>のユースケースを調べ、記述しなさい。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C17E87" w:rsidRPr="00227B28" w14:paraId="27ED9925" w14:textId="77777777" w:rsidTr="001261F7">
        <w:tc>
          <w:tcPr>
            <w:tcW w:w="9491" w:type="dxa"/>
          </w:tcPr>
          <w:p w14:paraId="69D3C9C4" w14:textId="13744440" w:rsidR="00C17E87" w:rsidRPr="00BC4396" w:rsidRDefault="00BC4396" w:rsidP="001261F7">
            <w:pPr>
              <w:rPr>
                <w:rFonts w:ascii="Meiryo UI" w:eastAsia="Meiryo UI" w:hAnsi="Meiryo UI" w:hint="eastAsia"/>
              </w:rPr>
            </w:pPr>
            <w:r w:rsidRPr="00BC4396">
              <w:rPr>
                <w:rFonts w:ascii="Meiryo UI" w:eastAsia="Meiryo UI" w:hAnsi="Meiryo UI"/>
              </w:rPr>
              <w:t>スケーラブルなeコマースサイト</w:t>
            </w:r>
            <w:r>
              <w:rPr>
                <w:rFonts w:ascii="Meiryo UI" w:eastAsia="Meiryo UI" w:hAnsi="Meiryo UI" w:hint="eastAsia"/>
              </w:rPr>
              <w:t>、</w:t>
            </w:r>
            <w:r w:rsidRPr="00BC4396">
              <w:rPr>
                <w:rFonts w:ascii="Meiryo UI" w:eastAsia="Meiryo UI" w:hAnsi="Meiryo UI"/>
              </w:rPr>
              <w:t>Webアプリケーションのホスティング</w:t>
            </w:r>
            <w:r>
              <w:rPr>
                <w:rFonts w:ascii="Meiryo UI" w:eastAsia="Meiryo UI" w:hAnsi="Meiryo UI" w:hint="eastAsia"/>
              </w:rPr>
              <w:t>、</w:t>
            </w:r>
            <w:r w:rsidRPr="00BC4396">
              <w:rPr>
                <w:rFonts w:ascii="Meiryo UI" w:eastAsia="Meiryo UI" w:hAnsi="Meiryo UI"/>
              </w:rPr>
              <w:t>プロトタイプ環境の構築</w:t>
            </w:r>
          </w:p>
          <w:p w14:paraId="7CF040A9" w14:textId="77777777" w:rsidR="00C17E87" w:rsidRPr="00227B28" w:rsidRDefault="00C17E87" w:rsidP="001261F7">
            <w:pPr>
              <w:rPr>
                <w:rFonts w:ascii="Meiryo UI" w:eastAsia="Meiryo UI" w:hAnsi="Meiryo UI"/>
              </w:rPr>
            </w:pPr>
          </w:p>
        </w:tc>
      </w:tr>
    </w:tbl>
    <w:p w14:paraId="6E913E7B" w14:textId="5654EF29" w:rsidR="00C17E87" w:rsidRDefault="00C17E87">
      <w:pPr>
        <w:rPr>
          <w:rFonts w:ascii="Meiryo UI" w:eastAsia="Meiryo UI" w:hAnsi="Meiryo UI"/>
        </w:rPr>
      </w:pPr>
    </w:p>
    <w:p w14:paraId="1367CF30" w14:textId="5126E615" w:rsidR="00C17E87" w:rsidRDefault="00DA5D1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＊デプロイするデータ</w:t>
      </w:r>
    </w:p>
    <w:p w14:paraId="5C559DF3" w14:textId="12688B55" w:rsidR="00DA5D1B" w:rsidRDefault="00DA5D1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次の</w:t>
      </w:r>
      <w:r>
        <w:rPr>
          <w:rFonts w:ascii="Meiryo UI" w:eastAsia="Meiryo UI" w:hAnsi="Meiryo UI"/>
        </w:rPr>
        <w:t>URL</w:t>
      </w:r>
      <w:r>
        <w:rPr>
          <w:rFonts w:ascii="Meiryo UI" w:eastAsia="Meiryo UI" w:hAnsi="Meiryo UI" w:hint="eastAsia"/>
        </w:rPr>
        <w:t>からデータをダウンロードしなさい。</w:t>
      </w:r>
    </w:p>
    <w:p w14:paraId="4FB5EEE8" w14:textId="2400716C" w:rsidR="00DA5D1B" w:rsidRDefault="00DA5D1B" w:rsidP="00DA5D1B">
      <w:pPr>
        <w:ind w:firstLineChars="50" w:firstLine="105"/>
        <w:rPr>
          <w:rFonts w:ascii="Meiryo UI" w:eastAsia="Meiryo UI" w:hAnsi="Meiryo UI"/>
        </w:rPr>
      </w:pPr>
      <w:hyperlink r:id="rId9" w:history="1">
        <w:r w:rsidRPr="00DA74CB">
          <w:rPr>
            <w:rStyle w:val="aa"/>
            <w:rFonts w:ascii="Roboto" w:hAnsi="Roboto"/>
            <w:shd w:val="clear" w:color="auto" w:fill="FFFFFF"/>
          </w:rPr>
          <w:t>https://docs.aws.amazon.com/elasticbeanstalk/latest/dg/samples/tomcat.zip</w:t>
        </w:r>
      </w:hyperlink>
    </w:p>
    <w:p w14:paraId="4B3069FC" w14:textId="77777777" w:rsidR="00DA5D1B" w:rsidRPr="00DA5D1B" w:rsidRDefault="00DA5D1B">
      <w:pPr>
        <w:rPr>
          <w:rFonts w:ascii="Meiryo UI" w:eastAsia="Meiryo UI" w:hAnsi="Meiryo UI"/>
        </w:rPr>
      </w:pPr>
    </w:p>
    <w:p w14:paraId="7EE9807A" w14:textId="77777777" w:rsidR="004A05FD" w:rsidRDefault="004A05FD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/>
        </w:rPr>
        <w:br w:type="page"/>
      </w:r>
    </w:p>
    <w:p w14:paraId="6BE0243E" w14:textId="66F277C4" w:rsidR="00C17E87" w:rsidRDefault="00696F4C">
      <w:pPr>
        <w:rPr>
          <w:rFonts w:ascii="Meiryo UI" w:eastAsia="Meiryo UI" w:hAnsi="Meiryo UI"/>
        </w:rPr>
      </w:pPr>
      <w:r w:rsidRPr="00227B28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w:lastRenderedPageBreak/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="00C17E87" w:rsidRPr="00C17E87">
        <w:rPr>
          <w:rFonts w:ascii="Meiryo UI" w:eastAsia="Meiryo UI" w:hAnsi="Meiryo UI" w:hint="eastAsia"/>
        </w:rPr>
        <w:t>タスク</w:t>
      </w:r>
      <w:r w:rsidR="00C17E87" w:rsidRPr="00C17E87">
        <w:rPr>
          <w:rFonts w:ascii="Meiryo UI" w:eastAsia="Meiryo UI" w:hAnsi="Meiryo UI"/>
        </w:rPr>
        <w:t xml:space="preserve"> 1 : Elastic Beanstalk 環境にアクセスする</w:t>
      </w:r>
    </w:p>
    <w:p w14:paraId="48B5C4C6" w14:textId="546767BB" w:rsidR="00DA5D1B" w:rsidRDefault="00DA5D1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w:rFonts w:ascii="Meiryo UI" w:eastAsia="Meiryo UI" w:hAnsi="Meiryo UI"/>
        </w:rPr>
        <w:t>1.Elastic Beanstalk</w:t>
      </w:r>
      <w:r>
        <w:rPr>
          <w:rFonts w:ascii="Meiryo UI" w:eastAsia="Meiryo UI" w:hAnsi="Meiryo UI" w:hint="eastAsia"/>
        </w:rPr>
        <w:t>の「環境」で表示され</w:t>
      </w:r>
      <w:r w:rsidR="00C70D47">
        <w:rPr>
          <w:rFonts w:ascii="Meiryo UI" w:eastAsia="Meiryo UI" w:hAnsi="Meiryo UI" w:hint="eastAsia"/>
        </w:rPr>
        <w:t>てい</w:t>
      </w:r>
      <w:r>
        <w:rPr>
          <w:rFonts w:ascii="Meiryo UI" w:eastAsia="Meiryo UI" w:hAnsi="Meiryo UI" w:hint="eastAsia"/>
        </w:rPr>
        <w:t>る環境を選択しなさい。</w:t>
      </w:r>
    </w:p>
    <w:p w14:paraId="05C81FEF" w14:textId="77777777" w:rsidR="004A05FD" w:rsidRDefault="00DA5D1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</w:p>
    <w:p w14:paraId="41704B20" w14:textId="7FF21978" w:rsidR="00DA5D1B" w:rsidRDefault="00DA5D1B" w:rsidP="004A05FD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</w:t>
      </w:r>
      <w:r w:rsidR="00FD5F40">
        <w:rPr>
          <w:rFonts w:ascii="Meiryo UI" w:eastAsia="Meiryo UI" w:hAnsi="Meiryo UI" w:hint="eastAsia"/>
        </w:rPr>
        <w:t>「環境の概要」</w:t>
      </w:r>
      <w:r w:rsidR="00C70D47">
        <w:rPr>
          <w:rFonts w:ascii="Meiryo UI" w:eastAsia="Meiryo UI" w:hAnsi="Meiryo UI" w:hint="eastAsia"/>
        </w:rPr>
        <w:t>の</w:t>
      </w:r>
      <w:r>
        <w:rPr>
          <w:rFonts w:ascii="Meiryo UI" w:eastAsia="Meiryo UI" w:hAnsi="Meiryo UI" w:hint="eastAsia"/>
        </w:rPr>
        <w:t>リンク</w:t>
      </w:r>
      <w:r w:rsidR="00377040">
        <w:rPr>
          <w:rFonts w:ascii="Meiryo UI" w:eastAsia="Meiryo UI" w:hAnsi="Meiryo UI" w:hint="eastAsia"/>
        </w:rPr>
        <w:t>(ドメインのリンク</w:t>
      </w:r>
      <w:r w:rsidR="00377040">
        <w:rPr>
          <w:rFonts w:ascii="Meiryo UI" w:eastAsia="Meiryo UI" w:hAnsi="Meiryo UI"/>
        </w:rPr>
        <w:t>)</w:t>
      </w:r>
      <w:r w:rsidR="00C70D47">
        <w:rPr>
          <w:rFonts w:ascii="Meiryo UI" w:eastAsia="Meiryo UI" w:hAnsi="Meiryo UI" w:hint="eastAsia"/>
        </w:rPr>
        <w:t>を</w:t>
      </w:r>
      <w:r>
        <w:rPr>
          <w:rFonts w:ascii="Meiryo UI" w:eastAsia="Meiryo UI" w:hAnsi="Meiryo UI" w:hint="eastAsia"/>
        </w:rPr>
        <w:t>クリックして次のようなページが表示され</w:t>
      </w:r>
      <w:r w:rsidR="00C70D47">
        <w:rPr>
          <w:rFonts w:ascii="Meiryo UI" w:eastAsia="Meiryo UI" w:hAnsi="Meiryo UI" w:hint="eastAsia"/>
        </w:rPr>
        <w:t>るか</w:t>
      </w:r>
      <w:r>
        <w:rPr>
          <w:rFonts w:ascii="Meiryo UI" w:eastAsia="Meiryo UI" w:hAnsi="Meiryo UI" w:hint="eastAsia"/>
        </w:rPr>
        <w:t>確認しなさい。</w:t>
      </w:r>
    </w:p>
    <w:p w14:paraId="6D76F13F" w14:textId="725F48E7" w:rsidR="00DA5D1B" w:rsidRDefault="00DA5D1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［確認できた　・　確認できない　］</w:t>
      </w:r>
    </w:p>
    <w:p w14:paraId="30638687" w14:textId="0D35CC4C" w:rsidR="00DA5D1B" w:rsidRDefault="00C70D47">
      <w:pPr>
        <w:rPr>
          <w:rFonts w:ascii="Meiryo UI" w:eastAsia="Meiryo UI" w:hAnsi="Meiryo UI"/>
        </w:rPr>
      </w:pPr>
      <w:r w:rsidRPr="00C70D47">
        <w:rPr>
          <w:rFonts w:ascii="Meiryo UI" w:eastAsia="Meiryo UI" w:hAnsi="Meiryo UI"/>
          <w:noProof/>
        </w:rPr>
        <w:drawing>
          <wp:anchor distT="0" distB="0" distL="114300" distR="114300" simplePos="0" relativeHeight="251660288" behindDoc="0" locked="0" layoutInCell="1" allowOverlap="1" wp14:anchorId="63EB484A" wp14:editId="7431BA50">
            <wp:simplePos x="0" y="0"/>
            <wp:positionH relativeFrom="margin">
              <wp:posOffset>300808</wp:posOffset>
            </wp:positionH>
            <wp:positionV relativeFrom="paragraph">
              <wp:posOffset>49719</wp:posOffset>
            </wp:positionV>
            <wp:extent cx="5605154" cy="806054"/>
            <wp:effectExtent l="0" t="0" r="0" b="0"/>
            <wp:wrapNone/>
            <wp:docPr id="1816721803" name="図 1" descr="グラフィカル ユーザー インターフェイス, 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21803" name="図 1" descr="グラフィカル ユーザー インターフェイス, テキスト&#10;&#10;自動的に生成された説明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154" cy="806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3D5548" w14:textId="5BFD9A20" w:rsidR="00DA5D1B" w:rsidRDefault="00DA5D1B">
      <w:pPr>
        <w:rPr>
          <w:rFonts w:ascii="Meiryo UI" w:eastAsia="Meiryo UI" w:hAnsi="Meiryo UI"/>
        </w:rPr>
      </w:pPr>
    </w:p>
    <w:p w14:paraId="2B0E97D7" w14:textId="77777777" w:rsidR="00DA5D1B" w:rsidRPr="00DA5D1B" w:rsidRDefault="00DA5D1B">
      <w:pPr>
        <w:rPr>
          <w:rFonts w:ascii="Meiryo UI" w:eastAsia="Meiryo UI" w:hAnsi="Meiryo UI"/>
        </w:rPr>
      </w:pPr>
    </w:p>
    <w:p w14:paraId="5210E890" w14:textId="77777777" w:rsidR="00DE75C3" w:rsidRPr="00227B28" w:rsidRDefault="00DE75C3">
      <w:pPr>
        <w:rPr>
          <w:rFonts w:ascii="Meiryo UI" w:eastAsia="Meiryo UI" w:hAnsi="Meiryo UI"/>
        </w:rPr>
      </w:pPr>
    </w:p>
    <w:p w14:paraId="1C16C6D5" w14:textId="77777777" w:rsidR="004A05FD" w:rsidRDefault="004A05FD">
      <w:pPr>
        <w:rPr>
          <w:rFonts w:ascii="Meiryo UI" w:eastAsia="Meiryo UI" w:hAnsi="Meiryo UI"/>
        </w:rPr>
      </w:pPr>
    </w:p>
    <w:p w14:paraId="352259FC" w14:textId="77777777" w:rsidR="004A05FD" w:rsidRDefault="004A05FD">
      <w:pPr>
        <w:rPr>
          <w:rFonts w:ascii="Meiryo UI" w:eastAsia="Meiryo UI" w:hAnsi="Meiryo UI"/>
        </w:rPr>
      </w:pPr>
    </w:p>
    <w:p w14:paraId="6DB6BFBD" w14:textId="30D6A26F" w:rsidR="00614325" w:rsidRDefault="00614325" w:rsidP="004A05FD">
      <w:pPr>
        <w:rPr>
          <w:rFonts w:ascii="Meiryo UI" w:eastAsia="Meiryo UI" w:hAnsi="Meiryo UI"/>
        </w:rPr>
      </w:pPr>
      <w:r w:rsidRPr="00227B28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="00C17E87" w:rsidRPr="00C17E87">
        <w:rPr>
          <w:rFonts w:ascii="Meiryo UI" w:eastAsia="Meiryo UI" w:hAnsi="Meiryo UI" w:hint="eastAsia"/>
        </w:rPr>
        <w:t>タスク</w:t>
      </w:r>
      <w:r w:rsidR="00C17E87" w:rsidRPr="00C17E87">
        <w:rPr>
          <w:rFonts w:ascii="Meiryo UI" w:eastAsia="Meiryo UI" w:hAnsi="Meiryo UI"/>
        </w:rPr>
        <w:t xml:space="preserve"> 2 : サンプルアプリケーションを Elastic Beanstalk にデプロイする</w:t>
      </w:r>
    </w:p>
    <w:p w14:paraId="0B9991C7" w14:textId="77777777" w:rsidR="00B84975" w:rsidRDefault="00DA5D1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タスク１で</w:t>
      </w:r>
      <w:r>
        <w:rPr>
          <w:rFonts w:ascii="Meiryo UI" w:eastAsia="Meiryo UI" w:hAnsi="Meiryo UI"/>
        </w:rPr>
        <w:t>Web</w:t>
      </w:r>
      <w:r>
        <w:rPr>
          <w:rFonts w:ascii="Meiryo UI" w:eastAsia="Meiryo UI" w:hAnsi="Meiryo UI" w:hint="eastAsia"/>
        </w:rPr>
        <w:t>ページなどがないためエラー表示が</w:t>
      </w:r>
      <w:r w:rsidR="00B84975">
        <w:rPr>
          <w:rFonts w:ascii="Meiryo UI" w:eastAsia="Meiryo UI" w:hAnsi="Meiryo UI" w:hint="eastAsia"/>
        </w:rPr>
        <w:t>された。ここでは、</w:t>
      </w:r>
      <w:r w:rsidR="00B84975">
        <w:rPr>
          <w:rFonts w:ascii="Meiryo UI" w:eastAsia="Meiryo UI" w:hAnsi="Meiryo UI"/>
        </w:rPr>
        <w:t>Web</w:t>
      </w:r>
      <w:r w:rsidR="00B84975">
        <w:rPr>
          <w:rFonts w:ascii="Meiryo UI" w:eastAsia="Meiryo UI" w:hAnsi="Meiryo UI" w:hint="eastAsia"/>
        </w:rPr>
        <w:t>ページなどのデータをデプロイして環境を構</w:t>
      </w:r>
    </w:p>
    <w:p w14:paraId="3252F12F" w14:textId="279B4B04" w:rsidR="00B84975" w:rsidRPr="00C17E87" w:rsidRDefault="00B84975" w:rsidP="00B84975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築する。</w:t>
      </w:r>
    </w:p>
    <w:p w14:paraId="16E6B74A" w14:textId="1DB216CB" w:rsidR="00614325" w:rsidRPr="00227B28" w:rsidRDefault="0067329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614325" w:rsidRPr="00227B28">
        <w:rPr>
          <w:rFonts w:ascii="Meiryo UI" w:eastAsia="Meiryo UI" w:hAnsi="Meiryo UI" w:hint="eastAsia"/>
        </w:rPr>
        <w:t>1.</w:t>
      </w:r>
      <w:r w:rsidR="00DA5D1B">
        <w:rPr>
          <w:rFonts w:ascii="Meiryo UI" w:eastAsia="Meiryo UI" w:hAnsi="Meiryo UI" w:hint="eastAsia"/>
        </w:rPr>
        <w:t>デプロイするデータをダウンロードしなさい。［　ダウンロードできた　・　ダウンロードできない　］</w:t>
      </w:r>
    </w:p>
    <w:p w14:paraId="7AC44E45" w14:textId="77777777" w:rsidR="004A05FD" w:rsidRDefault="00B8497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</w:p>
    <w:p w14:paraId="36C67DFB" w14:textId="01E2F457" w:rsidR="00B84975" w:rsidRDefault="00B84975" w:rsidP="004A05FD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</w:t>
      </w:r>
      <w:r>
        <w:rPr>
          <w:rFonts w:ascii="Meiryo UI" w:eastAsia="Meiryo UI" w:hAnsi="Meiryo UI"/>
        </w:rPr>
        <w:t>Elastic Beanstalk</w:t>
      </w:r>
      <w:r>
        <w:rPr>
          <w:rFonts w:ascii="Meiryo UI" w:eastAsia="Meiryo UI" w:hAnsi="Meiryo UI" w:hint="eastAsia"/>
        </w:rPr>
        <w:t>の選択した環境の「アップロードとデプロイ」をクリックして、1でダウンロードしたファイルをアップロ</w:t>
      </w:r>
    </w:p>
    <w:p w14:paraId="6321388C" w14:textId="3613105C" w:rsidR="00614325" w:rsidRDefault="00B84975" w:rsidP="00B84975">
      <w:pPr>
        <w:ind w:firstLineChars="150" w:firstLine="31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ードしなさい。デプロイは成功したか確認しなさい。［　確認できた　・　確認できない　］</w:t>
      </w:r>
    </w:p>
    <w:p w14:paraId="6E528BCE" w14:textId="77777777" w:rsidR="004A05FD" w:rsidRDefault="004A05FD" w:rsidP="004A05FD">
      <w:pPr>
        <w:ind w:firstLineChars="50" w:firstLine="105"/>
        <w:rPr>
          <w:rFonts w:ascii="Meiryo UI" w:eastAsia="Meiryo UI" w:hAnsi="Meiryo UI"/>
        </w:rPr>
      </w:pPr>
    </w:p>
    <w:p w14:paraId="645181E6" w14:textId="57FBB4C3" w:rsidR="001272E5" w:rsidRDefault="001272E5" w:rsidP="004A05FD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3.左のメニューの「設定」を選び、ソフトウェアやインスタンスが設定されているのを確認しなさい。</w:t>
      </w:r>
    </w:p>
    <w:p w14:paraId="71F1E777" w14:textId="4C232753" w:rsidR="001272E5" w:rsidRDefault="001272E5" w:rsidP="001272E5">
      <w:pPr>
        <w:ind w:firstLineChars="150" w:firstLine="31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［　確認できた　・　確認できない　］</w:t>
      </w:r>
    </w:p>
    <w:p w14:paraId="5ADBFAFF" w14:textId="77777777" w:rsidR="004A05FD" w:rsidRDefault="004A05FD" w:rsidP="004A05FD">
      <w:pPr>
        <w:ind w:firstLineChars="50" w:firstLine="105"/>
        <w:rPr>
          <w:rFonts w:ascii="Meiryo UI" w:eastAsia="Meiryo UI" w:hAnsi="Meiryo UI"/>
        </w:rPr>
      </w:pPr>
    </w:p>
    <w:p w14:paraId="00BCCB59" w14:textId="160BB99A" w:rsidR="001272E5" w:rsidRDefault="001272E5" w:rsidP="004A05FD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4.左のメニューの「モニタリング」を選び、モニタリングできる項目を２つあげなさい(例</w:t>
      </w:r>
      <w:r>
        <w:rPr>
          <w:rFonts w:ascii="Meiryo UI" w:eastAsia="Meiryo UI" w:hAnsi="Meiryo UI"/>
        </w:rPr>
        <w:t xml:space="preserve"> CPU</w:t>
      </w:r>
      <w:r>
        <w:rPr>
          <w:rFonts w:ascii="Meiryo UI" w:eastAsia="Meiryo UI" w:hAnsi="Meiryo UI" w:hint="eastAsia"/>
        </w:rPr>
        <w:t>の使用</w:t>
      </w:r>
      <w:r w:rsidR="002323E5">
        <w:rPr>
          <w:rFonts w:ascii="Meiryo UI" w:eastAsia="Meiryo UI" w:hAnsi="Meiryo UI" w:hint="eastAsia"/>
        </w:rPr>
        <w:t>量</w:t>
      </w:r>
      <w:r>
        <w:rPr>
          <w:rFonts w:ascii="Meiryo UI" w:eastAsia="Meiryo UI" w:hAnsi="Meiryo UI" w:hint="eastAsia"/>
        </w:rPr>
        <w:t>)。</w:t>
      </w:r>
    </w:p>
    <w:p w14:paraId="22B13828" w14:textId="1F1ADC27" w:rsidR="001272E5" w:rsidRDefault="001272E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　［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>］</w:t>
      </w:r>
    </w:p>
    <w:p w14:paraId="647C89C6" w14:textId="4140F6B4" w:rsidR="001272E5" w:rsidRDefault="001272E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　［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>］</w:t>
      </w:r>
    </w:p>
    <w:p w14:paraId="580795DB" w14:textId="77777777" w:rsidR="004A05FD" w:rsidRDefault="00C70D4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</w:p>
    <w:p w14:paraId="3A9EAF8E" w14:textId="57439DBF" w:rsidR="001272E5" w:rsidRDefault="00C70D47" w:rsidP="004A05FD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5.「設定」の「ネットワーキングとデータベース」の「編集」をクリックして、内容を確認して「適用」。</w:t>
      </w:r>
    </w:p>
    <w:p w14:paraId="6EFD0285" w14:textId="77777777" w:rsidR="00C70D47" w:rsidRDefault="00C70D47">
      <w:pPr>
        <w:rPr>
          <w:rFonts w:ascii="Meiryo UI" w:eastAsia="Meiryo UI" w:hAnsi="Meiryo UI"/>
        </w:rPr>
      </w:pPr>
    </w:p>
    <w:p w14:paraId="2634FDC5" w14:textId="77777777" w:rsidR="004A05FD" w:rsidRDefault="004A05FD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/>
        </w:rPr>
        <w:br w:type="page"/>
      </w:r>
    </w:p>
    <w:p w14:paraId="0C834F8B" w14:textId="360CDADC" w:rsidR="00614325" w:rsidRPr="00C17E87" w:rsidRDefault="00614325">
      <w:pPr>
        <w:rPr>
          <w:rFonts w:ascii="Meiryo UI" w:eastAsia="Meiryo UI" w:hAnsi="Meiryo UI"/>
        </w:rPr>
      </w:pPr>
      <w:r w:rsidRPr="00227B28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w:lastRenderedPageBreak/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="00C17E87" w:rsidRPr="00C17E87">
        <w:rPr>
          <w:rFonts w:ascii="Meiryo UI" w:eastAsia="Meiryo UI" w:hAnsi="Meiryo UI" w:hint="eastAsia"/>
        </w:rPr>
        <w:t>タスク</w:t>
      </w:r>
      <w:r w:rsidR="00C17E87" w:rsidRPr="00C17E87">
        <w:rPr>
          <w:rFonts w:ascii="Meiryo UI" w:eastAsia="Meiryo UI" w:hAnsi="Meiryo UI"/>
        </w:rPr>
        <w:t xml:space="preserve"> 3 : アプリケーションをサポートする AWS リソースを確認する</w:t>
      </w:r>
    </w:p>
    <w:p w14:paraId="248F4491" w14:textId="1415701C" w:rsidR="00614325" w:rsidRDefault="0067329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D91EB0" w:rsidRPr="00227B28">
        <w:rPr>
          <w:rFonts w:ascii="Meiryo UI" w:eastAsia="Meiryo UI" w:hAnsi="Meiryo UI" w:hint="eastAsia"/>
        </w:rPr>
        <w:t>1.</w:t>
      </w:r>
      <w:r w:rsidR="002323E5">
        <w:rPr>
          <w:rFonts w:ascii="Meiryo UI" w:eastAsia="Meiryo UI" w:hAnsi="Meiryo UI"/>
        </w:rPr>
        <w:t>EC</w:t>
      </w:r>
      <w:r w:rsidR="002323E5">
        <w:rPr>
          <w:rFonts w:ascii="Meiryo UI" w:eastAsia="Meiryo UI" w:hAnsi="Meiryo UI" w:hint="eastAsia"/>
        </w:rPr>
        <w:t>２へ移動し、作成されたインスタンスを確認しなさい。作成されたインスタンスは「</w:t>
      </w:r>
      <w:r w:rsidR="002323E5">
        <w:rPr>
          <w:rFonts w:ascii="Meiryo UI" w:eastAsia="Meiryo UI" w:hAnsi="Meiryo UI"/>
        </w:rPr>
        <w:t>samp</w:t>
      </w:r>
      <w:r w:rsidR="002323E5">
        <w:rPr>
          <w:rFonts w:ascii="Meiryo UI" w:eastAsia="Meiryo UI" w:hAnsi="Meiryo UI" w:hint="eastAsia"/>
        </w:rPr>
        <w:t>」の文字が含まれている。</w:t>
      </w:r>
    </w:p>
    <w:p w14:paraId="139475B0" w14:textId="6D7B0932" w:rsidR="002323E5" w:rsidRDefault="002323E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確認したインスタンス</w:t>
      </w:r>
      <w:r>
        <w:rPr>
          <w:rFonts w:ascii="Meiryo UI" w:eastAsia="Meiryo UI" w:hAnsi="Meiryo UI"/>
        </w:rPr>
        <w:t>ID</w:t>
      </w:r>
      <w:r>
        <w:rPr>
          <w:rFonts w:ascii="Meiryo UI" w:eastAsia="Meiryo UI" w:hAnsi="Meiryo UI" w:hint="eastAsia"/>
        </w:rPr>
        <w:t>を記述しなさい。</w:t>
      </w:r>
    </w:p>
    <w:p w14:paraId="184FC59E" w14:textId="77777777" w:rsidR="002323E5" w:rsidRDefault="002323E5" w:rsidP="002323E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　［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>］</w:t>
      </w:r>
    </w:p>
    <w:p w14:paraId="475D08F4" w14:textId="77777777" w:rsidR="002323E5" w:rsidRDefault="002323E5" w:rsidP="002323E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　［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>］</w:t>
      </w:r>
    </w:p>
    <w:p w14:paraId="20B760BA" w14:textId="77777777" w:rsidR="004A05FD" w:rsidRDefault="002323E5" w:rsidP="002323E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</w:p>
    <w:p w14:paraId="572D4837" w14:textId="59F82BDB" w:rsidR="002323E5" w:rsidRDefault="002323E5" w:rsidP="004A05FD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2.1で確認できたインスタンスの1つの選択し、設定されたセキュリティグループ(インバウンド)内容を確認しなさい。</w:t>
      </w:r>
    </w:p>
    <w:p w14:paraId="22F738A4" w14:textId="1BE6CACD" w:rsidR="002323E5" w:rsidRDefault="002323E5" w:rsidP="002323E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セキュリティグループ名：［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>］</w:t>
      </w:r>
    </w:p>
    <w:p w14:paraId="7FFEDD9B" w14:textId="564EDD02" w:rsidR="002323E5" w:rsidRDefault="002323E5" w:rsidP="002323E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ポート範囲：［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>］　プロトコル：［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>］</w:t>
      </w:r>
    </w:p>
    <w:p w14:paraId="2A817E67" w14:textId="38A2CD45" w:rsidR="002323E5" w:rsidRDefault="002323E5" w:rsidP="002323E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ソース：［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>］</w:t>
      </w:r>
    </w:p>
    <w:p w14:paraId="35BC8861" w14:textId="77777777" w:rsidR="004A05FD" w:rsidRDefault="002323E5" w:rsidP="002323E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</w:p>
    <w:p w14:paraId="58A9A51C" w14:textId="36069630" w:rsidR="002323E5" w:rsidRDefault="002323E5" w:rsidP="004A05FD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3.ロードバランサーの「</w:t>
      </w:r>
      <w:r w:rsidR="00377040">
        <w:rPr>
          <w:rFonts w:ascii="Meiryo UI" w:eastAsia="Meiryo UI" w:hAnsi="Meiryo UI" w:hint="eastAsia"/>
        </w:rPr>
        <w:t>ターゲット</w:t>
      </w:r>
      <w:r>
        <w:rPr>
          <w:rFonts w:ascii="Meiryo UI" w:eastAsia="Meiryo UI" w:hAnsi="Meiryo UI" w:hint="eastAsia"/>
        </w:rPr>
        <w:t>インスタンス」タブでクリックして設定されているインスタンスを確認しなさい。</w:t>
      </w:r>
    </w:p>
    <w:p w14:paraId="5EF65AC5" w14:textId="4F58E8C4" w:rsidR="002323E5" w:rsidRDefault="002323E5" w:rsidP="002323E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設定されたインスタンス数：［　　　　　　］</w:t>
      </w:r>
    </w:p>
    <w:p w14:paraId="5BE1C9EE" w14:textId="77777777" w:rsidR="004A05FD" w:rsidRDefault="002323E5" w:rsidP="002323E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</w:p>
    <w:p w14:paraId="20E690A1" w14:textId="1CC8BC05" w:rsidR="002323E5" w:rsidRDefault="002323E5" w:rsidP="004A05FD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4.</w:t>
      </w:r>
      <w:r>
        <w:rPr>
          <w:rFonts w:ascii="Meiryo UI" w:eastAsia="Meiryo UI" w:hAnsi="Meiryo UI"/>
        </w:rPr>
        <w:t>Auto</w:t>
      </w:r>
      <w:r w:rsidR="0097510B">
        <w:rPr>
          <w:rFonts w:ascii="Meiryo UI" w:eastAsia="Meiryo UI" w:hAnsi="Meiryo UI"/>
        </w:rPr>
        <w:t xml:space="preserve"> Scaling</w:t>
      </w:r>
      <w:r w:rsidR="0097510B">
        <w:rPr>
          <w:rFonts w:ascii="Meiryo UI" w:eastAsia="Meiryo UI" w:hAnsi="Meiryo UI" w:hint="eastAsia"/>
        </w:rPr>
        <w:t>グループを選び、作成されたグループ名を記述しなさい。</w:t>
      </w:r>
    </w:p>
    <w:p w14:paraId="770D3520" w14:textId="09F03CD1" w:rsidR="0097510B" w:rsidRDefault="0097510B" w:rsidP="002323E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グループ名：［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 w:rsidR="00C70D47">
        <w:rPr>
          <w:rFonts w:ascii="Meiryo UI" w:eastAsia="Meiryo UI" w:hAnsi="Meiryo UI"/>
        </w:rPr>
        <w:tab/>
      </w:r>
      <w:r w:rsidR="00C70D47">
        <w:rPr>
          <w:rFonts w:ascii="Meiryo UI" w:eastAsia="Meiryo UI" w:hAnsi="Meiryo UI"/>
        </w:rPr>
        <w:tab/>
      </w:r>
      <w:r w:rsidR="00C70D47"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>］</w:t>
      </w:r>
    </w:p>
    <w:p w14:paraId="7F51DA3B" w14:textId="77777777" w:rsidR="004A05FD" w:rsidRDefault="0097510B" w:rsidP="002323E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</w:p>
    <w:p w14:paraId="63C33F38" w14:textId="000C9F8F" w:rsidR="0097510B" w:rsidRDefault="0097510B" w:rsidP="004A05FD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5.</w:t>
      </w:r>
      <w:r w:rsidR="002856EE">
        <w:rPr>
          <w:rFonts w:ascii="Meiryo UI" w:eastAsia="Meiryo UI" w:hAnsi="Meiryo UI" w:hint="eastAsia"/>
        </w:rPr>
        <w:t>タスク1の2で確認した</w:t>
      </w:r>
      <w:r w:rsidR="002856EE">
        <w:rPr>
          <w:rFonts w:ascii="Meiryo UI" w:eastAsia="Meiryo UI" w:hAnsi="Meiryo UI"/>
        </w:rPr>
        <w:t>Web</w:t>
      </w:r>
      <w:r w:rsidR="002856EE">
        <w:rPr>
          <w:rFonts w:ascii="Meiryo UI" w:eastAsia="Meiryo UI" w:hAnsi="Meiryo UI" w:hint="eastAsia"/>
        </w:rPr>
        <w:t>サイトを更新して次のようなページが表示されるか確認しなさい。</w:t>
      </w:r>
    </w:p>
    <w:p w14:paraId="7FA330FB" w14:textId="172F7FCD" w:rsidR="002856EE" w:rsidRDefault="002856EE" w:rsidP="002323E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［　確認できた　・　確認できない　］</w:t>
      </w:r>
    </w:p>
    <w:p w14:paraId="11EAE2DC" w14:textId="1446AC8C" w:rsidR="002856EE" w:rsidRDefault="008A117C" w:rsidP="002323E5">
      <w:pPr>
        <w:rPr>
          <w:rFonts w:ascii="Meiryo UI" w:eastAsia="Meiryo UI" w:hAnsi="Meiryo UI"/>
        </w:rPr>
      </w:pPr>
      <w:r w:rsidRPr="002856EE">
        <w:rPr>
          <w:rFonts w:ascii="Meiryo UI" w:eastAsia="Meiryo UI" w:hAnsi="Meiryo UI"/>
          <w:noProof/>
        </w:rPr>
        <w:drawing>
          <wp:anchor distT="0" distB="0" distL="114300" distR="114300" simplePos="0" relativeHeight="251659264" behindDoc="0" locked="0" layoutInCell="1" allowOverlap="1" wp14:anchorId="7E4B6597" wp14:editId="5C1FAF48">
            <wp:simplePos x="0" y="0"/>
            <wp:positionH relativeFrom="column">
              <wp:posOffset>267970</wp:posOffset>
            </wp:positionH>
            <wp:positionV relativeFrom="paragraph">
              <wp:posOffset>31750</wp:posOffset>
            </wp:positionV>
            <wp:extent cx="5598160" cy="1984375"/>
            <wp:effectExtent l="0" t="0" r="2540" b="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16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D671AD" w14:textId="77777777" w:rsidR="002856EE" w:rsidRPr="002323E5" w:rsidRDefault="002856EE" w:rsidP="002323E5">
      <w:pPr>
        <w:rPr>
          <w:rFonts w:ascii="Meiryo UI" w:eastAsia="Meiryo UI" w:hAnsi="Meiryo UI"/>
        </w:rPr>
      </w:pPr>
    </w:p>
    <w:p w14:paraId="454837B3" w14:textId="7E8DAB29" w:rsidR="002323E5" w:rsidRDefault="002323E5" w:rsidP="002323E5">
      <w:pPr>
        <w:rPr>
          <w:rFonts w:ascii="Meiryo UI" w:eastAsia="Meiryo UI" w:hAnsi="Meiryo UI"/>
        </w:rPr>
      </w:pPr>
    </w:p>
    <w:p w14:paraId="1BEC4719" w14:textId="52703FA8" w:rsidR="002323E5" w:rsidRDefault="002323E5" w:rsidP="002323E5">
      <w:pPr>
        <w:rPr>
          <w:rFonts w:ascii="Meiryo UI" w:eastAsia="Meiryo UI" w:hAnsi="Meiryo UI"/>
        </w:rPr>
      </w:pPr>
    </w:p>
    <w:p w14:paraId="3746E500" w14:textId="77777777" w:rsidR="002323E5" w:rsidRDefault="002323E5" w:rsidP="002323E5">
      <w:pPr>
        <w:rPr>
          <w:rFonts w:ascii="Meiryo UI" w:eastAsia="Meiryo UI" w:hAnsi="Meiryo UI"/>
        </w:rPr>
      </w:pPr>
    </w:p>
    <w:p w14:paraId="241CA300" w14:textId="6EE22A96" w:rsidR="002323E5" w:rsidRDefault="002323E5">
      <w:pPr>
        <w:rPr>
          <w:rFonts w:ascii="Meiryo UI" w:eastAsia="Meiryo UI" w:hAnsi="Meiryo UI"/>
        </w:rPr>
      </w:pPr>
    </w:p>
    <w:p w14:paraId="7588B0EE" w14:textId="77777777" w:rsidR="002856EE" w:rsidRDefault="002856EE">
      <w:pPr>
        <w:rPr>
          <w:rFonts w:ascii="Meiryo UI" w:eastAsia="Meiryo UI" w:hAnsi="Meiryo UI"/>
        </w:rPr>
      </w:pPr>
    </w:p>
    <w:p w14:paraId="4D7E9BA2" w14:textId="3104628B" w:rsidR="002323E5" w:rsidRPr="002323E5" w:rsidRDefault="002323E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</w:t>
      </w:r>
    </w:p>
    <w:p w14:paraId="14AFDA1E" w14:textId="77777777" w:rsidR="002323E5" w:rsidRDefault="002323E5">
      <w:pPr>
        <w:rPr>
          <w:rFonts w:ascii="Meiryo UI" w:eastAsia="Meiryo UI" w:hAnsi="Meiryo UI"/>
        </w:rPr>
      </w:pPr>
    </w:p>
    <w:p w14:paraId="152F15EA" w14:textId="507ADE52" w:rsidR="000040DF" w:rsidRDefault="000040DF">
      <w:pPr>
        <w:rPr>
          <w:rFonts w:ascii="Meiryo UI" w:eastAsia="Meiryo UI" w:hAnsi="Meiryo UI"/>
        </w:rPr>
      </w:pPr>
      <w:r w:rsidRPr="00227B28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="00614325" w:rsidRPr="00227B28">
        <w:rPr>
          <w:rFonts w:ascii="Meiryo UI" w:eastAsia="Meiryo UI" w:hAnsi="Meiryo UI" w:hint="eastAsia"/>
        </w:rPr>
        <w:t>アクティビティ</w:t>
      </w:r>
      <w:r w:rsidRPr="00227B28">
        <w:rPr>
          <w:rFonts w:ascii="Meiryo UI" w:eastAsia="Meiryo UI" w:hAnsi="Meiryo UI" w:hint="eastAsia"/>
        </w:rPr>
        <w:t>の終了</w:t>
      </w:r>
    </w:p>
    <w:p w14:paraId="75B1AA9B" w14:textId="4F056263" w:rsidR="00C70D47" w:rsidRPr="00227B28" w:rsidRDefault="00C70D4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1.「Submit」でAWSに結果を送りなさい。</w:t>
      </w:r>
    </w:p>
    <w:p w14:paraId="4A68646F" w14:textId="077334F6" w:rsidR="000040DF" w:rsidRPr="00227B28" w:rsidRDefault="000040DF">
      <w:pPr>
        <w:rPr>
          <w:rFonts w:ascii="Meiryo UI" w:eastAsia="Meiryo UI" w:hAnsi="Meiryo UI"/>
        </w:rPr>
      </w:pPr>
      <w:r w:rsidRPr="00227B28">
        <w:rPr>
          <w:rFonts w:ascii="Meiryo UI" w:eastAsia="Meiryo UI" w:hAnsi="Meiryo UI" w:hint="eastAsia"/>
        </w:rPr>
        <w:t xml:space="preserve">　</w:t>
      </w:r>
      <w:r w:rsidR="00C70D47">
        <w:rPr>
          <w:rFonts w:ascii="Meiryo UI" w:eastAsia="Meiryo UI" w:hAnsi="Meiryo UI" w:hint="eastAsia"/>
        </w:rPr>
        <w:t>2</w:t>
      </w:r>
      <w:r w:rsidRPr="00227B28">
        <w:rPr>
          <w:rFonts w:ascii="Meiryo UI" w:eastAsia="Meiryo UI" w:hAnsi="Meiryo UI" w:hint="eastAsia"/>
        </w:rPr>
        <w:t>.「End Lab」をクリックして終了しなさい。</w:t>
      </w:r>
    </w:p>
    <w:p w14:paraId="7062FCC3" w14:textId="29970CBB" w:rsidR="00C96798" w:rsidRPr="00227B28" w:rsidRDefault="00227B2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C70D47">
        <w:rPr>
          <w:rFonts w:ascii="Meiryo UI" w:eastAsia="Meiryo UI" w:hAnsi="Meiryo UI" w:hint="eastAsia"/>
        </w:rPr>
        <w:t>3.このファイルを「クラス名番号名前</w:t>
      </w:r>
      <w:r w:rsidR="00C70D47">
        <w:rPr>
          <w:rFonts w:ascii="Meiryo UI" w:eastAsia="Meiryo UI" w:hAnsi="Meiryo UI"/>
        </w:rPr>
        <w:t>_beanstalk</w:t>
      </w:r>
      <w:r w:rsidR="00C70D47">
        <w:rPr>
          <w:rFonts w:ascii="Meiryo UI" w:eastAsia="Meiryo UI" w:hAnsi="Meiryo UI" w:hint="eastAsia"/>
        </w:rPr>
        <w:t>演習</w:t>
      </w:r>
      <w:r w:rsidR="00C70D47">
        <w:rPr>
          <w:rFonts w:ascii="Meiryo UI" w:eastAsia="Meiryo UI" w:hAnsi="Meiryo UI"/>
        </w:rPr>
        <w:t>1</w:t>
      </w:r>
      <w:r w:rsidR="00C70D47">
        <w:rPr>
          <w:rFonts w:ascii="Meiryo UI" w:eastAsia="Meiryo UI" w:hAnsi="Meiryo UI" w:hint="eastAsia"/>
        </w:rPr>
        <w:t>」で保存して、</w:t>
      </w:r>
      <w:r w:rsidR="00C70D47">
        <w:rPr>
          <w:rFonts w:ascii="Meiryo UI" w:eastAsia="Meiryo UI" w:hAnsi="Meiryo UI"/>
        </w:rPr>
        <w:t>sv23</w:t>
      </w:r>
      <w:r w:rsidR="00C70D47">
        <w:rPr>
          <w:rFonts w:ascii="Meiryo UI" w:eastAsia="Meiryo UI" w:hAnsi="Meiryo UI" w:hint="eastAsia"/>
        </w:rPr>
        <w:t>へ提出しなさい。</w:t>
      </w:r>
    </w:p>
    <w:p w14:paraId="2087B42F" w14:textId="77777777" w:rsidR="00C96798" w:rsidRPr="00227B28" w:rsidRDefault="00C96798">
      <w:pPr>
        <w:rPr>
          <w:rFonts w:ascii="Meiryo UI" w:eastAsia="Meiryo UI" w:hAnsi="Meiryo UI"/>
        </w:rPr>
      </w:pPr>
    </w:p>
    <w:p w14:paraId="111845EB" w14:textId="77777777" w:rsidR="00C96798" w:rsidRPr="00227B28" w:rsidRDefault="00C96798">
      <w:pPr>
        <w:rPr>
          <w:rFonts w:ascii="Meiryo UI" w:eastAsia="Meiryo UI" w:hAnsi="Meiryo UI"/>
        </w:rPr>
      </w:pPr>
    </w:p>
    <w:sectPr w:rsidR="00C96798" w:rsidRPr="00227B28" w:rsidSect="00AC2B2C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EAAE55" w14:textId="77777777" w:rsidR="00BB7591" w:rsidRDefault="00BB7591" w:rsidP="00AC2B2C">
      <w:r>
        <w:separator/>
      </w:r>
    </w:p>
  </w:endnote>
  <w:endnote w:type="continuationSeparator" w:id="0">
    <w:p w14:paraId="248DC1C1" w14:textId="77777777" w:rsidR="00BB7591" w:rsidRDefault="00BB7591" w:rsidP="00AC2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A227A7" w14:textId="77777777" w:rsidR="00BB7591" w:rsidRDefault="00BB7591" w:rsidP="00AC2B2C">
      <w:r>
        <w:separator/>
      </w:r>
    </w:p>
  </w:footnote>
  <w:footnote w:type="continuationSeparator" w:id="0">
    <w:p w14:paraId="10854F32" w14:textId="77777777" w:rsidR="00BB7591" w:rsidRDefault="00BB7591" w:rsidP="00AC2B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B2C"/>
    <w:rsid w:val="00002135"/>
    <w:rsid w:val="000040DF"/>
    <w:rsid w:val="0003774D"/>
    <w:rsid w:val="00057F0F"/>
    <w:rsid w:val="00074C77"/>
    <w:rsid w:val="000C25BD"/>
    <w:rsid w:val="000E0CFD"/>
    <w:rsid w:val="001143E6"/>
    <w:rsid w:val="001272E5"/>
    <w:rsid w:val="001329DD"/>
    <w:rsid w:val="00173FA9"/>
    <w:rsid w:val="001A7D8D"/>
    <w:rsid w:val="001C02F8"/>
    <w:rsid w:val="001F7541"/>
    <w:rsid w:val="0021219C"/>
    <w:rsid w:val="00227B28"/>
    <w:rsid w:val="002323E5"/>
    <w:rsid w:val="002546F3"/>
    <w:rsid w:val="002856EE"/>
    <w:rsid w:val="002D1AC5"/>
    <w:rsid w:val="00306385"/>
    <w:rsid w:val="00317460"/>
    <w:rsid w:val="00325E35"/>
    <w:rsid w:val="003456C2"/>
    <w:rsid w:val="00377040"/>
    <w:rsid w:val="00384F00"/>
    <w:rsid w:val="003C0B0D"/>
    <w:rsid w:val="003E065D"/>
    <w:rsid w:val="003E2A2C"/>
    <w:rsid w:val="003E34E7"/>
    <w:rsid w:val="00403B28"/>
    <w:rsid w:val="00432D99"/>
    <w:rsid w:val="00476B25"/>
    <w:rsid w:val="00481C00"/>
    <w:rsid w:val="00490E46"/>
    <w:rsid w:val="00495E11"/>
    <w:rsid w:val="004A05FD"/>
    <w:rsid w:val="004D5EB2"/>
    <w:rsid w:val="004F2859"/>
    <w:rsid w:val="0056541B"/>
    <w:rsid w:val="005A543B"/>
    <w:rsid w:val="005B3BD9"/>
    <w:rsid w:val="005C14E1"/>
    <w:rsid w:val="005D720B"/>
    <w:rsid w:val="00614325"/>
    <w:rsid w:val="006264F4"/>
    <w:rsid w:val="00654467"/>
    <w:rsid w:val="006621DD"/>
    <w:rsid w:val="00664503"/>
    <w:rsid w:val="00673293"/>
    <w:rsid w:val="00696F4C"/>
    <w:rsid w:val="006A6638"/>
    <w:rsid w:val="006C6274"/>
    <w:rsid w:val="006E2EA6"/>
    <w:rsid w:val="00704D1A"/>
    <w:rsid w:val="007B3FF9"/>
    <w:rsid w:val="007D4F07"/>
    <w:rsid w:val="007D4F44"/>
    <w:rsid w:val="007E299D"/>
    <w:rsid w:val="007F3300"/>
    <w:rsid w:val="00820B64"/>
    <w:rsid w:val="00863519"/>
    <w:rsid w:val="00875B57"/>
    <w:rsid w:val="0088220E"/>
    <w:rsid w:val="008A117C"/>
    <w:rsid w:val="008B3F0C"/>
    <w:rsid w:val="008E0285"/>
    <w:rsid w:val="008F2E7C"/>
    <w:rsid w:val="00952A09"/>
    <w:rsid w:val="00963AC1"/>
    <w:rsid w:val="0097510B"/>
    <w:rsid w:val="009C2989"/>
    <w:rsid w:val="009D339A"/>
    <w:rsid w:val="00A03074"/>
    <w:rsid w:val="00A25647"/>
    <w:rsid w:val="00A40180"/>
    <w:rsid w:val="00A51BF3"/>
    <w:rsid w:val="00A860CE"/>
    <w:rsid w:val="00A86256"/>
    <w:rsid w:val="00A96739"/>
    <w:rsid w:val="00AB3F99"/>
    <w:rsid w:val="00AC2B2C"/>
    <w:rsid w:val="00AF1531"/>
    <w:rsid w:val="00B16626"/>
    <w:rsid w:val="00B36D18"/>
    <w:rsid w:val="00B61B4A"/>
    <w:rsid w:val="00B63134"/>
    <w:rsid w:val="00B75E96"/>
    <w:rsid w:val="00B826C0"/>
    <w:rsid w:val="00B84975"/>
    <w:rsid w:val="00BB7591"/>
    <w:rsid w:val="00BC303D"/>
    <w:rsid w:val="00BC4396"/>
    <w:rsid w:val="00BC4EB5"/>
    <w:rsid w:val="00C03854"/>
    <w:rsid w:val="00C17E87"/>
    <w:rsid w:val="00C4298B"/>
    <w:rsid w:val="00C441B9"/>
    <w:rsid w:val="00C464F2"/>
    <w:rsid w:val="00C70D47"/>
    <w:rsid w:val="00C72E02"/>
    <w:rsid w:val="00C96798"/>
    <w:rsid w:val="00CD1F1D"/>
    <w:rsid w:val="00CE1EDE"/>
    <w:rsid w:val="00CF574B"/>
    <w:rsid w:val="00D016AF"/>
    <w:rsid w:val="00D05DA0"/>
    <w:rsid w:val="00D2286F"/>
    <w:rsid w:val="00D46154"/>
    <w:rsid w:val="00D532C2"/>
    <w:rsid w:val="00D91EB0"/>
    <w:rsid w:val="00DA5D1B"/>
    <w:rsid w:val="00DB589C"/>
    <w:rsid w:val="00DC22D9"/>
    <w:rsid w:val="00DC7F1A"/>
    <w:rsid w:val="00DE75C3"/>
    <w:rsid w:val="00DE7D2F"/>
    <w:rsid w:val="00E00D44"/>
    <w:rsid w:val="00E21B50"/>
    <w:rsid w:val="00E43B91"/>
    <w:rsid w:val="00E7370E"/>
    <w:rsid w:val="00E95831"/>
    <w:rsid w:val="00EC26F4"/>
    <w:rsid w:val="00EC5911"/>
    <w:rsid w:val="00ED35B9"/>
    <w:rsid w:val="00EE4C15"/>
    <w:rsid w:val="00EF3A10"/>
    <w:rsid w:val="00EF3A31"/>
    <w:rsid w:val="00EF6548"/>
    <w:rsid w:val="00F36690"/>
    <w:rsid w:val="00F556FD"/>
    <w:rsid w:val="00F67F0E"/>
    <w:rsid w:val="00F7381B"/>
    <w:rsid w:val="00FA2374"/>
    <w:rsid w:val="00FD5F40"/>
    <w:rsid w:val="00FF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040A4FA"/>
  <w15:chartTrackingRefBased/>
  <w15:docId w15:val="{F4CADED0-D4D7-476A-8022-7B3D6EB2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AC2B2C"/>
  </w:style>
  <w:style w:type="paragraph" w:styleId="a5">
    <w:name w:val="footer"/>
    <w:basedOn w:val="a"/>
    <w:link w:val="a6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AC2B2C"/>
  </w:style>
  <w:style w:type="paragraph" w:styleId="a7">
    <w:name w:val="Balloon Text"/>
    <w:basedOn w:val="a"/>
    <w:link w:val="a8"/>
    <w:uiPriority w:val="99"/>
    <w:semiHidden/>
    <w:unhideWhenUsed/>
    <w:rsid w:val="001143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143E6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114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66450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A5D1B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DA5D1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5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9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9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02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93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02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4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1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816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97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85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46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66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01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docs.aws.amazon.com/elasticbeanstalk/latest/dg/samples/tomcat.zip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80B901F0F362F41B152F1A6B265A018" ma:contentTypeVersion="11" ma:contentTypeDescription="新しいドキュメントを作成します。" ma:contentTypeScope="" ma:versionID="07d0aebdefeb04fe82dfd0511ef4c6c8">
  <xsd:schema xmlns:xsd="http://www.w3.org/2001/XMLSchema" xmlns:xs="http://www.w3.org/2001/XMLSchema" xmlns:p="http://schemas.microsoft.com/office/2006/metadata/properties" xmlns:ns2="a58abe73-93cf-4394-b2d4-d5252ea86b0f" xmlns:ns3="961ac8f3-f021-4de4-8a68-8c1903e9b71b" targetNamespace="http://schemas.microsoft.com/office/2006/metadata/properties" ma:root="true" ma:fieldsID="fb43d9b6d2c2d089e4dbbd218b1d1c4a" ns2:_="" ns3:_="">
    <xsd:import namespace="a58abe73-93cf-4394-b2d4-d5252ea86b0f"/>
    <xsd:import namespace="961ac8f3-f021-4de4-8a68-8c1903e9b7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be73-93cf-4394-b2d4-d5252ea86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ac8f3-f021-4de4-8a68-8c1903e9b71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8abe73-93cf-4394-b2d4-d5252ea86b0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C5B527-7E7D-42C7-96F6-57567775D3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8abe73-93cf-4394-b2d4-d5252ea86b0f"/>
    <ds:schemaRef ds:uri="961ac8f3-f021-4de4-8a68-8c1903e9b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424CAF-25EB-4756-BDD1-7D73EE61E9E6}">
  <ds:schemaRefs>
    <ds:schemaRef ds:uri="http://schemas.microsoft.com/office/2006/metadata/properties"/>
    <ds:schemaRef ds:uri="http://schemas.microsoft.com/office/infopath/2007/PartnerControls"/>
    <ds:schemaRef ds:uri="a58abe73-93cf-4394-b2d4-d5252ea86b0f"/>
  </ds:schemaRefs>
</ds:datastoreItem>
</file>

<file path=customXml/itemProps3.xml><?xml version="1.0" encoding="utf-8"?>
<ds:datastoreItem xmlns:ds="http://schemas.openxmlformats.org/officeDocument/2006/customXml" ds:itemID="{6BAC341A-7CBB-4793-9858-61DCC66B60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t7427</dc:creator>
  <cp:keywords/>
  <dc:description/>
  <cp:lastModifiedBy>文 家俊</cp:lastModifiedBy>
  <cp:revision>10</cp:revision>
  <cp:lastPrinted>2019-04-26T01:17:00Z</cp:lastPrinted>
  <dcterms:created xsi:type="dcterms:W3CDTF">2022-11-16T07:20:00Z</dcterms:created>
  <dcterms:modified xsi:type="dcterms:W3CDTF">2025-01-08T02:32:00Z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0x010100580B901F0F362F41B152F1A6B265A018</vt:lpwstr>
  </property>
  <property fmtid="{D5CDD505-2E9C-101B-9397-08002B2CF9AE}" pid="3" name="MediaServiceImageTags">
    <vt:lpwstr/>
  </property>
</Properties>
</file>