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22A7A" w14:textId="1D69A739" w:rsidR="77FB0745" w:rsidRDefault="77FB0745">
      <w:pPr>
        <w:rPr>
          <w:lang w:eastAsia="zh-T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62D" w:rsidRPr="0065762D" w14:paraId="50F70D0D" w14:textId="77777777" w:rsidTr="0111E483">
        <w:trPr>
          <w:trHeight w:val="1090"/>
        </w:trPr>
        <w:tc>
          <w:tcPr>
            <w:tcW w:w="9628" w:type="dxa"/>
          </w:tcPr>
          <w:p w14:paraId="3CF06243" w14:textId="7D4DD616" w:rsidR="00F648E1" w:rsidRPr="0065762D" w:rsidRDefault="0065762D" w:rsidP="0C7511CC">
            <w:pPr>
              <w:rPr>
                <w:rFonts w:ascii="Meiryo UI" w:eastAsia="Meiryo UI" w:hAnsi="Meiryo UI"/>
                <w:sz w:val="40"/>
                <w:szCs w:val="40"/>
              </w:rPr>
            </w:pPr>
            <w:r w:rsidRPr="143CC4D2">
              <w:rPr>
                <w:rFonts w:ascii="Meiryo UI" w:eastAsia="Meiryo UI" w:hAnsi="Meiryo UI"/>
                <w:sz w:val="40"/>
                <w:szCs w:val="40"/>
              </w:rPr>
              <w:t>研究テーマ：</w:t>
            </w:r>
            <w:r w:rsidR="00790DB6" w:rsidRPr="00F648E1">
              <w:rPr>
                <w:rFonts w:ascii="Meiryo UI" w:eastAsia="Meiryo UI" w:hAnsi="Meiryo UI" w:hint="eastAsia"/>
                <w:sz w:val="36"/>
                <w:szCs w:val="36"/>
              </w:rPr>
              <w:t>ブロック</w:t>
            </w:r>
            <w:r w:rsidR="00F648E1">
              <w:rPr>
                <w:rFonts w:ascii="Meiryo UI" w:eastAsia="Meiryo UI" w:hAnsi="Meiryo UI" w:hint="eastAsia"/>
                <w:sz w:val="36"/>
                <w:szCs w:val="36"/>
              </w:rPr>
              <w:t>作成時</w:t>
            </w:r>
            <w:r w:rsidR="00F648E1" w:rsidRPr="00F648E1">
              <w:rPr>
                <w:rFonts w:ascii="Meiryo UI" w:eastAsia="Meiryo UI" w:hAnsi="Meiryo UI" w:hint="eastAsia"/>
                <w:sz w:val="36"/>
                <w:szCs w:val="36"/>
              </w:rPr>
              <w:t>のハッシュ化研究</w:t>
            </w:r>
          </w:p>
        </w:tc>
      </w:tr>
      <w:tr w:rsidR="0065762D" w:rsidRPr="0065762D" w14:paraId="37FB091C" w14:textId="77777777" w:rsidTr="0111E483">
        <w:trPr>
          <w:trHeight w:val="540"/>
        </w:trPr>
        <w:tc>
          <w:tcPr>
            <w:tcW w:w="9628" w:type="dxa"/>
          </w:tcPr>
          <w:p w14:paraId="54630CA3" w14:textId="14DE1385" w:rsidR="0065762D" w:rsidRPr="0065762D" w:rsidRDefault="006B6D2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SK3A 2220042 </w:t>
            </w:r>
            <w:r>
              <w:rPr>
                <w:rFonts w:ascii="Meiryo UI" w:eastAsia="Meiryo UI" w:hAnsi="Meiryo UI" w:hint="eastAsia"/>
              </w:rPr>
              <w:t>文家俊</w:t>
            </w:r>
          </w:p>
        </w:tc>
      </w:tr>
      <w:tr w:rsidR="0065762D" w:rsidRPr="0065762D" w14:paraId="1797FCB4" w14:textId="77777777" w:rsidTr="0111E483">
        <w:trPr>
          <w:trHeight w:val="900"/>
        </w:trPr>
        <w:tc>
          <w:tcPr>
            <w:tcW w:w="9628" w:type="dxa"/>
          </w:tcPr>
          <w:p w14:paraId="63487D9D" w14:textId="1BB4A330" w:rsid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テーマを決めた理由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20164A0D" w14:textId="77777777" w:rsidR="00B57C1A" w:rsidRPr="0065762D" w:rsidRDefault="00B57C1A">
            <w:pPr>
              <w:rPr>
                <w:rFonts w:ascii="Meiryo UI" w:eastAsia="Meiryo UI" w:hAnsi="Meiryo UI" w:hint="eastAsia"/>
              </w:rPr>
            </w:pPr>
          </w:p>
          <w:p w14:paraId="0A37501D" w14:textId="7066CAA6" w:rsidR="0065762D" w:rsidRPr="00D701F8" w:rsidRDefault="00790DB6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前回の続きです。</w:t>
            </w:r>
            <w:r w:rsidR="00EC027C">
              <w:rPr>
                <w:rFonts w:ascii="Meiryo UI" w:eastAsia="Meiryo UI" w:hAnsi="Meiryo UI"/>
              </w:rPr>
              <w:br/>
            </w:r>
            <w:r w:rsidR="00496861">
              <w:rPr>
                <w:rFonts w:ascii="Meiryo UI" w:eastAsia="Meiryo UI" w:hAnsi="Meiryo UI" w:hint="eastAsia"/>
              </w:rPr>
              <w:t>前回は</w:t>
            </w:r>
            <w:r w:rsidR="00393D76">
              <w:rPr>
                <w:rFonts w:ascii="Meiryo UI" w:eastAsia="Meiryo UI" w:hAnsi="Meiryo UI" w:hint="eastAsia"/>
              </w:rPr>
              <w:t>S</w:t>
            </w:r>
            <w:r w:rsidR="00393D76">
              <w:rPr>
                <w:rFonts w:ascii="Meiryo UI" w:eastAsia="Meiryo UI" w:hAnsi="Meiryo UI"/>
              </w:rPr>
              <w:t>ha256</w:t>
            </w:r>
            <w:r w:rsidR="00393D76">
              <w:rPr>
                <w:rFonts w:ascii="Meiryo UI" w:eastAsia="Meiryo UI" w:hAnsi="Meiryo UI" w:hint="eastAsia"/>
              </w:rPr>
              <w:t>で</w:t>
            </w:r>
            <w:r w:rsidR="00123FBF">
              <w:rPr>
                <w:rFonts w:ascii="Meiryo UI" w:eastAsia="Meiryo UI" w:hAnsi="Meiryo UI" w:hint="eastAsia"/>
              </w:rPr>
              <w:t>ブロックを作る</w:t>
            </w:r>
            <w:r w:rsidR="00496861">
              <w:rPr>
                <w:rFonts w:ascii="Meiryo UI" w:eastAsia="Meiryo UI" w:hAnsi="Meiryo UI" w:hint="eastAsia"/>
              </w:rPr>
              <w:t>時</w:t>
            </w:r>
            <w:r w:rsidR="00393D76">
              <w:rPr>
                <w:rFonts w:ascii="Meiryo UI" w:eastAsia="Meiryo UI" w:hAnsi="Meiryo UI" w:hint="eastAsia"/>
              </w:rPr>
              <w:t>、4分から</w:t>
            </w:r>
            <w:r w:rsidR="00A82DD0">
              <w:rPr>
                <w:rFonts w:ascii="Meiryo UI" w:eastAsia="Meiryo UI" w:hAnsi="Meiryo UI" w:hint="eastAsia"/>
                <w:lang w:eastAsia="zh-TW"/>
              </w:rPr>
              <w:t>7</w:t>
            </w:r>
            <w:r w:rsidR="00393D76">
              <w:rPr>
                <w:rFonts w:ascii="Meiryo UI" w:eastAsia="Meiryo UI" w:hAnsi="Meiryo UI" w:hint="eastAsia"/>
              </w:rPr>
              <w:t>分くらいです</w:t>
            </w:r>
            <w:r w:rsidR="00EC027C">
              <w:rPr>
                <w:rFonts w:ascii="Meiryo UI" w:eastAsia="Meiryo UI" w:hAnsi="Meiryo UI" w:hint="eastAsia"/>
              </w:rPr>
              <w:t>ので、速度が上がれば、</w:t>
            </w:r>
            <w:r w:rsidR="00393D76">
              <w:rPr>
                <w:rFonts w:ascii="Meiryo UI" w:eastAsia="Meiryo UI" w:hAnsi="Meiryo UI" w:hint="eastAsia"/>
              </w:rPr>
              <w:t>応用の範囲も広くなることです。</w:t>
            </w:r>
            <w:r w:rsidR="00D701F8">
              <w:rPr>
                <w:rFonts w:ascii="Meiryo UI" w:eastAsia="Meiryo UI" w:hAnsi="Meiryo UI" w:hint="eastAsia"/>
              </w:rPr>
              <w:t>一方、</w:t>
            </w:r>
            <w:r w:rsidR="00991A65">
              <w:rPr>
                <w:rFonts w:ascii="Meiryo UI" w:eastAsia="Meiryo UI" w:hAnsi="Meiryo UI" w:hint="eastAsia"/>
              </w:rPr>
              <w:t>ブロックを作る時</w:t>
            </w:r>
            <w:r w:rsidR="00991A65">
              <w:rPr>
                <w:rFonts w:ascii="Meiryo UI" w:eastAsia="Meiryo UI" w:hAnsi="Meiryo UI" w:hint="eastAsia"/>
              </w:rPr>
              <w:t>に</w:t>
            </w:r>
            <w:r w:rsidR="00D701F8">
              <w:rPr>
                <w:rFonts w:ascii="Meiryo UI" w:eastAsia="Meiryo UI" w:hAnsi="Meiryo UI" w:hint="eastAsia"/>
              </w:rPr>
              <w:t>パソコンの負担</w:t>
            </w:r>
            <w:r w:rsidR="00D701F8">
              <w:rPr>
                <w:rFonts w:ascii="Meiryo UI" w:eastAsia="Meiryo UI" w:hAnsi="Meiryo UI" w:hint="eastAsia"/>
              </w:rPr>
              <w:t>もチェック</w:t>
            </w:r>
            <w:r w:rsidR="0029657B">
              <w:rPr>
                <w:rFonts w:ascii="Meiryo UI" w:eastAsia="Meiryo UI" w:hAnsi="Meiryo UI" w:hint="eastAsia"/>
              </w:rPr>
              <w:t>したいです。</w:t>
            </w:r>
          </w:p>
          <w:p w14:paraId="7BECF300" w14:textId="77777777" w:rsidR="0065762D" w:rsidRDefault="0065762D">
            <w:pPr>
              <w:rPr>
                <w:rFonts w:ascii="Meiryo UI" w:eastAsia="Meiryo UI" w:hAnsi="Meiryo UI"/>
              </w:rPr>
            </w:pPr>
          </w:p>
          <w:p w14:paraId="72A3D3EC" w14:textId="305C9BA2" w:rsidR="00B57C1A" w:rsidRPr="00B74BAD" w:rsidRDefault="00B57C1A">
            <w:pPr>
              <w:rPr>
                <w:rFonts w:ascii="Meiryo UI" w:eastAsia="Meiryo UI" w:hAnsi="Meiryo UI" w:hint="eastAsia"/>
                <w:lang w:eastAsia="zh-TW"/>
              </w:rPr>
            </w:pPr>
          </w:p>
        </w:tc>
      </w:tr>
      <w:tr w:rsidR="0065762D" w:rsidRPr="0065762D" w14:paraId="7AD9CBFD" w14:textId="77777777" w:rsidTr="0111E483">
        <w:trPr>
          <w:trHeight w:val="900"/>
        </w:trPr>
        <w:tc>
          <w:tcPr>
            <w:tcW w:w="9628" w:type="dxa"/>
          </w:tcPr>
          <w:p w14:paraId="41D4BE32" w14:textId="77777777" w:rsidR="0065762D" w:rsidRDefault="0065762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検証してみたいこと(</w:t>
            </w:r>
            <w:r w:rsidR="00313F6D">
              <w:rPr>
                <w:rFonts w:ascii="Meiryo UI" w:eastAsia="Meiryo UI" w:hAnsi="Meiryo UI" w:hint="eastAsia"/>
              </w:rPr>
              <w:t>どんなことをやってみたい？</w:t>
            </w:r>
            <w:r>
              <w:rPr>
                <w:rFonts w:ascii="Meiryo UI" w:eastAsia="Meiryo UI" w:hAnsi="Meiryo UI" w:hint="eastAsia"/>
              </w:rPr>
              <w:t>)：</w:t>
            </w:r>
          </w:p>
          <w:p w14:paraId="2BB9A02E" w14:textId="77777777" w:rsidR="00B57C1A" w:rsidRDefault="00B57C1A">
            <w:pPr>
              <w:rPr>
                <w:rFonts w:ascii="Meiryo UI" w:eastAsia="Meiryo UI" w:hAnsi="Meiryo UI" w:hint="eastAsia"/>
              </w:rPr>
            </w:pPr>
          </w:p>
          <w:p w14:paraId="233E92DB" w14:textId="049C0969" w:rsidR="00A04C3F" w:rsidRDefault="00A04C3F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同じの</w:t>
            </w:r>
            <w:r>
              <w:rPr>
                <w:rFonts w:ascii="Meiryo UI" w:eastAsia="Meiryo UI" w:hAnsi="Meiryo UI" w:hint="eastAsia"/>
              </w:rPr>
              <w:t>ファイル</w:t>
            </w:r>
            <w:r>
              <w:rPr>
                <w:rFonts w:ascii="Meiryo UI" w:eastAsia="Meiryo UI" w:hAnsi="Meiryo UI" w:hint="eastAsia"/>
              </w:rPr>
              <w:t>で</w:t>
            </w:r>
            <w:r w:rsidR="00C83D9B">
              <w:rPr>
                <w:rFonts w:ascii="Meiryo UI" w:eastAsia="Meiryo UI" w:hAnsi="Meiryo UI" w:hint="eastAsia"/>
              </w:rPr>
              <w:t>いくつハッシュ</w:t>
            </w:r>
            <w:r>
              <w:rPr>
                <w:rFonts w:ascii="Meiryo UI" w:eastAsia="Meiryo UI" w:hAnsi="Meiryo UI" w:hint="eastAsia"/>
              </w:rPr>
              <w:t>コードの種類を使用して比較します。</w:t>
            </w:r>
          </w:p>
          <w:p w14:paraId="0D0B940D" w14:textId="6E6A7426" w:rsidR="0065762D" w:rsidRPr="00313F6D" w:rsidRDefault="00DB69D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別の</w:t>
            </w:r>
            <w:r w:rsidR="00B44F2B">
              <w:rPr>
                <w:rFonts w:ascii="Meiryo UI" w:eastAsia="Meiryo UI" w:hAnsi="Meiryo UI" w:hint="eastAsia"/>
              </w:rPr>
              <w:t>ファイルの種類で実現したい</w:t>
            </w:r>
            <w:r w:rsidR="0089674C">
              <w:rPr>
                <w:rFonts w:ascii="Meiryo UI" w:eastAsia="Meiryo UI" w:hAnsi="Meiryo UI" w:hint="eastAsia"/>
              </w:rPr>
              <w:t>です。</w:t>
            </w:r>
          </w:p>
          <w:p w14:paraId="0E27B00A" w14:textId="77777777" w:rsidR="00313F6D" w:rsidRDefault="00313F6D">
            <w:pPr>
              <w:rPr>
                <w:rFonts w:ascii="Meiryo UI" w:eastAsia="Meiryo UI" w:hAnsi="Meiryo UI"/>
              </w:rPr>
            </w:pPr>
          </w:p>
          <w:p w14:paraId="4B94D5A5" w14:textId="77777777" w:rsidR="0065762D" w:rsidRPr="00A04C3F" w:rsidRDefault="0065762D">
            <w:pPr>
              <w:rPr>
                <w:rFonts w:ascii="Meiryo UI" w:eastAsia="Meiryo UI" w:hAnsi="Meiryo UI" w:hint="eastAsia"/>
                <w:lang w:eastAsia="zh-TW"/>
              </w:rPr>
            </w:pPr>
          </w:p>
        </w:tc>
      </w:tr>
      <w:tr w:rsidR="0065762D" w:rsidRPr="0065762D" w14:paraId="0BD399DF" w14:textId="77777777" w:rsidTr="00322D61">
        <w:trPr>
          <w:trHeight w:val="1870"/>
        </w:trPr>
        <w:tc>
          <w:tcPr>
            <w:tcW w:w="9628" w:type="dxa"/>
          </w:tcPr>
          <w:p w14:paraId="5E1E8012" w14:textId="77777777" w:rsid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必要なもの(ソフト・ハード)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483DEDB3" w14:textId="77777777" w:rsidR="00322D61" w:rsidRDefault="00322D61">
            <w:pPr>
              <w:rPr>
                <w:rFonts w:ascii="Meiryo UI" w:eastAsia="Meiryo UI" w:hAnsi="Meiryo UI" w:hint="eastAsia"/>
                <w:lang w:eastAsia="zh-TW"/>
              </w:rPr>
            </w:pPr>
          </w:p>
          <w:p w14:paraId="45FB0818" w14:textId="0E8740E7" w:rsidR="0065762D" w:rsidRPr="0065762D" w:rsidRDefault="00BC058F">
            <w:pPr>
              <w:rPr>
                <w:rFonts w:ascii="Meiryo UI" w:eastAsia="Meiryo UI" w:hAnsi="Meiryo UI"/>
                <w:lang w:eastAsia="zh-TW"/>
              </w:rPr>
            </w:pPr>
            <w:r>
              <w:rPr>
                <w:rFonts w:ascii="Meiryo UI" w:eastAsia="Meiryo UI" w:hAnsi="Meiryo UI" w:hint="eastAsia"/>
                <w:lang w:eastAsia="zh-TW"/>
              </w:rPr>
              <w:t>Golang</w:t>
            </w:r>
          </w:p>
        </w:tc>
      </w:tr>
    </w:tbl>
    <w:p w14:paraId="4101652C" w14:textId="77777777" w:rsidR="0071294C" w:rsidRPr="0065762D" w:rsidRDefault="0071294C">
      <w:pPr>
        <w:rPr>
          <w:rFonts w:ascii="Meiryo UI" w:eastAsia="Meiryo UI" w:hAnsi="Meiryo UI"/>
        </w:rPr>
      </w:pPr>
    </w:p>
    <w:sectPr w:rsidR="0071294C" w:rsidRPr="0065762D" w:rsidSect="0065762D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1FC94" w14:textId="77777777" w:rsidR="009B1E40" w:rsidRDefault="009B1E40" w:rsidP="0065762D">
      <w:r>
        <w:separator/>
      </w:r>
    </w:p>
  </w:endnote>
  <w:endnote w:type="continuationSeparator" w:id="0">
    <w:p w14:paraId="514A5E7A" w14:textId="77777777" w:rsidR="009B1E40" w:rsidRDefault="009B1E40" w:rsidP="0065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E689D" w14:textId="77777777" w:rsidR="009B1E40" w:rsidRDefault="009B1E40" w:rsidP="0065762D">
      <w:r>
        <w:separator/>
      </w:r>
    </w:p>
  </w:footnote>
  <w:footnote w:type="continuationSeparator" w:id="0">
    <w:p w14:paraId="61C5C6B9" w14:textId="77777777" w:rsidR="009B1E40" w:rsidRDefault="009B1E40" w:rsidP="0065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8E6BC" w14:textId="77777777" w:rsidR="0065762D" w:rsidRPr="0065762D" w:rsidRDefault="0065762D" w:rsidP="0065762D">
    <w:pPr>
      <w:pStyle w:val="a3"/>
      <w:jc w:val="right"/>
      <w:rPr>
        <w:rFonts w:ascii="Meiryo UI" w:eastAsia="Meiryo UI" w:hAnsi="Meiryo UI"/>
      </w:rPr>
    </w:pPr>
    <w:r w:rsidRPr="0065762D">
      <w:rPr>
        <w:rFonts w:ascii="Meiryo UI" w:eastAsia="Meiryo UI" w:hAnsi="Meiryo UI" w:hint="eastAsia"/>
      </w:rPr>
      <w:t>ITゼミ演習(ネットワーク・インフラ)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2D"/>
    <w:rsid w:val="000F6DCC"/>
    <w:rsid w:val="00123FBF"/>
    <w:rsid w:val="00177C97"/>
    <w:rsid w:val="00197014"/>
    <w:rsid w:val="00204D2E"/>
    <w:rsid w:val="0029657B"/>
    <w:rsid w:val="002B4CCF"/>
    <w:rsid w:val="00313F6D"/>
    <w:rsid w:val="00322D61"/>
    <w:rsid w:val="00393D76"/>
    <w:rsid w:val="00430BD6"/>
    <w:rsid w:val="00496861"/>
    <w:rsid w:val="004E0781"/>
    <w:rsid w:val="0054311A"/>
    <w:rsid w:val="005F5BA3"/>
    <w:rsid w:val="00625934"/>
    <w:rsid w:val="00654B0B"/>
    <w:rsid w:val="0065762D"/>
    <w:rsid w:val="00671B02"/>
    <w:rsid w:val="006B6D22"/>
    <w:rsid w:val="006E75B5"/>
    <w:rsid w:val="0070735F"/>
    <w:rsid w:val="0071294C"/>
    <w:rsid w:val="00713391"/>
    <w:rsid w:val="00790DB6"/>
    <w:rsid w:val="007D2D78"/>
    <w:rsid w:val="0089674C"/>
    <w:rsid w:val="008C3FE3"/>
    <w:rsid w:val="00980E02"/>
    <w:rsid w:val="00991A65"/>
    <w:rsid w:val="009B1E40"/>
    <w:rsid w:val="00A04C3F"/>
    <w:rsid w:val="00A82DD0"/>
    <w:rsid w:val="00B34B36"/>
    <w:rsid w:val="00B44F2B"/>
    <w:rsid w:val="00B57C1A"/>
    <w:rsid w:val="00B74BAD"/>
    <w:rsid w:val="00BC058F"/>
    <w:rsid w:val="00C61293"/>
    <w:rsid w:val="00C7333D"/>
    <w:rsid w:val="00C83D9B"/>
    <w:rsid w:val="00CC45A1"/>
    <w:rsid w:val="00D701F8"/>
    <w:rsid w:val="00D94D87"/>
    <w:rsid w:val="00DB69DC"/>
    <w:rsid w:val="00EC027C"/>
    <w:rsid w:val="00F648E1"/>
    <w:rsid w:val="00FB22A9"/>
    <w:rsid w:val="0111E483"/>
    <w:rsid w:val="0C7511CC"/>
    <w:rsid w:val="13DF0CD1"/>
    <w:rsid w:val="143CC4D2"/>
    <w:rsid w:val="149E4A5E"/>
    <w:rsid w:val="1A92D561"/>
    <w:rsid w:val="1B6BDFC4"/>
    <w:rsid w:val="1CD7CD63"/>
    <w:rsid w:val="21E588CD"/>
    <w:rsid w:val="28A1CB5A"/>
    <w:rsid w:val="2AF44E28"/>
    <w:rsid w:val="331D86BA"/>
    <w:rsid w:val="4122C70A"/>
    <w:rsid w:val="45CD548D"/>
    <w:rsid w:val="47698D42"/>
    <w:rsid w:val="49738A84"/>
    <w:rsid w:val="4FFAE2EB"/>
    <w:rsid w:val="52A1BF32"/>
    <w:rsid w:val="5947B12B"/>
    <w:rsid w:val="59DB34C7"/>
    <w:rsid w:val="64F0491E"/>
    <w:rsid w:val="665BC3F8"/>
    <w:rsid w:val="66B72805"/>
    <w:rsid w:val="712FA5B9"/>
    <w:rsid w:val="77A15EE4"/>
    <w:rsid w:val="77FB0745"/>
    <w:rsid w:val="7C504902"/>
    <w:rsid w:val="7F2A9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2426F3"/>
  <w15:chartTrackingRefBased/>
  <w15:docId w15:val="{02B42F03-7BDC-4B6A-BC60-F7114F3B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5762D"/>
  </w:style>
  <w:style w:type="paragraph" w:styleId="a5">
    <w:name w:val="footer"/>
    <w:basedOn w:val="a"/>
    <w:link w:val="a6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5762D"/>
  </w:style>
  <w:style w:type="table" w:styleId="a7">
    <w:name w:val="Table Grid"/>
    <w:basedOn w:val="a1"/>
    <w:uiPriority w:val="39"/>
    <w:rsid w:val="00657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7" ma:contentTypeDescription="新しいドキュメントを作成します。" ma:contentTypeScope="" ma:versionID="d13f94c7c427ae9c519e600d757cc219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96a634dd37976729cf7a16ca56b43786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Props1.xml><?xml version="1.0" encoding="utf-8"?>
<ds:datastoreItem xmlns:ds="http://schemas.openxmlformats.org/officeDocument/2006/customXml" ds:itemID="{F35CAEC9-17CB-483C-8B3E-77DAB42991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112A63-DAC5-4F25-AFE2-5C670338E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db69b-768d-403a-b521-225e3c9cb4e7"/>
    <ds:schemaRef ds:uri="3c354b81-633f-4b2a-9ebe-c81c10044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7FB90D-4BFE-4FE0-ABA8-B1272C2CC0C6}">
  <ds:schemaRefs>
    <ds:schemaRef ds:uri="http://schemas.microsoft.com/office/2006/metadata/properties"/>
    <ds:schemaRef ds:uri="http://schemas.microsoft.com/office/infopath/2007/PartnerControls"/>
    <ds:schemaRef ds:uri="86bdb69b-768d-403a-b521-225e3c9cb4e7"/>
    <ds:schemaRef ds:uri="3c354b81-633f-4b2a-9ebe-c81c10044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223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37</cp:revision>
  <dcterms:created xsi:type="dcterms:W3CDTF">2021-05-07T01:17:00Z</dcterms:created>
  <dcterms:modified xsi:type="dcterms:W3CDTF">2024-10-08T05:38:00Z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  <property fmtid="{D5CDD505-2E9C-101B-9397-08002B2CF9AE}" pid="3" name="MediaServiceImageTags">
    <vt:lpwstr/>
  </property>
</Properties>
</file>