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D703" w14:textId="16F845E7" w:rsidR="007813B2" w:rsidRPr="00EA6C29" w:rsidRDefault="00F30A66">
      <w:pPr>
        <w:rPr>
          <w:rFonts w:ascii="Times New Roman" w:hAnsi="Times New Roman" w:cs="Times New Roman"/>
          <w:b/>
          <w:bCs/>
          <w:sz w:val="52"/>
          <w:szCs w:val="80"/>
        </w:rPr>
      </w:pPr>
      <w:bookmarkStart w:id="0" w:name="_GoBack"/>
      <w:bookmarkEnd w:id="0"/>
      <w:r w:rsidRPr="00EA6C29">
        <w:rPr>
          <w:rFonts w:ascii="Times New Roman" w:hAnsi="Times New Roman" w:cs="Times New Roman"/>
          <w:b/>
          <w:bCs/>
          <w:sz w:val="52"/>
          <w:szCs w:val="80"/>
        </w:rPr>
        <w:t>Cyrus Nosrati</w:t>
      </w:r>
    </w:p>
    <w:p w14:paraId="59E53AB4" w14:textId="77777777" w:rsidR="00367CC9" w:rsidRDefault="00367CC9">
      <w:pPr>
        <w:rPr>
          <w:rFonts w:ascii="Times New Roman" w:hAnsi="Times New Roman" w:cs="Times New Roman"/>
        </w:rPr>
      </w:pPr>
    </w:p>
    <w:p w14:paraId="2D4568F1" w14:textId="7BE9485B" w:rsidR="00367CC9" w:rsidRPr="00367CC9" w:rsidRDefault="00F30A66" w:rsidP="00367CC9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cnosrati2000@gmail.com</w:t>
      </w:r>
    </w:p>
    <w:p w14:paraId="12B0D275" w14:textId="79349B67" w:rsidR="00367CC9" w:rsidRPr="00367CC9" w:rsidRDefault="00F30A66" w:rsidP="00367CC9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330-416-5018</w:t>
      </w:r>
    </w:p>
    <w:p w14:paraId="24DFE7F9" w14:textId="35AB403A" w:rsidR="00367CC9" w:rsidRPr="00367CC9" w:rsidRDefault="00F30A66" w:rsidP="00367CC9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4164 Evergreen Lane, Richfield, OH 44286</w:t>
      </w:r>
    </w:p>
    <w:p w14:paraId="0A204BF4" w14:textId="2BDA5F8A" w:rsidR="00367CC9" w:rsidRPr="00367CC9" w:rsidRDefault="008F002A" w:rsidP="00367CC9">
      <w:pPr>
        <w:jc w:val="right"/>
        <w:rPr>
          <w:rFonts w:ascii="Times New Roman" w:hAnsi="Times New Roman" w:cs="Times New Roman"/>
          <w:sz w:val="22"/>
          <w:szCs w:val="22"/>
        </w:rPr>
        <w:sectPr w:rsidR="00367CC9" w:rsidRPr="00367CC9" w:rsidSect="00367CC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2"/>
          <w:szCs w:val="22"/>
        </w:rPr>
        <w:t>linkedin.com/in/cyrus-nosrati</w:t>
      </w:r>
    </w:p>
    <w:p w14:paraId="4DC58A72" w14:textId="5DFDF516" w:rsidR="00367CC9" w:rsidRPr="00367CC9" w:rsidRDefault="00367C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C5654" wp14:editId="0A9C7A55">
                <wp:simplePos x="0" y="0"/>
                <wp:positionH relativeFrom="column">
                  <wp:posOffset>-9832</wp:posOffset>
                </wp:positionH>
                <wp:positionV relativeFrom="paragraph">
                  <wp:posOffset>176325</wp:posOffset>
                </wp:positionV>
                <wp:extent cx="5948516" cy="0"/>
                <wp:effectExtent l="0" t="12700" r="209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5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8FF7A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pt" to="467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367CC9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DUCATION</w:t>
      </w:r>
    </w:p>
    <w:p w14:paraId="0B2A181B" w14:textId="65223E08" w:rsidR="00367CC9" w:rsidRDefault="00367CC9" w:rsidP="00F30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Western Reserve University                                                </w:t>
      </w:r>
      <w:r w:rsidR="00085513">
        <w:rPr>
          <w:rFonts w:ascii="Times New Roman" w:hAnsi="Times New Roman" w:cs="Times New Roman"/>
        </w:rPr>
        <w:t xml:space="preserve"> Expected Graduation: </w:t>
      </w:r>
      <w:r w:rsidR="00F30A66">
        <w:rPr>
          <w:rFonts w:ascii="Times New Roman" w:hAnsi="Times New Roman" w:cs="Times New Roman"/>
        </w:rPr>
        <w:t>May 2023</w:t>
      </w:r>
    </w:p>
    <w:p w14:paraId="1B1265CF" w14:textId="720FFA79" w:rsidR="00F30A66" w:rsidRDefault="000855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Bachelor of Science </w:t>
      </w:r>
      <w:r w:rsidR="00F30A66">
        <w:rPr>
          <w:rFonts w:ascii="Times New Roman" w:hAnsi="Times New Roman" w:cs="Times New Roman"/>
        </w:rPr>
        <w:t>in Applied Mathematics</w:t>
      </w:r>
      <w:r w:rsidR="006F56D6">
        <w:rPr>
          <w:rFonts w:ascii="Times New Roman" w:hAnsi="Times New Roman" w:cs="Times New Roman"/>
        </w:rPr>
        <w:t xml:space="preserve"> </w:t>
      </w:r>
    </w:p>
    <w:p w14:paraId="663F48B2" w14:textId="2B1FC10F" w:rsidR="00367CC9" w:rsidRDefault="008F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Minors in Philosophy and Religious Studies</w:t>
      </w:r>
    </w:p>
    <w:p w14:paraId="12BC3A50" w14:textId="187D5259" w:rsidR="00367CC9" w:rsidRDefault="00B45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3.79</w:t>
      </w:r>
    </w:p>
    <w:p w14:paraId="586E5503" w14:textId="1BC04443" w:rsidR="00ED7B4F" w:rsidRDefault="00ED7B4F">
      <w:pPr>
        <w:rPr>
          <w:rFonts w:ascii="Times New Roman" w:hAnsi="Times New Roman" w:cs="Times New Roman"/>
        </w:rPr>
      </w:pPr>
    </w:p>
    <w:p w14:paraId="4A2A9629" w14:textId="77777777" w:rsidR="00ED7B4F" w:rsidRPr="00367CC9" w:rsidRDefault="00ED7B4F" w:rsidP="00ED7B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F43F6" wp14:editId="1CCF2476">
                <wp:simplePos x="0" y="0"/>
                <wp:positionH relativeFrom="column">
                  <wp:posOffset>-9832</wp:posOffset>
                </wp:positionH>
                <wp:positionV relativeFrom="paragraph">
                  <wp:posOffset>176325</wp:posOffset>
                </wp:positionV>
                <wp:extent cx="5948516" cy="0"/>
                <wp:effectExtent l="0" t="12700" r="209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5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ADCF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pt" to="467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RELEVANT COURSEWORK</w:t>
      </w:r>
    </w:p>
    <w:p w14:paraId="3A076E98" w14:textId="6877A822" w:rsidR="00ED7B4F" w:rsidRDefault="00B45802" w:rsidP="00ED7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Fundamentals of Analysis I, Statistical Methods I</w:t>
      </w:r>
      <w:r w:rsidR="00372560">
        <w:rPr>
          <w:rFonts w:ascii="Times New Roman" w:hAnsi="Times New Roman" w:cs="Times New Roman"/>
        </w:rPr>
        <w:t xml:space="preserve"> in R</w:t>
      </w:r>
      <w:r>
        <w:rPr>
          <w:rFonts w:ascii="Times New Roman" w:hAnsi="Times New Roman" w:cs="Times New Roman"/>
        </w:rPr>
        <w:t xml:space="preserve">, </w:t>
      </w:r>
      <w:r w:rsidR="00ED7B4F">
        <w:rPr>
          <w:rFonts w:ascii="Times New Roman" w:hAnsi="Times New Roman" w:cs="Times New Roman"/>
        </w:rPr>
        <w:t>Intro to Probability, Linear Algebra,</w:t>
      </w:r>
      <w:r w:rsidR="00ED7B4F" w:rsidRPr="004A0476">
        <w:rPr>
          <w:rFonts w:ascii="Times New Roman" w:hAnsi="Times New Roman" w:cs="Times New Roman"/>
        </w:rPr>
        <w:t xml:space="preserve"> </w:t>
      </w:r>
      <w:r w:rsidR="00ED7B4F">
        <w:rPr>
          <w:rFonts w:ascii="Times New Roman" w:hAnsi="Times New Roman" w:cs="Times New Roman"/>
        </w:rPr>
        <w:t>Intro to Scientific Computing, Intro to Programming in Java, Ele</w:t>
      </w:r>
      <w:r>
        <w:rPr>
          <w:rFonts w:ascii="Times New Roman" w:hAnsi="Times New Roman" w:cs="Times New Roman"/>
        </w:rPr>
        <w:t>mentary Differential Equations,</w:t>
      </w:r>
      <w:r w:rsidR="00372560">
        <w:rPr>
          <w:rFonts w:ascii="Times New Roman" w:hAnsi="Times New Roman" w:cs="Times New Roman"/>
        </w:rPr>
        <w:t xml:space="preserve"> </w:t>
      </w:r>
      <w:r w:rsidR="00ED7B4F">
        <w:rPr>
          <w:rFonts w:ascii="Times New Roman" w:hAnsi="Times New Roman" w:cs="Times New Roman"/>
        </w:rPr>
        <w:t xml:space="preserve">Multivariable Calculus, General Physics I and II </w:t>
      </w:r>
      <w:r>
        <w:rPr>
          <w:rFonts w:ascii="Times New Roman" w:hAnsi="Times New Roman" w:cs="Times New Roman"/>
        </w:rPr>
        <w:t>– Mechanics and Electromagnetism</w:t>
      </w:r>
    </w:p>
    <w:p w14:paraId="6BDD737A" w14:textId="77777777" w:rsidR="00ED7B4F" w:rsidRPr="00367CC9" w:rsidRDefault="00ED7B4F">
      <w:pPr>
        <w:rPr>
          <w:rFonts w:ascii="Times New Roman" w:hAnsi="Times New Roman" w:cs="Times New Roman"/>
        </w:rPr>
      </w:pPr>
    </w:p>
    <w:p w14:paraId="62C8457A" w14:textId="71DA00E2" w:rsidR="00367CC9" w:rsidRPr="00367CC9" w:rsidRDefault="00367CC9" w:rsidP="00367C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E4B49" wp14:editId="7D3B13EC">
                <wp:simplePos x="0" y="0"/>
                <wp:positionH relativeFrom="column">
                  <wp:posOffset>-9832</wp:posOffset>
                </wp:positionH>
                <wp:positionV relativeFrom="paragraph">
                  <wp:posOffset>176325</wp:posOffset>
                </wp:positionV>
                <wp:extent cx="5948516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5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2551B4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pt" to="467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WORK EXPERIENCE</w:t>
      </w:r>
    </w:p>
    <w:p w14:paraId="0D258843" w14:textId="435F9B2E" w:rsidR="008F4D6F" w:rsidRDefault="008F4D6F" w:rsidP="008F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Cleveland Clinic Lerner Research Institute</w:t>
      </w:r>
      <w:r w:rsidR="00427984">
        <w:rPr>
          <w:rFonts w:ascii="Times New Roman" w:hAnsi="Times New Roman" w:cs="Times New Roman"/>
        </w:rPr>
        <w:t>, Scott Lab</w:t>
      </w:r>
      <w:r>
        <w:rPr>
          <w:rFonts w:ascii="Times New Roman" w:hAnsi="Times New Roman" w:cs="Times New Roman"/>
        </w:rPr>
        <w:t xml:space="preserve"> | Cleveland, OH</w:t>
      </w:r>
      <w:r w:rsidR="0042798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January 2021 – Present                                                                           </w:t>
      </w:r>
    </w:p>
    <w:p w14:paraId="44BF0469" w14:textId="1B0E6032" w:rsidR="008F4D6F" w:rsidRPr="00074442" w:rsidRDefault="008F4D6F" w:rsidP="003725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Research </w:t>
      </w:r>
      <w:r w:rsidRPr="00074442">
        <w:rPr>
          <w:rFonts w:ascii="Times New Roman" w:hAnsi="Times New Roman" w:cs="Times New Roman"/>
          <w:i/>
        </w:rPr>
        <w:t xml:space="preserve">Student </w:t>
      </w:r>
    </w:p>
    <w:p w14:paraId="46290834" w14:textId="77777777" w:rsidR="008F4D6F" w:rsidRDefault="008F4D6F" w:rsidP="008F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over modeling the effect of changing game dynamics on evolution</w:t>
      </w:r>
    </w:p>
    <w:p w14:paraId="75675501" w14:textId="36E3978E" w:rsidR="00372560" w:rsidRPr="00372560" w:rsidRDefault="008F4D6F" w:rsidP="00372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 Evolu</w:t>
      </w:r>
      <w:r w:rsidR="00427984">
        <w:rPr>
          <w:rFonts w:ascii="Times New Roman" w:hAnsi="Times New Roman" w:cs="Times New Roman"/>
        </w:rPr>
        <w:t>tionary Game Theory into a Wright-Fisher e</w:t>
      </w:r>
      <w:r>
        <w:rPr>
          <w:rFonts w:ascii="Times New Roman" w:hAnsi="Times New Roman" w:cs="Times New Roman"/>
        </w:rPr>
        <w:t>vo</w:t>
      </w:r>
      <w:r w:rsidR="00427984">
        <w:rPr>
          <w:rFonts w:ascii="Times New Roman" w:hAnsi="Times New Roman" w:cs="Times New Roman"/>
        </w:rPr>
        <w:t>lution</w:t>
      </w:r>
      <w:r>
        <w:rPr>
          <w:rFonts w:ascii="Times New Roman" w:hAnsi="Times New Roman" w:cs="Times New Roman"/>
        </w:rPr>
        <w:t xml:space="preserve"> model in Python primarily working within the NumPy library</w:t>
      </w:r>
    </w:p>
    <w:p w14:paraId="2B47E18E" w14:textId="7EA7C85B" w:rsidR="008F4D6F" w:rsidRDefault="008F4D6F" w:rsidP="008F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Comprehensive Cancer Center | Cleveland, OH                              June 2021 – August 2021</w:t>
      </w:r>
    </w:p>
    <w:p w14:paraId="7FA4D2F5" w14:textId="60A15755" w:rsidR="008F4D6F" w:rsidRPr="00074442" w:rsidRDefault="008F4D6F" w:rsidP="003725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Cancer-Focused Summer Undergraduate Research (CanSUR) Scholar</w:t>
      </w:r>
    </w:p>
    <w:p w14:paraId="713E010E" w14:textId="31EF8158" w:rsidR="008F4D6F" w:rsidRPr="0016358E" w:rsidRDefault="00427984" w:rsidP="008F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a 10-week REU in the Scott Lab with mentored research experience on the evolution of cancer cells </w:t>
      </w:r>
    </w:p>
    <w:p w14:paraId="3C2D139B" w14:textId="7AAB863D" w:rsidR="00372560" w:rsidRPr="00372560" w:rsidRDefault="00427984" w:rsidP="00372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findings on evolutionary game dynamics at the CanSUR research symposium</w:t>
      </w:r>
    </w:p>
    <w:p w14:paraId="76B36D82" w14:textId="28F8A075" w:rsidR="00B02364" w:rsidRDefault="00076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Linsalata Alumni Center | Cleveland, OH</w:t>
      </w:r>
      <w:r w:rsidR="00B0236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</w:t>
      </w:r>
      <w:r w:rsidR="0056211C">
        <w:rPr>
          <w:rFonts w:ascii="Times New Roman" w:hAnsi="Times New Roman" w:cs="Times New Roman"/>
        </w:rPr>
        <w:t xml:space="preserve">                     August 2020 – February 2021</w:t>
      </w:r>
      <w:r>
        <w:rPr>
          <w:rFonts w:ascii="Times New Roman" w:hAnsi="Times New Roman" w:cs="Times New Roman"/>
        </w:rPr>
        <w:t xml:space="preserve"> </w:t>
      </w:r>
      <w:r w:rsidR="00B02364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</w:p>
    <w:p w14:paraId="48791FDE" w14:textId="3AA1D608" w:rsidR="00F30A66" w:rsidRPr="00074442" w:rsidRDefault="00076CDE" w:rsidP="00372560">
      <w:pPr>
        <w:rPr>
          <w:rFonts w:ascii="Times New Roman" w:hAnsi="Times New Roman" w:cs="Times New Roman"/>
          <w:i/>
        </w:rPr>
      </w:pPr>
      <w:r w:rsidRPr="00074442">
        <w:rPr>
          <w:rFonts w:ascii="Times New Roman" w:hAnsi="Times New Roman" w:cs="Times New Roman"/>
          <w:i/>
        </w:rPr>
        <w:t>Student Ambassador</w:t>
      </w:r>
    </w:p>
    <w:p w14:paraId="6D9CB397" w14:textId="12825D91" w:rsidR="00076CDE" w:rsidRPr="0016358E" w:rsidRDefault="0056211C" w:rsidP="00163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Raised</w:t>
      </w:r>
      <w:r w:rsidR="0016358E">
        <w:rPr>
          <w:rFonts w:ascii="Times New Roman" w:hAnsi="Times New Roman" w:cs="Times New Roman"/>
        </w:rPr>
        <w:t xml:space="preserve"> over $13,500 individually from donors</w:t>
      </w:r>
      <w:r w:rsidR="00B45802">
        <w:rPr>
          <w:rFonts w:ascii="Times New Roman" w:hAnsi="Times New Roman" w:cs="Times New Roman"/>
        </w:rPr>
        <w:t xml:space="preserve"> for CWRU</w:t>
      </w:r>
      <w:r w:rsidR="0016358E">
        <w:rPr>
          <w:rFonts w:ascii="Times New Roman" w:hAnsi="Times New Roman" w:cs="Times New Roman"/>
        </w:rPr>
        <w:t xml:space="preserve"> (highest of the student ambassadors </w:t>
      </w:r>
      <w:r w:rsidR="005629AA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fall</w:t>
      </w:r>
      <w:r w:rsidR="0016358E">
        <w:rPr>
          <w:rFonts w:ascii="Times New Roman" w:hAnsi="Times New Roman" w:cs="Times New Roman"/>
        </w:rPr>
        <w:t xml:space="preserve"> semester)</w:t>
      </w:r>
      <w:r w:rsidR="00076CDE" w:rsidRPr="0016358E">
        <w:rPr>
          <w:rFonts w:ascii="Times New Roman" w:hAnsi="Times New Roman" w:cs="Times New Roman"/>
        </w:rPr>
        <w:t xml:space="preserve"> </w:t>
      </w:r>
    </w:p>
    <w:p w14:paraId="0057A7AA" w14:textId="77777777" w:rsidR="00427984" w:rsidRPr="00427984" w:rsidRDefault="00427984" w:rsidP="00427984">
      <w:pPr>
        <w:rPr>
          <w:rFonts w:ascii="Times New Roman" w:hAnsi="Times New Roman" w:cs="Times New Roman"/>
        </w:rPr>
      </w:pPr>
    </w:p>
    <w:p w14:paraId="5360C2E1" w14:textId="0078B8DF" w:rsidR="00367CC9" w:rsidRPr="00367CC9" w:rsidRDefault="00367CC9" w:rsidP="00367C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1176B" wp14:editId="0A8C2A02">
                <wp:simplePos x="0" y="0"/>
                <wp:positionH relativeFrom="column">
                  <wp:posOffset>-9832</wp:posOffset>
                </wp:positionH>
                <wp:positionV relativeFrom="paragraph">
                  <wp:posOffset>176325</wp:posOffset>
                </wp:positionV>
                <wp:extent cx="5948516" cy="0"/>
                <wp:effectExtent l="0" t="12700" r="209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5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74357B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pt" to="467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E94888">
        <w:rPr>
          <w:rFonts w:ascii="Times New Roman" w:hAnsi="Times New Roman" w:cs="Times New Roman"/>
          <w:b/>
          <w:bCs/>
        </w:rPr>
        <w:t>LEADERSHIP ACTIVITIES AND MEMBERSHIPS</w:t>
      </w:r>
    </w:p>
    <w:p w14:paraId="2D92A98C" w14:textId="49D0D564" w:rsidR="0056211C" w:rsidRDefault="0056211C" w:rsidP="0056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Society of Leadership and Success</w:t>
      </w:r>
    </w:p>
    <w:p w14:paraId="547295CE" w14:textId="76C6F23C" w:rsidR="00427984" w:rsidRPr="00FA458C" w:rsidRDefault="0056211C" w:rsidP="0042798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Executive Board: </w:t>
      </w:r>
      <w:r w:rsidR="00ED7B4F">
        <w:rPr>
          <w:rFonts w:ascii="Times New Roman" w:hAnsi="Times New Roman" w:cs="Times New Roman"/>
          <w:i/>
        </w:rPr>
        <w:t>IT Coordinator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(February 2021 – Present)</w:t>
      </w:r>
    </w:p>
    <w:p w14:paraId="3E6A40CA" w14:textId="0558F896" w:rsidR="00427984" w:rsidRPr="0056211C" w:rsidRDefault="00427984" w:rsidP="004279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ten founding members of the CWRU chapter with a mission to teach important leadership skills and guide members to their academic and personal goals</w:t>
      </w:r>
    </w:p>
    <w:p w14:paraId="599A8B4E" w14:textId="788CEE64" w:rsidR="00427984" w:rsidRPr="00427984" w:rsidRDefault="00427984" w:rsidP="004279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managed a chapter email used in recrui</w:t>
      </w:r>
      <w:r w:rsidR="00F84C2C">
        <w:rPr>
          <w:rFonts w:ascii="Times New Roman" w:hAnsi="Times New Roman" w:cs="Times New Roman"/>
        </w:rPr>
        <w:t>ting over 150 new members in</w:t>
      </w:r>
      <w:r>
        <w:rPr>
          <w:rFonts w:ascii="Times New Roman" w:hAnsi="Times New Roman" w:cs="Times New Roman"/>
        </w:rPr>
        <w:t xml:space="preserve"> fall of 2021  </w:t>
      </w:r>
    </w:p>
    <w:p w14:paraId="00871652" w14:textId="43EC4DED" w:rsidR="00FA458C" w:rsidRDefault="00FA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Sigma Phi Fraternity Iota Iota Chapter</w:t>
      </w:r>
    </w:p>
    <w:p w14:paraId="309321B8" w14:textId="77777777" w:rsidR="00FA458C" w:rsidRPr="00FA458C" w:rsidRDefault="00FA458C" w:rsidP="0073206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Executive Board: New Member Educator </w:t>
      </w:r>
      <w:r>
        <w:rPr>
          <w:rFonts w:ascii="Times New Roman" w:hAnsi="Times New Roman" w:cs="Times New Roman"/>
        </w:rPr>
        <w:t>(November 2020 – Present)</w:t>
      </w:r>
    </w:p>
    <w:p w14:paraId="3D7D271A" w14:textId="03F84670" w:rsidR="00EA6C29" w:rsidRDefault="00FA458C" w:rsidP="00B45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teaching new members the values of our fraternity</w:t>
      </w:r>
      <w:r w:rsidR="00427984">
        <w:rPr>
          <w:rFonts w:ascii="Times New Roman" w:hAnsi="Times New Roman" w:cs="Times New Roman"/>
        </w:rPr>
        <w:t xml:space="preserve"> to push a virtuous and progressive culture in the Greek Life community</w:t>
      </w:r>
      <w:r w:rsidRPr="00427984">
        <w:rPr>
          <w:rFonts w:ascii="Times New Roman" w:hAnsi="Times New Roman" w:cs="Times New Roman"/>
        </w:rPr>
        <w:t xml:space="preserve">                                       </w:t>
      </w:r>
    </w:p>
    <w:p w14:paraId="66B2E85D" w14:textId="2E4C31C2" w:rsidR="00B45802" w:rsidRDefault="00B45802" w:rsidP="00B45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the largest pledge class in two years in fall of 2021</w:t>
      </w:r>
    </w:p>
    <w:p w14:paraId="18E0EF5A" w14:textId="77777777" w:rsidR="00B83E0C" w:rsidRDefault="00B83E0C" w:rsidP="00B83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CWRU Math Club</w:t>
      </w:r>
    </w:p>
    <w:p w14:paraId="084B1B01" w14:textId="77777777" w:rsidR="00B83E0C" w:rsidRPr="00ED7B4F" w:rsidRDefault="00B83E0C" w:rsidP="00B83E0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Member </w:t>
      </w:r>
      <w:r>
        <w:rPr>
          <w:rFonts w:ascii="Times New Roman" w:hAnsi="Times New Roman" w:cs="Times New Roman"/>
        </w:rPr>
        <w:t>(April 2021 – Present)</w:t>
      </w:r>
    </w:p>
    <w:p w14:paraId="31509BC2" w14:textId="1A881F40" w:rsidR="00FB525C" w:rsidRPr="00FB525C" w:rsidRDefault="00372560" w:rsidP="00FB5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of</w:t>
      </w:r>
      <w:r w:rsidR="00B83E0C">
        <w:rPr>
          <w:rFonts w:ascii="Times New Roman" w:hAnsi="Times New Roman" w:cs="Times New Roman"/>
        </w:rPr>
        <w:t xml:space="preserve"> bi-weekly discussions concerning problems and topics in mathematics</w:t>
      </w:r>
    </w:p>
    <w:p w14:paraId="1CF7C697" w14:textId="44D63657" w:rsidR="00B45802" w:rsidRPr="00B45802" w:rsidRDefault="00B45802" w:rsidP="00B45802">
      <w:pPr>
        <w:rPr>
          <w:rFonts w:ascii="Times New Roman" w:hAnsi="Times New Roman" w:cs="Times New Roman"/>
        </w:rPr>
      </w:pPr>
    </w:p>
    <w:sectPr w:rsidR="00B45802" w:rsidRPr="00B45802" w:rsidSect="00367C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2B915" w14:textId="77777777" w:rsidR="00D45780" w:rsidRDefault="00D45780" w:rsidP="00F30A66">
      <w:r>
        <w:separator/>
      </w:r>
    </w:p>
  </w:endnote>
  <w:endnote w:type="continuationSeparator" w:id="0">
    <w:p w14:paraId="15669C85" w14:textId="77777777" w:rsidR="00D45780" w:rsidRDefault="00D45780" w:rsidP="00F3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3014D" w14:textId="77777777" w:rsidR="00D45780" w:rsidRDefault="00D45780" w:rsidP="00F30A66">
      <w:r>
        <w:separator/>
      </w:r>
    </w:p>
  </w:footnote>
  <w:footnote w:type="continuationSeparator" w:id="0">
    <w:p w14:paraId="50475475" w14:textId="77777777" w:rsidR="00D45780" w:rsidRDefault="00D45780" w:rsidP="00F30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7AE"/>
    <w:multiLevelType w:val="hybridMultilevel"/>
    <w:tmpl w:val="A9967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75C85"/>
    <w:multiLevelType w:val="hybridMultilevel"/>
    <w:tmpl w:val="268AF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5512C"/>
    <w:multiLevelType w:val="hybridMultilevel"/>
    <w:tmpl w:val="B3F8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C21"/>
    <w:multiLevelType w:val="hybridMultilevel"/>
    <w:tmpl w:val="19E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74505"/>
    <w:multiLevelType w:val="hybridMultilevel"/>
    <w:tmpl w:val="3984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26D9"/>
    <w:multiLevelType w:val="hybridMultilevel"/>
    <w:tmpl w:val="0AC0C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2574D3"/>
    <w:multiLevelType w:val="hybridMultilevel"/>
    <w:tmpl w:val="3694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42E3"/>
    <w:multiLevelType w:val="hybridMultilevel"/>
    <w:tmpl w:val="6AEC6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C9"/>
    <w:rsid w:val="00074442"/>
    <w:rsid w:val="00076CDE"/>
    <w:rsid w:val="00085513"/>
    <w:rsid w:val="00092659"/>
    <w:rsid w:val="00114211"/>
    <w:rsid w:val="0016358E"/>
    <w:rsid w:val="001F6CE9"/>
    <w:rsid w:val="00341862"/>
    <w:rsid w:val="00345538"/>
    <w:rsid w:val="00367CC9"/>
    <w:rsid w:val="00372560"/>
    <w:rsid w:val="00427984"/>
    <w:rsid w:val="004A0476"/>
    <w:rsid w:val="00502682"/>
    <w:rsid w:val="00540438"/>
    <w:rsid w:val="0056211C"/>
    <w:rsid w:val="005629AA"/>
    <w:rsid w:val="006931E0"/>
    <w:rsid w:val="006F56D6"/>
    <w:rsid w:val="00732069"/>
    <w:rsid w:val="007343D4"/>
    <w:rsid w:val="00765774"/>
    <w:rsid w:val="007813B2"/>
    <w:rsid w:val="00852012"/>
    <w:rsid w:val="008F002A"/>
    <w:rsid w:val="008F4D6F"/>
    <w:rsid w:val="009534CD"/>
    <w:rsid w:val="0098081F"/>
    <w:rsid w:val="00A676D8"/>
    <w:rsid w:val="00A77A2C"/>
    <w:rsid w:val="00AE2F74"/>
    <w:rsid w:val="00AE5EF0"/>
    <w:rsid w:val="00B02364"/>
    <w:rsid w:val="00B45802"/>
    <w:rsid w:val="00B7361C"/>
    <w:rsid w:val="00B83E0C"/>
    <w:rsid w:val="00D11BA6"/>
    <w:rsid w:val="00D36B03"/>
    <w:rsid w:val="00D45780"/>
    <w:rsid w:val="00D85F46"/>
    <w:rsid w:val="00DE415E"/>
    <w:rsid w:val="00E94888"/>
    <w:rsid w:val="00EA6C29"/>
    <w:rsid w:val="00ED7B4F"/>
    <w:rsid w:val="00F30A66"/>
    <w:rsid w:val="00F84C2C"/>
    <w:rsid w:val="00FA458C"/>
    <w:rsid w:val="00FB525C"/>
    <w:rsid w:val="00FB5FA4"/>
    <w:rsid w:val="00FE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A2AD"/>
  <w15:chartTrackingRefBased/>
  <w15:docId w15:val="{8A5AE757-4880-ED44-A79C-AE448151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A66"/>
  </w:style>
  <w:style w:type="paragraph" w:styleId="Footer">
    <w:name w:val="footer"/>
    <w:basedOn w:val="Normal"/>
    <w:link w:val="FooterChar"/>
    <w:uiPriority w:val="99"/>
    <w:unhideWhenUsed/>
    <w:rsid w:val="00F30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Yeh</dc:creator>
  <cp:keywords/>
  <dc:description/>
  <cp:lastModifiedBy>Cyrus Nosrati</cp:lastModifiedBy>
  <cp:revision>2</cp:revision>
  <dcterms:created xsi:type="dcterms:W3CDTF">2021-12-13T13:34:00Z</dcterms:created>
  <dcterms:modified xsi:type="dcterms:W3CDTF">2021-12-13T13:34:00Z</dcterms:modified>
</cp:coreProperties>
</file>