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.nojekyll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`.nojekyll`</w:t>
      </w:r>
    </w:p>
    <w:p>
      <w:r>
        <w:t xml:space="preserve">- 역할: GitHub Pages가 저장소 파일을 Jekyll 처리 없이 그대로 배포하도록 알려 주는 빈 파일이다.</w:t>
      </w:r>
    </w:p>
    <w:p>
      <w:r>
        <w:t xml:space="preserve">- 사용 시점: GitHub Pages 배포 시 정적 파일을 그대로 서빙하고 싶을 때 의미가 생긴다.</w:t>
      </w:r>
    </w:p>
    <w:p>
      <w:r>
        <w:t xml:space="preserve">- 이 파일에서 들여쓰기 읽는 법: 빈 파일이라 들여쓰기 구조는 없다.</w:t>
      </w:r>
    </w:p>
    <w:p>
      <w:r>
        <w:t xml:space="preserve">- 기본 연결 대상:</w:t>
      </w:r>
    </w:p>
    <w:p>
      <w:r>
        <w:t xml:space="preserve">- `README.md`와 `docs/web-implementation-guide.md`에서 배포 맥락과 함께 언급된다.</w:t>
      </w:r>
    </w:p>
    <w:p>
      <w:r>
        <w:t xml:space="preserve">- 소스 코드 실행 로직에는 직접 관여하지 않지만 배포 환경에는 영향을 준다.</w:t>
      </w:r>
    </w:p>
    <w:p>
      <w:r>
        <w:t xml:space="preserve">- 빈 파일이지만 배포 설정 의도를 드러내는 메타 파일이다.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</w:t>
      </w:r>
    </w:p>
    <w:p>
      <w:r>
        <w:t xml:space="preserve">- 설명: 빈 파일이다. 내용은 없지만 배포 설정 파일로 쓰인다.</w:t>
      </w:r>
    </w:p>
    <w:p>
      <w:r>
        <w:t xml:space="preserve">- 왜 필요한가: GitHub Pages가 Jekyll 처리 없이 정적 파일을 그대로 다루게 만드는 신호가 된다.</w:t>
      </w:r>
    </w:p>
    <w:p>
      <w:r>
        <w:t xml:space="preserve">- 없으면 어떤 문제: 배포 환경에 따라 일부 정적 파일 처리 방식이 달라질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빈 파일</w:t>
      </w:r>
    </w:p>
    <w:p>
      <w:r>
        <w:t xml:space="preserve">- 범위: 1줄</w:t>
      </w:r>
    </w:p>
    <w:p>
      <w:r>
        <w:t xml:space="preserve">- 블록 원문:</w:t>
      </w:r>
    </w:p>
    <w:p>
      <w:pPr>
        <w:pStyle w:val="CodeBlock"/>
      </w:pPr>
      <w:r>
        <w:t xml:space="preserve">   1 | </w:t>
      </w:r>
    </w:p>
    <w:p>
      <w:r>
        <w:t xml:space="preserve">- 이 블록이 하는 일: 내용은 없지만 배포 환경에서는 의미를 가진다.</w:t>
      </w:r>
    </w:p>
    <w:p>
      <w:r>
        <w:t xml:space="preserve">- 왜 필요한가: 배포 시점에만 의미를 갖는다.</w:t>
      </w:r>
    </w:p>
    <w:p>
      <w:r>
        <w:t xml:space="preserve">- 없으면 어떤 문제: 화면에는 보이지 않지만 배포 설정에 영향을 준다.</w:t>
      </w:r>
    </w:p>
    <w:p>
      <w:r>
        <w:t xml:space="preserve">- 연결되는 대상: GitHub Pages 배포 환경과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배포 설정 기능</w:t>
      </w:r>
    </w:p>
    <w:p>
      <w:r>
        <w:t xml:space="preserve">- 범위: 1줄</w:t>
      </w:r>
    </w:p>
    <w:p>
      <w:r>
        <w:t xml:space="preserve">- 기능 원문:</w:t>
      </w:r>
    </w:p>
    <w:p>
      <w:pPr>
        <w:pStyle w:val="CodeBlock"/>
      </w:pPr>
      <w:r>
        <w:t xml:space="preserve">   1 | </w:t>
      </w:r>
    </w:p>
    <w:p>
      <w:r>
        <w:t xml:space="preserve">- 이 기능이 하는 일: 빈 파일이지만 GitHub Pages 배포 설정에 의미를 준다.</w:t>
      </w:r>
    </w:p>
    <w:p>
      <w:r>
        <w:t xml:space="preserve">- 사용자에게 어떻게 보이는가: 화면에는 보이지 않지만 배포 설정에 영향을 준다.</w:t>
      </w:r>
    </w:p>
    <w:p>
      <w:r>
        <w:t xml:space="preserve">- 실행 흐름에서의 역할: 배포 시점에만 의미를 갖는다.</w:t>
      </w:r>
    </w:p>
    <w:p>
      <w:r>
        <w:t xml:space="preserve">- 연결되는 파일/요소: GitHub Pages 배포 환경과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HTML/CSS/JS 연결: 직접 연결은 없다.</w:t>
      </w:r>
    </w:p>
    <w:p>
      <w:r>
        <w:t xml:space="preserve">- 배포 연결: GitHub Pages가 Jekyll을 거치지 않고 정적 파일을 그대로 배포하게 만드는 메타 파일이다.</w:t>
      </w:r>
    </w:p>
    <w:p>
      <w:r>
        <w:t xml:space="preserve">- 상대경로 사용: 경로가 아니라 파일 존재 자체가 의미를 가진다.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11-dot-nojekyll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