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commercial_tenant_index商户索引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mobile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password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32)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密码md</w:t>
            </w:r>
            <w:r>
              <w:rPr>
                <w:color w:val="00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ity_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lng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ecimal(</w:t>
            </w:r>
            <w:r>
              <w:rPr>
                <w:color w:val="000000"/>
              </w:rPr>
              <w:t>10,6)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lat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ecimal(</w:t>
            </w:r>
            <w:r>
              <w:rPr>
                <w:color w:val="000000"/>
              </w:rPr>
              <w:t>10,6)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pay_</w:t>
            </w:r>
            <w:r>
              <w:rPr>
                <w:rFonts w:hint="eastAsia"/>
                <w:color w:val="000000"/>
                <w:szCs w:val="21"/>
              </w:rPr>
              <w:t>discount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3)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买单折扣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online_status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上线状态，1：资料完善中，2：上线审核中，3：已上线，4：已下架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data_perfect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资料完善度，1：商户基本信息中，2：附件上传中，3：店铺信息完善中，4：都完善了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avg</w:t>
            </w:r>
            <w:r>
              <w:rPr>
                <w:rFonts w:hint="eastAsia"/>
                <w:color w:val="000000"/>
                <w:szCs w:val="21"/>
              </w:rPr>
              <w:t>_score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3)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all_sales_count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总售出数量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all_score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</w:t>
            </w:r>
            <w:r>
              <w:rPr>
                <w:color w:val="000000"/>
                <w:szCs w:val="21"/>
              </w:rPr>
              <w:t>_time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>
      <w:pPr>
        <w:pStyle w:val="4"/>
      </w:pPr>
      <w:r>
        <w:t>commercial_tenant_</w:t>
      </w:r>
      <w:r>
        <w:rPr>
          <w:rFonts w:hint="eastAsia"/>
        </w:rPr>
        <w:t>shop</w:t>
      </w:r>
      <w:r>
        <w:t>商铺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t>commercial_tenant_index</w:t>
            </w:r>
            <w:r>
              <w:rPr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profile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头像资源id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contact_number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13)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ddress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  <w:r>
              <w:rPr>
                <w:color w:val="000000"/>
              </w:rPr>
              <w:t>(50)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street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description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200)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preferential_info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25)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r>
        <w:t>commercial_tenant_account商户账户</w:t>
      </w:r>
      <w:r>
        <w:rPr>
          <w:rFonts w:hint="eastAsia"/>
        </w:rPr>
        <w:t>表（金额单位：分）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t>commercial_tenant_index</w:t>
            </w:r>
            <w:r>
              <w:rPr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</w:t>
            </w:r>
            <w:r>
              <w:rPr>
                <w:rFonts w:hint="eastAsia"/>
                <w:color w:val="000000"/>
                <w:szCs w:val="21"/>
              </w:rPr>
              <w:t>oney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ank_</w:t>
            </w: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20)</w:t>
            </w:r>
          </w:p>
        </w:tc>
        <w:tc>
          <w:tcPr>
            <w:tcW w:w="4297" w:type="dxa"/>
          </w:tcPr>
          <w:p>
            <w:r>
              <w:t>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bank_accout_type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1)</w:t>
            </w:r>
          </w:p>
        </w:tc>
        <w:tc>
          <w:tcPr>
            <w:tcW w:w="4297" w:type="dxa"/>
          </w:tcPr>
          <w:p>
            <w:r>
              <w:t>银行帐号类型，</w:t>
            </w:r>
            <w:r>
              <w:rPr>
                <w:rFonts w:hint="eastAsia"/>
              </w:rPr>
              <w:t>1：个人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bank_accout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20)</w:t>
            </w:r>
          </w:p>
        </w:tc>
        <w:tc>
          <w:tcPr>
            <w:tcW w:w="4297" w:type="dxa"/>
          </w:tcPr>
          <w:p>
            <w:r>
              <w:t>银行帐号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bank_account_holder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6)</w:t>
            </w:r>
          </w:p>
        </w:tc>
        <w:tc>
          <w:tcPr>
            <w:tcW w:w="4297" w:type="dxa"/>
          </w:tcPr>
          <w:p>
            <w:r>
              <w:t>开户人</w:t>
            </w:r>
          </w:p>
        </w:tc>
      </w:tr>
    </w:tbl>
    <w:p/>
    <w:p/>
    <w:p>
      <w:pPr>
        <w:pStyle w:val="4"/>
      </w:pPr>
      <w:r>
        <w:t>commercial_tenant_auth商户认证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t>commercial_tenant_index</w:t>
            </w:r>
            <w:r>
              <w:rPr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leading_official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6)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identity_card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18)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email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108)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identity_card_front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身份证前面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identity_card_back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身份证背面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identity_card_in_hand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手持身份证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bank</w:t>
            </w:r>
            <w:r>
              <w:rPr>
                <w:rFonts w:hint="eastAsia"/>
                <w:color w:val="000000"/>
                <w:szCs w:val="21"/>
              </w:rPr>
              <w:t>_card</w:t>
            </w:r>
            <w:r>
              <w:rPr>
                <w:color w:val="000000"/>
                <w:szCs w:val="21"/>
              </w:rPr>
              <w:t>_photo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银行卡照片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other_info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其他资料</w:t>
            </w:r>
          </w:p>
        </w:tc>
      </w:tr>
    </w:tbl>
    <w:p/>
    <w:p/>
    <w:p>
      <w:pPr>
        <w:pStyle w:val="4"/>
      </w:pPr>
      <w:r>
        <w:t>commercial_tenant_approve商户审核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t>commercial_tenant_index</w:t>
            </w:r>
            <w:r>
              <w:rPr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</w:t>
            </w:r>
            <w:r>
              <w:rPr>
                <w:color w:val="000000"/>
                <w:szCs w:val="21"/>
              </w:rPr>
              <w:t>_info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商户变更</w:t>
            </w:r>
            <w:r>
              <w:t>信息</w:t>
            </w:r>
          </w:p>
          <w:p>
            <w:r>
              <w:t>[</w:t>
            </w:r>
          </w:p>
          <w:p>
            <w:r>
              <w:t>‘</w:t>
            </w:r>
            <w:r>
              <w:rPr>
                <w:color w:val="000000"/>
                <w:szCs w:val="21"/>
              </w:rPr>
              <w:t>identity_card</w:t>
            </w:r>
            <w:r>
              <w:t>’ =&gt; [</w:t>
            </w:r>
          </w:p>
          <w:p>
            <w:pPr>
              <w:ind w:firstLine="840" w:firstLineChars="400"/>
            </w:pPr>
            <w:r>
              <w:t>‘value’ =&gt; 43022514521451</w:t>
            </w:r>
          </w:p>
          <w:p>
            <w:pPr>
              <w:ind w:firstLine="840" w:firstLineChars="400"/>
            </w:pPr>
            <w:r>
              <w:t>‘</w:t>
            </w:r>
            <w:r>
              <w:rPr>
                <w:rFonts w:hint="eastAsia"/>
              </w:rPr>
              <w:t>reson</w:t>
            </w:r>
            <w:r>
              <w:t>’ =&gt; ‘位数不对’</w:t>
            </w:r>
          </w:p>
          <w:p>
            <w:pPr>
              <w:ind w:firstLine="315" w:firstLineChars="150"/>
            </w:pPr>
            <w:r>
              <w:t>]</w:t>
            </w:r>
          </w:p>
          <w:p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shop_info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商铺变更信息</w:t>
            </w:r>
          </w:p>
          <w:p>
            <w:r>
              <w:rPr>
                <w:rFonts w:hint="eastAsia"/>
              </w:rPr>
              <w:t>[</w:t>
            </w:r>
          </w:p>
          <w:p>
            <w:r>
              <w:t>‘photo’ =&gt; [20,50]</w:t>
            </w:r>
          </w:p>
          <w:p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</w:t>
            </w:r>
            <w:r>
              <w:rPr>
                <w:color w:val="000000"/>
                <w:szCs w:val="21"/>
              </w:rPr>
              <w:t>_approve_status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1)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商户</w:t>
            </w:r>
            <w:r>
              <w:t>审核状态</w:t>
            </w:r>
            <w:r>
              <w:rPr>
                <w:rFonts w:hint="eastAsia"/>
              </w:rPr>
              <w:t>，1：等待审核，2：开始审核（不能编辑了）3：审核通过，4：审核不通过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shop_approve_status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1)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商铺</w:t>
            </w:r>
            <w:r>
              <w:t>审核状态</w:t>
            </w:r>
            <w:r>
              <w:rPr>
                <w:rFonts w:hint="eastAsia"/>
              </w:rPr>
              <w:t>，1：等待审核，2：开始审核（不能编辑了）3：审核通过，4：审核不通过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last_edit_time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r>
              <w:t>最后编辑时间</w:t>
            </w:r>
          </w:p>
        </w:tc>
      </w:tr>
    </w:tbl>
    <w:p/>
    <w:p/>
    <w:p>
      <w:pPr>
        <w:pStyle w:val="4"/>
      </w:pPr>
      <w:r>
        <w:t>commercial_tenant_limit商户限制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t>commercial_tenant_index</w:t>
            </w:r>
            <w:r>
              <w:rPr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note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[</w:t>
            </w:r>
          </w:p>
          <w:p>
            <w:r>
              <w:t>‘name’ =&gt;  1，</w:t>
            </w:r>
          </w:p>
          <w:p>
            <w:r>
              <w:t>‘mobile’ =&gt; 2,</w:t>
            </w:r>
          </w:p>
          <w:p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</w:t>
            </w:r>
            <w:r>
              <w:rPr>
                <w:rFonts w:hint="eastAsia"/>
                <w:color w:val="000000"/>
                <w:szCs w:val="21"/>
              </w:rPr>
              <w:t>ast_</w:t>
            </w:r>
            <w:r>
              <w:rPr>
                <w:color w:val="000000"/>
                <w:szCs w:val="21"/>
              </w:rPr>
              <w:t>modify_time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最后修改时间</w:t>
            </w:r>
          </w:p>
        </w:tc>
      </w:tr>
    </w:tbl>
    <w:p/>
    <w:p>
      <w:pPr>
        <w:pStyle w:val="4"/>
      </w:pPr>
      <w:r>
        <w:t>withdraw_cash_record提现记录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balance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i</w:t>
            </w:r>
            <w:r>
              <w:rPr>
                <w:rFonts w:hint="eastAsia"/>
              </w:rPr>
              <w:t>s_</w:t>
            </w:r>
            <w:r>
              <w:t>finish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f</w:t>
            </w:r>
            <w:r>
              <w:rPr>
                <w:rFonts w:hint="eastAsia"/>
              </w:rPr>
              <w:t>inish_</w:t>
            </w:r>
            <w: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r>
              <w:t>时间</w:t>
            </w:r>
          </w:p>
        </w:tc>
      </w:tr>
    </w:tbl>
    <w:p/>
    <w:p/>
    <w:p/>
    <w:p>
      <w:pPr>
        <w:pStyle w:val="4"/>
      </w:pPr>
      <w:r>
        <w:t>commercial_tenant_action商户活动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[]</w:t>
            </w:r>
          </w:p>
        </w:tc>
      </w:tr>
    </w:tbl>
    <w:p/>
    <w:p/>
    <w:p>
      <w:pPr>
        <w:pStyle w:val="4"/>
      </w:pPr>
      <w:r>
        <w:t>commercial_tenant_type商户</w:t>
      </w:r>
      <w:r>
        <w:rPr>
          <w:rFonts w:hint="eastAsia"/>
        </w:rPr>
        <w:t>类型表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</w:t>
            </w:r>
            <w:r>
              <w:rPr>
                <w:color w:val="000000"/>
                <w:szCs w:val="21"/>
              </w:rPr>
              <w:t>_time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/>
    <w:p>
      <w:pPr>
        <w:pStyle w:val="4"/>
      </w:pPr>
      <w:r>
        <w:t>commercial_tenant_type_relation商户</w:t>
      </w:r>
      <w:r>
        <w:rPr>
          <w:rFonts w:hint="eastAsia"/>
        </w:rPr>
        <w:t>类型关系表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t</w:t>
            </w:r>
            <w:r>
              <w:rPr>
                <w:rFonts w:hint="eastAsia"/>
              </w:rPr>
              <w:t>ype_</w:t>
            </w:r>
            <w: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</w:t>
            </w:r>
            <w:r>
              <w:rPr>
                <w:color w:val="000000"/>
                <w:szCs w:val="21"/>
              </w:rPr>
              <w:t>_time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/>
    <w:p>
      <w:pPr>
        <w:pStyle w:val="4"/>
      </w:pPr>
      <w:r>
        <w:t>commercial_tenant_announcement公告表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</w:t>
            </w:r>
            <w:r>
              <w:rPr>
                <w:rFonts w:hint="eastAsia"/>
                <w:color w:val="000000"/>
                <w:szCs w:val="21"/>
              </w:rPr>
              <w:t>itle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20)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content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>
      <w:pPr>
        <w:pStyle w:val="4"/>
      </w:pPr>
      <w:r>
        <w:t>commercial_tenant_notice通知表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</w:t>
            </w:r>
            <w:r>
              <w:rPr>
                <w:rFonts w:hint="eastAsia"/>
                <w:color w:val="000000"/>
                <w:szCs w:val="21"/>
              </w:rPr>
              <w:t>itle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20)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content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s_</w:t>
            </w:r>
            <w:r>
              <w:rPr>
                <w:color w:val="000000"/>
                <w:szCs w:val="21"/>
              </w:rPr>
              <w:t>read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>
      <w:pPr>
        <w:pStyle w:val="4"/>
      </w:pPr>
      <w:r>
        <w:t>commercial_tenant _photo商户</w:t>
      </w:r>
      <w:r>
        <w:rPr>
          <w:rFonts w:hint="eastAsia"/>
        </w:rPr>
        <w:t>照片表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resource_id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is_cover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c</w:t>
            </w:r>
            <w:r>
              <w:rPr>
                <w:rFonts w:hint="eastAsia"/>
                <w:b/>
                <w:color w:val="000000"/>
                <w:szCs w:val="21"/>
              </w:rPr>
              <w:t>reate_</w:t>
            </w:r>
            <w:r>
              <w:rPr>
                <w:b/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</w:t>
            </w:r>
            <w:r>
              <w:rPr>
                <w:rFonts w:hint="eastAsia"/>
                <w:b/>
                <w:color w:val="000000"/>
              </w:rPr>
              <w:t>nt(</w:t>
            </w:r>
            <w:r>
              <w:rPr>
                <w:b/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时间</w:t>
            </w:r>
          </w:p>
        </w:tc>
      </w:tr>
    </w:tbl>
    <w:p>
      <w:pPr>
        <w:rPr>
          <w:b/>
        </w:rPr>
      </w:pPr>
    </w:p>
    <w:p/>
    <w:p/>
    <w:p>
      <w:pPr>
        <w:pStyle w:val="4"/>
      </w:pPr>
      <w:r>
        <w:t>characteristic_service_type特色服务</w:t>
      </w:r>
      <w:r>
        <w:rPr>
          <w:rFonts w:hint="eastAsia"/>
        </w:rPr>
        <w:t>类型表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商户id</w:t>
            </w:r>
            <w:r>
              <w:rPr>
                <w:color w:val="000000"/>
              </w:rPr>
              <w:t>,为</w:t>
            </w:r>
            <w:r>
              <w:rPr>
                <w:rFonts w:hint="eastAsia"/>
                <w:color w:val="000000"/>
              </w:rPr>
              <w:t>0则为系统定义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name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>
      <w:pPr>
        <w:pStyle w:val="4"/>
      </w:pPr>
      <w:r>
        <w:t>commercial_tenant_characteristic_service _relation商户</w:t>
      </w:r>
      <w:r>
        <w:rPr>
          <w:rFonts w:hint="eastAsia"/>
        </w:rPr>
        <w:t>特色服务关系表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商户id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service_type_id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t>特色服务</w:t>
            </w: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>
      <w:pPr>
        <w:pStyle w:val="4"/>
      </w:pPr>
      <w:r>
        <w:t>teacher教师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商户id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rPr>
                <w:rFonts w:hint="eastAsia"/>
              </w:rPr>
              <w:t>profile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duty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seniority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tinyint(2)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t>教龄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200)</w:t>
            </w:r>
          </w:p>
        </w:tc>
        <w:tc>
          <w:tcPr>
            <w:tcW w:w="4297" w:type="dxa"/>
          </w:tcPr>
          <w:p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>
      <w:pPr>
        <w:pStyle w:val="4"/>
      </w:pPr>
      <w:r>
        <w:t>goods_index商品索引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  <w:r>
              <w:rPr>
                <w:rFonts w:hint="eastAsia"/>
                <w:color w:val="000000"/>
                <w:szCs w:val="21"/>
              </w:rPr>
              <w:t>ame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</w:t>
            </w:r>
            <w:r>
              <w:rPr>
                <w:rFonts w:hint="eastAsia"/>
                <w:color w:val="000000"/>
                <w:szCs w:val="21"/>
              </w:rPr>
              <w:t>ype_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t>对应commercial_tenant_type表的id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validity_time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有效期（超过订单不能激活了）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retail_price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门市价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price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状态，1：未上架、2：上架审核中，3：已上架，4：已下架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ales_</w:t>
            </w:r>
            <w:r>
              <w:rPr>
                <w:color w:val="000000"/>
                <w:szCs w:val="21"/>
              </w:rPr>
              <w:t>count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>
      <w:pPr>
        <w:pStyle w:val="4"/>
      </w:pPr>
      <w:r>
        <w:t>goods商品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goods_index表id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appointment_day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tinyint(2)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提前多少天预约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suit_people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tinyint(3)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color w:val="000000"/>
                <w:szCs w:val="21"/>
              </w:rPr>
              <w:t>适用人数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max_class _people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smallint(3)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每班最大人数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notice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archar(200</w:t>
            </w:r>
            <w:r>
              <w:rPr>
                <w:color w:val="000000"/>
              </w:rPr>
              <w:t>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温馨提示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es</w:t>
            </w:r>
            <w:r>
              <w:rPr>
                <w:color w:val="000000"/>
                <w:szCs w:val="21"/>
              </w:rPr>
              <w:t>crition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图文介绍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</w:p>
        </w:tc>
      </w:tr>
    </w:tbl>
    <w:p/>
    <w:p>
      <w:pPr>
        <w:pStyle w:val="4"/>
      </w:pPr>
      <w:r>
        <w:t>goods_approve商品审核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goods_index表id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approved_status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审核状态，1</w:t>
            </w:r>
            <w:r>
              <w:rPr>
                <w:rFonts w:hint="eastAsia"/>
                <w:color w:val="000000"/>
              </w:rPr>
              <w:t>：未审核，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：审核通过，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：审核不通过</w:t>
            </w:r>
          </w:p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ontent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商品信息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‘name’ =&gt; ‘xxxx’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</w:tbl>
    <w:p/>
    <w:p/>
    <w:p>
      <w:pPr>
        <w:pStyle w:val="4"/>
      </w:pPr>
      <w:r>
        <w:t>goods_photo商品照片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goods_id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resource_id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t>is_cover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/>
    <w:p/>
    <w:p>
      <w:pPr>
        <w:pStyle w:val="4"/>
      </w:pPr>
      <w:r>
        <w:t>user用户表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archar(5</w:t>
            </w:r>
            <w:r>
              <w:rPr>
                <w:color w:val="000000"/>
              </w:rPr>
              <w:t>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rofile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mobile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accumulate_points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</w:t>
            </w:r>
            <w:r>
              <w:rPr>
                <w:rFonts w:hint="eastAsia"/>
                <w:color w:val="000000"/>
                <w:szCs w:val="21"/>
              </w:rPr>
              <w:t>ast_</w:t>
            </w:r>
            <w:r>
              <w:rPr>
                <w:color w:val="000000"/>
                <w:szCs w:val="21"/>
              </w:rPr>
              <w:t>city_id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最后定位的城市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last_lng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ecimal(</w:t>
            </w:r>
            <w:r>
              <w:rPr>
                <w:color w:val="000000"/>
              </w:rPr>
              <w:t>10,6)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最后定位的经度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</w:t>
            </w:r>
            <w:r>
              <w:rPr>
                <w:rFonts w:hint="eastAsia"/>
                <w:color w:val="000000"/>
                <w:szCs w:val="21"/>
              </w:rPr>
              <w:t>ast_</w:t>
            </w:r>
            <w:r>
              <w:rPr>
                <w:color w:val="000000"/>
                <w:szCs w:val="21"/>
              </w:rPr>
              <w:t>lat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ecimal(</w:t>
            </w:r>
            <w:r>
              <w:rPr>
                <w:color w:val="000000"/>
              </w:rPr>
              <w:t>10,6)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最后定位的纬度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>
      <w:pPr>
        <w:pStyle w:val="4"/>
      </w:pPr>
      <w:r>
        <w:t>user_accumulate_point_get_record用户积分获取表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user_id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3)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amount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>
      <w:pPr>
        <w:pStyle w:val="4"/>
      </w:pPr>
      <w:r>
        <w:t>user_accumulate_point_use_record用户积分使用表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user_id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</w:t>
            </w:r>
            <w:r>
              <w:rPr>
                <w:color w:val="000000"/>
              </w:rPr>
              <w:t>3)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amount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ata_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如果是订单，对应订单id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/>
    <w:p>
      <w:pPr>
        <w:pStyle w:val="4"/>
      </w:pPr>
      <w:r>
        <w:t>order订单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order_num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类型：1，买单。2，商品订单。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商户id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ser_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mobile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购买手机号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serial_number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original_price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price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fee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accumulate_points_money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积分抵扣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ay_</w:t>
            </w:r>
            <w:r>
              <w:rPr>
                <w:color w:val="000000"/>
                <w:szCs w:val="21"/>
              </w:rPr>
              <w:t>money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ay_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refund_money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refund_time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1:待支付，2：已支付， 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：申请退款，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：已激活，5：已退款6：待评价，7：已完成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quantity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activation_code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  <w:r>
              <w:rPr>
                <w:color w:val="000000"/>
              </w:rPr>
              <w:t>(10)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激活码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ctivation_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激活时间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</w:p>
        </w:tc>
      </w:tr>
    </w:tbl>
    <w:p/>
    <w:p/>
    <w:p>
      <w:pPr>
        <w:pStyle w:val="4"/>
      </w:pPr>
      <w:r>
        <w:t>order_goods_info订单商品信息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t>订单</w:t>
            </w:r>
            <w:r>
              <w:rPr>
                <w:rFonts w:hint="eastAsia"/>
              </w:rPr>
              <w:t>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</w:t>
            </w:r>
            <w:r>
              <w:rPr>
                <w:rFonts w:hint="eastAsia"/>
                <w:color w:val="000000"/>
                <w:szCs w:val="21"/>
              </w:rPr>
              <w:t>oods_</w:t>
            </w:r>
            <w:r>
              <w:rPr>
                <w:color w:val="000000"/>
                <w:szCs w:val="21"/>
              </w:rPr>
              <w:t>info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4297" w:type="dxa"/>
          </w:tcPr>
          <w:p>
            <w:r>
              <w:t>商品信息</w:t>
            </w:r>
          </w:p>
        </w:tc>
      </w:tr>
    </w:tbl>
    <w:p/>
    <w:p/>
    <w:p>
      <w:pPr>
        <w:pStyle w:val="4"/>
      </w:pPr>
      <w:r>
        <w:t>order_comment_index订单评价索引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</w:t>
            </w:r>
            <w:r>
              <w:rPr>
                <w:rFonts w:hint="eastAsia"/>
                <w:color w:val="000000"/>
                <w:szCs w:val="21"/>
              </w:rPr>
              <w:t>rder_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评价哪条订单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is_reply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</w:t>
            </w:r>
            <w:r>
              <w:rPr>
                <w:color w:val="000000"/>
              </w:rPr>
              <w:t>(1)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是否</w:t>
            </w:r>
            <w:r>
              <w:rPr>
                <w:rFonts w:hint="eastAsia"/>
                <w:color w:val="000000"/>
              </w:rPr>
              <w:t>已经回复,</w:t>
            </w:r>
            <w:r>
              <w:rPr>
                <w:rFonts w:hint="eastAsia"/>
                <w:color w:val="0000FF"/>
                <w:sz w:val="15"/>
                <w:szCs w:val="15"/>
              </w:rPr>
              <w:t>当商家回复后，用户初评记录的is_reply改成1，追评时，又变成0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tenant_id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商户id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s_</w:t>
            </w:r>
            <w:r>
              <w:rPr>
                <w:color w:val="000000"/>
                <w:szCs w:val="21"/>
              </w:rPr>
              <w:t>superaddition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</w:t>
            </w:r>
            <w:r>
              <w:rPr>
                <w:color w:val="000000"/>
              </w:rPr>
              <w:t>(1)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是否追评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</w:t>
            </w:r>
            <w:r>
              <w:rPr>
                <w:rFonts w:hint="eastAsia"/>
                <w:color w:val="000000"/>
                <w:szCs w:val="21"/>
              </w:rPr>
              <w:t>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，如果为</w:t>
            </w:r>
            <w:r>
              <w:rPr>
                <w:rFonts w:hint="eastAsia"/>
                <w:color w:val="000000"/>
              </w:rPr>
              <w:t>0就是商户回复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score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</w:t>
            </w:r>
            <w:r>
              <w:rPr>
                <w:color w:val="000000"/>
              </w:rPr>
              <w:t>(2)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</w:t>
            </w:r>
            <w:r>
              <w:rPr>
                <w:color w:val="000000"/>
                <w:szCs w:val="21"/>
              </w:rPr>
              <w:t>_time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>
      <w:pPr>
        <w:pStyle w:val="4"/>
      </w:pPr>
      <w:r>
        <w:t>order_comment订单评价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</w:t>
            </w:r>
            <w:r>
              <w:t>order_comment_index的</w:t>
            </w:r>
            <w:r>
              <w:rPr>
                <w:rFonts w:hint="eastAsia"/>
                <w:color w:val="000000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ontent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resource_id</w:t>
            </w:r>
            <w:r>
              <w:rPr>
                <w:rFonts w:hint="eastAsia"/>
              </w:rPr>
              <w:t>s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资源id集 json</w:t>
            </w:r>
          </w:p>
        </w:tc>
      </w:tr>
    </w:tbl>
    <w:p/>
    <w:p/>
    <w:p>
      <w:pPr>
        <w:pStyle w:val="4"/>
      </w:pPr>
      <w:r>
        <w:t>user_notice用户通知表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t>user_id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content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is_read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</w:t>
            </w:r>
            <w:r>
              <w:rPr>
                <w:color w:val="000000"/>
              </w:rPr>
              <w:t>(1)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/>
    <w:p>
      <w:pPr>
        <w:pStyle w:val="4"/>
      </w:pPr>
      <w:r>
        <w:t>user_collect用户收藏表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ser_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收藏用户id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</w:t>
            </w:r>
            <w:r>
              <w:rPr>
                <w:color w:val="000000"/>
              </w:rPr>
              <w:t>(1)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1：店铺，2：商品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data_id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</w:t>
            </w:r>
            <w:r>
              <w:rPr>
                <w:color w:val="000000"/>
              </w:rPr>
              <w:t>11)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/>
    <w:p/>
    <w:p>
      <w:pPr>
        <w:pStyle w:val="4"/>
      </w:pPr>
      <w:r>
        <w:rPr>
          <w:rFonts w:hint="eastAsia"/>
        </w:rPr>
        <w:t>resource资源表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主键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(自增)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tinyint(1)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类型：1相册2头像3商品图片4.用户评价上传图片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5.评价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path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时间</w:t>
            </w:r>
          </w:p>
        </w:tc>
      </w:tr>
    </w:tbl>
    <w:p/>
    <w:p/>
    <w:p>
      <w:pPr>
        <w:pStyle w:val="4"/>
      </w:pPr>
      <w:r>
        <w:t>l</w:t>
      </w:r>
      <w:r>
        <w:rPr>
          <w:rFonts w:hint="eastAsia"/>
        </w:rPr>
        <w:t>ogin</w:t>
      </w:r>
      <w:r>
        <w:t>_log登录记录</w:t>
      </w:r>
      <w:r>
        <w:rPr>
          <w:rFonts w:hint="eastAsia"/>
        </w:rPr>
        <w:t>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主键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(自增)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tinyint(1)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1：商户，2：用户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user_id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时间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city城市表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主键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(自增)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varchar(20)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时间</w:t>
            </w:r>
          </w:p>
        </w:tc>
      </w:tr>
    </w:tbl>
    <w:p/>
    <w:p/>
    <w:p/>
    <w:p/>
    <w:p/>
    <w:p>
      <w:pPr>
        <w:pStyle w:val="4"/>
      </w:pPr>
      <w:r>
        <w:rPr>
          <w:rFonts w:hint="eastAsia"/>
        </w:rPr>
        <w:t>user</w:t>
      </w:r>
      <w:r>
        <w:t>_action</w:t>
      </w:r>
      <w:r>
        <w:rPr>
          <w:rFonts w:hint="eastAsia"/>
        </w:rPr>
        <w:t>用</w:t>
      </w:r>
      <w:r>
        <w:t>户活动</w:t>
      </w:r>
      <w:r>
        <w:rPr>
          <w:rFonts w:hint="eastAsia"/>
        </w:rPr>
        <w:t>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note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[]</w:t>
            </w:r>
          </w:p>
        </w:tc>
      </w:tr>
    </w:tbl>
    <w:p/>
    <w:p/>
    <w:p>
      <w:pPr>
        <w:pStyle w:val="4"/>
      </w:pPr>
      <w:r>
        <w:rPr>
          <w:rFonts w:hint="eastAsia"/>
        </w:rPr>
        <w:t>user</w:t>
      </w:r>
      <w:r>
        <w:t>_</w:t>
      </w:r>
      <w:r>
        <w:rPr>
          <w:rFonts w:hint="eastAsia"/>
        </w:rPr>
        <w:t>task用</w:t>
      </w:r>
      <w:r>
        <w:t>户</w:t>
      </w:r>
      <w:r>
        <w:rPr>
          <w:rFonts w:hint="eastAsia"/>
        </w:rPr>
        <w:t>任务表</w:t>
      </w:r>
    </w:p>
    <w:tbl>
      <w:tblPr>
        <w:tblStyle w:val="6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596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59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429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主键(id)，用户id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7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content</w:t>
            </w:r>
          </w:p>
        </w:tc>
        <w:tc>
          <w:tcPr>
            <w:tcW w:w="25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42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[]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272F5"/>
    <w:rsid w:val="00001111"/>
    <w:rsid w:val="000012E6"/>
    <w:rsid w:val="000033C9"/>
    <w:rsid w:val="0000683E"/>
    <w:rsid w:val="000069A4"/>
    <w:rsid w:val="000069DA"/>
    <w:rsid w:val="00007CD7"/>
    <w:rsid w:val="00010DCA"/>
    <w:rsid w:val="00013758"/>
    <w:rsid w:val="00016DDD"/>
    <w:rsid w:val="0001734B"/>
    <w:rsid w:val="00025B5F"/>
    <w:rsid w:val="00026232"/>
    <w:rsid w:val="00027C82"/>
    <w:rsid w:val="00030AEE"/>
    <w:rsid w:val="00030C73"/>
    <w:rsid w:val="0003508F"/>
    <w:rsid w:val="00036DE2"/>
    <w:rsid w:val="00037BE5"/>
    <w:rsid w:val="0004333A"/>
    <w:rsid w:val="00044E40"/>
    <w:rsid w:val="00052EB6"/>
    <w:rsid w:val="00053C29"/>
    <w:rsid w:val="00057883"/>
    <w:rsid w:val="00061F58"/>
    <w:rsid w:val="00077DAD"/>
    <w:rsid w:val="00080C9A"/>
    <w:rsid w:val="00080DF9"/>
    <w:rsid w:val="0008204F"/>
    <w:rsid w:val="000A1322"/>
    <w:rsid w:val="000A3144"/>
    <w:rsid w:val="000A3FE1"/>
    <w:rsid w:val="000A48F6"/>
    <w:rsid w:val="000A5EC9"/>
    <w:rsid w:val="000B42BE"/>
    <w:rsid w:val="000B4318"/>
    <w:rsid w:val="000C121D"/>
    <w:rsid w:val="000C179B"/>
    <w:rsid w:val="000C1886"/>
    <w:rsid w:val="000C3CF5"/>
    <w:rsid w:val="000C3F3D"/>
    <w:rsid w:val="000C6F04"/>
    <w:rsid w:val="000C7203"/>
    <w:rsid w:val="000D0824"/>
    <w:rsid w:val="000D10EC"/>
    <w:rsid w:val="000D47C4"/>
    <w:rsid w:val="000D5237"/>
    <w:rsid w:val="000D5558"/>
    <w:rsid w:val="000D586D"/>
    <w:rsid w:val="000E3C57"/>
    <w:rsid w:val="000E632F"/>
    <w:rsid w:val="000E6F29"/>
    <w:rsid w:val="000E78B9"/>
    <w:rsid w:val="000E7D85"/>
    <w:rsid w:val="000F0A05"/>
    <w:rsid w:val="000F16E3"/>
    <w:rsid w:val="000F3FEF"/>
    <w:rsid w:val="000F4FF1"/>
    <w:rsid w:val="001027F2"/>
    <w:rsid w:val="001057D6"/>
    <w:rsid w:val="0010755F"/>
    <w:rsid w:val="001106DE"/>
    <w:rsid w:val="0011151C"/>
    <w:rsid w:val="0011335D"/>
    <w:rsid w:val="00114648"/>
    <w:rsid w:val="00117A31"/>
    <w:rsid w:val="00120F80"/>
    <w:rsid w:val="001223A6"/>
    <w:rsid w:val="001240A7"/>
    <w:rsid w:val="001254F4"/>
    <w:rsid w:val="001279D2"/>
    <w:rsid w:val="00136FC3"/>
    <w:rsid w:val="00140F86"/>
    <w:rsid w:val="00141CA3"/>
    <w:rsid w:val="00142EE8"/>
    <w:rsid w:val="0014718E"/>
    <w:rsid w:val="00147971"/>
    <w:rsid w:val="001519D8"/>
    <w:rsid w:val="00152416"/>
    <w:rsid w:val="0015311A"/>
    <w:rsid w:val="00154119"/>
    <w:rsid w:val="00155A48"/>
    <w:rsid w:val="0016037D"/>
    <w:rsid w:val="00166DEF"/>
    <w:rsid w:val="001701AA"/>
    <w:rsid w:val="001711D3"/>
    <w:rsid w:val="00176378"/>
    <w:rsid w:val="00177C1C"/>
    <w:rsid w:val="00186153"/>
    <w:rsid w:val="00186ACF"/>
    <w:rsid w:val="00190E00"/>
    <w:rsid w:val="001926D7"/>
    <w:rsid w:val="001937B8"/>
    <w:rsid w:val="00193F17"/>
    <w:rsid w:val="00196FF6"/>
    <w:rsid w:val="001B1D94"/>
    <w:rsid w:val="001C18E7"/>
    <w:rsid w:val="001C26A7"/>
    <w:rsid w:val="001C50A3"/>
    <w:rsid w:val="001C5626"/>
    <w:rsid w:val="001C73CA"/>
    <w:rsid w:val="001D7CC9"/>
    <w:rsid w:val="001E0820"/>
    <w:rsid w:val="001E0C9B"/>
    <w:rsid w:val="001E4C5D"/>
    <w:rsid w:val="001F0E9B"/>
    <w:rsid w:val="0020028F"/>
    <w:rsid w:val="00201A3C"/>
    <w:rsid w:val="00206097"/>
    <w:rsid w:val="00206D09"/>
    <w:rsid w:val="00213E7F"/>
    <w:rsid w:val="002207F7"/>
    <w:rsid w:val="0022152E"/>
    <w:rsid w:val="00222608"/>
    <w:rsid w:val="002260E9"/>
    <w:rsid w:val="002260F1"/>
    <w:rsid w:val="00230E1C"/>
    <w:rsid w:val="00232BAF"/>
    <w:rsid w:val="00233C55"/>
    <w:rsid w:val="00233F4C"/>
    <w:rsid w:val="002341D0"/>
    <w:rsid w:val="0023747B"/>
    <w:rsid w:val="00242228"/>
    <w:rsid w:val="00244424"/>
    <w:rsid w:val="00244526"/>
    <w:rsid w:val="00251F48"/>
    <w:rsid w:val="002525C7"/>
    <w:rsid w:val="0025475A"/>
    <w:rsid w:val="0025614D"/>
    <w:rsid w:val="00266CC6"/>
    <w:rsid w:val="00270F45"/>
    <w:rsid w:val="00271C0F"/>
    <w:rsid w:val="00273179"/>
    <w:rsid w:val="002802B0"/>
    <w:rsid w:val="00287321"/>
    <w:rsid w:val="00290B84"/>
    <w:rsid w:val="00293E15"/>
    <w:rsid w:val="00294B54"/>
    <w:rsid w:val="002A3DDC"/>
    <w:rsid w:val="002A6BD1"/>
    <w:rsid w:val="002B34F1"/>
    <w:rsid w:val="002B4A89"/>
    <w:rsid w:val="002C317E"/>
    <w:rsid w:val="002C5F81"/>
    <w:rsid w:val="002D7140"/>
    <w:rsid w:val="002E043F"/>
    <w:rsid w:val="002E0948"/>
    <w:rsid w:val="002E3A85"/>
    <w:rsid w:val="002E54B2"/>
    <w:rsid w:val="002E69AA"/>
    <w:rsid w:val="002E7BD2"/>
    <w:rsid w:val="002F0AD4"/>
    <w:rsid w:val="002F3BF3"/>
    <w:rsid w:val="002F6D16"/>
    <w:rsid w:val="002F7AF7"/>
    <w:rsid w:val="00302C85"/>
    <w:rsid w:val="00306CBB"/>
    <w:rsid w:val="00313719"/>
    <w:rsid w:val="00316657"/>
    <w:rsid w:val="00320121"/>
    <w:rsid w:val="0032096C"/>
    <w:rsid w:val="00323DCD"/>
    <w:rsid w:val="003313DC"/>
    <w:rsid w:val="00332B60"/>
    <w:rsid w:val="0033436C"/>
    <w:rsid w:val="00334F3D"/>
    <w:rsid w:val="00335054"/>
    <w:rsid w:val="00335C37"/>
    <w:rsid w:val="00343EED"/>
    <w:rsid w:val="00343F19"/>
    <w:rsid w:val="00361911"/>
    <w:rsid w:val="00363AC4"/>
    <w:rsid w:val="00367CE1"/>
    <w:rsid w:val="00372518"/>
    <w:rsid w:val="00375498"/>
    <w:rsid w:val="00376F80"/>
    <w:rsid w:val="00387177"/>
    <w:rsid w:val="003877AB"/>
    <w:rsid w:val="00392EE2"/>
    <w:rsid w:val="00394968"/>
    <w:rsid w:val="00396F33"/>
    <w:rsid w:val="003A17F0"/>
    <w:rsid w:val="003A2E96"/>
    <w:rsid w:val="003A379C"/>
    <w:rsid w:val="003A3F58"/>
    <w:rsid w:val="003A6920"/>
    <w:rsid w:val="003A6AB4"/>
    <w:rsid w:val="003B5942"/>
    <w:rsid w:val="003C059E"/>
    <w:rsid w:val="003C1148"/>
    <w:rsid w:val="003C5788"/>
    <w:rsid w:val="003C6660"/>
    <w:rsid w:val="003C73F6"/>
    <w:rsid w:val="003D3DBF"/>
    <w:rsid w:val="003D66FC"/>
    <w:rsid w:val="003E011E"/>
    <w:rsid w:val="003E64BE"/>
    <w:rsid w:val="003F0193"/>
    <w:rsid w:val="003F04E2"/>
    <w:rsid w:val="003F4E33"/>
    <w:rsid w:val="004076A3"/>
    <w:rsid w:val="00410AD9"/>
    <w:rsid w:val="00411A09"/>
    <w:rsid w:val="004257E2"/>
    <w:rsid w:val="00435C63"/>
    <w:rsid w:val="0043607B"/>
    <w:rsid w:val="00437DCD"/>
    <w:rsid w:val="00442131"/>
    <w:rsid w:val="00443406"/>
    <w:rsid w:val="0044361B"/>
    <w:rsid w:val="00443D1C"/>
    <w:rsid w:val="004549AF"/>
    <w:rsid w:val="0045611F"/>
    <w:rsid w:val="00462709"/>
    <w:rsid w:val="00467F0C"/>
    <w:rsid w:val="0047443C"/>
    <w:rsid w:val="00482EF6"/>
    <w:rsid w:val="00492F14"/>
    <w:rsid w:val="00494116"/>
    <w:rsid w:val="00495016"/>
    <w:rsid w:val="00497223"/>
    <w:rsid w:val="004A084D"/>
    <w:rsid w:val="004A2D20"/>
    <w:rsid w:val="004A7FF4"/>
    <w:rsid w:val="004B2039"/>
    <w:rsid w:val="004B2996"/>
    <w:rsid w:val="004B4548"/>
    <w:rsid w:val="004B48C5"/>
    <w:rsid w:val="004B77AB"/>
    <w:rsid w:val="004C0EAC"/>
    <w:rsid w:val="004C3FDE"/>
    <w:rsid w:val="004C676E"/>
    <w:rsid w:val="004D3509"/>
    <w:rsid w:val="004E2F3F"/>
    <w:rsid w:val="004E3219"/>
    <w:rsid w:val="004E74CD"/>
    <w:rsid w:val="004F694D"/>
    <w:rsid w:val="00502B28"/>
    <w:rsid w:val="00507684"/>
    <w:rsid w:val="005206DA"/>
    <w:rsid w:val="00520BCB"/>
    <w:rsid w:val="0052617E"/>
    <w:rsid w:val="00526D77"/>
    <w:rsid w:val="005351FF"/>
    <w:rsid w:val="00537270"/>
    <w:rsid w:val="00537725"/>
    <w:rsid w:val="005406A5"/>
    <w:rsid w:val="005410AF"/>
    <w:rsid w:val="0055137F"/>
    <w:rsid w:val="005551C3"/>
    <w:rsid w:val="005559C7"/>
    <w:rsid w:val="00555E83"/>
    <w:rsid w:val="005575CF"/>
    <w:rsid w:val="00563134"/>
    <w:rsid w:val="00570E74"/>
    <w:rsid w:val="0057180B"/>
    <w:rsid w:val="005718B8"/>
    <w:rsid w:val="00575DF6"/>
    <w:rsid w:val="00581282"/>
    <w:rsid w:val="00582711"/>
    <w:rsid w:val="00585837"/>
    <w:rsid w:val="00587F59"/>
    <w:rsid w:val="00590847"/>
    <w:rsid w:val="00592F95"/>
    <w:rsid w:val="005B1183"/>
    <w:rsid w:val="005B5D30"/>
    <w:rsid w:val="005B625F"/>
    <w:rsid w:val="005C18B3"/>
    <w:rsid w:val="005C24D1"/>
    <w:rsid w:val="005C6CDE"/>
    <w:rsid w:val="005D153B"/>
    <w:rsid w:val="005D4BEC"/>
    <w:rsid w:val="005D5466"/>
    <w:rsid w:val="005D7027"/>
    <w:rsid w:val="005D7588"/>
    <w:rsid w:val="005D7C66"/>
    <w:rsid w:val="005E1EE6"/>
    <w:rsid w:val="005E3CC5"/>
    <w:rsid w:val="005E4AFA"/>
    <w:rsid w:val="005F3092"/>
    <w:rsid w:val="005F3B8A"/>
    <w:rsid w:val="006006F9"/>
    <w:rsid w:val="00607050"/>
    <w:rsid w:val="00610BF1"/>
    <w:rsid w:val="00617149"/>
    <w:rsid w:val="00635539"/>
    <w:rsid w:val="0063659C"/>
    <w:rsid w:val="0063762A"/>
    <w:rsid w:val="0064059C"/>
    <w:rsid w:val="006432C4"/>
    <w:rsid w:val="0064334C"/>
    <w:rsid w:val="00645572"/>
    <w:rsid w:val="0065008F"/>
    <w:rsid w:val="006504D5"/>
    <w:rsid w:val="00653877"/>
    <w:rsid w:val="00655AA4"/>
    <w:rsid w:val="006578F7"/>
    <w:rsid w:val="00660F5E"/>
    <w:rsid w:val="0066376B"/>
    <w:rsid w:val="00663E77"/>
    <w:rsid w:val="00667009"/>
    <w:rsid w:val="00674032"/>
    <w:rsid w:val="00684CDF"/>
    <w:rsid w:val="006864FB"/>
    <w:rsid w:val="00690494"/>
    <w:rsid w:val="0069541F"/>
    <w:rsid w:val="00697B90"/>
    <w:rsid w:val="006A4EC7"/>
    <w:rsid w:val="006A6060"/>
    <w:rsid w:val="006A62E7"/>
    <w:rsid w:val="006A6E5B"/>
    <w:rsid w:val="006B1C32"/>
    <w:rsid w:val="006B45A0"/>
    <w:rsid w:val="006C0F30"/>
    <w:rsid w:val="006C1D92"/>
    <w:rsid w:val="006C6EA0"/>
    <w:rsid w:val="006D12B8"/>
    <w:rsid w:val="006E0704"/>
    <w:rsid w:val="006E1925"/>
    <w:rsid w:val="006E1B25"/>
    <w:rsid w:val="006E3CDC"/>
    <w:rsid w:val="006E57C4"/>
    <w:rsid w:val="006E6CDD"/>
    <w:rsid w:val="006F1231"/>
    <w:rsid w:val="006F483D"/>
    <w:rsid w:val="006F4E1F"/>
    <w:rsid w:val="006F5AF1"/>
    <w:rsid w:val="006F5C8F"/>
    <w:rsid w:val="006F7FBA"/>
    <w:rsid w:val="00701243"/>
    <w:rsid w:val="0070159D"/>
    <w:rsid w:val="00702B8C"/>
    <w:rsid w:val="00704DC3"/>
    <w:rsid w:val="007139B1"/>
    <w:rsid w:val="00714F30"/>
    <w:rsid w:val="00717226"/>
    <w:rsid w:val="00725ACD"/>
    <w:rsid w:val="00727A74"/>
    <w:rsid w:val="0073199F"/>
    <w:rsid w:val="0073290F"/>
    <w:rsid w:val="00733962"/>
    <w:rsid w:val="00733AAC"/>
    <w:rsid w:val="00736567"/>
    <w:rsid w:val="0074015E"/>
    <w:rsid w:val="00744E9A"/>
    <w:rsid w:val="00747C57"/>
    <w:rsid w:val="00747D5C"/>
    <w:rsid w:val="00754DC5"/>
    <w:rsid w:val="007562ED"/>
    <w:rsid w:val="0076186C"/>
    <w:rsid w:val="0076393A"/>
    <w:rsid w:val="00771B32"/>
    <w:rsid w:val="00772263"/>
    <w:rsid w:val="007801CA"/>
    <w:rsid w:val="00781401"/>
    <w:rsid w:val="00784BEF"/>
    <w:rsid w:val="0078696F"/>
    <w:rsid w:val="007A02FF"/>
    <w:rsid w:val="007A03F2"/>
    <w:rsid w:val="007A0715"/>
    <w:rsid w:val="007A5B48"/>
    <w:rsid w:val="007A69DA"/>
    <w:rsid w:val="007B090F"/>
    <w:rsid w:val="007B29C0"/>
    <w:rsid w:val="007B45AA"/>
    <w:rsid w:val="007C3CDA"/>
    <w:rsid w:val="007C4789"/>
    <w:rsid w:val="007D7CA4"/>
    <w:rsid w:val="007E22C9"/>
    <w:rsid w:val="007E729A"/>
    <w:rsid w:val="007E75C9"/>
    <w:rsid w:val="007F3BF8"/>
    <w:rsid w:val="007F54FA"/>
    <w:rsid w:val="007F6C00"/>
    <w:rsid w:val="00801E26"/>
    <w:rsid w:val="0081099B"/>
    <w:rsid w:val="00811E54"/>
    <w:rsid w:val="0081622B"/>
    <w:rsid w:val="008167ED"/>
    <w:rsid w:val="00817B40"/>
    <w:rsid w:val="00823F6A"/>
    <w:rsid w:val="008338B2"/>
    <w:rsid w:val="00836FF6"/>
    <w:rsid w:val="00837771"/>
    <w:rsid w:val="00840ECA"/>
    <w:rsid w:val="008444B0"/>
    <w:rsid w:val="00844DFC"/>
    <w:rsid w:val="008479A1"/>
    <w:rsid w:val="008542E6"/>
    <w:rsid w:val="008632F5"/>
    <w:rsid w:val="00863EF9"/>
    <w:rsid w:val="00865635"/>
    <w:rsid w:val="0086610F"/>
    <w:rsid w:val="00870CBF"/>
    <w:rsid w:val="00872826"/>
    <w:rsid w:val="00877890"/>
    <w:rsid w:val="00877FDB"/>
    <w:rsid w:val="00883A4A"/>
    <w:rsid w:val="0088476A"/>
    <w:rsid w:val="00891362"/>
    <w:rsid w:val="00895B31"/>
    <w:rsid w:val="008A6554"/>
    <w:rsid w:val="008B157C"/>
    <w:rsid w:val="008C2A3A"/>
    <w:rsid w:val="008C2FF9"/>
    <w:rsid w:val="008C35F4"/>
    <w:rsid w:val="008D11F9"/>
    <w:rsid w:val="008D2012"/>
    <w:rsid w:val="008D33EB"/>
    <w:rsid w:val="008D48E4"/>
    <w:rsid w:val="008D5798"/>
    <w:rsid w:val="008E34EF"/>
    <w:rsid w:val="008E3F41"/>
    <w:rsid w:val="008E4108"/>
    <w:rsid w:val="008E5297"/>
    <w:rsid w:val="008F3581"/>
    <w:rsid w:val="008F514C"/>
    <w:rsid w:val="008F51B8"/>
    <w:rsid w:val="008F5DDA"/>
    <w:rsid w:val="00900EDA"/>
    <w:rsid w:val="00913A64"/>
    <w:rsid w:val="009155CA"/>
    <w:rsid w:val="00921762"/>
    <w:rsid w:val="009220FC"/>
    <w:rsid w:val="00934EBB"/>
    <w:rsid w:val="00941554"/>
    <w:rsid w:val="00942288"/>
    <w:rsid w:val="0094296C"/>
    <w:rsid w:val="00953B45"/>
    <w:rsid w:val="00956590"/>
    <w:rsid w:val="00956C0A"/>
    <w:rsid w:val="00961A6C"/>
    <w:rsid w:val="00963746"/>
    <w:rsid w:val="00965FD1"/>
    <w:rsid w:val="00967C92"/>
    <w:rsid w:val="00974D94"/>
    <w:rsid w:val="00980DA0"/>
    <w:rsid w:val="00987ED5"/>
    <w:rsid w:val="009912F5"/>
    <w:rsid w:val="009948C2"/>
    <w:rsid w:val="009978E3"/>
    <w:rsid w:val="009A0EEA"/>
    <w:rsid w:val="009A2F07"/>
    <w:rsid w:val="009A4764"/>
    <w:rsid w:val="009B1E01"/>
    <w:rsid w:val="009B1E20"/>
    <w:rsid w:val="009B5963"/>
    <w:rsid w:val="009B5A95"/>
    <w:rsid w:val="009C4AF7"/>
    <w:rsid w:val="009D100C"/>
    <w:rsid w:val="009D676C"/>
    <w:rsid w:val="009E0B1D"/>
    <w:rsid w:val="009F1975"/>
    <w:rsid w:val="009F3ABC"/>
    <w:rsid w:val="009F3F36"/>
    <w:rsid w:val="009F7105"/>
    <w:rsid w:val="009F7913"/>
    <w:rsid w:val="00A051D1"/>
    <w:rsid w:val="00A0619A"/>
    <w:rsid w:val="00A10141"/>
    <w:rsid w:val="00A11C16"/>
    <w:rsid w:val="00A132CD"/>
    <w:rsid w:val="00A16277"/>
    <w:rsid w:val="00A1713D"/>
    <w:rsid w:val="00A22A56"/>
    <w:rsid w:val="00A22BB1"/>
    <w:rsid w:val="00A25995"/>
    <w:rsid w:val="00A267D3"/>
    <w:rsid w:val="00A26BFC"/>
    <w:rsid w:val="00A27226"/>
    <w:rsid w:val="00A272F5"/>
    <w:rsid w:val="00A37A42"/>
    <w:rsid w:val="00A46397"/>
    <w:rsid w:val="00A50FCE"/>
    <w:rsid w:val="00A510C9"/>
    <w:rsid w:val="00A52069"/>
    <w:rsid w:val="00A5281B"/>
    <w:rsid w:val="00A5378B"/>
    <w:rsid w:val="00A539BA"/>
    <w:rsid w:val="00A551E1"/>
    <w:rsid w:val="00A560DF"/>
    <w:rsid w:val="00A57797"/>
    <w:rsid w:val="00A604C3"/>
    <w:rsid w:val="00A626F5"/>
    <w:rsid w:val="00A634A4"/>
    <w:rsid w:val="00A63F4D"/>
    <w:rsid w:val="00A66387"/>
    <w:rsid w:val="00A7364A"/>
    <w:rsid w:val="00A74336"/>
    <w:rsid w:val="00A80E85"/>
    <w:rsid w:val="00A842E1"/>
    <w:rsid w:val="00A86B0C"/>
    <w:rsid w:val="00A872E9"/>
    <w:rsid w:val="00A91F87"/>
    <w:rsid w:val="00A927BF"/>
    <w:rsid w:val="00AA511A"/>
    <w:rsid w:val="00AA73C4"/>
    <w:rsid w:val="00AA7A37"/>
    <w:rsid w:val="00AB063D"/>
    <w:rsid w:val="00AB08B4"/>
    <w:rsid w:val="00AB47E6"/>
    <w:rsid w:val="00AB55ED"/>
    <w:rsid w:val="00AB6C2C"/>
    <w:rsid w:val="00AC2407"/>
    <w:rsid w:val="00AC4F51"/>
    <w:rsid w:val="00AC6D39"/>
    <w:rsid w:val="00AD0C3A"/>
    <w:rsid w:val="00AD37FF"/>
    <w:rsid w:val="00AD7487"/>
    <w:rsid w:val="00AE1235"/>
    <w:rsid w:val="00AE3E8E"/>
    <w:rsid w:val="00AE787A"/>
    <w:rsid w:val="00AF0F9A"/>
    <w:rsid w:val="00AF0F9C"/>
    <w:rsid w:val="00AF115D"/>
    <w:rsid w:val="00AF13B1"/>
    <w:rsid w:val="00B01F9D"/>
    <w:rsid w:val="00B0338B"/>
    <w:rsid w:val="00B0384B"/>
    <w:rsid w:val="00B114D4"/>
    <w:rsid w:val="00B119BF"/>
    <w:rsid w:val="00B121A2"/>
    <w:rsid w:val="00B15D9B"/>
    <w:rsid w:val="00B168BA"/>
    <w:rsid w:val="00B2150F"/>
    <w:rsid w:val="00B31368"/>
    <w:rsid w:val="00B33239"/>
    <w:rsid w:val="00B33D9C"/>
    <w:rsid w:val="00B36088"/>
    <w:rsid w:val="00B37870"/>
    <w:rsid w:val="00B42E37"/>
    <w:rsid w:val="00B43F97"/>
    <w:rsid w:val="00B50D5B"/>
    <w:rsid w:val="00B50DE1"/>
    <w:rsid w:val="00B525C4"/>
    <w:rsid w:val="00B57ABA"/>
    <w:rsid w:val="00B57C52"/>
    <w:rsid w:val="00B6581E"/>
    <w:rsid w:val="00B65AF1"/>
    <w:rsid w:val="00B76A2F"/>
    <w:rsid w:val="00B87EBB"/>
    <w:rsid w:val="00B96172"/>
    <w:rsid w:val="00B96ACC"/>
    <w:rsid w:val="00B97575"/>
    <w:rsid w:val="00BA2203"/>
    <w:rsid w:val="00BA3E49"/>
    <w:rsid w:val="00BA5447"/>
    <w:rsid w:val="00BA6688"/>
    <w:rsid w:val="00BB008A"/>
    <w:rsid w:val="00BB0F4F"/>
    <w:rsid w:val="00BC2EE1"/>
    <w:rsid w:val="00BC4848"/>
    <w:rsid w:val="00BC62C8"/>
    <w:rsid w:val="00BC6945"/>
    <w:rsid w:val="00BD0146"/>
    <w:rsid w:val="00BD3459"/>
    <w:rsid w:val="00BD36DD"/>
    <w:rsid w:val="00BD3761"/>
    <w:rsid w:val="00BE220E"/>
    <w:rsid w:val="00BE248D"/>
    <w:rsid w:val="00BE7893"/>
    <w:rsid w:val="00BF1C09"/>
    <w:rsid w:val="00BF1DA8"/>
    <w:rsid w:val="00BF33D8"/>
    <w:rsid w:val="00C02CAB"/>
    <w:rsid w:val="00C0392F"/>
    <w:rsid w:val="00C06650"/>
    <w:rsid w:val="00C07BC9"/>
    <w:rsid w:val="00C12D6F"/>
    <w:rsid w:val="00C17801"/>
    <w:rsid w:val="00C2207F"/>
    <w:rsid w:val="00C24381"/>
    <w:rsid w:val="00C257CC"/>
    <w:rsid w:val="00C27B7B"/>
    <w:rsid w:val="00C30759"/>
    <w:rsid w:val="00C30DAA"/>
    <w:rsid w:val="00C352BF"/>
    <w:rsid w:val="00C35EF3"/>
    <w:rsid w:val="00C36EFB"/>
    <w:rsid w:val="00C37C89"/>
    <w:rsid w:val="00C424F4"/>
    <w:rsid w:val="00C468A3"/>
    <w:rsid w:val="00C55B50"/>
    <w:rsid w:val="00C568EE"/>
    <w:rsid w:val="00C57F2B"/>
    <w:rsid w:val="00C62E2E"/>
    <w:rsid w:val="00C660B1"/>
    <w:rsid w:val="00C708E7"/>
    <w:rsid w:val="00C87CDD"/>
    <w:rsid w:val="00C91041"/>
    <w:rsid w:val="00C93A7B"/>
    <w:rsid w:val="00C93ADB"/>
    <w:rsid w:val="00C97B82"/>
    <w:rsid w:val="00CA194A"/>
    <w:rsid w:val="00CA1AD1"/>
    <w:rsid w:val="00CA6D42"/>
    <w:rsid w:val="00CA6E88"/>
    <w:rsid w:val="00CB0592"/>
    <w:rsid w:val="00CC27B5"/>
    <w:rsid w:val="00CC6AB7"/>
    <w:rsid w:val="00CC78E4"/>
    <w:rsid w:val="00CD0F32"/>
    <w:rsid w:val="00CD2BDE"/>
    <w:rsid w:val="00CE48E0"/>
    <w:rsid w:val="00CF17BA"/>
    <w:rsid w:val="00CF3874"/>
    <w:rsid w:val="00CF3DCA"/>
    <w:rsid w:val="00D000CE"/>
    <w:rsid w:val="00D028EA"/>
    <w:rsid w:val="00D04026"/>
    <w:rsid w:val="00D0532A"/>
    <w:rsid w:val="00D16248"/>
    <w:rsid w:val="00D17C04"/>
    <w:rsid w:val="00D26BA8"/>
    <w:rsid w:val="00D33F38"/>
    <w:rsid w:val="00D40E17"/>
    <w:rsid w:val="00D41C45"/>
    <w:rsid w:val="00D455C0"/>
    <w:rsid w:val="00D45B8A"/>
    <w:rsid w:val="00D549E3"/>
    <w:rsid w:val="00D56246"/>
    <w:rsid w:val="00D62223"/>
    <w:rsid w:val="00D639DA"/>
    <w:rsid w:val="00D807DC"/>
    <w:rsid w:val="00D81FF4"/>
    <w:rsid w:val="00D821BB"/>
    <w:rsid w:val="00D82F55"/>
    <w:rsid w:val="00D83B11"/>
    <w:rsid w:val="00D84655"/>
    <w:rsid w:val="00D85A54"/>
    <w:rsid w:val="00D85DC7"/>
    <w:rsid w:val="00D864CD"/>
    <w:rsid w:val="00D869C4"/>
    <w:rsid w:val="00D87CFD"/>
    <w:rsid w:val="00D907E5"/>
    <w:rsid w:val="00D9214E"/>
    <w:rsid w:val="00D96964"/>
    <w:rsid w:val="00DA0373"/>
    <w:rsid w:val="00DA655C"/>
    <w:rsid w:val="00DA68BA"/>
    <w:rsid w:val="00DB1126"/>
    <w:rsid w:val="00DB49CF"/>
    <w:rsid w:val="00DB693D"/>
    <w:rsid w:val="00DC2AF2"/>
    <w:rsid w:val="00DC394C"/>
    <w:rsid w:val="00DC451F"/>
    <w:rsid w:val="00DC7A52"/>
    <w:rsid w:val="00DD467F"/>
    <w:rsid w:val="00DD56D6"/>
    <w:rsid w:val="00DD6C24"/>
    <w:rsid w:val="00DE1ACD"/>
    <w:rsid w:val="00DE5641"/>
    <w:rsid w:val="00DE742E"/>
    <w:rsid w:val="00DF0A70"/>
    <w:rsid w:val="00DF1D25"/>
    <w:rsid w:val="00DF50A7"/>
    <w:rsid w:val="00DF7C8B"/>
    <w:rsid w:val="00E0137D"/>
    <w:rsid w:val="00E01EFB"/>
    <w:rsid w:val="00E02A08"/>
    <w:rsid w:val="00E02AF1"/>
    <w:rsid w:val="00E04BCE"/>
    <w:rsid w:val="00E13218"/>
    <w:rsid w:val="00E21355"/>
    <w:rsid w:val="00E21B89"/>
    <w:rsid w:val="00E22323"/>
    <w:rsid w:val="00E30777"/>
    <w:rsid w:val="00E34EA4"/>
    <w:rsid w:val="00E53FCD"/>
    <w:rsid w:val="00E572F4"/>
    <w:rsid w:val="00E578A6"/>
    <w:rsid w:val="00E6585F"/>
    <w:rsid w:val="00E6593C"/>
    <w:rsid w:val="00E65985"/>
    <w:rsid w:val="00E67B9C"/>
    <w:rsid w:val="00E726CE"/>
    <w:rsid w:val="00E72D9E"/>
    <w:rsid w:val="00E73D09"/>
    <w:rsid w:val="00E7528B"/>
    <w:rsid w:val="00E77569"/>
    <w:rsid w:val="00E816E7"/>
    <w:rsid w:val="00E8397F"/>
    <w:rsid w:val="00E83C86"/>
    <w:rsid w:val="00E84FB0"/>
    <w:rsid w:val="00E85521"/>
    <w:rsid w:val="00E86095"/>
    <w:rsid w:val="00E86CCF"/>
    <w:rsid w:val="00E90E0D"/>
    <w:rsid w:val="00E93E19"/>
    <w:rsid w:val="00E95FC3"/>
    <w:rsid w:val="00EA1520"/>
    <w:rsid w:val="00EA386E"/>
    <w:rsid w:val="00EA4822"/>
    <w:rsid w:val="00EB089F"/>
    <w:rsid w:val="00EB1FF3"/>
    <w:rsid w:val="00EB4433"/>
    <w:rsid w:val="00EB5163"/>
    <w:rsid w:val="00EB617D"/>
    <w:rsid w:val="00EB7B97"/>
    <w:rsid w:val="00EC4325"/>
    <w:rsid w:val="00ED0B3B"/>
    <w:rsid w:val="00ED0EE9"/>
    <w:rsid w:val="00ED247A"/>
    <w:rsid w:val="00ED4805"/>
    <w:rsid w:val="00EF1DAA"/>
    <w:rsid w:val="00EF207D"/>
    <w:rsid w:val="00EF35D6"/>
    <w:rsid w:val="00EF4600"/>
    <w:rsid w:val="00EF5043"/>
    <w:rsid w:val="00F00D44"/>
    <w:rsid w:val="00F01B68"/>
    <w:rsid w:val="00F0279D"/>
    <w:rsid w:val="00F0750E"/>
    <w:rsid w:val="00F14F5A"/>
    <w:rsid w:val="00F26B4A"/>
    <w:rsid w:val="00F320AA"/>
    <w:rsid w:val="00F350F4"/>
    <w:rsid w:val="00F36E60"/>
    <w:rsid w:val="00F405C7"/>
    <w:rsid w:val="00F41773"/>
    <w:rsid w:val="00F41E67"/>
    <w:rsid w:val="00F53F30"/>
    <w:rsid w:val="00F5441D"/>
    <w:rsid w:val="00F55FB2"/>
    <w:rsid w:val="00F5625D"/>
    <w:rsid w:val="00F67114"/>
    <w:rsid w:val="00F71FEC"/>
    <w:rsid w:val="00F7517E"/>
    <w:rsid w:val="00F763A1"/>
    <w:rsid w:val="00F77215"/>
    <w:rsid w:val="00F96D87"/>
    <w:rsid w:val="00F97523"/>
    <w:rsid w:val="00FA297E"/>
    <w:rsid w:val="00FA2BC7"/>
    <w:rsid w:val="00FA2D25"/>
    <w:rsid w:val="00FA4E29"/>
    <w:rsid w:val="00FA6DFE"/>
    <w:rsid w:val="00FB7C25"/>
    <w:rsid w:val="00FC32B8"/>
    <w:rsid w:val="00FC7043"/>
    <w:rsid w:val="00FE2F71"/>
    <w:rsid w:val="00FF0D95"/>
    <w:rsid w:val="00FF2299"/>
    <w:rsid w:val="0F9C0184"/>
    <w:rsid w:val="13E02CDC"/>
    <w:rsid w:val="24D30FBC"/>
    <w:rsid w:val="27B56DEC"/>
    <w:rsid w:val="294D23DF"/>
    <w:rsid w:val="34C16378"/>
    <w:rsid w:val="463C2B4B"/>
    <w:rsid w:val="519F6812"/>
    <w:rsid w:val="584F6A9D"/>
    <w:rsid w:val="5AF97A39"/>
    <w:rsid w:val="630967BD"/>
    <w:rsid w:val="645177B2"/>
    <w:rsid w:val="681F6988"/>
    <w:rsid w:val="69BE61FC"/>
    <w:rsid w:val="71376B24"/>
    <w:rsid w:val="789B4B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8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副标题 Char"/>
    <w:basedOn w:val="5"/>
    <w:link w:val="4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9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68FD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1032</Words>
  <Characters>5886</Characters>
  <Lines>49</Lines>
  <Paragraphs>13</Paragraphs>
  <TotalTime>0</TotalTime>
  <ScaleCrop>false</ScaleCrop>
  <LinksUpToDate>false</LinksUpToDate>
  <CharactersWithSpaces>6905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2017-04-27T03:51:00Z</dcterms:created>
  <dc:creator>Microsoft</dc:creator>
  <cp:lastModifiedBy>Administrator</cp:lastModifiedBy>
  <dcterms:modified xsi:type="dcterms:W3CDTF">2017-05-25T07:54:19Z</dcterms:modified>
  <cp:revision>987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