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3BF5E" w14:textId="27316D58" w:rsidR="00C824C1" w:rsidRDefault="00DB7ACA" w:rsidP="001B1513">
      <w:pPr>
        <w:jc w:val="center"/>
      </w:pPr>
      <w:r>
        <w:rPr>
          <w:noProof/>
        </w:rPr>
        <w:drawing>
          <wp:inline distT="0" distB="0" distL="0" distR="0" wp14:anchorId="75A9D26A" wp14:editId="4E12F7B3">
            <wp:extent cx="4896000" cy="2754540"/>
            <wp:effectExtent l="0" t="0" r="0" b="8255"/>
            <wp:docPr id="4835111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0" cy="275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AD428" wp14:editId="3B5F3221">
            <wp:extent cx="4896000" cy="2754540"/>
            <wp:effectExtent l="0" t="0" r="0" b="8255"/>
            <wp:docPr id="15430291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0" cy="275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AAE0C" wp14:editId="76B9BFE5">
            <wp:extent cx="4896000" cy="3278415"/>
            <wp:effectExtent l="0" t="0" r="0" b="0"/>
            <wp:docPr id="175995783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0" cy="327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42687" w14:textId="4F155B4A" w:rsidR="001B1513" w:rsidRPr="001B1513" w:rsidRDefault="001B1513" w:rsidP="001B1513">
      <w:pPr>
        <w:jc w:val="center"/>
        <w:rPr>
          <w:b/>
          <w:bCs/>
          <w:sz w:val="28"/>
          <w:szCs w:val="28"/>
        </w:rPr>
      </w:pPr>
      <w:r w:rsidRPr="001B1513">
        <w:rPr>
          <w:b/>
          <w:bCs/>
          <w:sz w:val="28"/>
          <w:szCs w:val="28"/>
        </w:rPr>
        <w:lastRenderedPageBreak/>
        <w:t>Grid Layout</w:t>
      </w:r>
    </w:p>
    <w:p w14:paraId="0DAE6160" w14:textId="32723938" w:rsidR="00C824C1" w:rsidRDefault="001B1513">
      <w:r>
        <w:t xml:space="preserve">Desenvolva uma Landing Page seguindo o layout </w:t>
      </w:r>
      <w:r w:rsidR="00034201">
        <w:t xml:space="preserve">proposto e utilizando, obrigatoriamente, em todas as sessões, a propriedade </w:t>
      </w:r>
      <w:r w:rsidR="00034201" w:rsidRPr="00034201">
        <w:rPr>
          <w:b/>
          <w:bCs/>
        </w:rPr>
        <w:t>grid</w:t>
      </w:r>
      <w:r>
        <w:t>.</w:t>
      </w:r>
    </w:p>
    <w:p w14:paraId="12E56643" w14:textId="04047DEA" w:rsidR="00C83372" w:rsidRDefault="00A9368B">
      <w:r>
        <w:t>As sessões</w:t>
      </w:r>
      <w:r w:rsidR="00EA26AC">
        <w:t xml:space="preserve"> </w:t>
      </w:r>
      <w:r w:rsidR="00DB7ACA">
        <w:t xml:space="preserve">1 e 3 </w:t>
      </w:r>
      <w:r w:rsidR="00EA26AC">
        <w:t>devem</w:t>
      </w:r>
      <w:r>
        <w:t xml:space="preserve"> </w:t>
      </w:r>
      <w:r w:rsidR="00EA26AC">
        <w:t>ter, no máximo, 1140px de largura, ocupar a altura total da tela</w:t>
      </w:r>
      <w:r w:rsidR="00DB7ACA">
        <w:t xml:space="preserve">, com </w:t>
      </w:r>
      <w:r w:rsidR="00DB7ACA">
        <w:t>70px de espaçamento superior e inferior</w:t>
      </w:r>
      <w:r w:rsidR="00DB7ACA">
        <w:t>,</w:t>
      </w:r>
      <w:r w:rsidR="00EA26AC">
        <w:t xml:space="preserve"> e</w:t>
      </w:r>
      <w:r w:rsidR="00EA26AC" w:rsidRPr="00EA26AC">
        <w:t xml:space="preserve"> </w:t>
      </w:r>
      <w:r w:rsidR="00EA26AC">
        <w:t>devem estar centralizadas.</w:t>
      </w:r>
      <w:r w:rsidR="00DB7ACA">
        <w:t xml:space="preserve"> </w:t>
      </w:r>
      <w:r w:rsidR="009571C6">
        <w:br/>
      </w:r>
      <w:r w:rsidR="00DB7ACA">
        <w:t>A</w:t>
      </w:r>
      <w:r w:rsidR="009571C6">
        <w:t xml:space="preserve"> </w:t>
      </w:r>
      <w:r w:rsidR="00DB7ACA">
        <w:t>2ª sessão</w:t>
      </w:r>
      <w:r w:rsidR="009571C6">
        <w:t xml:space="preserve">, com a </w:t>
      </w:r>
      <w:r w:rsidR="00DB7ACA">
        <w:t>galeria de</w:t>
      </w:r>
      <w:r w:rsidR="009571C6">
        <w:t xml:space="preserve"> imagens, deve possuir largura</w:t>
      </w:r>
      <w:r w:rsidR="00DB7ACA">
        <w:t xml:space="preserve"> total, com 40px de espaçamento lateral</w:t>
      </w:r>
      <w:r w:rsidR="009571C6">
        <w:t>.</w:t>
      </w:r>
    </w:p>
    <w:p w14:paraId="374D439B" w14:textId="77777777" w:rsidR="00C83372" w:rsidRDefault="00C83372">
      <w:pPr>
        <w:rPr>
          <w:b/>
          <w:bCs/>
        </w:rPr>
      </w:pPr>
    </w:p>
    <w:p w14:paraId="087B07A4" w14:textId="2EB6D670" w:rsidR="00A9368B" w:rsidRDefault="00A9368B">
      <w:r w:rsidRPr="00A9368B">
        <w:rPr>
          <w:b/>
          <w:bCs/>
        </w:rPr>
        <w:t>| Fonte utilizada:</w:t>
      </w:r>
      <w:r>
        <w:br/>
        <w:t>- Poppins</w:t>
      </w:r>
    </w:p>
    <w:p w14:paraId="568B54A5" w14:textId="018DBC84" w:rsidR="001E4E49" w:rsidRPr="00A9368B" w:rsidRDefault="00034201" w:rsidP="00034201">
      <w:r w:rsidRPr="00A9368B">
        <w:rPr>
          <w:b/>
          <w:bCs/>
        </w:rPr>
        <w:t>| Cores de base:</w:t>
      </w:r>
      <w:r w:rsidRPr="00A9368B">
        <w:br/>
        <w:t xml:space="preserve">- Preto: </w:t>
      </w:r>
      <w:r w:rsidR="00DB7ACA" w:rsidRPr="00DB7ACA">
        <w:t>#121212</w:t>
      </w:r>
      <w:r w:rsidRPr="00A9368B">
        <w:br/>
        <w:t xml:space="preserve">- Off White: </w:t>
      </w:r>
      <w:r w:rsidR="00C824C1" w:rsidRPr="00A9368B">
        <w:t>#fff3ef</w:t>
      </w:r>
      <w:r w:rsidRPr="00A9368B">
        <w:br/>
        <w:t>- Cinza</w:t>
      </w:r>
      <w:r w:rsidR="00DB7ACA">
        <w:t xml:space="preserve"> (botão)</w:t>
      </w:r>
      <w:r w:rsidRPr="00A9368B">
        <w:t>: #b4aaa3</w:t>
      </w:r>
    </w:p>
    <w:p w14:paraId="485E5F96" w14:textId="77777777" w:rsidR="00034201" w:rsidRDefault="00034201" w:rsidP="00034201"/>
    <w:p w14:paraId="23CC1560" w14:textId="0DFACCC4" w:rsidR="007725B8" w:rsidRPr="007725B8" w:rsidRDefault="007725B8" w:rsidP="00034201">
      <w:pPr>
        <w:rPr>
          <w:sz w:val="24"/>
          <w:szCs w:val="24"/>
        </w:rPr>
      </w:pPr>
      <w:r w:rsidRPr="007725B8">
        <w:rPr>
          <w:sz w:val="24"/>
          <w:szCs w:val="24"/>
        </w:rPr>
        <w:t>O projeto deve conter todos os arquivos necessários e deve ser entregue em pasta compactada via portal.</w:t>
      </w:r>
    </w:p>
    <w:p w14:paraId="11C676AD" w14:textId="77777777" w:rsidR="007725B8" w:rsidRPr="007725B8" w:rsidRDefault="007725B8" w:rsidP="00034201">
      <w:pPr>
        <w:rPr>
          <w:sz w:val="24"/>
          <w:szCs w:val="24"/>
        </w:rPr>
      </w:pPr>
    </w:p>
    <w:p w14:paraId="374DCDC6" w14:textId="4002102A" w:rsidR="007725B8" w:rsidRPr="007725B8" w:rsidRDefault="007725B8" w:rsidP="00034201">
      <w:pPr>
        <w:rPr>
          <w:sz w:val="24"/>
          <w:szCs w:val="24"/>
        </w:rPr>
      </w:pPr>
      <w:r w:rsidRPr="007725B8">
        <w:rPr>
          <w:sz w:val="24"/>
          <w:szCs w:val="24"/>
        </w:rPr>
        <w:t>Trabalho individual</w:t>
      </w:r>
      <w:r w:rsidR="00E757C1">
        <w:rPr>
          <w:sz w:val="24"/>
          <w:szCs w:val="24"/>
        </w:rPr>
        <w:t>, feito em sala, no horário de aula</w:t>
      </w:r>
      <w:r w:rsidRPr="007725B8">
        <w:rPr>
          <w:sz w:val="24"/>
          <w:szCs w:val="24"/>
        </w:rPr>
        <w:t>. Sem utilização de nenhuma biblioteca ou framework.</w:t>
      </w:r>
    </w:p>
    <w:sectPr w:rsidR="007725B8" w:rsidRPr="00772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C267F8"/>
    <w:multiLevelType w:val="hybridMultilevel"/>
    <w:tmpl w:val="60CE1BC2"/>
    <w:lvl w:ilvl="0" w:tplc="56BA857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8525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C1"/>
    <w:rsid w:val="00034201"/>
    <w:rsid w:val="001B1513"/>
    <w:rsid w:val="001E4E49"/>
    <w:rsid w:val="0034058D"/>
    <w:rsid w:val="007725B8"/>
    <w:rsid w:val="00935FD9"/>
    <w:rsid w:val="009571C6"/>
    <w:rsid w:val="00A9368B"/>
    <w:rsid w:val="00C13273"/>
    <w:rsid w:val="00C824C1"/>
    <w:rsid w:val="00C83372"/>
    <w:rsid w:val="00DB7ACA"/>
    <w:rsid w:val="00E757C1"/>
    <w:rsid w:val="00EA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5099"/>
  <w15:chartTrackingRefBased/>
  <w15:docId w15:val="{E55A7FDB-ECC3-486B-A675-4A7A1491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4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Cyntia Sayuri</dc:creator>
  <cp:keywords/>
  <dc:description/>
  <cp:lastModifiedBy>Institucional | memorial</cp:lastModifiedBy>
  <cp:revision>3</cp:revision>
  <dcterms:created xsi:type="dcterms:W3CDTF">2024-08-19T00:19:00Z</dcterms:created>
  <dcterms:modified xsi:type="dcterms:W3CDTF">2024-08-20T17:02:00Z</dcterms:modified>
</cp:coreProperties>
</file>