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CA2DE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outlineLvl w:val="3"/>
        <w:rPr>
          <w:rFonts w:ascii="adelle" w:eastAsia="Times New Roman" w:hAnsi="adelle" w:cs="Times New Roman"/>
          <w:b/>
          <w:bCs/>
          <w:color w:val="262626"/>
        </w:rPr>
      </w:pPr>
      <w:r w:rsidRPr="00B110D4">
        <w:rPr>
          <w:rFonts w:ascii="adelle" w:eastAsia="Times New Roman" w:hAnsi="adelle" w:cs="Times New Roman"/>
          <w:b/>
          <w:bCs/>
          <w:color w:val="262626"/>
        </w:rPr>
        <w:t>California State University, East Bay</w:t>
      </w:r>
    </w:p>
    <w:p w14:paraId="5B90EA66" w14:textId="77777777" w:rsidR="00B110D4" w:rsidRPr="00B110D4" w:rsidRDefault="00B110D4" w:rsidP="00B110D4">
      <w:pPr>
        <w:shd w:val="clear" w:color="auto" w:fill="F7F6F5"/>
        <w:spacing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 </w:t>
      </w:r>
    </w:p>
    <w:p w14:paraId="617D3D65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1.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We demand support and funding for a Black Student Government that will allow students to create and provide resources, tutoring services, </w:t>
      </w:r>
      <w:proofErr w:type="gramStart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funding</w:t>
      </w:r>
      <w:proofErr w:type="gramEnd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 and academic necessities for our African American students. This will serve as the ultimate support for our black clubs and organizations.</w:t>
      </w:r>
    </w:p>
    <w:p w14:paraId="1CA92C93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2.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We demand support and funding for an Afro Room. We would like to provide a safe space for African American students that would be operated and ran by the Black Student Government.</w:t>
      </w:r>
    </w:p>
    <w:p w14:paraId="211FD7EC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3.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We demand an increase in the funding for CSUEB’s Ethnic Studies Department </w:t>
      </w:r>
      <w:proofErr w:type="gramStart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in order for</w:t>
      </w:r>
      <w:proofErr w:type="gramEnd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 the department to offer year-round courses to students such as “Hip Hop Nation” taught by </w:t>
      </w:r>
      <w:proofErr w:type="spellStart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Shaida</w:t>
      </w:r>
      <w:proofErr w:type="spellEnd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 </w:t>
      </w:r>
      <w:proofErr w:type="spellStart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Akbarian</w:t>
      </w:r>
      <w:proofErr w:type="spellEnd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.</w:t>
      </w:r>
    </w:p>
    <w:p w14:paraId="5DAB4E60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4.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We demand a vote in determining the professors that are tenured on CSUEB’s campus.</w:t>
      </w:r>
    </w:p>
    <w:p w14:paraId="0FEAAA52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5.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WE demand an increase of African American counselors in AACE (Academic Advising and Career Education).</w:t>
      </w:r>
    </w:p>
    <w:p w14:paraId="3894BF6A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6.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We demand an increase of African American counselors, doctors, and administrators in the Student Health and Counseling Center.</w:t>
      </w:r>
    </w:p>
    <w:p w14:paraId="3D80251E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7.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WE demand a mandatory cultural awareness/racial sensitivity training </w:t>
      </w:r>
      <w:proofErr w:type="spellStart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tae</w:t>
      </w:r>
      <w:proofErr w:type="spellEnd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 place for all incoming employees, staff, </w:t>
      </w:r>
      <w:proofErr w:type="gramStart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faculty</w:t>
      </w:r>
      <w:proofErr w:type="gramEnd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 and the University Police Department at CSUEB.</w:t>
      </w:r>
    </w:p>
    <w:p w14:paraId="781CC10B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8.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We demand a minimum </w:t>
      </w:r>
      <w:proofErr w:type="spellStart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o fat</w:t>
      </w:r>
      <w:proofErr w:type="spellEnd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 least three African American employees be staffed on CSUEB’s Administrative Team.</w:t>
      </w:r>
    </w:p>
    <w:p w14:paraId="0226B857" w14:textId="77777777" w:rsidR="00B110D4" w:rsidRPr="00B110D4" w:rsidRDefault="00B110D4" w:rsidP="00B110D4">
      <w:pPr>
        <w:shd w:val="clear" w:color="auto" w:fill="F7F6F5"/>
        <w:spacing w:before="100" w:beforeAutospacing="1" w:after="100" w:after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9.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   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We demand an increase in amount of African American Head Coaches, and staff members in the athletics department.</w:t>
      </w:r>
    </w:p>
    <w:p w14:paraId="227A801A" w14:textId="77777777" w:rsidR="00B110D4" w:rsidRPr="00B110D4" w:rsidRDefault="00B110D4" w:rsidP="00B110D4">
      <w:pPr>
        <w:shd w:val="clear" w:color="auto" w:fill="F7F6F5"/>
        <w:spacing w:before="100" w:beforeAutospacing="1"/>
        <w:rPr>
          <w:rFonts w:ascii="adelle" w:eastAsia="Times New Roman" w:hAnsi="adelle" w:cs="Times New Roman"/>
          <w:color w:val="262626"/>
          <w:sz w:val="21"/>
          <w:szCs w:val="21"/>
        </w:rPr>
      </w:pP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10.</w:t>
      </w:r>
      <w:r w:rsidRPr="00B110D4">
        <w:rPr>
          <w:rFonts w:ascii="adelle" w:eastAsia="Times New Roman" w:hAnsi="adelle" w:cs="Times New Roman"/>
          <w:color w:val="262626"/>
          <w:sz w:val="14"/>
          <w:szCs w:val="14"/>
        </w:rPr>
        <w:t> </w:t>
      </w:r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We demand that we receive a response and plan of action from President Leroy M. </w:t>
      </w:r>
      <w:proofErr w:type="spellStart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Morishita</w:t>
      </w:r>
      <w:proofErr w:type="spellEnd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 by January 6th, </w:t>
      </w:r>
      <w:proofErr w:type="gramStart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>2016</w:t>
      </w:r>
      <w:proofErr w:type="gramEnd"/>
      <w:r w:rsidRPr="00B110D4">
        <w:rPr>
          <w:rFonts w:ascii="adelle" w:eastAsia="Times New Roman" w:hAnsi="adelle" w:cs="Times New Roman"/>
          <w:color w:val="262626"/>
          <w:sz w:val="21"/>
          <w:szCs w:val="21"/>
        </w:rPr>
        <w:t xml:space="preserve"> by 12pm (noon).</w:t>
      </w:r>
    </w:p>
    <w:p w14:paraId="40D1E9F5" w14:textId="77777777" w:rsidR="00814309" w:rsidRDefault="00B110D4"/>
    <w:sectPr w:rsidR="00814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ell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0D4"/>
    <w:rsid w:val="00031596"/>
    <w:rsid w:val="00147F9F"/>
    <w:rsid w:val="00271598"/>
    <w:rsid w:val="00284AAF"/>
    <w:rsid w:val="003009E2"/>
    <w:rsid w:val="00307F0B"/>
    <w:rsid w:val="005E618A"/>
    <w:rsid w:val="00651756"/>
    <w:rsid w:val="006A1BE7"/>
    <w:rsid w:val="007A3667"/>
    <w:rsid w:val="009F5468"/>
    <w:rsid w:val="00B110D4"/>
    <w:rsid w:val="00B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B4DE9"/>
  <w15:chartTrackingRefBased/>
  <w15:docId w15:val="{4B9FD5C3-0888-544F-97A0-3E8F50D3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110D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110D4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B110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95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6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Adams</dc:creator>
  <cp:keywords/>
  <dc:description/>
  <cp:lastModifiedBy>Naomi Adams</cp:lastModifiedBy>
  <cp:revision>1</cp:revision>
  <dcterms:created xsi:type="dcterms:W3CDTF">2021-10-25T20:24:00Z</dcterms:created>
  <dcterms:modified xsi:type="dcterms:W3CDTF">2021-10-25T20:24:00Z</dcterms:modified>
</cp:coreProperties>
</file>