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B7234" w14:textId="77777777" w:rsidR="00250AEE" w:rsidRPr="00250AEE" w:rsidRDefault="00250AEE" w:rsidP="00250AEE">
      <w:pPr>
        <w:shd w:val="clear" w:color="auto" w:fill="F7F6F5"/>
        <w:spacing w:before="100" w:beforeAutospacing="1" w:after="100" w:afterAutospacing="1"/>
        <w:outlineLvl w:val="3"/>
        <w:rPr>
          <w:rFonts w:ascii="adelle" w:eastAsia="Times New Roman" w:hAnsi="adelle" w:cs="Times New Roman"/>
          <w:b/>
          <w:bCs/>
          <w:color w:val="262626"/>
        </w:rPr>
      </w:pPr>
      <w:r w:rsidRPr="00250AEE">
        <w:rPr>
          <w:rFonts w:ascii="adelle" w:eastAsia="Times New Roman" w:hAnsi="adelle" w:cs="Times New Roman"/>
          <w:b/>
          <w:bCs/>
          <w:color w:val="262626"/>
        </w:rPr>
        <w:t>Washington University in St. Louis Demands</w:t>
      </w:r>
    </w:p>
    <w:p w14:paraId="3FE90969" w14:textId="77777777" w:rsidR="00250AEE" w:rsidRPr="00250AEE" w:rsidRDefault="00250AEE" w:rsidP="00250AEE">
      <w:pPr>
        <w:shd w:val="clear" w:color="auto" w:fill="F7F6F5"/>
        <w:spacing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50AEE">
        <w:rPr>
          <w:rFonts w:ascii="adelle" w:eastAsia="Times New Roman" w:hAnsi="adelle" w:cs="Times New Roman"/>
          <w:color w:val="262626"/>
          <w:sz w:val="21"/>
          <w:szCs w:val="21"/>
        </w:rPr>
        <w:t> </w:t>
      </w:r>
    </w:p>
    <w:p w14:paraId="6A1AD6C9" w14:textId="77777777" w:rsidR="00250AEE" w:rsidRPr="00250AEE" w:rsidRDefault="00250AEE" w:rsidP="00250AEE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50AEE">
        <w:rPr>
          <w:rFonts w:ascii="adelle" w:eastAsia="Times New Roman" w:hAnsi="adelle" w:cs="Times New Roman"/>
          <w:color w:val="262626"/>
          <w:sz w:val="21"/>
          <w:szCs w:val="21"/>
        </w:rPr>
        <w:t>Select Summary of Demands:</w:t>
      </w:r>
    </w:p>
    <w:p w14:paraId="22AECE77" w14:textId="77777777" w:rsidR="00250AEE" w:rsidRPr="00250AEE" w:rsidRDefault="00250AEE" w:rsidP="00250AEE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proofErr w:type="gramStart"/>
      <w:r w:rsidRPr="00250AEE">
        <w:rPr>
          <w:rFonts w:ascii="adelle" w:eastAsia="Times New Roman" w:hAnsi="adelle" w:cs="Times New Roman"/>
          <w:b/>
          <w:bCs/>
          <w:color w:val="262626"/>
          <w:sz w:val="21"/>
          <w:szCs w:val="21"/>
        </w:rPr>
        <w:t>In order to</w:t>
      </w:r>
      <w:proofErr w:type="gramEnd"/>
      <w:r w:rsidRPr="00250AEE">
        <w:rPr>
          <w:rFonts w:ascii="adelle" w:eastAsia="Times New Roman" w:hAnsi="adelle" w:cs="Times New Roman"/>
          <w:b/>
          <w:bCs/>
          <w:color w:val="262626"/>
          <w:sz w:val="21"/>
          <w:szCs w:val="21"/>
        </w:rPr>
        <w:t xml:space="preserve"> improve the experience of staff, faculty, and students of color on our campuses, the university...</w:t>
      </w:r>
    </w:p>
    <w:p w14:paraId="27335EDC" w14:textId="77777777" w:rsidR="00250AEE" w:rsidRPr="00250AEE" w:rsidRDefault="00250AEE" w:rsidP="00250AEE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50AEE">
        <w:rPr>
          <w:rFonts w:ascii="adelle" w:eastAsia="Times New Roman" w:hAnsi="adelle" w:cs="Times New Roman"/>
          <w:color w:val="262626"/>
          <w:sz w:val="21"/>
          <w:szCs w:val="21"/>
        </w:rPr>
        <w:t>A. Publicly support the Quality Policing Initiative (QPI) and establish QPI compliant policies including mental health support and bias training for all WUPD officers.</w:t>
      </w:r>
    </w:p>
    <w:p w14:paraId="78CAD72A" w14:textId="77777777" w:rsidR="00250AEE" w:rsidRPr="00250AEE" w:rsidRDefault="00250AEE" w:rsidP="00250AEE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50AEE">
        <w:rPr>
          <w:rFonts w:ascii="adelle" w:eastAsia="Times New Roman" w:hAnsi="adelle" w:cs="Times New Roman"/>
          <w:color w:val="262626"/>
          <w:sz w:val="21"/>
          <w:szCs w:val="21"/>
        </w:rPr>
        <w:t>B. Begin using a phone application approved by WU SSIS to allow university students, and affiliates to report incidents of police bias. In addition, WUPD put a link to a similar web application on police.wustl.edu.</w:t>
      </w:r>
    </w:p>
    <w:p w14:paraId="18AD5DC5" w14:textId="77777777" w:rsidR="00250AEE" w:rsidRPr="00250AEE" w:rsidRDefault="00250AEE" w:rsidP="00250AEE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50AEE">
        <w:rPr>
          <w:rFonts w:ascii="adelle" w:eastAsia="Times New Roman" w:hAnsi="adelle" w:cs="Times New Roman"/>
          <w:color w:val="262626"/>
          <w:sz w:val="21"/>
          <w:szCs w:val="21"/>
        </w:rPr>
        <w:t>C. Share information about all incidents of bias reported to the university through the BRSS, Residential Life, or other means, with a committee of students, faculty and staff appointed by the DAC and the CDI.</w:t>
      </w:r>
    </w:p>
    <w:p w14:paraId="4DF31D9D" w14:textId="77777777" w:rsidR="00250AEE" w:rsidRPr="00250AEE" w:rsidRDefault="00250AEE" w:rsidP="00250AEE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50AEE">
        <w:rPr>
          <w:rFonts w:ascii="adelle" w:eastAsia="Times New Roman" w:hAnsi="adelle" w:cs="Times New Roman"/>
          <w:color w:val="262626"/>
          <w:sz w:val="21"/>
          <w:szCs w:val="21"/>
        </w:rPr>
        <w:t>D. Increase enrollment of minority students by raising the population of Black students to 10%, and the population of Latina and Latino students to 10%, creating a way to measure the population of students of Middle Eastern descent.</w:t>
      </w:r>
    </w:p>
    <w:p w14:paraId="02C40214" w14:textId="77777777" w:rsidR="00250AEE" w:rsidRPr="00250AEE" w:rsidRDefault="00250AEE" w:rsidP="00250AEE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50AEE">
        <w:rPr>
          <w:rFonts w:ascii="adelle" w:eastAsia="Times New Roman" w:hAnsi="adelle" w:cs="Times New Roman"/>
          <w:color w:val="262626"/>
          <w:sz w:val="21"/>
          <w:szCs w:val="21"/>
        </w:rPr>
        <w:t xml:space="preserve">E. Increase the diversity of faculty and administration by hiring more underrepresented faculty and administration across all disciplines. </w:t>
      </w:r>
      <w:proofErr w:type="gramStart"/>
      <w:r w:rsidRPr="00250AEE">
        <w:rPr>
          <w:rFonts w:ascii="adelle" w:eastAsia="Times New Roman" w:hAnsi="adelle" w:cs="Times New Roman"/>
          <w:color w:val="262626"/>
          <w:sz w:val="21"/>
          <w:szCs w:val="21"/>
        </w:rPr>
        <w:t>In order to</w:t>
      </w:r>
      <w:proofErr w:type="gramEnd"/>
      <w:r w:rsidRPr="00250AEE">
        <w:rPr>
          <w:rFonts w:ascii="adelle" w:eastAsia="Times New Roman" w:hAnsi="adelle" w:cs="Times New Roman"/>
          <w:color w:val="262626"/>
          <w:sz w:val="21"/>
          <w:szCs w:val="21"/>
        </w:rPr>
        <w:t xml:space="preserve"> facilitate the development of a more socially conscious student body, faculty, and staff, the university . . .</w:t>
      </w:r>
    </w:p>
    <w:p w14:paraId="34907E47" w14:textId="77777777" w:rsidR="00250AEE" w:rsidRPr="00250AEE" w:rsidRDefault="00250AEE" w:rsidP="00250AEE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proofErr w:type="gramStart"/>
      <w:r w:rsidRPr="00250AEE">
        <w:rPr>
          <w:rFonts w:ascii="adelle" w:eastAsia="Times New Roman" w:hAnsi="adelle" w:cs="Times New Roman"/>
          <w:b/>
          <w:bCs/>
          <w:color w:val="262626"/>
          <w:sz w:val="21"/>
          <w:szCs w:val="21"/>
        </w:rPr>
        <w:t>In order to</w:t>
      </w:r>
      <w:proofErr w:type="gramEnd"/>
      <w:r w:rsidRPr="00250AEE">
        <w:rPr>
          <w:rFonts w:ascii="adelle" w:eastAsia="Times New Roman" w:hAnsi="adelle" w:cs="Times New Roman"/>
          <w:b/>
          <w:bCs/>
          <w:color w:val="262626"/>
          <w:sz w:val="21"/>
          <w:szCs w:val="21"/>
        </w:rPr>
        <w:t xml:space="preserve"> facilitate the development of a more socially conscious student body, faculty, and staff, the university . . .</w:t>
      </w:r>
    </w:p>
    <w:p w14:paraId="26492870" w14:textId="77777777" w:rsidR="00250AEE" w:rsidRPr="00250AEE" w:rsidRDefault="00250AEE" w:rsidP="00250AEE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50AEE">
        <w:rPr>
          <w:rFonts w:ascii="adelle" w:eastAsia="Times New Roman" w:hAnsi="adelle" w:cs="Times New Roman"/>
          <w:color w:val="262626"/>
          <w:sz w:val="21"/>
          <w:szCs w:val="21"/>
        </w:rPr>
        <w:t>F. Engage students in the creation of the diversity course, mentioned by Provost Thorp at the MLK commemoration ceremony.</w:t>
      </w:r>
    </w:p>
    <w:p w14:paraId="5FA11578" w14:textId="77777777" w:rsidR="00250AEE" w:rsidRPr="00250AEE" w:rsidRDefault="00250AEE" w:rsidP="00250AEE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50AEE">
        <w:rPr>
          <w:rFonts w:ascii="adelle" w:eastAsia="Times New Roman" w:hAnsi="adelle" w:cs="Times New Roman"/>
          <w:color w:val="262626"/>
          <w:sz w:val="21"/>
          <w:szCs w:val="21"/>
        </w:rPr>
        <w:t xml:space="preserve">G. Revise curricula to require courses that address the social, political, economic, and history and landscape of St. Louis. H. Encourage alumni to invest in social </w:t>
      </w:r>
      <w:proofErr w:type="gramStart"/>
      <w:r w:rsidRPr="00250AEE">
        <w:rPr>
          <w:rFonts w:ascii="adelle" w:eastAsia="Times New Roman" w:hAnsi="adelle" w:cs="Times New Roman"/>
          <w:color w:val="262626"/>
          <w:sz w:val="21"/>
          <w:szCs w:val="21"/>
        </w:rPr>
        <w:t>justice oriented</w:t>
      </w:r>
      <w:proofErr w:type="gramEnd"/>
      <w:r w:rsidRPr="00250AEE">
        <w:rPr>
          <w:rFonts w:ascii="adelle" w:eastAsia="Times New Roman" w:hAnsi="adelle" w:cs="Times New Roman"/>
          <w:color w:val="262626"/>
          <w:sz w:val="21"/>
          <w:szCs w:val="21"/>
        </w:rPr>
        <w:t xml:space="preserve"> programs, projects, and research. Create an option for alumni to donate to this group of recipients in addition to specific programs within it.</w:t>
      </w:r>
    </w:p>
    <w:p w14:paraId="41C1930E" w14:textId="77777777" w:rsidR="00250AEE" w:rsidRPr="00250AEE" w:rsidRDefault="00250AEE" w:rsidP="00250AEE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50AEE">
        <w:rPr>
          <w:rFonts w:ascii="adelle" w:eastAsia="Times New Roman" w:hAnsi="adelle" w:cs="Times New Roman"/>
          <w:color w:val="262626"/>
          <w:sz w:val="21"/>
          <w:szCs w:val="21"/>
        </w:rPr>
        <w:t xml:space="preserve">I. Facilitate the expansion of </w:t>
      </w:r>
      <w:proofErr w:type="gramStart"/>
      <w:r w:rsidRPr="00250AEE">
        <w:rPr>
          <w:rFonts w:ascii="adelle" w:eastAsia="Times New Roman" w:hAnsi="adelle" w:cs="Times New Roman"/>
          <w:color w:val="262626"/>
          <w:sz w:val="21"/>
          <w:szCs w:val="21"/>
        </w:rPr>
        <w:t>service learning</w:t>
      </w:r>
      <w:proofErr w:type="gramEnd"/>
      <w:r w:rsidRPr="00250AEE">
        <w:rPr>
          <w:rFonts w:ascii="adelle" w:eastAsia="Times New Roman" w:hAnsi="adelle" w:cs="Times New Roman"/>
          <w:color w:val="262626"/>
          <w:sz w:val="21"/>
          <w:szCs w:val="21"/>
        </w:rPr>
        <w:t xml:space="preserve"> opportunities available to students by providing greater support to faculty to create these courses.</w:t>
      </w:r>
    </w:p>
    <w:p w14:paraId="3A336098" w14:textId="77777777" w:rsidR="00250AEE" w:rsidRPr="00250AEE" w:rsidRDefault="00250AEE" w:rsidP="00250AEE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50AEE">
        <w:rPr>
          <w:rFonts w:ascii="adelle" w:eastAsia="Times New Roman" w:hAnsi="adelle" w:cs="Times New Roman"/>
          <w:color w:val="262626"/>
          <w:sz w:val="21"/>
          <w:szCs w:val="21"/>
        </w:rPr>
        <w:t>J. Join the Ban the Box movement in respect to admissions and the hiring of staff and faculty.</w:t>
      </w:r>
    </w:p>
    <w:p w14:paraId="600D7F42" w14:textId="77777777" w:rsidR="00250AEE" w:rsidRPr="00250AEE" w:rsidRDefault="00250AEE" w:rsidP="00250AEE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proofErr w:type="gramStart"/>
      <w:r w:rsidRPr="00250AEE">
        <w:rPr>
          <w:rFonts w:ascii="adelle" w:eastAsia="Times New Roman" w:hAnsi="adelle" w:cs="Times New Roman"/>
          <w:b/>
          <w:bCs/>
          <w:color w:val="262626"/>
          <w:sz w:val="21"/>
          <w:szCs w:val="21"/>
        </w:rPr>
        <w:t>In order to</w:t>
      </w:r>
      <w:proofErr w:type="gramEnd"/>
      <w:r w:rsidRPr="00250AEE">
        <w:rPr>
          <w:rFonts w:ascii="adelle" w:eastAsia="Times New Roman" w:hAnsi="adelle" w:cs="Times New Roman"/>
          <w:b/>
          <w:bCs/>
          <w:color w:val="262626"/>
          <w:sz w:val="21"/>
          <w:szCs w:val="21"/>
        </w:rPr>
        <w:t xml:space="preserve"> improve the relationship between the greater St. Louis community and Washington University, the university...</w:t>
      </w:r>
    </w:p>
    <w:p w14:paraId="00D7F13B" w14:textId="77777777" w:rsidR="00250AEE" w:rsidRPr="00250AEE" w:rsidRDefault="00250AEE" w:rsidP="00250AEE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50AEE">
        <w:rPr>
          <w:rFonts w:ascii="adelle" w:eastAsia="Times New Roman" w:hAnsi="adelle" w:cs="Times New Roman"/>
          <w:color w:val="262626"/>
          <w:sz w:val="21"/>
          <w:szCs w:val="21"/>
        </w:rPr>
        <w:t>L. Widen the pipeline to higher education for local K-12 students, many of whom attend schools with under-resourced college prep programs.</w:t>
      </w:r>
    </w:p>
    <w:p w14:paraId="774E0746" w14:textId="77777777" w:rsidR="00250AEE" w:rsidRPr="00250AEE" w:rsidRDefault="00250AEE" w:rsidP="00250AEE">
      <w:pPr>
        <w:shd w:val="clear" w:color="auto" w:fill="F7F6F5"/>
        <w:spacing w:before="100" w:before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50AEE">
        <w:rPr>
          <w:rFonts w:ascii="adelle" w:eastAsia="Times New Roman" w:hAnsi="adelle" w:cs="Times New Roman"/>
          <w:color w:val="262626"/>
          <w:sz w:val="21"/>
          <w:szCs w:val="21"/>
        </w:rPr>
        <w:lastRenderedPageBreak/>
        <w:t xml:space="preserve">O. Establish two committees to ensure the ethical investment of the university endowment per the example of Yale, Stanford and </w:t>
      </w:r>
      <w:proofErr w:type="gramStart"/>
      <w:r w:rsidRPr="00250AEE">
        <w:rPr>
          <w:rFonts w:ascii="adelle" w:eastAsia="Times New Roman" w:hAnsi="adelle" w:cs="Times New Roman"/>
          <w:color w:val="262626"/>
          <w:sz w:val="21"/>
          <w:szCs w:val="21"/>
        </w:rPr>
        <w:t>others</w:t>
      </w:r>
      <w:proofErr w:type="gramEnd"/>
      <w:r w:rsidRPr="00250AEE">
        <w:rPr>
          <w:rFonts w:ascii="adelle" w:eastAsia="Times New Roman" w:hAnsi="adelle" w:cs="Times New Roman"/>
          <w:color w:val="262626"/>
          <w:sz w:val="21"/>
          <w:szCs w:val="21"/>
        </w:rPr>
        <w:t xml:space="preserve"> institutions.</w:t>
      </w:r>
    </w:p>
    <w:p w14:paraId="7B4239D6" w14:textId="77777777" w:rsidR="00814309" w:rsidRDefault="00250AEE"/>
    <w:sectPr w:rsidR="0081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ell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EE"/>
    <w:rsid w:val="00031596"/>
    <w:rsid w:val="00147F9F"/>
    <w:rsid w:val="00250AEE"/>
    <w:rsid w:val="00271598"/>
    <w:rsid w:val="00284AAF"/>
    <w:rsid w:val="003009E2"/>
    <w:rsid w:val="00307F0B"/>
    <w:rsid w:val="005E618A"/>
    <w:rsid w:val="00651756"/>
    <w:rsid w:val="006A1BE7"/>
    <w:rsid w:val="007A3667"/>
    <w:rsid w:val="009F5468"/>
    <w:rsid w:val="00BF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E1246"/>
  <w15:chartTrackingRefBased/>
  <w15:docId w15:val="{493E4044-C6C2-2245-A515-A43E22A1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50AE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50AEE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250A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50A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4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Adams</dc:creator>
  <cp:keywords/>
  <dc:description/>
  <cp:lastModifiedBy>Naomi Adams</cp:lastModifiedBy>
  <cp:revision>1</cp:revision>
  <dcterms:created xsi:type="dcterms:W3CDTF">2021-10-26T02:42:00Z</dcterms:created>
  <dcterms:modified xsi:type="dcterms:W3CDTF">2021-10-26T02:43:00Z</dcterms:modified>
</cp:coreProperties>
</file>