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9605E" w14:textId="77777777" w:rsidR="00215493" w:rsidRPr="00215493" w:rsidRDefault="00215493" w:rsidP="00215493">
      <w:pPr>
        <w:shd w:val="clear" w:color="auto" w:fill="F7F6F5"/>
        <w:spacing w:before="100" w:beforeAutospacing="1" w:after="100" w:afterAutospacing="1"/>
        <w:outlineLvl w:val="3"/>
        <w:rPr>
          <w:rFonts w:ascii="adelle" w:eastAsia="Times New Roman" w:hAnsi="adelle" w:cs="Times New Roman"/>
          <w:b/>
          <w:bCs/>
          <w:color w:val="262626"/>
        </w:rPr>
      </w:pPr>
      <w:r w:rsidRPr="00215493">
        <w:rPr>
          <w:rFonts w:ascii="adelle" w:eastAsia="Times New Roman" w:hAnsi="adelle" w:cs="Times New Roman"/>
          <w:b/>
          <w:bCs/>
          <w:color w:val="262626"/>
        </w:rPr>
        <w:t>Yale University Demands</w:t>
      </w:r>
    </w:p>
    <w:p w14:paraId="0352EEC9" w14:textId="77777777" w:rsidR="00215493" w:rsidRPr="00215493" w:rsidRDefault="00215493" w:rsidP="00215493">
      <w:pPr>
        <w:shd w:val="clear" w:color="auto" w:fill="F7F6F5"/>
        <w:spacing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15493">
        <w:rPr>
          <w:rFonts w:ascii="adelle" w:eastAsia="Times New Roman" w:hAnsi="adelle" w:cs="Times New Roman"/>
          <w:color w:val="262626"/>
          <w:sz w:val="21"/>
          <w:szCs w:val="21"/>
        </w:rPr>
        <w:t>1)  An ethnic studies distributional requirement for all Yale undergraduates and the immediate promotion of the Ethnicity, Race &amp; Migration program to departmental status</w:t>
      </w:r>
    </w:p>
    <w:p w14:paraId="1F9F596E" w14:textId="77777777" w:rsidR="00215493" w:rsidRPr="00215493" w:rsidRDefault="00215493" w:rsidP="00215493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15493">
        <w:rPr>
          <w:rFonts w:ascii="adelle" w:eastAsia="Times New Roman" w:hAnsi="adelle" w:cs="Times New Roman"/>
          <w:color w:val="262626"/>
          <w:sz w:val="21"/>
          <w:szCs w:val="21"/>
        </w:rPr>
        <w:t xml:space="preserve">a. The promotion of Native American Studies, </w:t>
      </w:r>
      <w:proofErr w:type="spellStart"/>
      <w:r w:rsidRPr="00215493">
        <w:rPr>
          <w:rFonts w:ascii="adelle" w:eastAsia="Times New Roman" w:hAnsi="adelle" w:cs="Times New Roman"/>
          <w:color w:val="262626"/>
          <w:sz w:val="21"/>
          <w:szCs w:val="21"/>
        </w:rPr>
        <w:t>Chicanx</w:t>
      </w:r>
      <w:proofErr w:type="spellEnd"/>
      <w:r w:rsidRPr="00215493">
        <w:rPr>
          <w:rFonts w:ascii="adelle" w:eastAsia="Times New Roman" w:hAnsi="adelle" w:cs="Times New Roman"/>
          <w:color w:val="262626"/>
          <w:sz w:val="21"/>
          <w:szCs w:val="21"/>
        </w:rPr>
        <w:t xml:space="preserve"> &amp; Latinx Studies, Asian American Studies, and African Studies to program status under the ER&amp;M department.</w:t>
      </w:r>
    </w:p>
    <w:p w14:paraId="3F36A495" w14:textId="77777777" w:rsidR="00215493" w:rsidRPr="00215493" w:rsidRDefault="00215493" w:rsidP="00215493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15493">
        <w:rPr>
          <w:rFonts w:ascii="adelle" w:eastAsia="Times New Roman" w:hAnsi="adelle" w:cs="Times New Roman"/>
          <w:color w:val="262626"/>
          <w:sz w:val="21"/>
          <w:szCs w:val="21"/>
        </w:rPr>
        <w:t>b. Curricula for classes that satisfy the ethnic studies distributional requirement must be designed by Yale faculty in the aforementioned areas of study</w:t>
      </w:r>
    </w:p>
    <w:p w14:paraId="2E54CDE2" w14:textId="77777777" w:rsidR="00215493" w:rsidRPr="00215493" w:rsidRDefault="00215493" w:rsidP="00215493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15493">
        <w:rPr>
          <w:rFonts w:ascii="adelle" w:eastAsia="Times New Roman" w:hAnsi="adelle" w:cs="Times New Roman"/>
          <w:color w:val="262626"/>
          <w:sz w:val="21"/>
          <w:szCs w:val="21"/>
        </w:rPr>
        <w:t>2)   Mental health professionals that are permanently established in each of the four cultural centers with discretionary funds</w:t>
      </w:r>
    </w:p>
    <w:p w14:paraId="066B2435" w14:textId="77777777" w:rsidR="00215493" w:rsidRPr="00215493" w:rsidRDefault="00215493" w:rsidP="00215493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15493">
        <w:rPr>
          <w:rFonts w:ascii="adelle" w:eastAsia="Times New Roman" w:hAnsi="adelle" w:cs="Times New Roman"/>
          <w:color w:val="262626"/>
          <w:sz w:val="21"/>
          <w:szCs w:val="21"/>
        </w:rPr>
        <w:t>a. More mental health professionals of color in Yale Mental Health.</w:t>
      </w:r>
    </w:p>
    <w:p w14:paraId="5758B535" w14:textId="77777777" w:rsidR="00215493" w:rsidRPr="00215493" w:rsidRDefault="00215493" w:rsidP="00215493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15493">
        <w:rPr>
          <w:rFonts w:ascii="adelle" w:eastAsia="Times New Roman" w:hAnsi="adelle" w:cs="Times New Roman"/>
          <w:color w:val="262626"/>
          <w:sz w:val="21"/>
          <w:szCs w:val="21"/>
        </w:rPr>
        <w:t>3)   An increase of two million dollars to the current annual operational budget for each cultural center.</w:t>
      </w:r>
    </w:p>
    <w:p w14:paraId="012C95B0" w14:textId="77777777" w:rsidR="00215493" w:rsidRPr="00215493" w:rsidRDefault="00215493" w:rsidP="00215493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15493">
        <w:rPr>
          <w:rFonts w:ascii="adelle" w:eastAsia="Times New Roman" w:hAnsi="adelle" w:cs="Times New Roman"/>
          <w:color w:val="262626"/>
          <w:sz w:val="21"/>
          <w:szCs w:val="21"/>
        </w:rPr>
        <w:t>a. Five full-time staff members in each of the cultural centers</w:t>
      </w:r>
    </w:p>
    <w:p w14:paraId="267735D7" w14:textId="77777777" w:rsidR="00215493" w:rsidRPr="00215493" w:rsidRDefault="00215493" w:rsidP="00215493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15493">
        <w:rPr>
          <w:rFonts w:ascii="adelle" w:eastAsia="Times New Roman" w:hAnsi="adelle" w:cs="Times New Roman"/>
          <w:color w:val="262626"/>
          <w:sz w:val="21"/>
          <w:szCs w:val="21"/>
        </w:rPr>
        <w:t>b. Additional emergency and miscellaneous funds from the provost’s office to support the needs of first-generation, low-income, undocumented, and international students</w:t>
      </w:r>
    </w:p>
    <w:p w14:paraId="465935B9" w14:textId="77777777" w:rsidR="00215493" w:rsidRPr="00215493" w:rsidRDefault="00215493" w:rsidP="00215493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15493">
        <w:rPr>
          <w:rFonts w:ascii="adelle" w:eastAsia="Times New Roman" w:hAnsi="adelle" w:cs="Times New Roman"/>
          <w:color w:val="262626"/>
          <w:sz w:val="21"/>
          <w:szCs w:val="21"/>
        </w:rPr>
        <w:t>4)   Rename Calhoun College. Name it and the two new residential colleges after people of color.</w:t>
      </w:r>
    </w:p>
    <w:p w14:paraId="676EDD86" w14:textId="77777777" w:rsidR="00215493" w:rsidRPr="00215493" w:rsidRDefault="00215493" w:rsidP="00215493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15493">
        <w:rPr>
          <w:rFonts w:ascii="adelle" w:eastAsia="Times New Roman" w:hAnsi="adelle" w:cs="Times New Roman"/>
          <w:color w:val="262626"/>
          <w:sz w:val="21"/>
          <w:szCs w:val="21"/>
        </w:rPr>
        <w:t>a. Abolish the title “master”</w:t>
      </w:r>
    </w:p>
    <w:p w14:paraId="233541A3" w14:textId="77777777" w:rsidR="00215493" w:rsidRPr="00215493" w:rsidRDefault="00215493" w:rsidP="00215493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15493">
        <w:rPr>
          <w:rFonts w:ascii="adelle" w:eastAsia="Times New Roman" w:hAnsi="adelle" w:cs="Times New Roman"/>
          <w:color w:val="262626"/>
          <w:sz w:val="21"/>
          <w:szCs w:val="21"/>
        </w:rPr>
        <w:t>b. Build a monument designed by a Native artist on Cross Campus acknowledging that Yale University was founded on stolen indigenous land.</w:t>
      </w:r>
    </w:p>
    <w:p w14:paraId="4D23C987" w14:textId="77777777" w:rsidR="00215493" w:rsidRPr="00215493" w:rsidRDefault="00215493" w:rsidP="00215493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15493">
        <w:rPr>
          <w:rFonts w:ascii="adelle" w:eastAsia="Times New Roman" w:hAnsi="adelle" w:cs="Times New Roman"/>
          <w:color w:val="262626"/>
          <w:sz w:val="21"/>
          <w:szCs w:val="21"/>
        </w:rPr>
        <w:t>5)   Immediate removal of Nicholas and Erika Christakis from the positions of Master and Associate Master of Silliman College</w:t>
      </w:r>
    </w:p>
    <w:p w14:paraId="70F72C89" w14:textId="77777777" w:rsidR="00215493" w:rsidRPr="00215493" w:rsidRDefault="00215493" w:rsidP="00215493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15493">
        <w:rPr>
          <w:rFonts w:ascii="adelle" w:eastAsia="Times New Roman" w:hAnsi="adelle" w:cs="Times New Roman"/>
          <w:color w:val="262626"/>
          <w:sz w:val="21"/>
          <w:szCs w:val="21"/>
        </w:rPr>
        <w:t>a. The development of racial competence and respect training and accountability systems for all Yale affiliates</w:t>
      </w:r>
    </w:p>
    <w:p w14:paraId="55748492" w14:textId="77777777" w:rsidR="00215493" w:rsidRPr="00215493" w:rsidRDefault="00215493" w:rsidP="00215493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15493">
        <w:rPr>
          <w:rFonts w:ascii="adelle" w:eastAsia="Times New Roman" w:hAnsi="adelle" w:cs="Times New Roman"/>
          <w:color w:val="262626"/>
          <w:sz w:val="21"/>
          <w:szCs w:val="21"/>
        </w:rPr>
        <w:t>b. The inclusion of a question about the racial climate of the classrooms of both teaching fellows and professors in semester evaluations.</w:t>
      </w:r>
    </w:p>
    <w:p w14:paraId="720EB82B" w14:textId="77777777" w:rsidR="00215493" w:rsidRPr="00215493" w:rsidRDefault="00215493" w:rsidP="00215493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15493">
        <w:rPr>
          <w:rFonts w:ascii="adelle" w:eastAsia="Times New Roman" w:hAnsi="adelle" w:cs="Times New Roman"/>
          <w:color w:val="262626"/>
          <w:sz w:val="21"/>
          <w:szCs w:val="21"/>
        </w:rPr>
        <w:t>c. Bias reporting system on racial discrimination and an annual report that will be released to the Yale community.</w:t>
      </w:r>
    </w:p>
    <w:p w14:paraId="39BC2F60" w14:textId="77777777" w:rsidR="00215493" w:rsidRPr="00215493" w:rsidRDefault="00215493" w:rsidP="00215493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15493">
        <w:rPr>
          <w:rFonts w:ascii="adelle" w:eastAsia="Times New Roman" w:hAnsi="adelle" w:cs="Times New Roman"/>
          <w:color w:val="262626"/>
          <w:sz w:val="21"/>
          <w:szCs w:val="21"/>
        </w:rPr>
        <w:t>6)   The allocation of resources to support the physical well-being of international, first-generation, low-income, and undocumented students, in these ways, at these times:</w:t>
      </w:r>
    </w:p>
    <w:p w14:paraId="03724321" w14:textId="77777777" w:rsidR="00215493" w:rsidRPr="00215493" w:rsidRDefault="00215493" w:rsidP="00215493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15493">
        <w:rPr>
          <w:rFonts w:ascii="adelle" w:eastAsia="Times New Roman" w:hAnsi="adelle" w:cs="Times New Roman"/>
          <w:color w:val="262626"/>
          <w:sz w:val="21"/>
          <w:szCs w:val="21"/>
        </w:rPr>
        <w:t>a. Stipends for food and access to residential college kitchens during breaks</w:t>
      </w:r>
    </w:p>
    <w:p w14:paraId="518606E1" w14:textId="77777777" w:rsidR="00215493" w:rsidRPr="00215493" w:rsidRDefault="00215493" w:rsidP="00215493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15493">
        <w:rPr>
          <w:rFonts w:ascii="adelle" w:eastAsia="Times New Roman" w:hAnsi="adelle" w:cs="Times New Roman"/>
          <w:color w:val="262626"/>
          <w:sz w:val="21"/>
          <w:szCs w:val="21"/>
        </w:rPr>
        <w:t>b. Dental and optometry services implemented as part of the Basic Yale Health plan</w:t>
      </w:r>
    </w:p>
    <w:p w14:paraId="1DC2C0EE" w14:textId="77777777" w:rsidR="00215493" w:rsidRPr="00215493" w:rsidRDefault="00215493" w:rsidP="00215493">
      <w:pPr>
        <w:shd w:val="clear" w:color="auto" w:fill="F7F6F5"/>
        <w:spacing w:before="100" w:before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215493">
        <w:rPr>
          <w:rFonts w:ascii="adelle" w:eastAsia="Times New Roman" w:hAnsi="adelle" w:cs="Times New Roman"/>
          <w:color w:val="262626"/>
          <w:sz w:val="21"/>
          <w:szCs w:val="21"/>
        </w:rPr>
        <w:lastRenderedPageBreak/>
        <w:t>c. Eight financial aid consultants who are trained to deal specifically with financial aid application processes of international and undocumented students</w:t>
      </w:r>
    </w:p>
    <w:p w14:paraId="3FFF0F70" w14:textId="77777777" w:rsidR="00814309" w:rsidRDefault="00215493"/>
    <w:sectPr w:rsidR="0081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el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93"/>
    <w:rsid w:val="00031596"/>
    <w:rsid w:val="00147F9F"/>
    <w:rsid w:val="00215493"/>
    <w:rsid w:val="00271598"/>
    <w:rsid w:val="00284AAF"/>
    <w:rsid w:val="003009E2"/>
    <w:rsid w:val="00307F0B"/>
    <w:rsid w:val="005E618A"/>
    <w:rsid w:val="00651756"/>
    <w:rsid w:val="006A1BE7"/>
    <w:rsid w:val="007A3667"/>
    <w:rsid w:val="009F5468"/>
    <w:rsid w:val="00BF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A67A"/>
  <w15:chartTrackingRefBased/>
  <w15:docId w15:val="{047BDC90-A1B4-824A-AD11-6A771E1E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1549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1549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2154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Adams</dc:creator>
  <cp:keywords/>
  <dc:description/>
  <cp:lastModifiedBy>Naomi Adams</cp:lastModifiedBy>
  <cp:revision>1</cp:revision>
  <dcterms:created xsi:type="dcterms:W3CDTF">2021-10-26T02:44:00Z</dcterms:created>
  <dcterms:modified xsi:type="dcterms:W3CDTF">2021-10-26T02:44:00Z</dcterms:modified>
</cp:coreProperties>
</file>