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EE" w:rsidRDefault="006828D6">
      <w:r>
        <w:t>T</w:t>
      </w:r>
      <w:r>
        <w:rPr>
          <w:rFonts w:hint="eastAsia"/>
        </w:rPr>
        <w:t xml:space="preserve">his </w:t>
      </w:r>
      <w:r>
        <w:t>is down load file.</w:t>
      </w:r>
      <w:bookmarkStart w:id="0" w:name="_GoBack"/>
      <w:bookmarkEnd w:id="0"/>
    </w:p>
    <w:sectPr w:rsidR="00787B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FC"/>
    <w:rsid w:val="000E028B"/>
    <w:rsid w:val="006828D6"/>
    <w:rsid w:val="00A979FC"/>
    <w:rsid w:val="00E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2F79A7"/>
  <w15:chartTrackingRefBased/>
  <w15:docId w15:val="{A57346F9-2737-4585-9C71-877CDCA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</dc:creator>
  <cp:keywords/>
  <dc:description/>
  <cp:lastModifiedBy>Yuru</cp:lastModifiedBy>
  <cp:revision>3</cp:revision>
  <dcterms:created xsi:type="dcterms:W3CDTF">2016-07-20T06:51:00Z</dcterms:created>
  <dcterms:modified xsi:type="dcterms:W3CDTF">2016-07-20T06:51:00Z</dcterms:modified>
</cp:coreProperties>
</file>