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093F" w14:textId="574F5FA5" w:rsidR="003C6DC0" w:rsidRDefault="00351CF8" w:rsidP="003C6DC0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3C6DC0">
        <w:rPr>
          <w:rFonts w:ascii="Cascadia Mono" w:hAnsi="Cascadia Mono" w:cs="Cascadia Mono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385730" wp14:editId="32875EED">
            <wp:simplePos x="0" y="0"/>
            <wp:positionH relativeFrom="margin">
              <wp:posOffset>1035973</wp:posOffset>
            </wp:positionH>
            <wp:positionV relativeFrom="paragraph">
              <wp:posOffset>2526550</wp:posOffset>
            </wp:positionV>
            <wp:extent cx="4320914" cy="3299746"/>
            <wp:effectExtent l="0" t="0" r="3810" b="0"/>
            <wp:wrapTopAndBottom/>
            <wp:docPr id="14826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04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DC0">
        <w:rPr>
          <w:rFonts w:ascii="Cascadia Mono" w:hAnsi="Cascadia Mono" w:cs="Cascadia Mon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E1DB56" wp14:editId="4892D078">
            <wp:simplePos x="0" y="0"/>
            <wp:positionH relativeFrom="margin">
              <wp:posOffset>2019184</wp:posOffset>
            </wp:positionH>
            <wp:positionV relativeFrom="paragraph">
              <wp:posOffset>1370157</wp:posOffset>
            </wp:positionV>
            <wp:extent cx="2537680" cy="1082134"/>
            <wp:effectExtent l="0" t="0" r="0" b="3810"/>
            <wp:wrapTopAndBottom/>
            <wp:docPr id="54709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85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CF8">
        <w:rPr>
          <w:rFonts w:ascii="Cascadia Mono" w:hAnsi="Cascadia Mono" w:cs="Cascadia Mono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5E196E" wp14:editId="792C82B2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6788150" cy="685800"/>
            <wp:effectExtent l="0" t="0" r="0" b="0"/>
            <wp:wrapTopAndBottom/>
            <wp:docPr id="21426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306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A72" w:rsidRPr="00531A72">
        <w:rPr>
          <w:rFonts w:ascii="Cascadia Mono" w:hAnsi="Cascadia Mono" w:cs="Cascadia Mono"/>
          <w:sz w:val="28"/>
          <w:szCs w:val="28"/>
        </w:rPr>
        <w:t>Create a Metasploitable 2 Virtual Machine in a NAT Network environment.</w:t>
      </w:r>
    </w:p>
    <w:p w14:paraId="41761377" w14:textId="6D6EE619" w:rsidR="00351CF8" w:rsidRPr="00531A72" w:rsidRDefault="00351CF8" w:rsidP="00351CF8">
      <w:pPr>
        <w:pStyle w:val="ListParagraph"/>
        <w:rPr>
          <w:rFonts w:ascii="Cascadia Mono" w:hAnsi="Cascadia Mono" w:cs="Cascadia Mono"/>
          <w:sz w:val="28"/>
          <w:szCs w:val="28"/>
        </w:rPr>
      </w:pPr>
    </w:p>
    <w:p w14:paraId="62933F91" w14:textId="74267645" w:rsidR="00531A72" w:rsidRDefault="00531A72" w:rsidP="00531A72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531A72">
        <w:rPr>
          <w:rFonts w:ascii="Cascadia Mono" w:hAnsi="Cascadia Mono" w:cs="Cascadia Mono"/>
          <w:sz w:val="28"/>
          <w:szCs w:val="28"/>
        </w:rPr>
        <w:t>Using Kali, scan and enumerate on Metasploitable 2 VM.</w:t>
      </w:r>
    </w:p>
    <w:p w14:paraId="194637AB" w14:textId="77777777" w:rsidR="00531A72" w:rsidRDefault="00531A72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347B65D1" w14:textId="76CE28E2" w:rsidR="002203B8" w:rsidRDefault="002203B8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2203B8">
        <w:rPr>
          <w:rFonts w:ascii="Cascadia Mono" w:hAnsi="Cascadia Mono" w:cs="Cascadia Mono"/>
          <w:sz w:val="28"/>
          <w:szCs w:val="28"/>
        </w:rPr>
        <w:drawing>
          <wp:inline distT="0" distB="0" distL="0" distR="0" wp14:anchorId="5E035033" wp14:editId="547C870D">
            <wp:extent cx="6645910" cy="1142365"/>
            <wp:effectExtent l="0" t="0" r="2540" b="635"/>
            <wp:docPr id="12413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4116" w14:textId="77777777" w:rsidR="002203B8" w:rsidRPr="00531A72" w:rsidRDefault="002203B8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45FA9423" w14:textId="06A564B4" w:rsidR="00531A72" w:rsidRDefault="00531A72" w:rsidP="00531A72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531A72">
        <w:rPr>
          <w:rFonts w:ascii="Cascadia Mono" w:hAnsi="Cascadia Mono" w:cs="Cascadia Mono"/>
          <w:sz w:val="28"/>
          <w:szCs w:val="28"/>
        </w:rPr>
        <w:t>Do a default scanning on  Metasploitable 2 VM.</w:t>
      </w:r>
    </w:p>
    <w:p w14:paraId="15FC396C" w14:textId="457E7B60" w:rsidR="00531A72" w:rsidRDefault="00531A72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4CBD8013" w14:textId="3DF331DD" w:rsidR="005B38F1" w:rsidRDefault="005B38F1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5B38F1">
        <w:rPr>
          <w:rFonts w:ascii="Cascadia Mono" w:hAnsi="Cascadia Mono" w:cs="Cascadia Mono"/>
          <w:sz w:val="28"/>
          <w:szCs w:val="28"/>
        </w:rPr>
        <w:drawing>
          <wp:inline distT="0" distB="0" distL="0" distR="0" wp14:anchorId="35CCD037" wp14:editId="727367A9">
            <wp:extent cx="6166338" cy="833755"/>
            <wp:effectExtent l="0" t="0" r="6350" b="4445"/>
            <wp:docPr id="65318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8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361" cy="8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BE83" w14:textId="77777777" w:rsidR="005B38F1" w:rsidRPr="00531A72" w:rsidRDefault="005B38F1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3911E339" w14:textId="4736E8F1" w:rsidR="00531A72" w:rsidRDefault="00531A72" w:rsidP="00531A72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531A72">
        <w:rPr>
          <w:rFonts w:ascii="Cascadia Mono" w:hAnsi="Cascadia Mono" w:cs="Cascadia Mono"/>
          <w:sz w:val="28"/>
          <w:szCs w:val="28"/>
        </w:rPr>
        <w:lastRenderedPageBreak/>
        <w:t>Perform brute force password auditing against FTP service in Metasploitable 2 VM.</w:t>
      </w:r>
    </w:p>
    <w:p w14:paraId="10A709BB" w14:textId="2306F212" w:rsidR="005B38F1" w:rsidRDefault="005B38F1" w:rsidP="005B38F1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5B38F1">
        <w:rPr>
          <w:rFonts w:ascii="Cascadia Mono" w:hAnsi="Cascadia Mono" w:cs="Cascadia Mono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5737E7E" wp14:editId="2D07021C">
            <wp:simplePos x="0" y="0"/>
            <wp:positionH relativeFrom="column">
              <wp:posOffset>832192</wp:posOffset>
            </wp:positionH>
            <wp:positionV relativeFrom="paragraph">
              <wp:posOffset>281158</wp:posOffset>
            </wp:positionV>
            <wp:extent cx="3987800" cy="644525"/>
            <wp:effectExtent l="0" t="0" r="0" b="3175"/>
            <wp:wrapTopAndBottom/>
            <wp:docPr id="11993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27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233F96" w14:textId="46FAEA9A" w:rsidR="005B38F1" w:rsidRDefault="005B38F1" w:rsidP="005B38F1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3F8136C3" w14:textId="04478006" w:rsidR="005B38F1" w:rsidRDefault="005B38F1" w:rsidP="005B38F1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5B38F1">
        <w:rPr>
          <w:rFonts w:ascii="Cascadia Mono" w:hAnsi="Cascadia Mono" w:cs="Cascadia Mono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5770EA" wp14:editId="3F8F57EA">
            <wp:simplePos x="0" y="0"/>
            <wp:positionH relativeFrom="column">
              <wp:posOffset>960950</wp:posOffset>
            </wp:positionH>
            <wp:positionV relativeFrom="paragraph">
              <wp:posOffset>488</wp:posOffset>
            </wp:positionV>
            <wp:extent cx="4044315" cy="539115"/>
            <wp:effectExtent l="0" t="0" r="0" b="0"/>
            <wp:wrapTopAndBottom/>
            <wp:docPr id="17681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69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9581B" w14:textId="5212B5A1" w:rsidR="00531A72" w:rsidRDefault="008C568D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8C568D">
        <w:rPr>
          <w:rFonts w:ascii="Cascadia Mono" w:hAnsi="Cascadia Mono" w:cs="Cascadia Mono"/>
          <w:sz w:val="28"/>
          <w:szCs w:val="28"/>
        </w:rPr>
        <w:drawing>
          <wp:inline distT="0" distB="0" distL="0" distR="0" wp14:anchorId="32CEC1B3" wp14:editId="390E54E3">
            <wp:extent cx="6336030" cy="1424354"/>
            <wp:effectExtent l="0" t="0" r="7620" b="4445"/>
            <wp:docPr id="7100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5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298" cy="14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739" w14:textId="77777777" w:rsidR="008C568D" w:rsidRPr="00531A72" w:rsidRDefault="008C568D" w:rsidP="00531A72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5186F65D" w14:textId="494EE3FE" w:rsidR="00325005" w:rsidRDefault="00435318" w:rsidP="00531A72">
      <w:pPr>
        <w:pStyle w:val="ListParagraph"/>
        <w:numPr>
          <w:ilvl w:val="0"/>
          <w:numId w:val="1"/>
        </w:numPr>
        <w:ind w:left="360"/>
        <w:rPr>
          <w:rFonts w:ascii="Cascadia Mono" w:hAnsi="Cascadia Mono" w:cs="Cascadia Mono"/>
          <w:sz w:val="28"/>
          <w:szCs w:val="28"/>
        </w:rPr>
      </w:pPr>
      <w:r w:rsidRPr="00435318">
        <w:rPr>
          <w:rFonts w:ascii="Cascadia Mono" w:hAnsi="Cascadia Mono" w:cs="Cascadia Mono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DDE762" wp14:editId="4D8DA3A0">
            <wp:simplePos x="0" y="0"/>
            <wp:positionH relativeFrom="column">
              <wp:posOffset>732106</wp:posOffset>
            </wp:positionH>
            <wp:positionV relativeFrom="paragraph">
              <wp:posOffset>626990</wp:posOffset>
            </wp:positionV>
            <wp:extent cx="4296410" cy="458470"/>
            <wp:effectExtent l="0" t="0" r="8890" b="0"/>
            <wp:wrapTopAndBottom/>
            <wp:docPr id="128760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74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A72" w:rsidRPr="00531A72">
        <w:rPr>
          <w:rFonts w:ascii="Cascadia Mono" w:hAnsi="Cascadia Mono" w:cs="Cascadia Mono"/>
          <w:sz w:val="28"/>
          <w:szCs w:val="28"/>
        </w:rPr>
        <w:t>Find the script's name that checks for the remote code execution vulnerability MS15–034 (CVE2015–2015–1635)?</w:t>
      </w:r>
    </w:p>
    <w:p w14:paraId="60FBB2E7" w14:textId="7AC7427E" w:rsidR="00435318" w:rsidRDefault="00435318" w:rsidP="00435318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</w:p>
    <w:p w14:paraId="5E8A21D8" w14:textId="0C8840BA" w:rsidR="00435318" w:rsidRPr="00531A72" w:rsidRDefault="00435318" w:rsidP="00435318">
      <w:pPr>
        <w:pStyle w:val="ListParagraph"/>
        <w:ind w:left="360"/>
        <w:rPr>
          <w:rFonts w:ascii="Cascadia Mono" w:hAnsi="Cascadia Mono" w:cs="Cascadia Mono"/>
          <w:sz w:val="28"/>
          <w:szCs w:val="28"/>
        </w:rPr>
      </w:pPr>
      <w:r w:rsidRPr="00435318">
        <w:rPr>
          <w:rFonts w:ascii="Cascadia Mono" w:hAnsi="Cascadia Mono" w:cs="Cascadia Mono"/>
          <w:sz w:val="28"/>
          <w:szCs w:val="28"/>
        </w:rPr>
        <w:drawing>
          <wp:inline distT="0" distB="0" distL="0" distR="0" wp14:anchorId="6227D032" wp14:editId="7CDDB619">
            <wp:extent cx="6271846" cy="965835"/>
            <wp:effectExtent l="0" t="0" r="0" b="5715"/>
            <wp:docPr id="7325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12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064" cy="9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18" w:rsidRPr="00531A72" w:rsidSect="00531A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2A77"/>
    <w:multiLevelType w:val="hybridMultilevel"/>
    <w:tmpl w:val="3E9C7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05"/>
    <w:rsid w:val="002203B8"/>
    <w:rsid w:val="00325005"/>
    <w:rsid w:val="00351CF8"/>
    <w:rsid w:val="003C6DC0"/>
    <w:rsid w:val="00435318"/>
    <w:rsid w:val="00531A72"/>
    <w:rsid w:val="005B38F1"/>
    <w:rsid w:val="008C568D"/>
    <w:rsid w:val="00A2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AD3B"/>
  <w15:chartTrackingRefBased/>
  <w15:docId w15:val="{99A6EE2F-96D3-4E13-ADA7-406EE4C2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5</cp:revision>
  <dcterms:created xsi:type="dcterms:W3CDTF">2023-10-17T17:37:00Z</dcterms:created>
  <dcterms:modified xsi:type="dcterms:W3CDTF">2023-10-19T12:32:00Z</dcterms:modified>
</cp:coreProperties>
</file>