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198" w:rsidRPr="00DD2412" w:rsidRDefault="00C40198" w:rsidP="00A1310C">
      <w:pPr>
        <w:snapToGrid w:val="0"/>
        <w:spacing w:beforeLines="50" w:before="180" w:line="360" w:lineRule="auto"/>
        <w:rPr>
          <w:rFonts w:ascii="Verdana" w:hAnsi="Verdana"/>
          <w:sz w:val="22"/>
          <w:szCs w:val="22"/>
        </w:rPr>
      </w:pPr>
      <w:r w:rsidRPr="00DD2412">
        <w:rPr>
          <w:rFonts w:ascii="Verdana" w:hAnsi="Verdana" w:hint="eastAsia"/>
          <w:sz w:val="28"/>
          <w:szCs w:val="28"/>
        </w:rPr>
        <w:t>資訊概論</w:t>
      </w:r>
      <w:r>
        <w:rPr>
          <w:rFonts w:ascii="Verdana" w:hAnsi="Verdana" w:hint="eastAsia"/>
          <w:sz w:val="28"/>
          <w:szCs w:val="28"/>
        </w:rPr>
        <w:t>作業單</w:t>
      </w:r>
      <w:r>
        <w:rPr>
          <w:rFonts w:ascii="Verdana" w:hAnsi="Verdana"/>
          <w:sz w:val="28"/>
          <w:szCs w:val="28"/>
        </w:rPr>
        <w:tab/>
      </w:r>
      <w:r w:rsidR="003E5CBD">
        <w:rPr>
          <w:rFonts w:ascii="Verdana" w:hAnsi="Verdana"/>
          <w:sz w:val="28"/>
          <w:szCs w:val="28"/>
        </w:rPr>
        <w:tab/>
      </w:r>
      <w:r w:rsidR="003E5CBD">
        <w:rPr>
          <w:rFonts w:ascii="Verdana" w:hAnsi="Verdana"/>
          <w:sz w:val="28"/>
          <w:szCs w:val="28"/>
        </w:rPr>
        <w:tab/>
      </w:r>
      <w:r w:rsidR="003E5CBD">
        <w:rPr>
          <w:rFonts w:ascii="Verdana" w:hAnsi="Verdana"/>
          <w:sz w:val="28"/>
          <w:szCs w:val="28"/>
        </w:rPr>
        <w:tab/>
      </w:r>
      <w:r w:rsidRPr="00DD2412">
        <w:rPr>
          <w:rFonts w:hint="eastAsia"/>
          <w:sz w:val="22"/>
          <w:szCs w:val="22"/>
        </w:rPr>
        <w:t>班級：</w:t>
      </w:r>
      <w:r w:rsidRPr="00DD2412">
        <w:rPr>
          <w:rFonts w:hint="eastAsia"/>
          <w:sz w:val="22"/>
          <w:szCs w:val="22"/>
        </w:rPr>
        <w:t xml:space="preserve">________  </w:t>
      </w:r>
      <w:r w:rsidRPr="00DD2412">
        <w:rPr>
          <w:rFonts w:hint="eastAsia"/>
          <w:sz w:val="22"/>
          <w:szCs w:val="22"/>
        </w:rPr>
        <w:t>座號：</w:t>
      </w:r>
      <w:r w:rsidRPr="00DD2412">
        <w:rPr>
          <w:rFonts w:hint="eastAsia"/>
          <w:sz w:val="22"/>
          <w:szCs w:val="22"/>
        </w:rPr>
        <w:t xml:space="preserve">________ </w:t>
      </w:r>
      <w:r w:rsidRPr="00DD2412">
        <w:rPr>
          <w:rFonts w:hint="eastAsia"/>
          <w:sz w:val="22"/>
          <w:szCs w:val="22"/>
        </w:rPr>
        <w:t>姓名：</w:t>
      </w:r>
      <w:r w:rsidRPr="00DD2412">
        <w:rPr>
          <w:rFonts w:hint="eastAsia"/>
          <w:sz w:val="22"/>
          <w:szCs w:val="22"/>
        </w:rPr>
        <w:t>________________</w:t>
      </w:r>
    </w:p>
    <w:tbl>
      <w:tblPr>
        <w:tblStyle w:val="a3"/>
        <w:tblW w:w="10772" w:type="dxa"/>
        <w:tblLayout w:type="fixed"/>
        <w:tblLook w:val="04A0" w:firstRow="1" w:lastRow="0" w:firstColumn="1" w:lastColumn="0" w:noHBand="0" w:noVBand="1"/>
      </w:tblPr>
      <w:tblGrid>
        <w:gridCol w:w="567"/>
        <w:gridCol w:w="4819"/>
        <w:gridCol w:w="567"/>
        <w:gridCol w:w="4819"/>
      </w:tblGrid>
      <w:tr w:rsidR="00132094" w:rsidRPr="00132094" w:rsidTr="00F80B63">
        <w:trPr>
          <w:trHeight w:val="2948"/>
        </w:trPr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Q1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6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</w:tr>
      <w:tr w:rsidR="00132094" w:rsidRPr="00132094" w:rsidTr="00F80B63">
        <w:trPr>
          <w:trHeight w:val="2948"/>
        </w:trPr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2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7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</w:tr>
      <w:tr w:rsidR="00132094" w:rsidRPr="00132094" w:rsidTr="00F80B63">
        <w:trPr>
          <w:trHeight w:val="2948"/>
        </w:trPr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3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8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</w:tr>
      <w:tr w:rsidR="00132094" w:rsidRPr="00132094" w:rsidTr="00F80B63">
        <w:trPr>
          <w:trHeight w:val="2948"/>
        </w:trPr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4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9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</w:tr>
      <w:tr w:rsidR="00132094" w:rsidRPr="00132094" w:rsidTr="00F80B63">
        <w:trPr>
          <w:trHeight w:val="2948"/>
        </w:trPr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5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10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</w:tr>
      <w:tr w:rsidR="00132094" w:rsidRPr="00132094" w:rsidTr="00F80B63">
        <w:trPr>
          <w:trHeight w:val="3061"/>
        </w:trPr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lastRenderedPageBreak/>
              <w:t>Q</w:t>
            </w:r>
            <w:r w:rsidRPr="00132094">
              <w:rPr>
                <w:sz w:val="16"/>
                <w:szCs w:val="16"/>
              </w:rPr>
              <w:t>11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16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</w:tr>
      <w:tr w:rsidR="00132094" w:rsidRPr="00132094" w:rsidTr="00F80B63">
        <w:trPr>
          <w:trHeight w:val="3061"/>
        </w:trPr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12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17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</w:tr>
      <w:tr w:rsidR="00132094" w:rsidRPr="00132094" w:rsidTr="00F80B63">
        <w:trPr>
          <w:trHeight w:val="3061"/>
        </w:trPr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13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18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</w:tr>
      <w:tr w:rsidR="00132094" w:rsidRPr="00132094" w:rsidTr="00FB6F32">
        <w:trPr>
          <w:trHeight w:val="3061"/>
        </w:trPr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14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19</w:t>
            </w:r>
          </w:p>
        </w:tc>
        <w:tc>
          <w:tcPr>
            <w:tcW w:w="4819" w:type="dxa"/>
          </w:tcPr>
          <w:p w:rsidR="00132094" w:rsidRPr="00132094" w:rsidRDefault="00132094" w:rsidP="00FB6F32">
            <w:pPr>
              <w:jc w:val="both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132094" w:rsidRPr="00132094" w:rsidTr="00F80B63">
        <w:trPr>
          <w:trHeight w:val="3061"/>
        </w:trPr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15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  <w:r w:rsidRPr="00132094">
              <w:rPr>
                <w:rFonts w:hint="eastAsia"/>
                <w:sz w:val="16"/>
                <w:szCs w:val="16"/>
              </w:rPr>
              <w:t>Q</w:t>
            </w:r>
            <w:r w:rsidRPr="00132094">
              <w:rPr>
                <w:sz w:val="16"/>
                <w:szCs w:val="16"/>
              </w:rPr>
              <w:t>20</w:t>
            </w:r>
          </w:p>
        </w:tc>
        <w:tc>
          <w:tcPr>
            <w:tcW w:w="4819" w:type="dxa"/>
            <w:vAlign w:val="center"/>
          </w:tcPr>
          <w:p w:rsidR="00132094" w:rsidRPr="00132094" w:rsidRDefault="00132094" w:rsidP="00132094">
            <w:pPr>
              <w:jc w:val="center"/>
              <w:rPr>
                <w:sz w:val="16"/>
                <w:szCs w:val="16"/>
              </w:rPr>
            </w:pPr>
          </w:p>
        </w:tc>
      </w:tr>
    </w:tbl>
    <w:p w:rsidR="00570B2F" w:rsidRPr="003E5CBD" w:rsidRDefault="00570B2F" w:rsidP="00587376"/>
    <w:sectPr w:rsidR="00570B2F" w:rsidRPr="003E5CBD" w:rsidSect="0013209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98"/>
    <w:rsid w:val="00132094"/>
    <w:rsid w:val="003E5CBD"/>
    <w:rsid w:val="00570B2F"/>
    <w:rsid w:val="00587376"/>
    <w:rsid w:val="00A1310C"/>
    <w:rsid w:val="00C40198"/>
    <w:rsid w:val="00F80B63"/>
    <w:rsid w:val="00F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8A75"/>
  <w15:chartTrackingRefBased/>
  <w15:docId w15:val="{A0A46165-6F89-4D80-B021-F022220C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9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103BB-8DDF-485C-9AB8-6D3F9E46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</Words>
  <Characters>135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LAB-PC0</dc:creator>
  <cp:keywords/>
  <dc:description/>
  <cp:lastModifiedBy>LAB-PC0</cp:lastModifiedBy>
  <cp:revision>6</cp:revision>
  <dcterms:created xsi:type="dcterms:W3CDTF">2017-10-06T04:40:00Z</dcterms:created>
  <dcterms:modified xsi:type="dcterms:W3CDTF">2018-10-22T06:14:00Z</dcterms:modified>
</cp:coreProperties>
</file>