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0969DA"/>
        </w:rPr>
        <w:t>QUY ƯỚC LÀM VIỆC NHÓM &amp; PHÂN CÔNG ĐỒ ÁN</w:t>
      </w:r>
    </w:p>
    <w:p>
      <w:pPr>
        <w:spacing w:after="100"/>
      </w:pPr>
      <w:r>
        <w:t>**Đề tài:** Configure and Deploy MLOps (Machine Learning Ops) Services on Arch Linux &amp; Ubuntu</w:t>
      </w:r>
    </w:p>
    <w:p>
      <w:pPr>
        <w:spacing w:after="100"/>
      </w:pPr>
      <w:r>
        <w:t>**Môn học:** Linux và Phần mềm Mã nguồn mở</w:t>
      </w:r>
    </w:p>
    <w:p>
      <w:pPr>
        <w:spacing w:after="100"/>
      </w:pPr>
      <w:r>
        <w:t>**Nhóm:** 3 người</w:t>
      </w:r>
    </w:p>
    <w:p>
      <w:pPr>
        <w:spacing w:after="100"/>
      </w:pPr>
      <w:r>
        <w:t>**Tech Stack:** Bash (IaC), Docker / Rootless Docker, Docker Compose, MLflow, PostgreSQL (Metadata Store), MinIO (S3 Object Storage), FastAPI (Inference Microservice), Prometheus + Grafana (Monitoring &amp; Telemetry), nftables (Arch Linux), UFW (Ubuntu Server).</w:t>
      </w:r>
    </w:p>
    <w:p>
      <w:pPr>
        <w:spacing w:after="100"/>
      </w:pPr>
      <w:r>
        <w:t>---</w:t>
      </w:r>
    </w:p>
    <w:p>
      <w:pPr>
        <w:spacing w:before="240" w:after="120"/>
      </w:pPr>
      <w:r>
        <w:rPr>
          <w:b/>
          <w:sz w:val="28"/>
          <w:color w:val="1F2328"/>
        </w:rPr>
        <w:t>1. PHÂN CÔNG NHIỆM VỤ (3 THÀNH VIÊN)</w:t>
      </w:r>
    </w:p>
    <w:p>
      <w:pPr>
        <w:spacing w:before="180" w:after="80"/>
      </w:pPr>
      <w:r>
        <w:rPr>
          <w:b/>
          <w:sz w:val="24"/>
          <w:color w:val="0969DA"/>
        </w:rPr>
        <w:t>🧑‍💻 Thành viên 1: Toàn quyền Node Arch Linux (Rolling Release &amp; Hardening)</w:t>
      </w:r>
    </w:p>
    <w:p>
      <w:pPr>
        <w:ind w:left="360"/>
        <w:spacing w:after="60"/>
      </w:pPr>
      <w:r>
        <w:t>• **Trọng tâm:** Triển khai độc lập 100% Node Arch Linux, bảo mật hệ thống chuyên sâu (The Arch Way), Rootless Docker và MLOps Stack.</w:t>
      </w:r>
    </w:p>
    <w:p>
      <w:pPr>
        <w:ind w:left="360"/>
        <w:spacing w:after="60"/>
      </w:pPr>
      <w:r>
        <w:t>• **Chi tiết nhiệm vụ:**</w:t>
      </w:r>
    </w:p>
    <w:p>
      <w:pPr>
        <w:spacing w:after="100"/>
      </w:pPr>
      <w:r>
        <w:t>1. **Hệ thống &amp; Bảo mật (Arch Base):**</w:t>
      </w:r>
    </w:p>
    <w:p>
      <w:pPr>
        <w:ind w:left="360"/>
        <w:spacing w:after="60"/>
      </w:pPr>
      <w:r>
        <w:t>• Thiết lập user độc lập `mlops` (tách biệt hoàn toàn tài khoản cá nhân).</w:t>
      </w:r>
    </w:p>
    <w:p>
      <w:pPr>
        <w:ind w:left="360"/>
        <w:spacing w:after="60"/>
      </w:pPr>
      <w:r>
        <w:t>• Hardening OpenSSH: Port `2222`, vô hiệu hóa đăng nhập `root`, giới hạn số lần xác thực (`MaxAuthTries 3`).</w:t>
      </w:r>
    </w:p>
    <w:p>
      <w:pPr>
        <w:ind w:left="360"/>
        <w:spacing w:after="60"/>
      </w:pPr>
      <w:r>
        <w:t>• Tường lửa **`nftables`** stateful: Tích hợp rate-limiting chống brute-force SSH (tối đa 4 kết nối/phút), drop invalid packets, mở các port dịch vụ (`2222`, `8000`, `5000`, `3000`, `9001`).</w:t>
      </w:r>
    </w:p>
    <w:p>
      <w:pPr>
        <w:ind w:left="360"/>
        <w:spacing w:after="60"/>
      </w:pPr>
      <w:r>
        <w:t>• Tinh chỉnh Linux Kernel qua `sysctl` (`fs.file-max`, `net.core.somaxconn`, `net.ipv4.tcp_tw_reuse`).</w:t>
      </w:r>
    </w:p>
    <w:p>
      <w:pPr>
        <w:ind w:left="360"/>
        <w:spacing w:after="60"/>
      </w:pPr>
      <w:r>
        <w:t>• Viết script cài đặt (`01_system_hardening.sh`) và rollback an toàn (`01_rollback_hardening.sh`).</w:t>
      </w:r>
    </w:p>
    <w:p>
      <w:pPr>
        <w:spacing w:after="100"/>
      </w:pPr>
      <w:r>
        <w:t>2. **Rootless Docker Engine:**</w:t>
      </w:r>
    </w:p>
    <w:p>
      <w:pPr>
        <w:ind w:left="360"/>
        <w:spacing w:after="60"/>
      </w:pPr>
      <w:r>
        <w:t>• Cấu hình User Namespaces (`/etc/subuid`, `/etc/subgid` với ánh xạ `mlops:100000:65536`).</w:t>
      </w:r>
    </w:p>
    <w:p>
      <w:pPr>
        <w:ind w:left="360"/>
        <w:spacing w:after="60"/>
      </w:pPr>
      <w:r>
        <w:t>• Cấu hình cgroups v2 resource delegation cho unprivileged user session.</w:t>
      </w:r>
    </w:p>
    <w:p>
      <w:pPr>
        <w:ind w:left="360"/>
        <w:spacing w:after="60"/>
      </w:pPr>
      <w:r>
        <w:t>• Kích hoạt `loginctl enable-linger mlops` để container chạy ngầm khi logout.</w:t>
      </w:r>
    </w:p>
    <w:p>
      <w:pPr>
        <w:spacing w:after="100"/>
      </w:pPr>
      <w:r>
        <w:t>3. **MLOps Core Stack (Docker Compose):**</w:t>
      </w:r>
    </w:p>
    <w:p>
      <w:pPr>
        <w:ind w:left="360"/>
        <w:spacing w:after="60"/>
      </w:pPr>
      <w:r>
        <w:t>• Thiết kế `docker-compose.yml` phân tách 2 mạng Docker:</w:t>
      </w:r>
    </w:p>
    <w:p>
      <w:pPr>
        <w:ind w:left="360"/>
        <w:spacing w:after="60"/>
      </w:pPr>
      <w:r>
        <w:t>• `mlops-backend` (internal: true): Cô lập PostgreSQL (port 5432) và MinIO S3 API (port 9000), tuyệt đối không mở ra host IP.</w:t>
      </w:r>
    </w:p>
    <w:p>
      <w:pPr>
        <w:ind w:left="360"/>
        <w:spacing w:after="60"/>
      </w:pPr>
      <w:r>
        <w:t>• `mlops-frontend`: Mở các cổng dịch vụ công khai ra host (MLflow 5000, FastAPI 8000, Grafana 3000, MinIO Console 9001).</w:t>
      </w:r>
    </w:p>
    <w:p>
      <w:pPr>
        <w:ind w:left="360"/>
        <w:spacing w:after="60"/>
      </w:pPr>
      <w:r>
        <w:t>• FastAPI Inference Microservice: Đóng gói Dockerfile Multi-stage build chạy bằng user non-root (`USER 10001`), tích hợp Prometheus metrics `/metrics`.</w:t>
      </w:r>
    </w:p>
    <w:p>
      <w:pPr>
        <w:spacing w:after="100"/>
      </w:pPr>
      <w:r>
        <w:t>4. **Systemd Lifecycle &amp; Verification:**</w:t>
      </w:r>
    </w:p>
    <w:p>
      <w:pPr>
        <w:ind w:left="360"/>
        <w:spacing w:after="60"/>
      </w:pPr>
      <w:r>
        <w:t>• Viết User Systemd Service (`mlops-stack.service`) tự động khởi động stack khi boot.</w:t>
      </w:r>
    </w:p>
    <w:p>
      <w:pPr>
        <w:ind w:left="360"/>
        <w:spacing w:after="60"/>
      </w:pPr>
      <w:r>
        <w:t>• Viết script kiểm tra tự động (`04_verify_system.sh`) đánh giá tính toàn vẹn hệ thống và bảo mật cổng.</w:t>
      </w:r>
    </w:p>
    <w:p>
      <w:pPr>
        <w:spacing w:after="100"/>
      </w:pPr>
      <w:r>
        <w:t>---</w:t>
      </w:r>
    </w:p>
    <w:p>
      <w:pPr>
        <w:spacing w:before="180" w:after="80"/>
      </w:pPr>
      <w:r>
        <w:rPr>
          <w:b/>
          <w:sz w:val="24"/>
          <w:color w:val="0969DA"/>
        </w:rPr>
        <w:t>🧑‍💻 Thành viên 2: Node Ubuntu — Hạ tầng &amp; Bảo mật (Infrastructure &amp; Security)</w:t>
      </w:r>
    </w:p>
    <w:p>
      <w:pPr>
        <w:ind w:left="360"/>
        <w:spacing w:after="60"/>
      </w:pPr>
      <w:r>
        <w:t>• **Trọng tâm:** Triển khai nền tảng hạ tầng, bảo mật hệ điều hành Ubuntu Server (22.04/24.04 LTS), cài đặt Docker chuẩn Debian và quản trị dịch vụ hệ thống.</w:t>
      </w:r>
    </w:p>
    <w:p>
      <w:pPr>
        <w:ind w:left="360"/>
        <w:spacing w:after="60"/>
      </w:pPr>
      <w:r>
        <w:t>• **Chi tiết nhiệm vụ:**</w:t>
      </w:r>
    </w:p>
    <w:p>
      <w:pPr>
        <w:spacing w:after="100"/>
      </w:pPr>
      <w:r>
        <w:t>1. **Hệ thống &amp; Bảo mật (Ubuntu Base):**</w:t>
      </w:r>
    </w:p>
    <w:p>
      <w:pPr>
        <w:ind w:left="360"/>
        <w:spacing w:after="60"/>
      </w:pPr>
      <w:r>
        <w:t>• Thiết lập user deploy `mlops`.</w:t>
      </w:r>
    </w:p>
    <w:p>
      <w:pPr>
        <w:ind w:left="360"/>
        <w:spacing w:after="60"/>
      </w:pPr>
      <w:r>
        <w:t>• Hardening SSH Daemon: Đổi port `2222`, cấm đăng nhập tài khoản `root`.</w:t>
      </w:r>
    </w:p>
    <w:p>
      <w:pPr>
        <w:ind w:left="360"/>
        <w:spacing w:after="60"/>
      </w:pPr>
      <w:r>
        <w:t>• Tường lửa **`ufw`** chuẩn Ubuntu: Cấu hình mặc định deny incoming, mở đúng các port quy định (`2222`, `8000`, `5000`, `3000`, `9001`).</w:t>
      </w:r>
    </w:p>
    <w:p>
      <w:pPr>
        <w:ind w:left="360"/>
        <w:spacing w:after="60"/>
      </w:pPr>
      <w:r>
        <w:t>• Viết script cài đặt (`ubuntu/scripts/01_system_hardening.sh`) và rollback (`01_rollback_hardening.sh`).</w:t>
      </w:r>
    </w:p>
    <w:p>
      <w:pPr>
        <w:spacing w:after="100"/>
      </w:pPr>
      <w:r>
        <w:t>2. **Docker Engine &amp; Daemon Management:**</w:t>
      </w:r>
    </w:p>
    <w:p>
      <w:pPr>
        <w:ind w:left="360"/>
        <w:spacing w:after="60"/>
      </w:pPr>
      <w:r>
        <w:t>• Script tự động cài đặt Docker Engine và Docker Compose plugin chính thức qua kho APT (`download.docker.com`).</w:t>
      </w:r>
    </w:p>
    <w:p>
      <w:pPr>
        <w:ind w:left="360"/>
        <w:spacing w:after="60"/>
      </w:pPr>
      <w:r>
        <w:t>• Cấu hình Docker daemon cấp hệ thống qua systemd root (`systemctl enable --now docker`).</w:t>
      </w:r>
    </w:p>
    <w:p>
      <w:pPr>
        <w:ind w:left="360"/>
        <w:spacing w:after="60"/>
      </w:pPr>
      <w:r>
        <w:t>• Cấu hình log rotation cho Docker daemon để tránh đầy ổ cứng host.</w:t>
      </w:r>
    </w:p>
    <w:p>
      <w:pPr>
        <w:spacing w:after="100"/>
      </w:pPr>
      <w:r>
        <w:t>3. **Triển khai &amp; Kiểm thử Stack trên Ubuntu:**</w:t>
      </w:r>
    </w:p>
    <w:p>
      <w:pPr>
        <w:ind w:left="360"/>
        <w:spacing w:after="60"/>
      </w:pPr>
      <w:r>
        <w:t>• Chạy toàn bộ stack Docker Compose trên Ubuntu Server.</w:t>
      </w:r>
    </w:p>
    <w:p>
      <w:pPr>
        <w:ind w:left="360"/>
        <w:spacing w:after="60"/>
      </w:pPr>
      <w:r>
        <w:t>• Kiểm tra tính toàn vẹn của mạng nội bộ và các endpoint dịch vụ trên Ubuntu.</w:t>
      </w:r>
    </w:p>
    <w:p>
      <w:pPr>
        <w:spacing w:after="100"/>
      </w:pPr>
      <w:r>
        <w:t>---</w:t>
      </w:r>
    </w:p>
    <w:p>
      <w:pPr>
        <w:spacing w:before="180" w:after="80"/>
      </w:pPr>
      <w:r>
        <w:rPr>
          <w:b/>
          <w:sz w:val="24"/>
          <w:color w:val="0969DA"/>
        </w:rPr>
        <w:t>🧑‍💻 Thành viên 3: Node Ubuntu — Giám sát &amp; Đo lường So sánh (Observability &amp; Benchmarking)</w:t>
      </w:r>
    </w:p>
    <w:p>
      <w:pPr>
        <w:ind w:left="360"/>
        <w:spacing w:after="60"/>
      </w:pPr>
      <w:r>
        <w:t>• **Trọng tâm:** Giám sát hệ thống (Prometheus + Grafana), cấu hình kết nối MLOps services và thực hiện kịch bản đo lường Benchmark so sánh giữa 2 hệ điều hành Linux.</w:t>
      </w:r>
    </w:p>
    <w:p>
      <w:pPr>
        <w:ind w:left="360"/>
        <w:spacing w:after="60"/>
      </w:pPr>
      <w:r>
        <w:t>• **Chi tiết nhiệm vụ:**</w:t>
      </w:r>
    </w:p>
    <w:p>
      <w:pPr>
        <w:spacing w:after="100"/>
      </w:pPr>
      <w:r>
        <w:t>1. **Hệ thống Giám sát Hệ điều hành &amp; Ứng dụng (Observability):**</w:t>
      </w:r>
    </w:p>
    <w:p>
      <w:pPr>
        <w:ind w:left="360"/>
        <w:spacing w:after="60"/>
      </w:pPr>
      <w:r>
        <w:t>• Cấu hình Prometheus (`prometheus.yml`): Cào metrics tài nguyên phần cứng từ Node Exporter và ứng dụng từ FastAPI.</w:t>
      </w:r>
    </w:p>
    <w:p>
      <w:pPr>
        <w:ind w:left="360"/>
        <w:spacing w:after="60"/>
      </w:pPr>
      <w:r>
        <w:t>• Cấu hình cảnh báo Prometheus Alert Rules khi quá tải tài nguyên hoặc dịch vụ dừng.</w:t>
      </w:r>
    </w:p>
    <w:p>
      <w:pPr>
        <w:ind w:left="360"/>
        <w:spacing w:after="60"/>
      </w:pPr>
      <w:r>
        <w:t>• Provisioning Grafana Dashboard: Tự động nạp DataSource và thiết kế Dashboard theo dõi tài nguyên phần cứng (CPU, RAM, Disk I/O) cùng lưu lượng API (RPS, Latency p95/p99).</w:t>
      </w:r>
    </w:p>
    <w:p>
      <w:pPr>
        <w:spacing w:after="100"/>
      </w:pPr>
      <w:r>
        <w:t>2. **Tích hợp &amp; Khởi tạo MLOps Services:**</w:t>
      </w:r>
    </w:p>
    <w:p>
      <w:pPr>
        <w:ind w:left="360"/>
        <w:spacing w:after="60"/>
      </w:pPr>
      <w:r>
        <w:t>• Cấu hình kết nối giữa MLflow Server với PostgreSQL Backend Store và MinIO Artifact Store.</w:t>
      </w:r>
    </w:p>
    <w:p>
      <w:pPr>
        <w:ind w:left="360"/>
        <w:spacing w:after="60"/>
      </w:pPr>
      <w:r>
        <w:t>• Tự động khởi tạo S3 Bucket (`mlflow-artifacts`) bằng `mc` (MinIO Client).</w:t>
      </w:r>
    </w:p>
    <w:p>
      <w:pPr>
        <w:spacing w:after="100"/>
      </w:pPr>
      <w:r>
        <w:t>3. **Benchmarking &amp; Báo cáo So sánh Linux:**</w:t>
      </w:r>
    </w:p>
    <w:p>
      <w:pPr>
        <w:ind w:left="360"/>
        <w:spacing w:after="60"/>
      </w:pPr>
      <w:r>
        <w:t>• Viết và thực thi kịch bản load test tự động (`benchmark.sh`): Đo thông lượng (RPS) và độ trễ (Latency) của FastAPI khi chịu tải trên Arch Linux (Rootless Docker) so với Ubuntu Server (Root Docker).</w:t>
      </w:r>
    </w:p>
    <w:p>
      <w:pPr>
        <w:ind w:left="360"/>
        <w:spacing w:after="60"/>
      </w:pPr>
      <w:r>
        <w:t>• Đo lường tiêu thụ RAM tĩnh (idle sau khi boot hệ điều hành) và RAM động (khi toàn bộ stack hoạt động).</w:t>
      </w:r>
    </w:p>
    <w:p>
      <w:pPr>
        <w:ind w:left="360"/>
        <w:spacing w:after="60"/>
      </w:pPr>
      <w:r>
        <w:t>• Tổng hợp bảng số liệu so sánh giữa Rolling Release vs. LTS, Rootless vs. Rootful containerization vào báo cáo đồ án.</w:t>
      </w:r>
    </w:p>
    <w:p>
      <w:pPr>
        <w:spacing w:after="100"/>
      </w:pPr>
      <w:r>
        <w:t>---</w:t>
      </w:r>
    </w:p>
    <w:p>
      <w:pPr>
        <w:spacing w:before="240" w:after="120"/>
      </w:pPr>
      <w:r>
        <w:rPr>
          <w:b/>
          <w:sz w:val="28"/>
          <w:color w:val="1F2328"/>
        </w:rPr>
        <w:t>2. QUY ƯỚC GIT</w:t>
      </w:r>
    </w:p>
    <w:p>
      <w:pPr>
        <w:spacing w:before="180" w:after="80"/>
      </w:pPr>
      <w:r>
        <w:rPr>
          <w:b/>
          <w:sz w:val="24"/>
          <w:color w:val="0969DA"/>
        </w:rPr>
        <w:t>2.1. Phân nhánh (Branching Strategy)</w:t>
      </w:r>
    </w:p>
    <w:p>
      <w:pPr>
        <w:ind w:left="360"/>
        <w:spacing w:after="60"/>
      </w:pPr>
      <w:r>
        <w:t>• `main`: Nhánh nộp bài / Production – **KHÔNG push trực tiếp**.</w:t>
      </w:r>
    </w:p>
    <w:p>
      <w:pPr>
        <w:ind w:left="360"/>
        <w:spacing w:after="60"/>
      </w:pPr>
      <w:r>
        <w:t>• `dev`: Nhánh tích hợp và test chung – **KHÔNG push trực tiếp**.</w:t>
      </w:r>
    </w:p>
    <w:p>
      <w:pPr>
        <w:ind w:left="360"/>
        <w:spacing w:after="60"/>
      </w:pPr>
      <w:r>
        <w:t>• `feat/arch-*`: Toàn bộ tính năng thuộc Node Arch Linux (Thành viên 1).</w:t>
      </w:r>
    </w:p>
    <w:p>
      <w:pPr>
        <w:ind w:left="360"/>
        <w:spacing w:after="60"/>
      </w:pPr>
      <w:r>
        <w:t>• `feat/ubuntu-infra-*`: Tính năng hạ tầng, hardening, docker trên Ubuntu (Thành viên 2).</w:t>
      </w:r>
    </w:p>
    <w:p>
      <w:pPr>
        <w:ind w:left="360"/>
        <w:spacing w:after="60"/>
      </w:pPr>
      <w:r>
        <w:t>• `feat/ubuntu-monitor-*`: Tính năng monitoring, prometheus, grafana, benchmark trên Ubuntu (Thành viên 3).</w:t>
      </w:r>
    </w:p>
    <w:p>
      <w:pPr>
        <w:ind w:left="360"/>
        <w:spacing w:after="60"/>
      </w:pPr>
      <w:r>
        <w:t>• `fix/*`: Sửa lỗi hệ thống.</w:t>
      </w:r>
    </w:p>
    <w:p>
      <w:pPr>
        <w:ind w:left="360"/>
        <w:spacing w:after="60"/>
      </w:pPr>
      <w:r>
        <w:t>• `docs/*`: Cập nhật tài liệu, slide và báo cáo.</w:t>
      </w:r>
    </w:p>
    <w:p>
      <w:pPr>
        <w:spacing w:before="180" w:after="80"/>
      </w:pPr>
      <w:r>
        <w:rPr>
          <w:b/>
          <w:sz w:val="24"/>
          <w:color w:val="0969DA"/>
        </w:rPr>
        <w:t>2.2. Chuẩn Commit Message (Conventional Commits)</w:t>
      </w:r>
    </w:p>
    <w:p>
      <w:pPr>
        <w:ind w:left="360"/>
        <w:spacing w:after="60"/>
      </w:pPr>
      <w:r>
        <w:t>• `feat(arch)`: Script và cấu hình cho Arch Linux.</w:t>
      </w:r>
    </w:p>
    <w:p>
      <w:pPr>
        <w:ind w:left="360"/>
        <w:spacing w:after="60"/>
      </w:pPr>
      <w:r>
        <w:t>• `feat(ubuntu-infra)`: Script hardening, ufw, cài đặt Docker trên Ubuntu.</w:t>
      </w:r>
    </w:p>
    <w:p>
      <w:pPr>
        <w:ind w:left="360"/>
        <w:spacing w:after="60"/>
      </w:pPr>
      <w:r>
        <w:t>• `feat(ubuntu-monitor)`: Script prometheus, grafana dashboards, benchmark.</w:t>
      </w:r>
    </w:p>
    <w:p>
      <w:pPr>
        <w:ind w:left="360"/>
        <w:spacing w:after="60"/>
      </w:pPr>
      <w:r>
        <w:t>• `fix(security)`: Sửa lỗi bảo mật, tường lửa, SSH.</w:t>
      </w:r>
    </w:p>
    <w:p>
      <w:pPr>
        <w:ind w:left="360"/>
        <w:spacing w:after="60"/>
      </w:pPr>
      <w:r>
        <w:t>• `docs(report)`: Cập nhật tài liệu báo cáo và số liệu đối sánh.</w:t>
      </w:r>
    </w:p>
    <w:p>
      <w:pPr>
        <w:spacing w:after="100"/>
      </w:pPr>
      <w:r>
        <w:t>**Ví dụ:**</w:t>
      </w:r>
    </w:p>
    <w:p>
      <w:pPr>
        <w:spacing w:after="100"/>
      </w:pPr>
      <w:r>
        <w:t>```bash</w:t>
      </w:r>
    </w:p>
    <w:p>
      <w:pPr>
        <w:spacing w:after="100"/>
      </w:pPr>
      <w:r>
        <w:t>feat(arch): configure rootless docker namespaces and lingering</w:t>
      </w:r>
    </w:p>
    <w:p>
      <w:pPr>
        <w:spacing w:after="100"/>
      </w:pPr>
      <w:r>
        <w:t>feat(ubuntu-infra): implement automated ufw rules and unattended docker install</w:t>
      </w:r>
    </w:p>
    <w:p>
      <w:pPr>
        <w:spacing w:after="100"/>
      </w:pPr>
      <w:r>
        <w:t>feat(ubuntu-monitor): add prometheus scrape config and grafana dashboards</w:t>
      </w:r>
    </w:p>
    <w:p>
      <w:pPr>
        <w:spacing w:after="100"/>
      </w:pPr>
      <w:r>
        <w:t>feat(benchmark): add rps and latency load test script</w:t>
      </w:r>
    </w:p>
    <w:p>
      <w:pPr>
        <w:spacing w:after="100"/>
      </w:pPr>
      <w:r>
        <w:t>docs(report): update comparison table between arch and ubuntu</w:t>
      </w:r>
    </w:p>
    <w:p>
      <w:pPr>
        <w:spacing w:after="100"/>
      </w:pPr>
      <w:r>
        <w:t>```</w:t>
      </w:r>
    </w:p>
    <w:p>
      <w:pPr>
        <w:spacing w:before="180" w:after="80"/>
      </w:pPr>
      <w:r>
        <w:rPr>
          <w:b/>
          <w:sz w:val="24"/>
          <w:color w:val="0969DA"/>
        </w:rPr>
        <w:t>2.3. Quy tắc làm việc trên Git</w:t>
      </w:r>
    </w:p>
    <w:p>
      <w:pPr>
        <w:ind w:left="360"/>
        <w:spacing w:after="60"/>
      </w:pPr>
      <w:r>
        <w:t>• **Quy trình Pull Request (PR):**</w:t>
      </w:r>
    </w:p>
    <w:p>
      <w:pPr>
        <w:spacing w:after="100"/>
      </w:pPr>
      <w:r>
        <w:t>1. Tạo nhánh từ `dev`: `git checkout dev &amp;&amp; git pull &amp;&amp; git checkout -b feat/ten-nhanh`</w:t>
      </w:r>
    </w:p>
    <w:p>
      <w:pPr>
        <w:spacing w:after="100"/>
      </w:pPr>
      <w:r>
        <w:t>2. Viết code, kiểm tra chạy thử đạt yêu cầu.</w:t>
      </w:r>
    </w:p>
    <w:p>
      <w:pPr>
        <w:spacing w:after="100"/>
      </w:pPr>
      <w:r>
        <w:t>3. Push lên remote: `git push origin feat/ten-nhanh`</w:t>
      </w:r>
    </w:p>
    <w:p>
      <w:pPr>
        <w:spacing w:after="100"/>
      </w:pPr>
      <w:r>
        <w:t>4. Mở PR vào `dev` (mỗi PR không quá 500 dòng code).</w:t>
      </w:r>
    </w:p>
    <w:p>
      <w:pPr>
        <w:spacing w:after="100"/>
      </w:pPr>
      <w:r>
        <w:t>5. Có ít nhất 1 thành viên khác review và Approve -&gt; Merge.</w:t>
      </w:r>
    </w:p>
    <w:p>
      <w:pPr>
        <w:spacing w:after="100"/>
      </w:pPr>
      <w:r>
        <w:t>6. Xóa branch sau khi merge hoàn tất.</w:t>
      </w:r>
    </w:p>
    <w:p>
      <w:pPr>
        <w:ind w:left="360"/>
        <w:spacing w:after="60"/>
      </w:pPr>
      <w:r>
        <w:t>• **Quy tắc an toàn:**</w:t>
      </w:r>
    </w:p>
    <w:p>
      <w:pPr>
        <w:ind w:left="360"/>
        <w:spacing w:after="60"/>
      </w:pPr>
      <w:r>
        <w:t>• **Tuyệt đối không commit file `.env` chứa mật khẩu thật lên Git.**</w:t>
      </w:r>
    </w:p>
    <w:p>
      <w:pPr>
        <w:ind w:left="360"/>
        <w:spacing w:after="60"/>
      </w:pPr>
      <w:r>
        <w:t>• Không dùng `git push --force` lên nhánh `dev` và `main`.</w:t>
      </w:r>
    </w:p>
    <w:p>
      <w:pPr>
        <w:ind w:left="360"/>
        <w:spacing w:after="60"/>
      </w:pPr>
      <w:r>
        <w:t>• Luôn pull nhánh `dev` về máy vào đầu mỗi phiên làm việc.</w:t>
      </w:r>
    </w:p>
    <w:p>
      <w:pPr>
        <w:spacing w:after="100"/>
      </w:pPr>
      <w:r>
        <w:t>---</w:t>
      </w:r>
    </w:p>
    <w:p>
      <w:pPr>
        <w:spacing w:before="240" w:after="120"/>
      </w:pPr>
      <w:r>
        <w:rPr>
          <w:b/>
          <w:sz w:val="28"/>
          <w:color w:val="1F2328"/>
        </w:rPr>
        <w:t>3. TIÊU CHUẨN KỸ THUẬT &amp; CODE STYLE</w:t>
      </w:r>
    </w:p>
    <w:p>
      <w:pPr>
        <w:spacing w:before="180" w:after="80"/>
      </w:pPr>
      <w:r>
        <w:rPr>
          <w:b/>
          <w:sz w:val="24"/>
          <w:color w:val="0969DA"/>
        </w:rPr>
        <w:t>3.1. Bash Script (Infrastructure as Code)</w:t>
      </w:r>
    </w:p>
    <w:p>
      <w:pPr>
        <w:ind w:left="360"/>
        <w:spacing w:after="60"/>
      </w:pPr>
      <w:r>
        <w:t>• Luôn khai báo `set -euo pipefail` ở đầu mọi script để bắt lỗi lập tức.</w:t>
      </w:r>
    </w:p>
    <w:p>
      <w:pPr>
        <w:ind w:left="360"/>
        <w:spacing w:after="60"/>
      </w:pPr>
      <w:r>
        <w:t>• Có trap hiển thị dòng code và câu lệnh lỗi (`trap '...' ERR`).</w:t>
      </w:r>
    </w:p>
    <w:p>
      <w:pPr>
        <w:ind w:left="360"/>
        <w:spacing w:after="60"/>
      </w:pPr>
      <w:r>
        <w:t>• Đảm bảo tính **Idempotent**: Chạy lại nhiều lần không sinh lỗi hoặc ghi trùng config.</w:t>
      </w:r>
    </w:p>
    <w:p>
      <w:pPr>
        <w:ind w:left="360"/>
        <w:spacing w:after="60"/>
      </w:pPr>
      <w:r>
        <w:t>• Bắt buộc có script **Rollback** tương ứng (`01_rollback_*.sh`) cho mọi script thay đổi hệ thống.</w:t>
      </w:r>
    </w:p>
    <w:p>
      <w:pPr>
        <w:ind w:left="360"/>
        <w:spacing w:after="60"/>
      </w:pPr>
      <w:r>
        <w:t>• Không viết comment dư thừa trong script; ưu tiên đặt tên biến rõ nghĩa và in log màu sắc (`log_info`, `log_success`, `log_error`).</w:t>
      </w:r>
    </w:p>
    <w:p>
      <w:pPr>
        <w:spacing w:before="180" w:after="80"/>
      </w:pPr>
      <w:r>
        <w:rPr>
          <w:b/>
          <w:sz w:val="24"/>
          <w:color w:val="0969DA"/>
        </w:rPr>
        <w:t>3.2. Container &amp; Kiến trúc MLOps</w:t>
      </w:r>
    </w:p>
    <w:p>
      <w:pPr>
        <w:ind w:left="360"/>
        <w:spacing w:after="60"/>
      </w:pPr>
      <w:r>
        <w:t>• **Kiến trúc Zero Trust:**</w:t>
      </w:r>
    </w:p>
    <w:p>
      <w:pPr>
        <w:ind w:left="360"/>
        <w:spacing w:after="60"/>
      </w:pPr>
      <w:r>
        <w:t>• Cổng 5432 (PostgreSQL) và Cổng 9000 (MinIO S3 API) nằm trọn trong mạng nội bộ `mlops-backend`. Host không bind cổng ra `0.0.0.0`.</w:t>
      </w:r>
    </w:p>
    <w:p>
      <w:pPr>
        <w:ind w:left="360"/>
        <w:spacing w:after="60"/>
      </w:pPr>
      <w:r>
        <w:t>• Chỉ các cổng UI/API cần giao tiếp ngoài mới bind ra host: `8000` (FastAPI), `5000` (MLflow UI), `3000` (Grafana), `9001` (MinIO Web Console).</w:t>
      </w:r>
    </w:p>
    <w:p>
      <w:pPr>
        <w:ind w:left="360"/>
        <w:spacing w:after="60"/>
      </w:pPr>
      <w:r>
        <w:t>• **Multi-Stage Build:** Dockerfile FastAPI dùng multi-stage build để tối ưu dung lượng và chạy bằng tài khoản unprivileged (`USER 10001`).</w:t>
      </w:r>
    </w:p>
    <w:p>
      <w:pPr>
        <w:spacing w:after="100"/>
      </w:pPr>
      <w:r>
        <w:t>---</w:t>
      </w:r>
    </w:p>
    <w:p>
      <w:pPr>
        <w:spacing w:before="240" w:after="120"/>
      </w:pPr>
      <w:r>
        <w:rPr>
          <w:b/>
          <w:sz w:val="28"/>
          <w:color w:val="1F2328"/>
        </w:rPr>
        <w:t>4. QUẢN LÝ BIẾN MÔI TRƯỜNG (.env.example)</w:t>
      </w:r>
    </w:p>
    <w:p>
      <w:pPr>
        <w:spacing w:after="100"/>
      </w:pPr>
      <w:r>
        <w:t>Chỉ commit file mẫu `.env.example`:</w:t>
      </w:r>
    </w:p>
    <w:p>
      <w:pPr>
        <w:spacing w:after="100"/>
      </w:pPr>
      <w:r>
        <w:t>```bash</w:t>
      </w:r>
    </w:p>
    <w:p>
      <w:pPr>
        <w:spacing w:after="100"/>
      </w:pPr>
      <w:r>
        <w:t># PostgreSQL (Metadata Store cho MLflow)</w:t>
      </w:r>
    </w:p>
    <w:p>
      <w:pPr>
        <w:spacing w:after="100"/>
      </w:pPr>
      <w:r>
        <w:t>POSTGRES_USER=mlops</w:t>
      </w:r>
    </w:p>
    <w:p>
      <w:pPr>
        <w:spacing w:after="100"/>
      </w:pPr>
      <w:r>
        <w:t>POSTGRES_PASSWORD=secure_postgres_password_change_me</w:t>
      </w:r>
    </w:p>
    <w:p>
      <w:pPr>
        <w:spacing w:after="100"/>
      </w:pPr>
      <w:r>
        <w:t>POSTGRES_DB=mlflow_db</w:t>
      </w:r>
    </w:p>
    <w:p>
      <w:pPr>
        <w:spacing w:after="100"/>
      </w:pPr>
      <w:r>
        <w:t>POSTGRES_PORT=5432</w:t>
      </w:r>
    </w:p>
    <w:p>
      <w:pPr>
        <w:spacing w:after="100"/>
      </w:pPr>
      <w:r>
        <w:t># MinIO (S3 Object Storage cho MLflow Artifacts)</w:t>
      </w:r>
    </w:p>
    <w:p>
      <w:pPr>
        <w:spacing w:after="100"/>
      </w:pPr>
      <w:r>
        <w:t>MINIO_ROOT_USER=minioadmin</w:t>
      </w:r>
    </w:p>
    <w:p>
      <w:pPr>
        <w:spacing w:after="100"/>
      </w:pPr>
      <w:r>
        <w:t>MINIO_ROOT_PASSWORD=secure_minio_password_change_me</w:t>
      </w:r>
    </w:p>
    <w:p>
      <w:pPr>
        <w:spacing w:after="100"/>
      </w:pPr>
      <w:r>
        <w:t>MINIO_API_PORT=9000</w:t>
      </w:r>
    </w:p>
    <w:p>
      <w:pPr>
        <w:spacing w:after="100"/>
      </w:pPr>
      <w:r>
        <w:t>MINIO_CONSOLE_PORT=9001</w:t>
      </w:r>
    </w:p>
    <w:p>
      <w:pPr>
        <w:spacing w:after="100"/>
      </w:pPr>
      <w:r>
        <w:t>MLFLOW_BUCKET_NAME=mlflow-artifacts</w:t>
      </w:r>
    </w:p>
    <w:p>
      <w:pPr>
        <w:spacing w:after="100"/>
      </w:pPr>
      <w:r>
        <w:t># MLflow Tracking Server UI</w:t>
      </w:r>
    </w:p>
    <w:p>
      <w:pPr>
        <w:spacing w:after="100"/>
      </w:pPr>
      <w:r>
        <w:t>MLFLOW_PORT=5000</w:t>
      </w:r>
    </w:p>
    <w:p>
      <w:pPr>
        <w:spacing w:after="100"/>
      </w:pPr>
      <w:r>
        <w:t># FastAPI Serving Microservice</w:t>
      </w:r>
    </w:p>
    <w:p>
      <w:pPr>
        <w:spacing w:after="100"/>
      </w:pPr>
      <w:r>
        <w:t>FASTAPI_PORT=8000</w:t>
      </w:r>
    </w:p>
    <w:p>
      <w:pPr>
        <w:spacing w:after="100"/>
      </w:pPr>
      <w:r>
        <w:t># Telemetry &amp; Monitoring</w:t>
      </w:r>
    </w:p>
    <w:p>
      <w:pPr>
        <w:spacing w:after="100"/>
      </w:pPr>
      <w:r>
        <w:t>PROMETHEUS_PORT=9090</w:t>
      </w:r>
    </w:p>
    <w:p>
      <w:pPr>
        <w:spacing w:after="100"/>
      </w:pPr>
      <w:r>
        <w:t>GRAFANA_PORT=3000</w:t>
      </w:r>
    </w:p>
    <w:p>
      <w:pPr>
        <w:spacing w:after="100"/>
      </w:pPr>
      <w:r>
        <w:t>GRAFANA_ADMIN_PASSWORD=admin</w:t>
      </w:r>
    </w:p>
    <w:p>
      <w:pPr>
        <w:spacing w:after="100"/>
      </w:pPr>
      <w:r>
        <w:t>NODE_EXPORTER_PORT=9100</w:t>
      </w:r>
    </w:p>
    <w:p>
      <w:pPr>
        <w:spacing w:after="100"/>
      </w:pPr>
      <w:r>
        <w:t>```</w:t>
      </w:r>
    </w:p>
    <w:sectPr>
      <w:pgSz w:w="11906" w:h="16838"/>
      <w:pgMar w:top="1440" w:right="1440" w:bottom="1440" w:left="1440"/>
    </w:sectPr>
  </w:body>
</w:document>
</file>