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EED" w:rsidRPr="003B1D6B" w:rsidRDefault="00582EED" w:rsidP="00F478D2">
      <w:pPr>
        <w:spacing w:line="240" w:lineRule="exact"/>
        <w:jc w:val="left"/>
        <w:rPr>
          <w:sz w:val="20"/>
          <w:szCs w:val="20"/>
        </w:rPr>
      </w:pPr>
      <w:r w:rsidRPr="003B1D6B">
        <w:rPr>
          <w:sz w:val="20"/>
          <w:szCs w:val="20"/>
        </w:rPr>
        <w:t>题目描述</w:t>
      </w:r>
    </w:p>
    <w:p w:rsidR="00582EED" w:rsidRPr="003B1D6B" w:rsidRDefault="00582EED" w:rsidP="00582EED">
      <w:pPr>
        <w:spacing w:line="240" w:lineRule="exact"/>
        <w:rPr>
          <w:sz w:val="20"/>
          <w:szCs w:val="20"/>
        </w:rPr>
      </w:pPr>
      <w:r w:rsidRPr="003B1D6B">
        <w:rPr>
          <w:sz w:val="20"/>
          <w:szCs w:val="20"/>
        </w:rPr>
        <w:t>输入</w:t>
      </w:r>
      <w:proofErr w:type="gramStart"/>
      <w:r w:rsidRPr="003B1D6B">
        <w:rPr>
          <w:sz w:val="20"/>
          <w:szCs w:val="20"/>
        </w:rPr>
        <w:t>一棵二叉搜索树</w:t>
      </w:r>
      <w:proofErr w:type="gramEnd"/>
      <w:r w:rsidRPr="003B1D6B">
        <w:rPr>
          <w:sz w:val="20"/>
          <w:szCs w:val="20"/>
        </w:rPr>
        <w:t>，将</w:t>
      </w:r>
      <w:proofErr w:type="gramStart"/>
      <w:r w:rsidRPr="003B1D6B">
        <w:rPr>
          <w:sz w:val="20"/>
          <w:szCs w:val="20"/>
        </w:rPr>
        <w:t>该二叉搜索树</w:t>
      </w:r>
      <w:proofErr w:type="gramEnd"/>
      <w:r w:rsidRPr="003B1D6B">
        <w:rPr>
          <w:sz w:val="20"/>
          <w:szCs w:val="20"/>
        </w:rPr>
        <w:t>转换成一个排序的双向链表。要求不能创建任何新的结点，只能调整树中结点指针的指向</w:t>
      </w:r>
      <w:r w:rsidRPr="003B1D6B">
        <w:rPr>
          <w:sz w:val="20"/>
          <w:szCs w:val="20"/>
        </w:rPr>
        <w:t>.</w:t>
      </w:r>
    </w:p>
    <w:p w:rsidR="00582EED" w:rsidRPr="003B1D6B" w:rsidRDefault="00582EED" w:rsidP="00582EED">
      <w:pPr>
        <w:spacing w:line="240" w:lineRule="exact"/>
        <w:rPr>
          <w:sz w:val="20"/>
          <w:szCs w:val="20"/>
        </w:rPr>
      </w:pP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>代码</w:t>
      </w:r>
      <w:r w:rsidRPr="003B1D6B">
        <w:rPr>
          <w:sz w:val="20"/>
          <w:szCs w:val="20"/>
        </w:rPr>
        <w:t>(</w:t>
      </w:r>
      <w:r w:rsidRPr="003B1D6B">
        <w:rPr>
          <w:sz w:val="20"/>
          <w:szCs w:val="20"/>
        </w:rPr>
        <w:t>我的</w:t>
      </w:r>
      <w:r w:rsidRPr="003B1D6B">
        <w:rPr>
          <w:sz w:val="20"/>
          <w:szCs w:val="20"/>
        </w:rPr>
        <w:t>)</w:t>
      </w:r>
      <w:r w:rsidRPr="003B1D6B">
        <w:rPr>
          <w:sz w:val="20"/>
          <w:szCs w:val="20"/>
        </w:rPr>
        <w:t>：</w:t>
      </w:r>
      <w:proofErr w:type="gramStart"/>
      <w:r w:rsidRPr="003B1D6B">
        <w:rPr>
          <w:sz w:val="20"/>
          <w:szCs w:val="20"/>
        </w:rPr>
        <w:t>class</w:t>
      </w:r>
      <w:proofErr w:type="gramEnd"/>
      <w:r w:rsidRPr="003B1D6B">
        <w:rPr>
          <w:sz w:val="20"/>
          <w:szCs w:val="20"/>
        </w:rPr>
        <w:t xml:space="preserve"> Solution {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proofErr w:type="gramStart"/>
      <w:r w:rsidRPr="003B1D6B">
        <w:rPr>
          <w:sz w:val="20"/>
          <w:szCs w:val="20"/>
        </w:rPr>
        <w:t>public</w:t>
      </w:r>
      <w:proofErr w:type="gramEnd"/>
      <w:r w:rsidRPr="003B1D6B">
        <w:rPr>
          <w:sz w:val="20"/>
          <w:szCs w:val="20"/>
        </w:rPr>
        <w:t>: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</w:r>
      <w:proofErr w:type="gramStart"/>
      <w:r w:rsidRPr="003B1D6B">
        <w:rPr>
          <w:sz w:val="20"/>
          <w:szCs w:val="20"/>
        </w:rPr>
        <w:t>void</w:t>
      </w:r>
      <w:proofErr w:type="gramEnd"/>
      <w:r w:rsidRPr="003B1D6B">
        <w:rPr>
          <w:sz w:val="20"/>
          <w:szCs w:val="20"/>
        </w:rPr>
        <w:t xml:space="preserve"> buildseq(TreeNode* pRootOfTree)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  <w:t>{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</w:r>
      <w:proofErr w:type="gramStart"/>
      <w:r w:rsidRPr="003B1D6B">
        <w:rPr>
          <w:sz w:val="20"/>
          <w:szCs w:val="20"/>
        </w:rPr>
        <w:t>if</w:t>
      </w:r>
      <w:proofErr w:type="gramEnd"/>
      <w:r w:rsidRPr="003B1D6B">
        <w:rPr>
          <w:sz w:val="20"/>
          <w:szCs w:val="20"/>
        </w:rPr>
        <w:t xml:space="preserve"> (pRootOfTree != NULL){</w:t>
      </w:r>
      <w:r w:rsidR="00EC6B38" w:rsidRPr="003B1D6B">
        <w:rPr>
          <w:sz w:val="20"/>
          <w:szCs w:val="20"/>
        </w:rPr>
        <w:t xml:space="preserve">   //</w:t>
      </w:r>
      <w:r w:rsidR="00EC6B38" w:rsidRPr="003B1D6B">
        <w:rPr>
          <w:color w:val="FF0000"/>
          <w:sz w:val="20"/>
          <w:szCs w:val="20"/>
        </w:rPr>
        <w:t>各元素依次入栈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</w:r>
      <w:proofErr w:type="gramStart"/>
      <w:r w:rsidRPr="003B1D6B">
        <w:rPr>
          <w:sz w:val="20"/>
          <w:szCs w:val="20"/>
        </w:rPr>
        <w:t>buildseq(</w:t>
      </w:r>
      <w:proofErr w:type="gramEnd"/>
      <w:r w:rsidRPr="003B1D6B">
        <w:rPr>
          <w:sz w:val="20"/>
          <w:szCs w:val="20"/>
        </w:rPr>
        <w:t>pRootOfTree-&gt;left);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  <w:t>node.push_</w:t>
      </w:r>
      <w:proofErr w:type="gramStart"/>
      <w:r w:rsidRPr="003B1D6B">
        <w:rPr>
          <w:sz w:val="20"/>
          <w:szCs w:val="20"/>
        </w:rPr>
        <w:t>back(</w:t>
      </w:r>
      <w:proofErr w:type="gramEnd"/>
      <w:r w:rsidRPr="003B1D6B">
        <w:rPr>
          <w:sz w:val="20"/>
          <w:szCs w:val="20"/>
        </w:rPr>
        <w:t>pRootOfTree);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</w:r>
      <w:proofErr w:type="gramStart"/>
      <w:r w:rsidRPr="003B1D6B">
        <w:rPr>
          <w:sz w:val="20"/>
          <w:szCs w:val="20"/>
        </w:rPr>
        <w:t>buildseq(</w:t>
      </w:r>
      <w:proofErr w:type="gramEnd"/>
      <w:r w:rsidRPr="003B1D6B">
        <w:rPr>
          <w:sz w:val="20"/>
          <w:szCs w:val="20"/>
        </w:rPr>
        <w:t>pRootOfTree-&gt;right);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  <w:t>}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  <w:t>}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  <w:t>TreeNode* Convert(TreeNode* pRootOfTree)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  <w:t>{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  <w:t>int i;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  <w:t>buildseq(pRootOfTree);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  <w:t>if (node.size() == 0)head=NULL;</w:t>
      </w:r>
      <w:r w:rsidR="00EC6B38" w:rsidRPr="003B1D6B">
        <w:rPr>
          <w:sz w:val="20"/>
          <w:szCs w:val="20"/>
        </w:rPr>
        <w:t xml:space="preserve">   //</w:t>
      </w:r>
      <w:r w:rsidR="00EC6B38" w:rsidRPr="003B1D6B">
        <w:rPr>
          <w:color w:val="FF0000"/>
          <w:sz w:val="20"/>
          <w:szCs w:val="20"/>
        </w:rPr>
        <w:t>修改前后邻居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  <w:t>else{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  <w:t>head = node[0];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  <w:t>for (i = 0; i &lt; node.size()-1; i++</w:t>
      </w:r>
      <w:proofErr w:type="gramStart"/>
      <w:r w:rsidRPr="003B1D6B">
        <w:rPr>
          <w:sz w:val="20"/>
          <w:szCs w:val="20"/>
        </w:rPr>
        <w:t>){</w:t>
      </w:r>
      <w:proofErr w:type="gramEnd"/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  <w:t>node[i]-&gt;right = node[i + 1];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  <w:t>node[i + 1</w:t>
      </w:r>
      <w:proofErr w:type="gramStart"/>
      <w:r w:rsidRPr="003B1D6B">
        <w:rPr>
          <w:sz w:val="20"/>
          <w:szCs w:val="20"/>
        </w:rPr>
        <w:t>]-</w:t>
      </w:r>
      <w:proofErr w:type="gramEnd"/>
      <w:r w:rsidRPr="003B1D6B">
        <w:rPr>
          <w:sz w:val="20"/>
          <w:szCs w:val="20"/>
        </w:rPr>
        <w:t>&gt;left = node[i];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  <w:t>}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  <w:t>}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</w:r>
      <w:r w:rsidRPr="003B1D6B">
        <w:rPr>
          <w:sz w:val="20"/>
          <w:szCs w:val="20"/>
        </w:rPr>
        <w:tab/>
      </w:r>
      <w:proofErr w:type="gramStart"/>
      <w:r w:rsidRPr="003B1D6B">
        <w:rPr>
          <w:sz w:val="20"/>
          <w:szCs w:val="20"/>
        </w:rPr>
        <w:t>return</w:t>
      </w:r>
      <w:proofErr w:type="gramEnd"/>
      <w:r w:rsidRPr="003B1D6B">
        <w:rPr>
          <w:sz w:val="20"/>
          <w:szCs w:val="20"/>
        </w:rPr>
        <w:t xml:space="preserve"> head;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  <w:t>}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</w:r>
      <w:proofErr w:type="gramStart"/>
      <w:r w:rsidRPr="003B1D6B">
        <w:rPr>
          <w:sz w:val="20"/>
          <w:szCs w:val="20"/>
        </w:rPr>
        <w:t>vector&lt;</w:t>
      </w:r>
      <w:proofErr w:type="gramEnd"/>
      <w:r w:rsidRPr="003B1D6B">
        <w:rPr>
          <w:sz w:val="20"/>
          <w:szCs w:val="20"/>
        </w:rPr>
        <w:t>TreeNode *&gt;node;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ab/>
        <w:t>TreeNode * head=NULL;</w:t>
      </w:r>
    </w:p>
    <w:p w:rsidR="00582EED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>};</w:t>
      </w:r>
    </w:p>
    <w:p w:rsidR="002C2B48" w:rsidRPr="003B1D6B" w:rsidRDefault="007B6B03" w:rsidP="0050471C">
      <w:pPr>
        <w:spacing w:line="200" w:lineRule="exact"/>
        <w:rPr>
          <w:color w:val="FF0000"/>
          <w:sz w:val="20"/>
          <w:szCs w:val="20"/>
        </w:rPr>
      </w:pPr>
      <w:r w:rsidRPr="003B1D6B">
        <w:rPr>
          <w:color w:val="FF0000"/>
          <w:sz w:val="20"/>
          <w:szCs w:val="20"/>
        </w:rPr>
        <w:t>思路分析</w:t>
      </w:r>
      <w:r w:rsidR="002C2B48" w:rsidRPr="003B1D6B">
        <w:rPr>
          <w:color w:val="FF0000"/>
          <w:sz w:val="20"/>
          <w:szCs w:val="20"/>
        </w:rPr>
        <w:t>：利用搜索二叉树的性质依次将排列数的指针入</w:t>
      </w:r>
      <w:proofErr w:type="gramStart"/>
      <w:r w:rsidR="002C2B48" w:rsidRPr="003B1D6B">
        <w:rPr>
          <w:color w:val="FF0000"/>
          <w:sz w:val="20"/>
          <w:szCs w:val="20"/>
        </w:rPr>
        <w:t>栈</w:t>
      </w:r>
      <w:proofErr w:type="gramEnd"/>
      <w:r w:rsidR="002C2B48" w:rsidRPr="003B1D6B">
        <w:rPr>
          <w:color w:val="FF0000"/>
          <w:sz w:val="20"/>
          <w:szCs w:val="20"/>
        </w:rPr>
        <w:t>，然后再修改前后邻居。</w:t>
      </w:r>
    </w:p>
    <w:p w:rsidR="002C2B48" w:rsidRPr="003B1D6B" w:rsidRDefault="002C2B48" w:rsidP="00582EED">
      <w:pPr>
        <w:rPr>
          <w:sz w:val="20"/>
          <w:szCs w:val="20"/>
        </w:rPr>
      </w:pPr>
    </w:p>
    <w:p w:rsidR="00523D48" w:rsidRPr="003B1D6B" w:rsidRDefault="00582EED" w:rsidP="0050471C">
      <w:pPr>
        <w:spacing w:line="200" w:lineRule="exact"/>
        <w:rPr>
          <w:sz w:val="20"/>
          <w:szCs w:val="20"/>
        </w:rPr>
      </w:pPr>
      <w:r w:rsidRPr="003B1D6B">
        <w:rPr>
          <w:sz w:val="20"/>
          <w:szCs w:val="20"/>
        </w:rPr>
        <w:t>其他代码</w:t>
      </w:r>
      <w:r w:rsidR="00523D48" w:rsidRPr="003B1D6B">
        <w:rPr>
          <w:sz w:val="20"/>
          <w:szCs w:val="20"/>
        </w:rPr>
        <w:t>(1)</w:t>
      </w:r>
      <w:r w:rsidRPr="003B1D6B">
        <w:rPr>
          <w:sz w:val="20"/>
          <w:szCs w:val="20"/>
        </w:rPr>
        <w:t>:</w:t>
      </w:r>
    </w:p>
    <w:tbl>
      <w:tblPr>
        <w:tblW w:w="13473" w:type="dxa"/>
        <w:tblLook w:val="04A0" w:firstRow="1" w:lastRow="0" w:firstColumn="1" w:lastColumn="0" w:noHBand="0" w:noVBand="1"/>
      </w:tblPr>
      <w:tblGrid>
        <w:gridCol w:w="13473"/>
      </w:tblGrid>
      <w:tr w:rsidR="00523D48" w:rsidRPr="003B1D6B" w:rsidTr="00C5420C">
        <w:tc>
          <w:tcPr>
            <w:tcW w:w="12927" w:type="dxa"/>
            <w:noWrap/>
            <w:hideMark/>
          </w:tcPr>
          <w:p w:rsidR="00523D48" w:rsidRPr="003B1D6B" w:rsidRDefault="00523D48" w:rsidP="0050471C">
            <w:pPr>
              <w:widowControl/>
              <w:spacing w:line="200" w:lineRule="exact"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class Solution {</w:t>
            </w:r>
          </w:p>
          <w:p w:rsidR="00523D48" w:rsidRPr="003B1D6B" w:rsidRDefault="00523D48" w:rsidP="0050471C">
            <w:pPr>
              <w:widowControl/>
              <w:spacing w:line="200" w:lineRule="exact"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public:</w:t>
            </w:r>
          </w:p>
          <w:p w:rsidR="00523D48" w:rsidRPr="003B1D6B" w:rsidRDefault="00523D48" w:rsidP="0050471C">
            <w:pPr>
              <w:widowControl/>
              <w:spacing w:line="200" w:lineRule="exact"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    TreeNode* Convert(TreeNode* pRootOfTree)</w:t>
            </w:r>
            <w:r w:rsidR="00C5420C" w:rsidRPr="003B1D6B">
              <w:rPr>
                <w:rFonts w:eastAsia="宋体" w:cs="宋体"/>
                <w:kern w:val="0"/>
                <w:sz w:val="20"/>
                <w:szCs w:val="20"/>
              </w:rPr>
              <w:t>{</w:t>
            </w:r>
          </w:p>
          <w:p w:rsidR="00523D48" w:rsidRPr="003B1D6B" w:rsidRDefault="00523D48" w:rsidP="0050471C">
            <w:pPr>
              <w:widowControl/>
              <w:spacing w:line="200" w:lineRule="exact"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    if (pRootOfTree == 0)   return 0;</w:t>
            </w:r>
            <w:r w:rsidR="004404B4" w:rsidRPr="003B1D6B">
              <w:rPr>
                <w:rFonts w:eastAsia="宋体" w:cs="宋体"/>
                <w:kern w:val="0"/>
                <w:sz w:val="20"/>
                <w:szCs w:val="20"/>
              </w:rPr>
              <w:t xml:space="preserve">   </w:t>
            </w:r>
            <w:r w:rsidR="004404B4" w:rsidRPr="003B1D6B">
              <w:rPr>
                <w:rFonts w:eastAsia="宋体" w:cs="宋体"/>
                <w:color w:val="FF0000"/>
                <w:kern w:val="0"/>
                <w:sz w:val="20"/>
                <w:szCs w:val="20"/>
              </w:rPr>
              <w:t>//</w:t>
            </w:r>
            <w:r w:rsidR="004404B4" w:rsidRPr="003B1D6B">
              <w:rPr>
                <w:rFonts w:eastAsia="宋体" w:cs="宋体"/>
                <w:color w:val="FF0000"/>
                <w:kern w:val="0"/>
                <w:sz w:val="20"/>
                <w:szCs w:val="20"/>
              </w:rPr>
              <w:t>空树</w:t>
            </w:r>
            <w:r w:rsidR="004404B4" w:rsidRPr="003B1D6B">
              <w:rPr>
                <w:rFonts w:eastAsia="宋体" w:cs="宋体"/>
                <w:color w:val="FF0000"/>
                <w:kern w:val="0"/>
                <w:sz w:val="20"/>
                <w:szCs w:val="20"/>
              </w:rPr>
              <w:t>①</w:t>
            </w:r>
          </w:p>
          <w:p w:rsidR="00523D48" w:rsidRPr="003B1D6B" w:rsidRDefault="00523D48" w:rsidP="0050471C">
            <w:pPr>
              <w:widowControl/>
              <w:spacing w:line="200" w:lineRule="exact"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    TreeNode *head = 0;</w:t>
            </w:r>
          </w:p>
          <w:p w:rsidR="00523D48" w:rsidRPr="003B1D6B" w:rsidRDefault="00523D48" w:rsidP="0050471C">
            <w:pPr>
              <w:widowControl/>
              <w:spacing w:line="200" w:lineRule="exact"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    if (pRootOfTree-&gt;left == 0 &amp;&amp; pRootOfTree-&gt;right == 0)return pRootOfTree;</w:t>
            </w:r>
          </w:p>
          <w:p w:rsidR="00523D48" w:rsidRPr="003B1D6B" w:rsidRDefault="00523D48" w:rsidP="0050471C">
            <w:pPr>
              <w:widowControl/>
              <w:spacing w:line="200" w:lineRule="exact"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    TreeNode* lhead = 0;</w:t>
            </w:r>
            <w:r w:rsidR="004404B4" w:rsidRPr="003B1D6B">
              <w:rPr>
                <w:rFonts w:eastAsia="宋体" w:cs="宋体"/>
                <w:kern w:val="0"/>
                <w:sz w:val="20"/>
                <w:szCs w:val="20"/>
              </w:rPr>
              <w:t xml:space="preserve">  </w:t>
            </w:r>
          </w:p>
          <w:p w:rsidR="004404B4" w:rsidRPr="003B1D6B" w:rsidRDefault="00523D48" w:rsidP="00C5420C">
            <w:pPr>
              <w:widowControl/>
              <w:spacing w:line="200" w:lineRule="exact"/>
              <w:ind w:firstLine="195"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TreeNode* rhead = 0;</w:t>
            </w:r>
          </w:p>
          <w:p w:rsidR="00523D48" w:rsidRPr="003B1D6B" w:rsidRDefault="00523D48" w:rsidP="0050471C">
            <w:pPr>
              <w:widowControl/>
              <w:spacing w:line="200" w:lineRule="exact"/>
              <w:jc w:val="left"/>
              <w:rPr>
                <w:rFonts w:eastAsia="宋体" w:cs="宋体"/>
                <w:color w:val="FF0000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    if (pRootOfTree-&gt;left != 0)</w:t>
            </w:r>
            <w:r w:rsidR="00C5420C" w:rsidRPr="003B1D6B">
              <w:rPr>
                <w:rFonts w:eastAsia="宋体" w:cs="宋体"/>
                <w:kern w:val="0"/>
                <w:sz w:val="20"/>
                <w:szCs w:val="20"/>
              </w:rPr>
              <w:t xml:space="preserve"> </w:t>
            </w:r>
            <w:r w:rsidRPr="003B1D6B">
              <w:rPr>
                <w:rFonts w:eastAsia="宋体" w:cs="宋体"/>
                <w:kern w:val="0"/>
                <w:sz w:val="20"/>
                <w:szCs w:val="20"/>
              </w:rPr>
              <w:t>{</w:t>
            </w:r>
          </w:p>
          <w:p w:rsidR="00523D48" w:rsidRPr="003B1D6B" w:rsidRDefault="00523D48" w:rsidP="0050471C">
            <w:pPr>
              <w:widowControl/>
              <w:spacing w:line="200" w:lineRule="exact"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        lhead = Convert(pRootOfTree-&gt;left);</w:t>
            </w:r>
            <w:r w:rsidR="009C65BF" w:rsidRPr="003B1D6B">
              <w:rPr>
                <w:rFonts w:eastAsia="宋体" w:cs="宋体"/>
                <w:kern w:val="0"/>
                <w:sz w:val="20"/>
                <w:szCs w:val="20"/>
              </w:rPr>
              <w:t xml:space="preserve"> </w:t>
            </w:r>
            <w:r w:rsidR="009C65BF" w:rsidRPr="003B1D6B">
              <w:rPr>
                <w:rFonts w:eastAsia="宋体" w:cs="宋体"/>
                <w:color w:val="FF0000"/>
                <w:kern w:val="0"/>
                <w:sz w:val="20"/>
                <w:szCs w:val="20"/>
              </w:rPr>
              <w:t>//</w:t>
            </w:r>
            <w:r w:rsidR="00DE4BD1" w:rsidRPr="003B1D6B">
              <w:rPr>
                <w:rFonts w:eastAsia="宋体" w:cs="宋体"/>
                <w:color w:val="FF0000"/>
                <w:kern w:val="0"/>
                <w:sz w:val="20"/>
                <w:szCs w:val="20"/>
              </w:rPr>
              <w:t>返回</w:t>
            </w:r>
            <w:r w:rsidR="009C65BF" w:rsidRPr="003B1D6B">
              <w:rPr>
                <w:rFonts w:eastAsia="宋体" w:cs="宋体"/>
                <w:color w:val="FF0000"/>
                <w:kern w:val="0"/>
                <w:sz w:val="20"/>
                <w:szCs w:val="20"/>
              </w:rPr>
              <w:t>左子树的头结点</w:t>
            </w:r>
            <w:r w:rsidR="00855109" w:rsidRPr="003B1D6B">
              <w:rPr>
                <w:rFonts w:eastAsia="宋体" w:cs="宋体"/>
                <w:color w:val="FF0000"/>
                <w:kern w:val="0"/>
                <w:sz w:val="20"/>
                <w:szCs w:val="20"/>
              </w:rPr>
              <w:t>④</w:t>
            </w:r>
          </w:p>
          <w:p w:rsidR="00523D48" w:rsidRPr="003B1D6B" w:rsidRDefault="00523D48" w:rsidP="0050471C">
            <w:pPr>
              <w:widowControl/>
              <w:spacing w:line="200" w:lineRule="exact"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        head = lhead;</w:t>
            </w:r>
          </w:p>
          <w:p w:rsidR="00523D48" w:rsidRPr="003B1D6B" w:rsidRDefault="00523D48" w:rsidP="0050471C">
            <w:pPr>
              <w:widowControl/>
              <w:spacing w:line="200" w:lineRule="exact"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        while (lhead-&gt;right)lhead = lhead-&gt;right;</w:t>
            </w:r>
          </w:p>
          <w:p w:rsidR="00523D48" w:rsidRPr="003B1D6B" w:rsidRDefault="00523D48" w:rsidP="0050471C">
            <w:pPr>
              <w:widowControl/>
              <w:spacing w:line="200" w:lineRule="exact"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        lhead-&gt;right = pRootOfTree;</w:t>
            </w:r>
            <w:r w:rsidR="00A67536" w:rsidRPr="003B1D6B">
              <w:rPr>
                <w:rFonts w:eastAsia="宋体" w:cs="宋体"/>
                <w:kern w:val="0"/>
                <w:sz w:val="20"/>
                <w:szCs w:val="20"/>
              </w:rPr>
              <w:t xml:space="preserve">    </w:t>
            </w:r>
            <w:r w:rsidR="00A67536" w:rsidRPr="003B1D6B">
              <w:rPr>
                <w:rFonts w:eastAsia="宋体" w:cs="宋体"/>
                <w:color w:val="FF0000"/>
                <w:kern w:val="0"/>
                <w:sz w:val="20"/>
                <w:szCs w:val="20"/>
              </w:rPr>
              <w:t>//</w:t>
            </w:r>
            <w:r w:rsidR="00A67536" w:rsidRPr="003B1D6B">
              <w:rPr>
                <w:rFonts w:eastAsia="宋体" w:cs="宋体"/>
                <w:color w:val="FF0000"/>
                <w:kern w:val="0"/>
                <w:sz w:val="20"/>
                <w:szCs w:val="20"/>
              </w:rPr>
              <w:t>左子树进行链接</w:t>
            </w:r>
            <w:r w:rsidR="00A6687E" w:rsidRPr="003B1D6B">
              <w:rPr>
                <w:rFonts w:eastAsia="宋体" w:cs="宋体"/>
                <w:color w:val="FF0000"/>
                <w:kern w:val="0"/>
                <w:sz w:val="20"/>
                <w:szCs w:val="20"/>
              </w:rPr>
              <w:t>，直接向右搜索</w:t>
            </w:r>
          </w:p>
          <w:p w:rsidR="00523D48" w:rsidRPr="003B1D6B" w:rsidRDefault="00523D48" w:rsidP="0050471C">
            <w:pPr>
              <w:widowControl/>
              <w:spacing w:line="200" w:lineRule="exact"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        pRootOfTree-&gt;left = lhead;</w:t>
            </w:r>
          </w:p>
          <w:p w:rsidR="00523D48" w:rsidRPr="003B1D6B" w:rsidRDefault="00523D48" w:rsidP="0050471C">
            <w:pPr>
              <w:widowControl/>
              <w:spacing w:line="200" w:lineRule="exact"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    }</w:t>
            </w:r>
          </w:p>
          <w:p w:rsidR="00523D48" w:rsidRPr="003B1D6B" w:rsidRDefault="00523D48" w:rsidP="0050471C">
            <w:pPr>
              <w:widowControl/>
              <w:spacing w:line="200" w:lineRule="exact"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    else head = pRootOfTree;</w:t>
            </w:r>
            <w:r w:rsidR="00855109" w:rsidRPr="003B1D6B">
              <w:rPr>
                <w:rFonts w:eastAsia="宋体" w:cs="宋体"/>
                <w:kern w:val="0"/>
                <w:sz w:val="20"/>
                <w:szCs w:val="20"/>
              </w:rPr>
              <w:t xml:space="preserve">      </w:t>
            </w:r>
            <w:r w:rsidR="00855109" w:rsidRPr="003B1D6B">
              <w:rPr>
                <w:rFonts w:eastAsia="宋体" w:cs="宋体"/>
                <w:color w:val="FF0000"/>
                <w:kern w:val="0"/>
                <w:sz w:val="20"/>
                <w:szCs w:val="20"/>
              </w:rPr>
              <w:t>//⑤</w:t>
            </w:r>
          </w:p>
          <w:p w:rsidR="00523D48" w:rsidRPr="003B1D6B" w:rsidRDefault="00523D48" w:rsidP="0050471C">
            <w:pPr>
              <w:widowControl/>
              <w:spacing w:line="200" w:lineRule="exact"/>
              <w:jc w:val="left"/>
              <w:rPr>
                <w:rFonts w:eastAsia="宋体" w:cs="宋体"/>
                <w:color w:val="FF0000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    if (pRootOfTree-&gt;right != 0)</w:t>
            </w:r>
            <w:r w:rsidR="00C5420C" w:rsidRPr="003B1D6B">
              <w:rPr>
                <w:rFonts w:eastAsia="宋体" w:cs="宋体"/>
                <w:kern w:val="0"/>
                <w:sz w:val="20"/>
                <w:szCs w:val="20"/>
              </w:rPr>
              <w:t xml:space="preserve"> {</w:t>
            </w:r>
            <w:r w:rsidR="00D77153" w:rsidRPr="003B1D6B">
              <w:rPr>
                <w:rFonts w:eastAsia="宋体" w:cs="宋体"/>
                <w:kern w:val="0"/>
                <w:sz w:val="20"/>
                <w:szCs w:val="20"/>
              </w:rPr>
              <w:t xml:space="preserve">   </w:t>
            </w:r>
            <w:r w:rsidR="00D77153" w:rsidRPr="003B1D6B">
              <w:rPr>
                <w:rFonts w:eastAsia="宋体" w:cs="宋体"/>
                <w:color w:val="FF0000"/>
                <w:kern w:val="0"/>
                <w:sz w:val="20"/>
                <w:szCs w:val="20"/>
              </w:rPr>
              <w:t>//</w:t>
            </w:r>
            <w:r w:rsidR="00D77153" w:rsidRPr="003B1D6B">
              <w:rPr>
                <w:rFonts w:eastAsia="宋体" w:cs="宋体"/>
                <w:color w:val="FF0000"/>
                <w:kern w:val="0"/>
                <w:sz w:val="20"/>
                <w:szCs w:val="20"/>
              </w:rPr>
              <w:t>能到这里说明只有根的左子树为空</w:t>
            </w:r>
            <w:r w:rsidR="00F059B2" w:rsidRPr="003B1D6B">
              <w:rPr>
                <w:rFonts w:eastAsia="宋体" w:cs="宋体"/>
                <w:color w:val="FF0000"/>
                <w:kern w:val="0"/>
                <w:sz w:val="20"/>
                <w:szCs w:val="20"/>
              </w:rPr>
              <w:t>，则根结点肯是这这颗树的</w:t>
            </w:r>
            <w:r w:rsidR="00F059B2" w:rsidRPr="003B1D6B">
              <w:rPr>
                <w:rFonts w:eastAsia="宋体" w:cs="宋体"/>
                <w:color w:val="FF0000"/>
                <w:kern w:val="0"/>
                <w:sz w:val="20"/>
                <w:szCs w:val="20"/>
              </w:rPr>
              <w:t>lead</w:t>
            </w:r>
          </w:p>
          <w:p w:rsidR="00523D48" w:rsidRPr="003B1D6B" w:rsidRDefault="00523D48" w:rsidP="0050471C">
            <w:pPr>
              <w:widowControl/>
              <w:spacing w:line="200" w:lineRule="exact"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        rhead = Convert(pRootOfTree-&gt;right);</w:t>
            </w:r>
            <w:r w:rsidR="005855F3" w:rsidRPr="003B1D6B">
              <w:rPr>
                <w:rFonts w:eastAsia="宋体" w:cs="宋体"/>
                <w:kern w:val="0"/>
                <w:sz w:val="20"/>
                <w:szCs w:val="20"/>
              </w:rPr>
              <w:t xml:space="preserve">  </w:t>
            </w:r>
          </w:p>
          <w:p w:rsidR="00523D48" w:rsidRPr="003B1D6B" w:rsidRDefault="00523D48" w:rsidP="0050471C">
            <w:pPr>
              <w:widowControl/>
              <w:spacing w:line="200" w:lineRule="exact"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        pRootOfTree-&gt;right = rhead;</w:t>
            </w:r>
          </w:p>
          <w:p w:rsidR="00523D48" w:rsidRPr="003B1D6B" w:rsidRDefault="00523D48" w:rsidP="0050471C">
            <w:pPr>
              <w:widowControl/>
              <w:spacing w:line="200" w:lineRule="exact"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        rhead-&gt;left = pRootOfTree;</w:t>
            </w:r>
          </w:p>
          <w:p w:rsidR="00523D48" w:rsidRPr="003B1D6B" w:rsidRDefault="00523D48" w:rsidP="0050471C">
            <w:pPr>
              <w:widowControl/>
              <w:spacing w:line="200" w:lineRule="exact"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    }</w:t>
            </w:r>
          </w:p>
          <w:p w:rsidR="00523D48" w:rsidRPr="003B1D6B" w:rsidRDefault="00C5420C" w:rsidP="0050471C">
            <w:pPr>
              <w:widowControl/>
              <w:spacing w:line="200" w:lineRule="exact"/>
              <w:jc w:val="left"/>
              <w:rPr>
                <w:rFonts w:eastAsia="宋体" w:cs="宋体"/>
                <w:color w:val="FF0000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C0DA2C" wp14:editId="227E9909">
                      <wp:simplePos x="0" y="0"/>
                      <wp:positionH relativeFrom="column">
                        <wp:posOffset>2821675</wp:posOffset>
                      </wp:positionH>
                      <wp:positionV relativeFrom="paragraph">
                        <wp:posOffset>37304</wp:posOffset>
                      </wp:positionV>
                      <wp:extent cx="2572603" cy="620395"/>
                      <wp:effectExtent l="19050" t="0" r="18415" b="27305"/>
                      <wp:wrapNone/>
                      <wp:docPr id="2" name="左箭头标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2603" cy="620395"/>
                              </a:xfrm>
                              <a:prstGeom prst="leftArrowCallout">
                                <a:avLst>
                                  <a:gd name="adj1" fmla="val 25000"/>
                                  <a:gd name="adj2" fmla="val 25000"/>
                                  <a:gd name="adj3" fmla="val 25000"/>
                                  <a:gd name="adj4" fmla="val 88431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855F3" w:rsidRPr="005855F3" w:rsidRDefault="005855F3" w:rsidP="005855F3">
                                  <w:pPr>
                                    <w:rPr>
                                      <w:color w:val="FF0000"/>
                                    </w:rPr>
                                  </w:pPr>
                                  <w:bookmarkStart w:id="0" w:name="_GoBack"/>
                                  <w:r w:rsidRPr="005855F3">
                                    <w:rPr>
                                      <w:rFonts w:eastAsia="宋体" w:cs="宋体" w:hint="eastAsia"/>
                                      <w:color w:val="FF0000"/>
                                      <w:kern w:val="0"/>
                                      <w:szCs w:val="21"/>
                                    </w:rPr>
                                    <w:t>同样</w:t>
                                  </w:r>
                                  <w:proofErr w:type="gramStart"/>
                                  <w:r w:rsidRPr="005855F3">
                                    <w:rPr>
                                      <w:rFonts w:eastAsia="宋体" w:cs="宋体" w:hint="eastAsia"/>
                                      <w:color w:val="FF0000"/>
                                      <w:kern w:val="0"/>
                                      <w:szCs w:val="21"/>
                                    </w:rPr>
                                    <w:t>返回右子树</w:t>
                                  </w:r>
                                  <w:proofErr w:type="gramEnd"/>
                                  <w:r w:rsidRPr="005855F3">
                                    <w:rPr>
                                      <w:rFonts w:eastAsia="宋体" w:cs="宋体" w:hint="eastAsia"/>
                                      <w:color w:val="FF0000"/>
                                      <w:kern w:val="0"/>
                                      <w:szCs w:val="21"/>
                                    </w:rPr>
                                    <w:t>的最左结点，只是返回之后利用方法不一样</w:t>
                                  </w:r>
                                  <w:r w:rsidRPr="005855F3">
                                    <w:rPr>
                                      <w:rFonts w:eastAsia="宋体" w:cs="宋体" w:hint="eastAsia"/>
                                      <w:color w:val="FF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5855F3">
                                    <w:rPr>
                                      <w:rFonts w:eastAsia="宋体" w:cs="宋体" w:hint="eastAsia"/>
                                      <w:color w:val="FF0000"/>
                                      <w:kern w:val="0"/>
                                      <w:szCs w:val="21"/>
                                    </w:rPr>
                                    <w:t>此时左子树已经是部分有序的双向链表</w:t>
                                  </w:r>
                                  <w:r w:rsidRPr="005855F3">
                                    <w:rPr>
                                      <w:rFonts w:eastAsia="宋体" w:cs="宋体" w:hint="eastAsia"/>
                                      <w:color w:val="FF0000"/>
                                      <w:kern w:val="0"/>
                                      <w:szCs w:val="21"/>
                                    </w:rPr>
                                    <w:t>)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7" coordsize="21600,21600" o:spt="77" adj="7200,5400,3600,8100" path="m@0,l@0@3@2@3@2@1,,10800@2@4@2@5@0@5@0,21600,21600,21600,21600,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sum 21600 0 #1"/>
                        <v:f eqn="sum 21600 0 #3"/>
                        <v:f eqn="sum #0 21600 0"/>
                        <v:f eqn="prod @6 1 2"/>
                      </v:formulas>
                      <v:path o:connecttype="custom" o:connectlocs="@7,0;0,10800;@7,21600;21600,10800" o:connectangles="270,180,90,0" textboxrect="@0,0,21600,21600"/>
                      <v:handles>
                        <v:h position="#0,topLeft" xrange="@2,21600"/>
                        <v:h position="topLeft,#1" yrange="0,@3"/>
                        <v:h position="#2,#3" xrange="0,@0" yrange="@1,10800"/>
                      </v:handles>
                    </v:shapetype>
                    <v:shape id="左箭头标注 2" o:spid="_x0000_s1026" type="#_x0000_t77" style="position:absolute;margin-left:222.2pt;margin-top:2.95pt;width:202.55pt;height:4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" adj="2499,,1302" filled="f" strokecolor="red" strokeweight="1pt">
                      <v:textbox inset="0,0,0,0">
                        <w:txbxContent>
                          <w:p w:rsidR="005855F3" w:rsidRPr="005855F3" w:rsidRDefault="005855F3" w:rsidP="005855F3">
                            <w:pPr>
                              <w:rPr>
                                <w:color w:val="FF0000"/>
                              </w:rPr>
                            </w:pPr>
                            <w:r w:rsidRPr="005855F3">
                              <w:rPr>
                                <w:rFonts w:eastAsia="宋体" w:cs="宋体" w:hint="eastAsia"/>
                                <w:color w:val="FF0000"/>
                                <w:kern w:val="0"/>
                                <w:szCs w:val="21"/>
                              </w:rPr>
                              <w:t>同样</w:t>
                            </w:r>
                            <w:proofErr w:type="gramStart"/>
                            <w:r w:rsidRPr="005855F3">
                              <w:rPr>
                                <w:rFonts w:eastAsia="宋体" w:cs="宋体" w:hint="eastAsia"/>
                                <w:color w:val="FF0000"/>
                                <w:kern w:val="0"/>
                                <w:szCs w:val="21"/>
                              </w:rPr>
                              <w:t>返回右子树</w:t>
                            </w:r>
                            <w:proofErr w:type="gramEnd"/>
                            <w:r w:rsidRPr="005855F3">
                              <w:rPr>
                                <w:rFonts w:eastAsia="宋体" w:cs="宋体" w:hint="eastAsia"/>
                                <w:color w:val="FF0000"/>
                                <w:kern w:val="0"/>
                                <w:szCs w:val="21"/>
                              </w:rPr>
                              <w:t>的最左结点，只是返回之后利用方法不一样</w:t>
                            </w:r>
                            <w:r w:rsidRPr="005855F3">
                              <w:rPr>
                                <w:rFonts w:eastAsia="宋体" w:cs="宋体" w:hint="eastAsia"/>
                                <w:color w:val="FF0000"/>
                                <w:kern w:val="0"/>
                                <w:szCs w:val="21"/>
                              </w:rPr>
                              <w:t>(</w:t>
                            </w:r>
                            <w:r w:rsidRPr="005855F3">
                              <w:rPr>
                                <w:rFonts w:eastAsia="宋体" w:cs="宋体" w:hint="eastAsia"/>
                                <w:color w:val="FF0000"/>
                                <w:kern w:val="0"/>
                                <w:szCs w:val="21"/>
                              </w:rPr>
                              <w:t>此时左子树已经是部分有序的双向链表</w:t>
                            </w:r>
                            <w:r w:rsidRPr="005855F3">
                              <w:rPr>
                                <w:rFonts w:eastAsia="宋体" w:cs="宋体" w:hint="eastAsia"/>
                                <w:color w:val="FF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3D48" w:rsidRPr="003B1D6B">
              <w:rPr>
                <w:rFonts w:eastAsia="宋体" w:cs="宋体"/>
                <w:kern w:val="0"/>
                <w:sz w:val="20"/>
                <w:szCs w:val="20"/>
              </w:rPr>
              <w:t>    return head;</w:t>
            </w:r>
            <w:r w:rsidR="0019789B" w:rsidRPr="003B1D6B">
              <w:rPr>
                <w:rFonts w:eastAsia="宋体" w:cs="宋体"/>
                <w:kern w:val="0"/>
                <w:sz w:val="20"/>
                <w:szCs w:val="20"/>
              </w:rPr>
              <w:t xml:space="preserve">  </w:t>
            </w:r>
            <w:r w:rsidR="0019789B" w:rsidRPr="003B1D6B">
              <w:rPr>
                <w:rFonts w:eastAsia="宋体" w:cs="宋体"/>
                <w:color w:val="FF0000"/>
                <w:kern w:val="0"/>
                <w:sz w:val="20"/>
                <w:szCs w:val="20"/>
              </w:rPr>
              <w:t>//</w:t>
            </w:r>
            <w:r w:rsidR="0019789B" w:rsidRPr="003B1D6B">
              <w:rPr>
                <w:rFonts w:eastAsia="宋体" w:cs="宋体"/>
                <w:color w:val="FF0000"/>
                <w:kern w:val="0"/>
                <w:sz w:val="20"/>
                <w:szCs w:val="20"/>
              </w:rPr>
              <w:t>将子树的最左结点一直返回</w:t>
            </w:r>
          </w:p>
          <w:p w:rsidR="00523D48" w:rsidRPr="003B1D6B" w:rsidRDefault="00523D48" w:rsidP="0050471C">
            <w:pPr>
              <w:widowControl/>
              <w:spacing w:line="200" w:lineRule="exact"/>
              <w:ind w:firstLine="195"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}</w:t>
            </w:r>
            <w:r w:rsidR="0019789B" w:rsidRPr="003B1D6B">
              <w:rPr>
                <w:rFonts w:eastAsia="宋体" w:cs="宋体"/>
                <w:kern w:val="0"/>
                <w:sz w:val="20"/>
                <w:szCs w:val="20"/>
              </w:rPr>
              <w:t xml:space="preserve">            </w:t>
            </w:r>
            <w:r w:rsidR="0019789B" w:rsidRPr="003B1D6B">
              <w:rPr>
                <w:rFonts w:eastAsia="宋体" w:cs="宋体"/>
                <w:color w:val="FF0000"/>
                <w:kern w:val="0"/>
                <w:sz w:val="20"/>
                <w:szCs w:val="20"/>
              </w:rPr>
              <w:t>//</w:t>
            </w:r>
            <w:r w:rsidR="0019789B" w:rsidRPr="003B1D6B">
              <w:rPr>
                <w:rFonts w:eastAsia="宋体" w:cs="宋体"/>
                <w:color w:val="FF0000"/>
                <w:kern w:val="0"/>
                <w:sz w:val="20"/>
                <w:szCs w:val="20"/>
              </w:rPr>
              <w:t>直到根结点</w:t>
            </w:r>
          </w:p>
          <w:p w:rsidR="00523D48" w:rsidRPr="003B1D6B" w:rsidRDefault="00523D48" w:rsidP="0050471C">
            <w:pPr>
              <w:widowControl/>
              <w:spacing w:line="200" w:lineRule="exact"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};</w:t>
            </w:r>
          </w:p>
          <w:p w:rsidR="00CF413A" w:rsidRPr="003B1D6B" w:rsidRDefault="00CF413A" w:rsidP="0050471C">
            <w:pPr>
              <w:widowControl/>
              <w:spacing w:line="200" w:lineRule="exact"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思路分析：</w:t>
            </w:r>
          </w:p>
          <w:p w:rsidR="00CF413A" w:rsidRPr="003B1D6B" w:rsidRDefault="0050471C" w:rsidP="0050471C">
            <w:pPr>
              <w:widowControl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6DC1B9F2" wp14:editId="3C076449">
                  <wp:extent cx="4570414" cy="1637731"/>
                  <wp:effectExtent l="0" t="0" r="190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3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1162" w:rsidRPr="003B1D6B" w:rsidRDefault="00651162" w:rsidP="0050471C">
            <w:pPr>
              <w:widowControl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特殊说明：</w:t>
            </w:r>
          </w:p>
          <w:p w:rsidR="00651162" w:rsidRPr="003B1D6B" w:rsidRDefault="00855109" w:rsidP="00571062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eastAsia="宋体" w:cs="宋体"/>
                <w:color w:val="FF0000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kern w:val="0"/>
                <w:sz w:val="20"/>
                <w:szCs w:val="20"/>
              </w:rPr>
              <w:t>树的递归过程中遇到不同的条件就进行返回的顺序往往不能颠倒，例如</w:t>
            </w:r>
            <w:r w:rsidRPr="003B1D6B">
              <w:rPr>
                <w:rFonts w:eastAsia="宋体" w:cs="宋体"/>
                <w:color w:val="FF0000"/>
                <w:kern w:val="0"/>
                <w:sz w:val="20"/>
                <w:szCs w:val="20"/>
              </w:rPr>
              <w:t>①-⑥</w:t>
            </w:r>
            <w:r w:rsidR="00B47AEF" w:rsidRPr="003B1D6B">
              <w:rPr>
                <w:rFonts w:eastAsia="宋体" w:cs="宋体"/>
                <w:color w:val="FF0000"/>
                <w:kern w:val="0"/>
                <w:sz w:val="20"/>
                <w:szCs w:val="20"/>
              </w:rPr>
              <w:t>不能颠倒</w:t>
            </w:r>
          </w:p>
          <w:p w:rsidR="00571062" w:rsidRPr="003B1D6B" w:rsidRDefault="00571062" w:rsidP="00571062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eastAsia="宋体" w:cs="宋体"/>
                <w:color w:val="FF0000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color w:val="FF0000"/>
                <w:kern w:val="0"/>
                <w:sz w:val="20"/>
                <w:szCs w:val="20"/>
              </w:rPr>
              <w:t>在递归过程中，左子树的最右结点不需要返回，因为根结点的左子树已经是有序的双向链表，</w:t>
            </w:r>
          </w:p>
          <w:p w:rsidR="00571062" w:rsidRPr="003B1D6B" w:rsidRDefault="00571062" w:rsidP="00571062">
            <w:pPr>
              <w:pStyle w:val="a7"/>
              <w:widowControl/>
              <w:ind w:left="360" w:firstLineChars="0" w:firstLine="0"/>
              <w:jc w:val="left"/>
              <w:rPr>
                <w:rFonts w:eastAsia="宋体" w:cs="宋体"/>
                <w:kern w:val="0"/>
                <w:sz w:val="20"/>
                <w:szCs w:val="20"/>
              </w:rPr>
            </w:pPr>
            <w:r w:rsidRPr="003B1D6B">
              <w:rPr>
                <w:rFonts w:eastAsia="宋体" w:cs="宋体"/>
                <w:color w:val="FF0000"/>
                <w:kern w:val="0"/>
                <w:sz w:val="20"/>
                <w:szCs w:val="20"/>
              </w:rPr>
              <w:t>直接向右搜索就行</w:t>
            </w:r>
          </w:p>
        </w:tc>
      </w:tr>
    </w:tbl>
    <w:p w:rsidR="009C4CC9" w:rsidRPr="003B1D6B" w:rsidRDefault="00FC3B44" w:rsidP="00582EED">
      <w:pPr>
        <w:rPr>
          <w:sz w:val="20"/>
          <w:szCs w:val="20"/>
        </w:rPr>
      </w:pPr>
      <w:r w:rsidRPr="003B1D6B">
        <w:rPr>
          <w:noProof/>
          <w:sz w:val="20"/>
          <w:szCs w:val="20"/>
        </w:rPr>
        <w:lastRenderedPageBreak/>
        <w:drawing>
          <wp:inline distT="0" distB="0" distL="0" distR="0" wp14:anchorId="029F299A" wp14:editId="2F0BADB2">
            <wp:extent cx="2552065" cy="2136140"/>
            <wp:effectExtent l="0" t="0" r="635" b="0"/>
            <wp:docPr id="5" name="图片 5" descr="e:\program files\360浏览器\360se6\User Data\temp\94cad1c8a786c9179df9bed6c93d70cf3ac757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 files\360浏览器\360se6\User Data\temp\94cad1c8a786c9179df9bed6c93d70cf3ac7576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CC9" w:rsidRPr="003B1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866" w:rsidRDefault="00215866" w:rsidP="00F27B7D">
      <w:r>
        <w:separator/>
      </w:r>
    </w:p>
  </w:endnote>
  <w:endnote w:type="continuationSeparator" w:id="0">
    <w:p w:rsidR="00215866" w:rsidRDefault="00215866" w:rsidP="00F27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866" w:rsidRDefault="00215866" w:rsidP="00F27B7D">
      <w:r>
        <w:separator/>
      </w:r>
    </w:p>
  </w:footnote>
  <w:footnote w:type="continuationSeparator" w:id="0">
    <w:p w:rsidR="00215866" w:rsidRDefault="00215866" w:rsidP="00F27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469E"/>
    <w:multiLevelType w:val="multilevel"/>
    <w:tmpl w:val="C23C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6C0B43"/>
    <w:multiLevelType w:val="hybridMultilevel"/>
    <w:tmpl w:val="01FC6888"/>
    <w:lvl w:ilvl="0" w:tplc="887EF126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22F"/>
    <w:rsid w:val="00080564"/>
    <w:rsid w:val="00117DA1"/>
    <w:rsid w:val="00137D56"/>
    <w:rsid w:val="0019789B"/>
    <w:rsid w:val="001D313B"/>
    <w:rsid w:val="002052F7"/>
    <w:rsid w:val="00215866"/>
    <w:rsid w:val="00287007"/>
    <w:rsid w:val="002C2B48"/>
    <w:rsid w:val="00363FD1"/>
    <w:rsid w:val="00367BF7"/>
    <w:rsid w:val="003811F3"/>
    <w:rsid w:val="003B1D6B"/>
    <w:rsid w:val="003C2012"/>
    <w:rsid w:val="003D1CB3"/>
    <w:rsid w:val="003F2005"/>
    <w:rsid w:val="004404B4"/>
    <w:rsid w:val="00493FED"/>
    <w:rsid w:val="004D38EC"/>
    <w:rsid w:val="004F6B1B"/>
    <w:rsid w:val="0050471C"/>
    <w:rsid w:val="005157C9"/>
    <w:rsid w:val="00523D48"/>
    <w:rsid w:val="00571062"/>
    <w:rsid w:val="00582EED"/>
    <w:rsid w:val="005855F3"/>
    <w:rsid w:val="005B5D6B"/>
    <w:rsid w:val="00651162"/>
    <w:rsid w:val="0069276D"/>
    <w:rsid w:val="006C270D"/>
    <w:rsid w:val="00783B0A"/>
    <w:rsid w:val="007A7D21"/>
    <w:rsid w:val="007B6B03"/>
    <w:rsid w:val="00855109"/>
    <w:rsid w:val="00866CBE"/>
    <w:rsid w:val="00872024"/>
    <w:rsid w:val="00970229"/>
    <w:rsid w:val="009A4DC4"/>
    <w:rsid w:val="009C4CC9"/>
    <w:rsid w:val="009C65BF"/>
    <w:rsid w:val="00A314B8"/>
    <w:rsid w:val="00A5287D"/>
    <w:rsid w:val="00A6687E"/>
    <w:rsid w:val="00A67536"/>
    <w:rsid w:val="00B04814"/>
    <w:rsid w:val="00B15AC9"/>
    <w:rsid w:val="00B47AEF"/>
    <w:rsid w:val="00BD1B26"/>
    <w:rsid w:val="00C35BFC"/>
    <w:rsid w:val="00C5420C"/>
    <w:rsid w:val="00CA61D1"/>
    <w:rsid w:val="00CC12BD"/>
    <w:rsid w:val="00CF413A"/>
    <w:rsid w:val="00D254C8"/>
    <w:rsid w:val="00D77153"/>
    <w:rsid w:val="00DA2597"/>
    <w:rsid w:val="00DE4BD1"/>
    <w:rsid w:val="00DF722F"/>
    <w:rsid w:val="00E20FD9"/>
    <w:rsid w:val="00E73440"/>
    <w:rsid w:val="00EC6B38"/>
    <w:rsid w:val="00F059B2"/>
    <w:rsid w:val="00F27B7D"/>
    <w:rsid w:val="00F478D2"/>
    <w:rsid w:val="00FC3B44"/>
    <w:rsid w:val="00FC4381"/>
    <w:rsid w:val="00FE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B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B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4C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4CC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23D4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23D48"/>
  </w:style>
  <w:style w:type="character" w:styleId="a6">
    <w:name w:val="Hyperlink"/>
    <w:basedOn w:val="a0"/>
    <w:uiPriority w:val="99"/>
    <w:semiHidden/>
    <w:unhideWhenUsed/>
    <w:rsid w:val="00523D48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571062"/>
    <w:pPr>
      <w:ind w:firstLineChars="200" w:firstLine="420"/>
    </w:pPr>
  </w:style>
  <w:style w:type="table" w:styleId="a8">
    <w:name w:val="Table Grid"/>
    <w:basedOn w:val="a1"/>
    <w:uiPriority w:val="59"/>
    <w:rsid w:val="00C54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B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B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4C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4CC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23D4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23D48"/>
  </w:style>
  <w:style w:type="character" w:styleId="a6">
    <w:name w:val="Hyperlink"/>
    <w:basedOn w:val="a0"/>
    <w:uiPriority w:val="99"/>
    <w:semiHidden/>
    <w:unhideWhenUsed/>
    <w:rsid w:val="00523D48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571062"/>
    <w:pPr>
      <w:ind w:firstLineChars="200" w:firstLine="420"/>
    </w:pPr>
  </w:style>
  <w:style w:type="table" w:styleId="a8">
    <w:name w:val="Table Grid"/>
    <w:basedOn w:val="a1"/>
    <w:uiPriority w:val="59"/>
    <w:rsid w:val="00C54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7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52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41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4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0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98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8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8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7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6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73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8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37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40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91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92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3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6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15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4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8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41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2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227</cp:revision>
  <dcterms:created xsi:type="dcterms:W3CDTF">2015-10-23T07:40:00Z</dcterms:created>
  <dcterms:modified xsi:type="dcterms:W3CDTF">2016-04-03T07:08:00Z</dcterms:modified>
</cp:coreProperties>
</file>