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B4E6" w14:textId="2172DBEC" w:rsidR="00B962C1" w:rsidRDefault="0059544E">
      <w:r>
        <w:rPr>
          <w:noProof/>
        </w:rPr>
        <w:drawing>
          <wp:inline distT="0" distB="0" distL="0" distR="0" wp14:anchorId="4E6BA23C" wp14:editId="585E8BBF">
            <wp:extent cx="5274310" cy="2623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D6C7" w14:textId="77777777" w:rsidR="00280E80" w:rsidRDefault="00280E80"/>
    <w:p w14:paraId="49B7087A" w14:textId="2E500C0B" w:rsidR="00280E80" w:rsidRDefault="00280E80">
      <w:r>
        <w:rPr>
          <w:rFonts w:hint="eastAsia"/>
        </w:rPr>
        <w:t>快速排序</w:t>
      </w:r>
    </w:p>
    <w:p w14:paraId="7D31D2BE" w14:textId="11B31928" w:rsidR="00280E80" w:rsidRDefault="00280E80">
      <w:r>
        <w:rPr>
          <w:noProof/>
        </w:rPr>
        <w:drawing>
          <wp:inline distT="0" distB="0" distL="0" distR="0" wp14:anchorId="1ED8C4B0" wp14:editId="4B2C40A2">
            <wp:extent cx="5274310" cy="2623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1F9B" w14:textId="77777777" w:rsidR="00875344" w:rsidRDefault="00875344"/>
    <w:p w14:paraId="414E4AF7" w14:textId="3986EBCC" w:rsidR="00875344" w:rsidRDefault="00875344">
      <w:r>
        <w:rPr>
          <w:rFonts w:hint="eastAsia"/>
        </w:rPr>
        <w:t>归并排序</w:t>
      </w:r>
    </w:p>
    <w:p w14:paraId="090FA964" w14:textId="6C68D8EE" w:rsidR="00875344" w:rsidRDefault="00E851A7">
      <w:r>
        <w:rPr>
          <w:noProof/>
        </w:rPr>
        <w:lastRenderedPageBreak/>
        <w:drawing>
          <wp:inline distT="0" distB="0" distL="0" distR="0" wp14:anchorId="0D5724EA" wp14:editId="77CF8EC2">
            <wp:extent cx="5274310" cy="26231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C184" w14:textId="72A1B24A" w:rsidR="00564162" w:rsidRDefault="00564162">
      <w:r>
        <w:rPr>
          <w:rFonts w:hint="eastAsia"/>
        </w:rPr>
        <w:t>网络延迟</w:t>
      </w:r>
    </w:p>
    <w:p w14:paraId="310D261F" w14:textId="212991CD" w:rsidR="00564162" w:rsidRDefault="00564162">
      <w:pPr>
        <w:rPr>
          <w:rFonts w:hint="eastAsia"/>
        </w:rPr>
      </w:pPr>
      <w:r>
        <w:rPr>
          <w:noProof/>
        </w:rPr>
        <w:drawing>
          <wp:inline distT="0" distB="0" distL="0" distR="0" wp14:anchorId="52CB2DED" wp14:editId="0EF90168">
            <wp:extent cx="5274310" cy="26231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C1"/>
    <w:rsid w:val="00280E80"/>
    <w:rsid w:val="00564162"/>
    <w:rsid w:val="0059544E"/>
    <w:rsid w:val="006C02C1"/>
    <w:rsid w:val="00875344"/>
    <w:rsid w:val="00B962C1"/>
    <w:rsid w:val="00C30F05"/>
    <w:rsid w:val="00E8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87D5"/>
  <w15:chartTrackingRefBased/>
  <w15:docId w15:val="{8933933D-2918-404B-8B2B-B547A447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2024-08-05T11:00:00Z</dcterms:created>
  <dcterms:modified xsi:type="dcterms:W3CDTF">2024-08-05T13:38:00Z</dcterms:modified>
</cp:coreProperties>
</file>