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D891" w14:textId="4427465D" w:rsidR="00C11520" w:rsidRDefault="00C11520" w:rsidP="00E12D76">
      <w:pPr>
        <w:pStyle w:val="Title"/>
      </w:pPr>
      <w:r>
        <w:t>GLvNext Coding Test</w:t>
      </w:r>
    </w:p>
    <w:p w14:paraId="1675AF29" w14:textId="19141AF2" w:rsidR="00C11520" w:rsidRDefault="00C11520" w:rsidP="00C11520">
      <w:pPr>
        <w:pStyle w:val="Heading1"/>
      </w:pPr>
      <w:r>
        <w:t>Summary</w:t>
      </w:r>
    </w:p>
    <w:p w14:paraId="45924450" w14:textId="5128433E" w:rsidR="00C11520" w:rsidRDefault="00C11520" w:rsidP="00C11520">
      <w:r>
        <w:t>Create management portal and Web API</w:t>
      </w:r>
      <w:r w:rsidR="002579F4">
        <w:t xml:space="preserve"> (referred as GLvNext API </w:t>
      </w:r>
      <w:r w:rsidR="0094238C">
        <w:t>below</w:t>
      </w:r>
      <w:r w:rsidR="002579F4">
        <w:t>)</w:t>
      </w:r>
      <w:r>
        <w:t xml:space="preserve"> to serve retail offers for mobile and SPA clients. </w:t>
      </w:r>
    </w:p>
    <w:p w14:paraId="1258D4E3" w14:textId="4FE5B5F3" w:rsidR="00C11520" w:rsidRDefault="00C11520" w:rsidP="00C11520">
      <w:pPr>
        <w:pStyle w:val="Heading1"/>
      </w:pPr>
      <w:r>
        <w:t>Details</w:t>
      </w:r>
    </w:p>
    <w:p w14:paraId="4F750DA3" w14:textId="77777777" w:rsidR="00C11520" w:rsidRDefault="00C11520" w:rsidP="00C11520">
      <w:r>
        <w:t xml:space="preserve">Offers should be </w:t>
      </w:r>
    </w:p>
    <w:p w14:paraId="5898FB8F" w14:textId="46CFB8B4" w:rsidR="00C11520" w:rsidRDefault="00C11520" w:rsidP="00C11520">
      <w:pPr>
        <w:pStyle w:val="ListParagraph"/>
        <w:numPr>
          <w:ilvl w:val="0"/>
          <w:numId w:val="1"/>
        </w:numPr>
      </w:pPr>
      <w:r>
        <w:t xml:space="preserve">created locally via admin portal by merchants and </w:t>
      </w:r>
    </w:p>
    <w:p w14:paraId="7FF78984" w14:textId="37F8E65D" w:rsidR="00C11520" w:rsidRDefault="007F0757" w:rsidP="00C11520">
      <w:pPr>
        <w:pStyle w:val="ListParagraph"/>
        <w:numPr>
          <w:ilvl w:val="0"/>
          <w:numId w:val="1"/>
        </w:numPr>
      </w:pPr>
      <w:r>
        <w:t>additionally,</w:t>
      </w:r>
      <w:r w:rsidR="00125639">
        <w:t xml:space="preserve"> </w:t>
      </w:r>
      <w:r w:rsidR="00C11520">
        <w:t>sourced from various remote APIs</w:t>
      </w:r>
    </w:p>
    <w:p w14:paraId="566394B9" w14:textId="3D3E0DBD" w:rsidR="00C11520" w:rsidRDefault="00C11520" w:rsidP="00C11520">
      <w:pPr>
        <w:pStyle w:val="ListParagraph"/>
        <w:numPr>
          <w:ilvl w:val="0"/>
          <w:numId w:val="1"/>
        </w:numPr>
      </w:pPr>
      <w:r>
        <w:t xml:space="preserve">all available for consumption via </w:t>
      </w:r>
      <w:r w:rsidR="0094238C">
        <w:t xml:space="preserve">the </w:t>
      </w:r>
      <w:r w:rsidR="00427EB0">
        <w:t xml:space="preserve">new </w:t>
      </w:r>
      <w:r>
        <w:t>GLvNext API for mobile / SPA clients.</w:t>
      </w:r>
    </w:p>
    <w:p w14:paraId="060308A6" w14:textId="533612E7" w:rsidR="00C11520" w:rsidRDefault="00C11520" w:rsidP="00C11520">
      <w:r>
        <w:t xml:space="preserve">Offer </w:t>
      </w:r>
      <w:r w:rsidR="003606BD">
        <w:t xml:space="preserve">(served via API) </w:t>
      </w:r>
      <w:r>
        <w:t>must have fields</w:t>
      </w:r>
    </w:p>
    <w:p w14:paraId="4B9409B3" w14:textId="4FB7DD77" w:rsidR="00C11520" w:rsidRDefault="00C11520" w:rsidP="00C11520">
      <w:pPr>
        <w:pStyle w:val="ListParagraph"/>
        <w:numPr>
          <w:ilvl w:val="0"/>
          <w:numId w:val="2"/>
        </w:numPr>
      </w:pPr>
      <w:r>
        <w:t>Title</w:t>
      </w:r>
    </w:p>
    <w:p w14:paraId="6A0C2D94" w14:textId="66F1457E" w:rsidR="00C11520" w:rsidRDefault="00A12636" w:rsidP="00C11520">
      <w:pPr>
        <w:pStyle w:val="ListParagraph"/>
        <w:numPr>
          <w:ilvl w:val="0"/>
          <w:numId w:val="2"/>
        </w:numPr>
      </w:pPr>
      <w:r>
        <w:t>D</w:t>
      </w:r>
      <w:r w:rsidR="00C11520">
        <w:t>escription</w:t>
      </w:r>
    </w:p>
    <w:p w14:paraId="6FD04623" w14:textId="366D05AD" w:rsidR="00345576" w:rsidRPr="003307AC" w:rsidRDefault="00345576" w:rsidP="00345576">
      <w:pPr>
        <w:rPr>
          <w:b/>
          <w:bCs/>
          <w:i/>
          <w:iCs/>
        </w:rPr>
      </w:pPr>
      <w:r w:rsidRPr="003307AC">
        <w:rPr>
          <w:b/>
          <w:bCs/>
          <w:i/>
          <w:iCs/>
        </w:rPr>
        <w:t xml:space="preserve">Please </w:t>
      </w:r>
      <w:r w:rsidR="00735E50">
        <w:rPr>
          <w:b/>
          <w:bCs/>
          <w:i/>
          <w:iCs/>
        </w:rPr>
        <w:t>introduce</w:t>
      </w:r>
      <w:r w:rsidRPr="003307AC">
        <w:rPr>
          <w:b/>
          <w:bCs/>
          <w:i/>
          <w:iCs/>
        </w:rPr>
        <w:t xml:space="preserve"> more fields you consider required</w:t>
      </w:r>
      <w:r w:rsidR="004514D0">
        <w:rPr>
          <w:b/>
          <w:bCs/>
          <w:i/>
          <w:iCs/>
        </w:rPr>
        <w:t xml:space="preserve"> for Offer to be useable. </w:t>
      </w:r>
    </w:p>
    <w:p w14:paraId="2375C2D6" w14:textId="533A7E8C" w:rsidR="00C11520" w:rsidRDefault="00C11520" w:rsidP="00C11520">
      <w:r>
        <w:t>Offer example</w:t>
      </w:r>
      <w:r w:rsidR="00C83FD3">
        <w:t>:</w:t>
      </w:r>
      <w:r>
        <w:t xml:space="preserve"> </w:t>
      </w:r>
    </w:p>
    <w:p w14:paraId="6EA1DA49" w14:textId="3DA0E28A" w:rsidR="00C11520" w:rsidRDefault="00044FDC" w:rsidP="00C11520">
      <w:r w:rsidRPr="003446ED">
        <w:rPr>
          <w:b/>
          <w:bCs/>
        </w:rPr>
        <w:t>Title</w:t>
      </w:r>
      <w:r>
        <w:t xml:space="preserve">: </w:t>
      </w:r>
      <w:r w:rsidR="00C11520">
        <w:t>“Get 20% discount for purchases over $100 from selected merchants</w:t>
      </w:r>
      <w:r w:rsidR="000167F9">
        <w:t xml:space="preserve"> this </w:t>
      </w:r>
      <w:r w:rsidR="00DF443B">
        <w:t>Valentine day</w:t>
      </w:r>
      <w:r w:rsidR="00C11520">
        <w:t>”</w:t>
      </w:r>
      <w:r>
        <w:br/>
      </w:r>
      <w:r w:rsidRPr="003446ED">
        <w:rPr>
          <w:b/>
          <w:bCs/>
        </w:rPr>
        <w:t>Description</w:t>
      </w:r>
      <w:r>
        <w:t>: “</w:t>
      </w:r>
      <w:r w:rsidR="006F153A" w:rsidRPr="006F153A">
        <w:t xml:space="preserve">Lorem ipsum </w:t>
      </w:r>
      <w:proofErr w:type="spellStart"/>
      <w:r w:rsidR="006F153A" w:rsidRPr="006F153A">
        <w:t>dolor</w:t>
      </w:r>
      <w:proofErr w:type="spellEnd"/>
      <w:r w:rsidR="006F153A" w:rsidRPr="006F153A">
        <w:t xml:space="preserve"> sit </w:t>
      </w:r>
      <w:proofErr w:type="spellStart"/>
      <w:r w:rsidR="006F153A" w:rsidRPr="006F153A">
        <w:t>amet</w:t>
      </w:r>
      <w:proofErr w:type="spellEnd"/>
      <w:r w:rsidR="006F153A" w:rsidRPr="006F153A">
        <w:t xml:space="preserve">, </w:t>
      </w:r>
      <w:proofErr w:type="spellStart"/>
      <w:r w:rsidR="006F153A" w:rsidRPr="006F153A">
        <w:t>consectetur</w:t>
      </w:r>
      <w:proofErr w:type="spellEnd"/>
      <w:r w:rsidR="006F153A" w:rsidRPr="006F153A">
        <w:t xml:space="preserve"> </w:t>
      </w:r>
      <w:proofErr w:type="spellStart"/>
      <w:r w:rsidR="006F153A" w:rsidRPr="006F153A">
        <w:t>adipiscing</w:t>
      </w:r>
      <w:proofErr w:type="spellEnd"/>
      <w:r w:rsidR="006F153A" w:rsidRPr="006F153A">
        <w:t xml:space="preserve"> </w:t>
      </w:r>
      <w:proofErr w:type="spellStart"/>
      <w:r w:rsidR="006F153A" w:rsidRPr="006F153A">
        <w:t>elit</w:t>
      </w:r>
      <w:proofErr w:type="spellEnd"/>
      <w:r w:rsidR="006F153A" w:rsidRPr="006F153A">
        <w:t xml:space="preserve">, </w:t>
      </w:r>
      <w:proofErr w:type="spellStart"/>
      <w:r w:rsidR="006F153A" w:rsidRPr="006F153A">
        <w:t>sed</w:t>
      </w:r>
      <w:proofErr w:type="spellEnd"/>
      <w:r w:rsidR="006F153A" w:rsidRPr="006F153A">
        <w:t xml:space="preserve"> do </w:t>
      </w:r>
      <w:proofErr w:type="spellStart"/>
      <w:r w:rsidR="006F153A" w:rsidRPr="006F153A">
        <w:t>eiusmod</w:t>
      </w:r>
      <w:proofErr w:type="spellEnd"/>
      <w:r w:rsidR="006F153A" w:rsidRPr="006F153A">
        <w:t xml:space="preserve"> </w:t>
      </w:r>
      <w:proofErr w:type="spellStart"/>
      <w:r w:rsidR="006F153A" w:rsidRPr="006F153A">
        <w:t>tempor</w:t>
      </w:r>
      <w:proofErr w:type="spellEnd"/>
      <w:r w:rsidR="006F153A" w:rsidRPr="006F153A">
        <w:t xml:space="preserve"> </w:t>
      </w:r>
      <w:proofErr w:type="spellStart"/>
      <w:r w:rsidR="006F153A" w:rsidRPr="006F153A">
        <w:t>incididunt</w:t>
      </w:r>
      <w:proofErr w:type="spellEnd"/>
      <w:r w:rsidR="006F153A" w:rsidRPr="006F153A">
        <w:t xml:space="preserve"> </w:t>
      </w:r>
      <w:proofErr w:type="spellStart"/>
      <w:r w:rsidR="006F153A" w:rsidRPr="006F153A">
        <w:t>ut</w:t>
      </w:r>
      <w:proofErr w:type="spellEnd"/>
      <w:r w:rsidR="006F153A" w:rsidRPr="006F153A">
        <w:t xml:space="preserve"> </w:t>
      </w:r>
      <w:proofErr w:type="spellStart"/>
      <w:r w:rsidR="006F153A" w:rsidRPr="006F153A">
        <w:t>labore</w:t>
      </w:r>
      <w:proofErr w:type="spellEnd"/>
      <w:r w:rsidR="006F153A" w:rsidRPr="006F153A">
        <w:t xml:space="preserve"> et dolore magna </w:t>
      </w:r>
      <w:proofErr w:type="spellStart"/>
      <w:r w:rsidR="006F153A" w:rsidRPr="006F153A">
        <w:t>aliqua</w:t>
      </w:r>
      <w:proofErr w:type="spellEnd"/>
      <w:r w:rsidR="006F153A" w:rsidRPr="006F153A">
        <w:t xml:space="preserve">. Ut </w:t>
      </w:r>
      <w:proofErr w:type="spellStart"/>
      <w:r w:rsidR="006F153A" w:rsidRPr="006F153A">
        <w:t>enim</w:t>
      </w:r>
      <w:proofErr w:type="spellEnd"/>
      <w:r w:rsidR="006F153A" w:rsidRPr="006F153A">
        <w:t xml:space="preserve"> ad minim </w:t>
      </w:r>
      <w:proofErr w:type="spellStart"/>
      <w:r w:rsidR="006F153A" w:rsidRPr="006F153A">
        <w:t>veniam</w:t>
      </w:r>
      <w:proofErr w:type="spellEnd"/>
      <w:r w:rsidR="006F153A" w:rsidRPr="006F153A">
        <w:t xml:space="preserve">, </w:t>
      </w:r>
      <w:proofErr w:type="spellStart"/>
      <w:r w:rsidR="006F153A" w:rsidRPr="006F153A">
        <w:t>quis</w:t>
      </w:r>
      <w:proofErr w:type="spellEnd"/>
      <w:r w:rsidR="006F153A" w:rsidRPr="006F153A">
        <w:t xml:space="preserve"> </w:t>
      </w:r>
      <w:proofErr w:type="spellStart"/>
      <w:r w:rsidR="006F153A" w:rsidRPr="006F153A">
        <w:t>nostrud</w:t>
      </w:r>
      <w:proofErr w:type="spellEnd"/>
      <w:r w:rsidR="006F153A" w:rsidRPr="006F153A">
        <w:t xml:space="preserve"> exercitation </w:t>
      </w:r>
      <w:proofErr w:type="spellStart"/>
      <w:r w:rsidR="006F153A" w:rsidRPr="006F153A">
        <w:t>ullamco</w:t>
      </w:r>
      <w:proofErr w:type="spellEnd"/>
      <w:r w:rsidR="006F153A" w:rsidRPr="006F153A">
        <w:t xml:space="preserve"> </w:t>
      </w:r>
      <w:proofErr w:type="spellStart"/>
      <w:r w:rsidR="006F153A" w:rsidRPr="006F153A">
        <w:t>laboris</w:t>
      </w:r>
      <w:proofErr w:type="spellEnd"/>
      <w:r w:rsidR="006F153A" w:rsidRPr="006F153A">
        <w:t xml:space="preserve"> nisi </w:t>
      </w:r>
      <w:proofErr w:type="spellStart"/>
      <w:r w:rsidR="006F153A" w:rsidRPr="006F153A">
        <w:t>ut</w:t>
      </w:r>
      <w:proofErr w:type="spellEnd"/>
      <w:r w:rsidR="006F153A" w:rsidRPr="006F153A">
        <w:t xml:space="preserve"> </w:t>
      </w:r>
      <w:proofErr w:type="spellStart"/>
      <w:r w:rsidR="006F153A" w:rsidRPr="006F153A">
        <w:t>aliquip</w:t>
      </w:r>
      <w:proofErr w:type="spellEnd"/>
      <w:r w:rsidR="006F153A" w:rsidRPr="006F153A">
        <w:t xml:space="preserve"> ex </w:t>
      </w:r>
      <w:proofErr w:type="spellStart"/>
      <w:r w:rsidR="006F153A" w:rsidRPr="006F153A">
        <w:t>ea</w:t>
      </w:r>
      <w:proofErr w:type="spellEnd"/>
      <w:r w:rsidR="006F153A" w:rsidRPr="006F153A">
        <w:t xml:space="preserve"> </w:t>
      </w:r>
      <w:proofErr w:type="spellStart"/>
      <w:r w:rsidR="006F153A" w:rsidRPr="006F153A">
        <w:t>commodo</w:t>
      </w:r>
      <w:proofErr w:type="spellEnd"/>
      <w:r w:rsidR="006F153A" w:rsidRPr="006F153A">
        <w:t xml:space="preserve"> </w:t>
      </w:r>
      <w:proofErr w:type="spellStart"/>
      <w:r w:rsidR="006F153A" w:rsidRPr="006F153A">
        <w:t>consequat</w:t>
      </w:r>
      <w:proofErr w:type="spellEnd"/>
      <w:r>
        <w:t>”</w:t>
      </w:r>
    </w:p>
    <w:p w14:paraId="78AB9550" w14:textId="022944FF" w:rsidR="00C11520" w:rsidRDefault="00C11520" w:rsidP="00C11520">
      <w:r>
        <w:t>Considerations:</w:t>
      </w:r>
    </w:p>
    <w:p w14:paraId="3E4AF1DF" w14:textId="70C2CDB9" w:rsidR="00C11520" w:rsidRDefault="00C11520" w:rsidP="00C11520">
      <w:pPr>
        <w:pStyle w:val="ListParagraph"/>
        <w:numPr>
          <w:ilvl w:val="0"/>
          <w:numId w:val="3"/>
        </w:numPr>
      </w:pPr>
      <w:r>
        <w:t>Admin portal authentication/authorisation can be mocked and not required to be fully implemented at this stage</w:t>
      </w:r>
      <w:r w:rsidR="00543555">
        <w:t xml:space="preserve"> or focused at</w:t>
      </w:r>
      <w:r>
        <w:t>;</w:t>
      </w:r>
    </w:p>
    <w:p w14:paraId="7C5B22BF" w14:textId="4B7CD4B8" w:rsidR="003451CD" w:rsidRDefault="00F821FE" w:rsidP="00C11520">
      <w:pPr>
        <w:pStyle w:val="ListParagraph"/>
        <w:numPr>
          <w:ilvl w:val="0"/>
          <w:numId w:val="3"/>
        </w:numPr>
      </w:pPr>
      <w:r>
        <w:t>Initial f</w:t>
      </w:r>
      <w:r w:rsidR="003451CD">
        <w:t xml:space="preserve">ocus should be on backend </w:t>
      </w:r>
      <w:r w:rsidR="000420BD">
        <w:t xml:space="preserve">and Web API </w:t>
      </w:r>
      <w:r w:rsidR="003451CD">
        <w:t>implementation rather th</w:t>
      </w:r>
      <w:r w:rsidR="00385C38">
        <w:t>a</w:t>
      </w:r>
      <w:r w:rsidR="003451CD">
        <w:t xml:space="preserve">n </w:t>
      </w:r>
      <w:r w:rsidR="00385C38">
        <w:t xml:space="preserve">front-end and </w:t>
      </w:r>
      <w:r w:rsidR="003451CD">
        <w:t>UI/UX;</w:t>
      </w:r>
    </w:p>
    <w:p w14:paraId="315F437C" w14:textId="7D01D36F" w:rsidR="00272C67" w:rsidRDefault="00044038" w:rsidP="00C11520">
      <w:pPr>
        <w:pStyle w:val="ListParagraph"/>
        <w:numPr>
          <w:ilvl w:val="0"/>
          <w:numId w:val="3"/>
        </w:numPr>
      </w:pPr>
      <w:r>
        <w:t xml:space="preserve">No user login required </w:t>
      </w:r>
      <w:r w:rsidR="004B167C">
        <w:t xml:space="preserve">to use </w:t>
      </w:r>
      <w:r w:rsidR="00780B1F">
        <w:t>GLvNext API</w:t>
      </w:r>
      <w:r w:rsidR="00272C67">
        <w:t>;</w:t>
      </w:r>
    </w:p>
    <w:p w14:paraId="1143DA11" w14:textId="2D8AFCB7" w:rsidR="00C11520" w:rsidRPr="0045163B" w:rsidRDefault="00CF1836" w:rsidP="00C1152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Please</w:t>
      </w:r>
      <w:r w:rsidR="00C11520" w:rsidRPr="0045163B">
        <w:rPr>
          <w:b/>
          <w:bCs/>
          <w:i/>
          <w:iCs/>
        </w:rPr>
        <w:t xml:space="preserve"> show usage of </w:t>
      </w:r>
      <w:proofErr w:type="spellStart"/>
      <w:r w:rsidR="00C11520" w:rsidRPr="0045163B">
        <w:rPr>
          <w:b/>
          <w:bCs/>
          <w:i/>
          <w:iCs/>
        </w:rPr>
        <w:t>HttpClient</w:t>
      </w:r>
      <w:proofErr w:type="spellEnd"/>
      <w:r w:rsidR="00EF24AB">
        <w:rPr>
          <w:b/>
          <w:bCs/>
          <w:i/>
          <w:iCs/>
        </w:rPr>
        <w:t xml:space="preserve"> in the solution</w:t>
      </w:r>
      <w:r w:rsidR="00C11520" w:rsidRPr="0045163B">
        <w:rPr>
          <w:b/>
          <w:bCs/>
          <w:i/>
          <w:iCs/>
        </w:rPr>
        <w:t>;</w:t>
      </w:r>
    </w:p>
    <w:p w14:paraId="6CF64812" w14:textId="4AA05B25" w:rsidR="00997D33" w:rsidRDefault="00345576" w:rsidP="00904F3D">
      <w:pPr>
        <w:pStyle w:val="ListParagraph"/>
        <w:numPr>
          <w:ilvl w:val="0"/>
          <w:numId w:val="3"/>
        </w:numPr>
      </w:pPr>
      <w:r>
        <w:t xml:space="preserve">The system should be able to handle high load especially on API side but also handle </w:t>
      </w:r>
      <w:r w:rsidR="00E635C7">
        <w:t xml:space="preserve">possible </w:t>
      </w:r>
      <w:r>
        <w:t>large datasets coming from external sources</w:t>
      </w:r>
      <w:r w:rsidR="00456414">
        <w:t>, consider that this might be a part of large system</w:t>
      </w:r>
      <w:r w:rsidR="00F1272C">
        <w:t xml:space="preserve"> and integrating with multiple data providers</w:t>
      </w:r>
      <w:r>
        <w:t>;</w:t>
      </w:r>
      <w:r w:rsidR="00904F3D">
        <w:t xml:space="preserve"> </w:t>
      </w:r>
    </w:p>
    <w:p w14:paraId="0B79043B" w14:textId="77777777" w:rsidR="008B1BA2" w:rsidRDefault="008B1BA2" w:rsidP="008B1BA2">
      <w:pPr>
        <w:pStyle w:val="ListParagraph"/>
        <w:numPr>
          <w:ilvl w:val="0"/>
          <w:numId w:val="3"/>
        </w:numPr>
      </w:pPr>
      <w:r>
        <w:t xml:space="preserve">Choice of frontend stack is not important (we usually do standard ASP.net Core MVC, </w:t>
      </w:r>
      <w:proofErr w:type="spellStart"/>
      <w:r>
        <w:t>jquery</w:t>
      </w:r>
      <w:proofErr w:type="spellEnd"/>
      <w:r>
        <w:t xml:space="preserve"> or vue.js rather than SPA type of web apps) </w:t>
      </w:r>
    </w:p>
    <w:p w14:paraId="04D571BD" w14:textId="49058545" w:rsidR="008B1BA2" w:rsidRDefault="008B1BA2" w:rsidP="008B1BA2">
      <w:pPr>
        <w:pStyle w:val="ListParagraph"/>
        <w:numPr>
          <w:ilvl w:val="0"/>
          <w:numId w:val="3"/>
        </w:numPr>
      </w:pPr>
      <w:r>
        <w:t>Backend stack preferably .NET Core</w:t>
      </w:r>
      <w:r w:rsidR="004233BC">
        <w:t xml:space="preserve">, any </w:t>
      </w:r>
      <w:r w:rsidR="009F4CD8">
        <w:t xml:space="preserve">version </w:t>
      </w:r>
      <w:r w:rsidR="004233BC">
        <w:t>2.</w:t>
      </w:r>
      <w:r w:rsidR="009F4CD8">
        <w:t>1</w:t>
      </w:r>
      <w:r w:rsidR="004233BC">
        <w:t xml:space="preserve"> to 3.1</w:t>
      </w:r>
      <w:r>
        <w:t xml:space="preserve">; </w:t>
      </w:r>
    </w:p>
    <w:p w14:paraId="4E0AF5F4" w14:textId="3EC505A9" w:rsidR="000E1C15" w:rsidRDefault="000E1C15" w:rsidP="00C11520">
      <w:pPr>
        <w:pStyle w:val="ListParagraph"/>
        <w:numPr>
          <w:ilvl w:val="0"/>
          <w:numId w:val="3"/>
        </w:numPr>
      </w:pPr>
      <w:r>
        <w:t>Use Azure stack if familiar;</w:t>
      </w:r>
    </w:p>
    <w:p w14:paraId="17A6648B" w14:textId="1E891F9E" w:rsidR="0033048A" w:rsidRDefault="001D4D8A" w:rsidP="00C11520">
      <w:pPr>
        <w:pStyle w:val="ListParagraph"/>
        <w:numPr>
          <w:ilvl w:val="0"/>
          <w:numId w:val="3"/>
        </w:numPr>
      </w:pPr>
      <w:r>
        <w:t xml:space="preserve">Data </w:t>
      </w:r>
      <w:r w:rsidR="00D80004">
        <w:t>persistence</w:t>
      </w:r>
      <w:r>
        <w:t xml:space="preserve"> / </w:t>
      </w:r>
      <w:r w:rsidR="0033048A">
        <w:t>ORM</w:t>
      </w:r>
      <w:r w:rsidR="00D80004">
        <w:t>, the</w:t>
      </w:r>
      <w:r w:rsidR="0033048A">
        <w:t xml:space="preserve"> choice is yours, prefer</w:t>
      </w:r>
      <w:r w:rsidR="00984DE0">
        <w:t>ence</w:t>
      </w:r>
      <w:r w:rsidR="0033048A">
        <w:t xml:space="preserve"> </w:t>
      </w:r>
      <w:r>
        <w:t xml:space="preserve">would be </w:t>
      </w:r>
      <w:r w:rsidR="00804287">
        <w:t xml:space="preserve">MS </w:t>
      </w:r>
      <w:r>
        <w:t xml:space="preserve">SQL and </w:t>
      </w:r>
      <w:r w:rsidR="0033048A">
        <w:t>EF Core;</w:t>
      </w:r>
    </w:p>
    <w:p w14:paraId="1D26616F" w14:textId="2BF77344" w:rsidR="00FC4B19" w:rsidRDefault="00046367" w:rsidP="00FC4B19">
      <w:pPr>
        <w:pStyle w:val="Heading1"/>
      </w:pPr>
      <w:r>
        <w:lastRenderedPageBreak/>
        <w:t xml:space="preserve">Remote API to </w:t>
      </w:r>
      <w:r w:rsidR="00D509CE">
        <w:t>Consume</w:t>
      </w:r>
    </w:p>
    <w:p w14:paraId="68D44143" w14:textId="7CF8529F" w:rsidR="00FC4B19" w:rsidRDefault="00FC4B19" w:rsidP="00FC4B19">
      <w:r>
        <w:t xml:space="preserve">Remote Offers </w:t>
      </w:r>
      <w:r w:rsidR="009C1EE0">
        <w:t>API</w:t>
      </w:r>
      <w:r w:rsidR="00463A33">
        <w:t xml:space="preserve"> details</w:t>
      </w:r>
      <w:r>
        <w:t>:</w:t>
      </w:r>
    </w:p>
    <w:p w14:paraId="046BD67C" w14:textId="581BD308" w:rsidR="00801906" w:rsidRPr="00FC4B19" w:rsidRDefault="000D6337" w:rsidP="00FC4B19">
      <w:hyperlink r:id="rId5" w:history="1">
        <w:r w:rsidR="00BD0B20">
          <w:rPr>
            <w:rStyle w:val="Hyperlink"/>
          </w:rPr>
          <w:t>https://2d976b39.azurewebsites.net/v1/offers</w:t>
        </w:r>
      </w:hyperlink>
    </w:p>
    <w:p w14:paraId="3ACB9AF3" w14:textId="1B15745F" w:rsidR="000737AE" w:rsidRDefault="000737AE" w:rsidP="00046367">
      <w:hyperlink r:id="rId6" w:history="1">
        <w:r w:rsidRPr="004B3E16">
          <w:rPr>
            <w:rStyle w:val="Hyperlink"/>
          </w:rPr>
          <w:t>https://2d976b39.azurewebsites.net/swagger/index.html</w:t>
        </w:r>
      </w:hyperlink>
    </w:p>
    <w:p w14:paraId="52EA7513" w14:textId="0BF485B2" w:rsidR="004F30CB" w:rsidRPr="008736A8" w:rsidRDefault="004F30CB" w:rsidP="00046367">
      <w:pPr>
        <w:rPr>
          <w:b/>
          <w:bCs/>
        </w:rPr>
      </w:pPr>
      <w:r w:rsidRPr="008736A8">
        <w:rPr>
          <w:b/>
          <w:bCs/>
        </w:rPr>
        <w:t>Required headers</w:t>
      </w:r>
    </w:p>
    <w:p w14:paraId="2E42B2D4" w14:textId="77777777" w:rsidR="00B56635" w:rsidRDefault="00B56635" w:rsidP="00B56635">
      <w:proofErr w:type="spellStart"/>
      <w:r>
        <w:t>Gl-ApiKey</w:t>
      </w:r>
      <w:proofErr w:type="spellEnd"/>
      <w:r>
        <w:t>: 8B5A92FC-CA0F-4920-9358-50D2EE74A716</w:t>
      </w:r>
    </w:p>
    <w:p w14:paraId="06FBBBD9" w14:textId="7485A00E" w:rsidR="004F30CB" w:rsidRDefault="00B56635" w:rsidP="00B56635">
      <w:proofErr w:type="spellStart"/>
      <w:r>
        <w:t>Gl-AppKey</w:t>
      </w:r>
      <w:proofErr w:type="spellEnd"/>
      <w:r>
        <w:t>: FB</w:t>
      </w:r>
    </w:p>
    <w:p w14:paraId="455A3E89" w14:textId="75CD09EC" w:rsidR="00A6593E" w:rsidRDefault="00A6593E" w:rsidP="00B56635">
      <w:r>
        <w:t>Feel free to ask questions about this API during the test.</w:t>
      </w:r>
    </w:p>
    <w:p w14:paraId="6217A4F0" w14:textId="23070B6A" w:rsidR="00046367" w:rsidRDefault="00BD0B23" w:rsidP="00FC0EE8">
      <w:pPr>
        <w:pStyle w:val="Heading1"/>
      </w:pPr>
      <w:r>
        <w:t>To</w:t>
      </w:r>
      <w:r w:rsidR="00414C09">
        <w:t>-</w:t>
      </w:r>
      <w:r>
        <w:t>Do</w:t>
      </w:r>
    </w:p>
    <w:p w14:paraId="3FE34D9F" w14:textId="79A80811" w:rsidR="00F273F3" w:rsidRDefault="006E3CFA" w:rsidP="00F273F3">
      <w:r>
        <w:br/>
        <w:t>P</w:t>
      </w:r>
      <w:r w:rsidR="0052584F">
        <w:t>rovide the following</w:t>
      </w:r>
    </w:p>
    <w:p w14:paraId="4C59AE8C" w14:textId="19FD052C" w:rsidR="0052584F" w:rsidRDefault="007A0AC2" w:rsidP="0052584F">
      <w:pPr>
        <w:pStyle w:val="ListParagraph"/>
        <w:numPr>
          <w:ilvl w:val="0"/>
          <w:numId w:val="4"/>
        </w:numPr>
      </w:pPr>
      <w:r>
        <w:t>Approximate e</w:t>
      </w:r>
      <w:r w:rsidR="0052584F">
        <w:t>stimate</w:t>
      </w:r>
      <w:r w:rsidR="00B351BD">
        <w:t xml:space="preserve"> in hours/days</w:t>
      </w:r>
      <w:r w:rsidR="00E77ACE">
        <w:t>;</w:t>
      </w:r>
    </w:p>
    <w:p w14:paraId="527EC6FB" w14:textId="297D7088" w:rsidR="00B351BD" w:rsidRDefault="00E77ACE" w:rsidP="0052584F">
      <w:pPr>
        <w:pStyle w:val="ListParagraph"/>
        <w:numPr>
          <w:ilvl w:val="0"/>
          <w:numId w:val="4"/>
        </w:numPr>
      </w:pPr>
      <w:r>
        <w:t>High level breakdown of tasks to do;</w:t>
      </w:r>
    </w:p>
    <w:p w14:paraId="658F8D33" w14:textId="3BBBC0E5" w:rsidR="00980C87" w:rsidRDefault="000E1C15" w:rsidP="00145130">
      <w:r>
        <w:t>Next, you are required to set up</w:t>
      </w:r>
      <w:r w:rsidR="00BA2BF9">
        <w:t xml:space="preserve"> the solution and start implementation. </w:t>
      </w:r>
      <w:r w:rsidR="00693E70">
        <w:t xml:space="preserve">You </w:t>
      </w:r>
      <w:r w:rsidR="00A9484A" w:rsidRPr="0065220D">
        <w:rPr>
          <w:b/>
          <w:bCs/>
        </w:rPr>
        <w:t>are</w:t>
      </w:r>
      <w:r w:rsidR="00D37C9F" w:rsidRPr="0065220D">
        <w:rPr>
          <w:b/>
          <w:bCs/>
        </w:rPr>
        <w:t xml:space="preserve"> </w:t>
      </w:r>
      <w:r w:rsidR="00693E70" w:rsidRPr="0065220D">
        <w:rPr>
          <w:b/>
          <w:bCs/>
        </w:rPr>
        <w:t>not expected</w:t>
      </w:r>
      <w:r w:rsidR="00693E70">
        <w:t xml:space="preserve"> to complete this within given 2 hours</w:t>
      </w:r>
      <w:r w:rsidR="00F07F40">
        <w:t>,</w:t>
      </w:r>
      <w:r w:rsidR="00693E70">
        <w:t xml:space="preserve"> </w:t>
      </w:r>
      <w:r w:rsidR="00F07F40">
        <w:t xml:space="preserve">so </w:t>
      </w:r>
      <w:r w:rsidR="00693E70">
        <w:t>this is not a speed/stress tes</w:t>
      </w:r>
      <w:r w:rsidR="002E08A7">
        <w:t>t</w:t>
      </w:r>
      <w:r w:rsidR="00A07662">
        <w:t>, simply work in your normal pace</w:t>
      </w:r>
      <w:r w:rsidR="00DC5A43">
        <w:t>, the way you would usually do</w:t>
      </w:r>
      <w:r w:rsidR="00B349BF">
        <w:t xml:space="preserve"> on a project</w:t>
      </w:r>
      <w:r w:rsidR="00DC5A43">
        <w:t>.</w:t>
      </w:r>
    </w:p>
    <w:p w14:paraId="728129D5" w14:textId="7DDED32A" w:rsidR="00D7471F" w:rsidRDefault="00931130" w:rsidP="00145130">
      <w:r>
        <w:t>Please</w:t>
      </w:r>
      <w:r w:rsidR="000D6337">
        <w:t>,</w:t>
      </w:r>
      <w:r>
        <w:t xml:space="preserve"> </w:t>
      </w:r>
      <w:r w:rsidR="00FB081E">
        <w:t xml:space="preserve">submit your work either </w:t>
      </w:r>
      <w:r w:rsidR="00731DDD">
        <w:t xml:space="preserve">by zipping the solution </w:t>
      </w:r>
      <w:r w:rsidR="005F5895">
        <w:t xml:space="preserve">up </w:t>
      </w:r>
      <w:r w:rsidR="00731DDD">
        <w:t xml:space="preserve">and sharing </w:t>
      </w:r>
      <w:bookmarkStart w:id="0" w:name="_GoBack"/>
      <w:bookmarkEnd w:id="0"/>
      <w:r w:rsidR="00D13426">
        <w:t>(</w:t>
      </w:r>
      <w:proofErr w:type="spellStart"/>
      <w:r w:rsidR="00D13426">
        <w:t>dropbox</w:t>
      </w:r>
      <w:proofErr w:type="spellEnd"/>
      <w:r w:rsidR="00D13426">
        <w:t xml:space="preserve"> etc.) or </w:t>
      </w:r>
      <w:r w:rsidR="00D463B9">
        <w:t xml:space="preserve">via </w:t>
      </w:r>
      <w:r w:rsidR="00BF59D8">
        <w:t>GitHub, GitLab</w:t>
      </w:r>
      <w:r w:rsidR="00D463B9">
        <w:t xml:space="preserve">, Azure </w:t>
      </w:r>
      <w:proofErr w:type="spellStart"/>
      <w:r w:rsidR="00D463B9">
        <w:t>devops</w:t>
      </w:r>
      <w:proofErr w:type="spellEnd"/>
      <w:r w:rsidR="00BF59D8">
        <w:t xml:space="preserve"> etc.</w:t>
      </w:r>
    </w:p>
    <w:p w14:paraId="4C52D91D" w14:textId="5DF44402" w:rsidR="00E77ACE" w:rsidRDefault="00C25A27" w:rsidP="00145130">
      <w:r>
        <w:t xml:space="preserve">Any clarification </w:t>
      </w:r>
      <w:r w:rsidR="00E273C7">
        <w:t xml:space="preserve">and </w:t>
      </w:r>
      <w:r>
        <w:t>questions are most welcome</w:t>
      </w:r>
      <w:r w:rsidR="00E62240">
        <w:t xml:space="preserve"> either via skype or email</w:t>
      </w:r>
      <w:r>
        <w:t>.</w:t>
      </w:r>
    </w:p>
    <w:p w14:paraId="6A74F89C" w14:textId="18D8A809" w:rsidR="00ED11AE" w:rsidRDefault="00ED11AE" w:rsidP="00145130">
      <w:r>
        <w:t xml:space="preserve">Skype: </w:t>
      </w:r>
      <w:r w:rsidR="003F0E0F" w:rsidRPr="003F0E0F">
        <w:t>pavel.orlov000</w:t>
      </w:r>
    </w:p>
    <w:p w14:paraId="551B6BFD" w14:textId="6625BA99" w:rsidR="00ED11AE" w:rsidRDefault="0079221B" w:rsidP="00145130">
      <w:r>
        <w:t xml:space="preserve">Email: </w:t>
      </w:r>
      <w:hyperlink r:id="rId7" w:history="1">
        <w:r w:rsidRPr="006D6959">
          <w:rPr>
            <w:rStyle w:val="Hyperlink"/>
          </w:rPr>
          <w:t>pavel@globalloyalty.com</w:t>
        </w:r>
      </w:hyperlink>
      <w:r>
        <w:t xml:space="preserve"> </w:t>
      </w:r>
    </w:p>
    <w:p w14:paraId="28741CA9" w14:textId="676EB0B9" w:rsidR="00DC5A43" w:rsidRDefault="00101874" w:rsidP="00101874">
      <w:pPr>
        <w:pStyle w:val="Heading1"/>
      </w:pPr>
      <w:r>
        <w:t>Bonus Task</w:t>
      </w:r>
    </w:p>
    <w:p w14:paraId="60C6E336" w14:textId="0C616C1D" w:rsidR="00113717" w:rsidRDefault="00AA2F75" w:rsidP="00F273F3">
      <w:r>
        <w:t>A bit of refactoring, p</w:t>
      </w:r>
      <w:r w:rsidR="00BE31C5">
        <w:t>l</w:t>
      </w:r>
      <w:r w:rsidR="00A001FA">
        <w:t xml:space="preserve">ease </w:t>
      </w:r>
      <w:r w:rsidR="000911A8">
        <w:t xml:space="preserve">spend 15 min to </w:t>
      </w:r>
      <w:r w:rsidR="00A001FA">
        <w:t xml:space="preserve">review and submit PR with </w:t>
      </w:r>
      <w:r w:rsidR="000911A8">
        <w:t xml:space="preserve">a few initial </w:t>
      </w:r>
      <w:r w:rsidR="00A001FA">
        <w:t>changes</w:t>
      </w:r>
      <w:r>
        <w:t xml:space="preserve"> you recommend here</w:t>
      </w:r>
      <w:r w:rsidR="00113717">
        <w:t xml:space="preserve"> if any</w:t>
      </w:r>
      <w:r>
        <w:t>.</w:t>
      </w:r>
      <w:r w:rsidR="000911A8">
        <w:t xml:space="preserve"> </w:t>
      </w:r>
      <w:r w:rsidR="00A8779E">
        <w:t xml:space="preserve">If you think it needs to be refactored </w:t>
      </w:r>
      <w:r w:rsidR="0070266A">
        <w:t xml:space="preserve">further, put your ideas in the description of the </w:t>
      </w:r>
      <w:r w:rsidR="00354596">
        <w:t>PR</w:t>
      </w:r>
      <w:r w:rsidR="0070266A">
        <w:t>.</w:t>
      </w:r>
    </w:p>
    <w:p w14:paraId="3E500A61" w14:textId="5DBFEC36" w:rsidR="00113717" w:rsidRDefault="000D6337" w:rsidP="00F273F3">
      <w:hyperlink r:id="rId8" w:history="1">
        <w:r w:rsidR="00113717">
          <w:rPr>
            <w:rStyle w:val="Hyperlink"/>
          </w:rPr>
          <w:t>https://github.com/jack0fshad0ws/Interview-Quiz/blob/master/GL.FileParser/Class1.cs</w:t>
        </w:r>
      </w:hyperlink>
    </w:p>
    <w:p w14:paraId="66ACF4C9" w14:textId="77777777" w:rsidR="00C11520" w:rsidRDefault="00C11520" w:rsidP="00C11520"/>
    <w:p w14:paraId="10321405" w14:textId="0B810771" w:rsidR="00C11520" w:rsidRDefault="00C11520" w:rsidP="00C11520">
      <w:pPr>
        <w:ind w:left="360"/>
      </w:pPr>
    </w:p>
    <w:p w14:paraId="3A820AF7" w14:textId="77777777" w:rsidR="00C11520" w:rsidRPr="00C11520" w:rsidRDefault="00C11520" w:rsidP="00C11520"/>
    <w:p w14:paraId="081A798A" w14:textId="77777777" w:rsidR="00C11520" w:rsidRPr="00C11520" w:rsidRDefault="00C11520" w:rsidP="00C11520"/>
    <w:sectPr w:rsidR="00C11520" w:rsidRPr="00C1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F6F"/>
    <w:multiLevelType w:val="hybridMultilevel"/>
    <w:tmpl w:val="246801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364C"/>
    <w:multiLevelType w:val="hybridMultilevel"/>
    <w:tmpl w:val="785A9E4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847F5"/>
    <w:multiLevelType w:val="hybridMultilevel"/>
    <w:tmpl w:val="09CC55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471E7"/>
    <w:multiLevelType w:val="hybridMultilevel"/>
    <w:tmpl w:val="649E99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20"/>
    <w:rsid w:val="000167F9"/>
    <w:rsid w:val="000420BD"/>
    <w:rsid w:val="00044038"/>
    <w:rsid w:val="00044FDC"/>
    <w:rsid w:val="00046367"/>
    <w:rsid w:val="0005591C"/>
    <w:rsid w:val="00064B24"/>
    <w:rsid w:val="000737AE"/>
    <w:rsid w:val="000911A8"/>
    <w:rsid w:val="000C1FBE"/>
    <w:rsid w:val="000D6337"/>
    <w:rsid w:val="000E1C15"/>
    <w:rsid w:val="00101874"/>
    <w:rsid w:val="00103E1E"/>
    <w:rsid w:val="00113717"/>
    <w:rsid w:val="00117F40"/>
    <w:rsid w:val="00125639"/>
    <w:rsid w:val="00145130"/>
    <w:rsid w:val="001C5797"/>
    <w:rsid w:val="001D0F7F"/>
    <w:rsid w:val="001D4D8A"/>
    <w:rsid w:val="002579F4"/>
    <w:rsid w:val="00272C67"/>
    <w:rsid w:val="002A38D1"/>
    <w:rsid w:val="002E08A7"/>
    <w:rsid w:val="002F1304"/>
    <w:rsid w:val="003112BF"/>
    <w:rsid w:val="003238FA"/>
    <w:rsid w:val="0033048A"/>
    <w:rsid w:val="003307AC"/>
    <w:rsid w:val="003446ED"/>
    <w:rsid w:val="003451CD"/>
    <w:rsid w:val="00345576"/>
    <w:rsid w:val="00345F90"/>
    <w:rsid w:val="00354596"/>
    <w:rsid w:val="003606BD"/>
    <w:rsid w:val="00372E9B"/>
    <w:rsid w:val="00385C38"/>
    <w:rsid w:val="003A2779"/>
    <w:rsid w:val="003D0B72"/>
    <w:rsid w:val="003E398C"/>
    <w:rsid w:val="003E5AB0"/>
    <w:rsid w:val="003F0E0F"/>
    <w:rsid w:val="00414C09"/>
    <w:rsid w:val="00415708"/>
    <w:rsid w:val="004233BC"/>
    <w:rsid w:val="00427EB0"/>
    <w:rsid w:val="004514D0"/>
    <w:rsid w:val="0045163B"/>
    <w:rsid w:val="00456414"/>
    <w:rsid w:val="00463A33"/>
    <w:rsid w:val="004A5796"/>
    <w:rsid w:val="004B167C"/>
    <w:rsid w:val="004F30CB"/>
    <w:rsid w:val="0052584F"/>
    <w:rsid w:val="00543555"/>
    <w:rsid w:val="005D7800"/>
    <w:rsid w:val="005F5895"/>
    <w:rsid w:val="0065220D"/>
    <w:rsid w:val="00676666"/>
    <w:rsid w:val="00693E70"/>
    <w:rsid w:val="006E3CFA"/>
    <w:rsid w:val="006F153A"/>
    <w:rsid w:val="0070266A"/>
    <w:rsid w:val="00731DDD"/>
    <w:rsid w:val="00735E50"/>
    <w:rsid w:val="0074514E"/>
    <w:rsid w:val="00780B1F"/>
    <w:rsid w:val="0079221B"/>
    <w:rsid w:val="007967FF"/>
    <w:rsid w:val="007A0AC2"/>
    <w:rsid w:val="007A2401"/>
    <w:rsid w:val="007C13A3"/>
    <w:rsid w:val="007C3E3F"/>
    <w:rsid w:val="007F0757"/>
    <w:rsid w:val="00801906"/>
    <w:rsid w:val="00804287"/>
    <w:rsid w:val="00817582"/>
    <w:rsid w:val="00836275"/>
    <w:rsid w:val="0085023F"/>
    <w:rsid w:val="008736A8"/>
    <w:rsid w:val="00892240"/>
    <w:rsid w:val="00896FB0"/>
    <w:rsid w:val="008B1BA2"/>
    <w:rsid w:val="008B5053"/>
    <w:rsid w:val="00904F3D"/>
    <w:rsid w:val="00931130"/>
    <w:rsid w:val="0094238C"/>
    <w:rsid w:val="009550F1"/>
    <w:rsid w:val="00980C87"/>
    <w:rsid w:val="009828FF"/>
    <w:rsid w:val="00984DE0"/>
    <w:rsid w:val="0098732C"/>
    <w:rsid w:val="00997D33"/>
    <w:rsid w:val="009B4457"/>
    <w:rsid w:val="009B4CEE"/>
    <w:rsid w:val="009C1EE0"/>
    <w:rsid w:val="009F1E6D"/>
    <w:rsid w:val="009F4CD8"/>
    <w:rsid w:val="00A001FA"/>
    <w:rsid w:val="00A07662"/>
    <w:rsid w:val="00A12636"/>
    <w:rsid w:val="00A6593E"/>
    <w:rsid w:val="00A841B5"/>
    <w:rsid w:val="00A8779E"/>
    <w:rsid w:val="00A90E57"/>
    <w:rsid w:val="00A9484A"/>
    <w:rsid w:val="00AA2F75"/>
    <w:rsid w:val="00AF52B1"/>
    <w:rsid w:val="00B349BF"/>
    <w:rsid w:val="00B351BD"/>
    <w:rsid w:val="00B56635"/>
    <w:rsid w:val="00BA2BF9"/>
    <w:rsid w:val="00BD0B20"/>
    <w:rsid w:val="00BD0B23"/>
    <w:rsid w:val="00BD4998"/>
    <w:rsid w:val="00BE31C5"/>
    <w:rsid w:val="00BF59D8"/>
    <w:rsid w:val="00C045D3"/>
    <w:rsid w:val="00C11520"/>
    <w:rsid w:val="00C131EB"/>
    <w:rsid w:val="00C25A27"/>
    <w:rsid w:val="00C83FD3"/>
    <w:rsid w:val="00C962E3"/>
    <w:rsid w:val="00C9682D"/>
    <w:rsid w:val="00CD5008"/>
    <w:rsid w:val="00CF1836"/>
    <w:rsid w:val="00D13426"/>
    <w:rsid w:val="00D15211"/>
    <w:rsid w:val="00D37C9F"/>
    <w:rsid w:val="00D463B9"/>
    <w:rsid w:val="00D509CE"/>
    <w:rsid w:val="00D71313"/>
    <w:rsid w:val="00D7471F"/>
    <w:rsid w:val="00D80004"/>
    <w:rsid w:val="00D82B5E"/>
    <w:rsid w:val="00DA2865"/>
    <w:rsid w:val="00DC0E87"/>
    <w:rsid w:val="00DC377A"/>
    <w:rsid w:val="00DC5A43"/>
    <w:rsid w:val="00DD0ABA"/>
    <w:rsid w:val="00DD2712"/>
    <w:rsid w:val="00DD2F3A"/>
    <w:rsid w:val="00DE07A0"/>
    <w:rsid w:val="00DF28A4"/>
    <w:rsid w:val="00DF443B"/>
    <w:rsid w:val="00E12D76"/>
    <w:rsid w:val="00E273C7"/>
    <w:rsid w:val="00E62240"/>
    <w:rsid w:val="00E635C7"/>
    <w:rsid w:val="00E77ACE"/>
    <w:rsid w:val="00ED11AE"/>
    <w:rsid w:val="00EF24AB"/>
    <w:rsid w:val="00F07F40"/>
    <w:rsid w:val="00F1272C"/>
    <w:rsid w:val="00F273F3"/>
    <w:rsid w:val="00F34138"/>
    <w:rsid w:val="00F7405E"/>
    <w:rsid w:val="00F80755"/>
    <w:rsid w:val="00F821FE"/>
    <w:rsid w:val="00FB081E"/>
    <w:rsid w:val="00FC0EE8"/>
    <w:rsid w:val="00F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08D7"/>
  <w15:chartTrackingRefBased/>
  <w15:docId w15:val="{AC088894-97FB-4459-AEE7-9E06992A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520"/>
  </w:style>
  <w:style w:type="paragraph" w:styleId="Heading1">
    <w:name w:val="heading 1"/>
    <w:basedOn w:val="Normal"/>
    <w:next w:val="Normal"/>
    <w:link w:val="Heading1Char"/>
    <w:uiPriority w:val="9"/>
    <w:qFormat/>
    <w:rsid w:val="00C11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5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5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5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5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5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5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5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52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52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15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15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5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52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5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5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52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52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52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52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1520"/>
    <w:rPr>
      <w:b/>
      <w:bCs/>
    </w:rPr>
  </w:style>
  <w:style w:type="character" w:styleId="Emphasis">
    <w:name w:val="Emphasis"/>
    <w:basedOn w:val="DefaultParagraphFont"/>
    <w:uiPriority w:val="20"/>
    <w:qFormat/>
    <w:rsid w:val="00C11520"/>
    <w:rPr>
      <w:i/>
      <w:iCs/>
    </w:rPr>
  </w:style>
  <w:style w:type="paragraph" w:styleId="NoSpacing">
    <w:name w:val="No Spacing"/>
    <w:uiPriority w:val="1"/>
    <w:qFormat/>
    <w:rsid w:val="00C115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15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15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52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52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1152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152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1152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152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152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520"/>
    <w:pPr>
      <w:outlineLvl w:val="9"/>
    </w:pPr>
  </w:style>
  <w:style w:type="paragraph" w:styleId="ListParagraph">
    <w:name w:val="List Paragraph"/>
    <w:basedOn w:val="Normal"/>
    <w:uiPriority w:val="34"/>
    <w:qFormat/>
    <w:rsid w:val="00C11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0fshad0ws/Interview-Quiz/blob/master/GL.FileParser/Class1.c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vel@globalloyal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d976b39.azurewebsites.net/swagger/index.html" TargetMode="External"/><Relationship Id="rId5" Type="http://schemas.openxmlformats.org/officeDocument/2006/relationships/hyperlink" Target="https://2d976b39.azurewebsites.net/v1/off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</dc:creator>
  <cp:keywords/>
  <dc:description/>
  <cp:lastModifiedBy>Pavel O</cp:lastModifiedBy>
  <cp:revision>173</cp:revision>
  <dcterms:created xsi:type="dcterms:W3CDTF">2020-02-03T22:33:00Z</dcterms:created>
  <dcterms:modified xsi:type="dcterms:W3CDTF">2020-02-11T02:17:00Z</dcterms:modified>
</cp:coreProperties>
</file>