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B5C0" w14:textId="77777777" w:rsidR="00A74604" w:rsidRPr="00A74604" w:rsidRDefault="00A74604" w:rsidP="00A74604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NZ"/>
        </w:rPr>
      </w:pPr>
      <w:r w:rsidRPr="00A7460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NZ"/>
        </w:rPr>
        <w:t>What is your favourite SOLID principle, and why?</w:t>
      </w:r>
    </w:p>
    <w:p w14:paraId="7C5D5FE9" w14:textId="77777777" w:rsidR="00A74604" w:rsidRPr="00A74604" w:rsidRDefault="00A74604" w:rsidP="00A74604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NZ"/>
        </w:rPr>
      </w:pPr>
      <w:r w:rsidRPr="00A7460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NZ"/>
        </w:rPr>
        <w:t>What are the pros and cons of test-first vs test-second development?</w:t>
      </w:r>
    </w:p>
    <w:p w14:paraId="253573B1" w14:textId="77777777" w:rsidR="00A74604" w:rsidRPr="00A74604" w:rsidRDefault="00A74604" w:rsidP="00A74604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NZ"/>
        </w:rPr>
      </w:pPr>
      <w:r w:rsidRPr="00A7460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NZ"/>
        </w:rPr>
        <w:t>For your favourite language, tell me about a new (or upcoming) language feature that has you excited. Why is it exciting to you?</w:t>
      </w:r>
    </w:p>
    <w:p w14:paraId="0EA4257F" w14:textId="77777777" w:rsidR="00A74604" w:rsidRPr="00A74604" w:rsidRDefault="00A74604" w:rsidP="00A74604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NZ"/>
        </w:rPr>
      </w:pPr>
      <w:r w:rsidRPr="00A7460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NZ"/>
        </w:rPr>
        <w:t>What do you hate to see when you're reviewing code?</w:t>
      </w:r>
    </w:p>
    <w:p w14:paraId="4A3F2498" w14:textId="77777777" w:rsidR="00A74604" w:rsidRPr="00A74604" w:rsidRDefault="00A74604" w:rsidP="00A74604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NZ"/>
        </w:rPr>
      </w:pPr>
      <w:r w:rsidRPr="00A7460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NZ"/>
        </w:rPr>
        <w:t>Tell me about a time you fixed a performance issue.</w:t>
      </w:r>
    </w:p>
    <w:p w14:paraId="736BC28B" w14:textId="77777777" w:rsidR="00A74604" w:rsidRPr="00A74604" w:rsidRDefault="00A74604" w:rsidP="00A74604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NZ"/>
        </w:rPr>
      </w:pPr>
      <w:r w:rsidRPr="00A74604">
        <w:rPr>
          <w:rFonts w:ascii="inherit" w:eastAsia="Times New Roman" w:hAnsi="inherit" w:cs="Arial"/>
          <w:color w:val="000000"/>
          <w:sz w:val="21"/>
          <w:szCs w:val="21"/>
          <w:lang w:eastAsia="en-NZ"/>
        </w:rPr>
        <w:t>Last question: Can you please provide me with an implementation to a palindrome-checker, as described here: </w:t>
      </w:r>
      <w:hyperlink r:id="rId5" w:history="1">
        <w:r w:rsidRPr="00A74604">
          <w:rPr>
            <w:rFonts w:ascii="inherit" w:eastAsia="Times New Roman" w:hAnsi="inherit" w:cs="Arial"/>
            <w:color w:val="2975CA"/>
            <w:sz w:val="21"/>
            <w:szCs w:val="21"/>
            <w:u w:val="single"/>
            <w:bdr w:val="none" w:sz="0" w:space="0" w:color="auto" w:frame="1"/>
            <w:lang w:eastAsia="en-NZ"/>
          </w:rPr>
          <w:t>http://pastebin.com/ehSuc1f3</w:t>
        </w:r>
      </w:hyperlink>
    </w:p>
    <w:p w14:paraId="18359654" w14:textId="77777777" w:rsidR="00A74604" w:rsidRDefault="00A74604" w:rsidP="00A74604"/>
    <w:p w14:paraId="587B666A" w14:textId="3A679BCA" w:rsidR="00747584" w:rsidRDefault="00A74604" w:rsidP="00A74604">
      <w:pPr>
        <w:pStyle w:val="ListParagraph"/>
        <w:numPr>
          <w:ilvl w:val="0"/>
          <w:numId w:val="1"/>
        </w:numPr>
      </w:pPr>
      <w:r>
        <w:t xml:space="preserve">Single Responsibility.  It ensures functions or classes are focused on just doing one thing.  It makes the code predictable as you </w:t>
      </w:r>
      <w:proofErr w:type="gramStart"/>
      <w:r>
        <w:t>wont</w:t>
      </w:r>
      <w:proofErr w:type="gramEnd"/>
      <w:r>
        <w:t xml:space="preserve"> have any surprises.  If a method says </w:t>
      </w:r>
      <w:proofErr w:type="spellStart"/>
      <w:r>
        <w:t>GetCustomers</w:t>
      </w:r>
      <w:proofErr w:type="spellEnd"/>
      <w:r>
        <w:t>, Single responsibility principle dictates that it does just that and not update states of the customer.</w:t>
      </w:r>
    </w:p>
    <w:p w14:paraId="2B91DFDB" w14:textId="714DD105" w:rsidR="00A74604" w:rsidRDefault="00A74604" w:rsidP="00C144D3">
      <w:pPr>
        <w:pStyle w:val="ListParagraph"/>
      </w:pPr>
    </w:p>
    <w:p w14:paraId="5158AF57" w14:textId="3CE49000" w:rsidR="00C144D3" w:rsidRDefault="00C144D3" w:rsidP="00C144D3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176"/>
      </w:tblGrid>
      <w:tr w:rsidR="00C144D3" w14:paraId="0E56BFF9" w14:textId="77777777" w:rsidTr="00C144D3">
        <w:tc>
          <w:tcPr>
            <w:tcW w:w="4508" w:type="dxa"/>
          </w:tcPr>
          <w:p w14:paraId="654CCB9D" w14:textId="2CFFC1D9" w:rsidR="00C144D3" w:rsidRDefault="00C144D3" w:rsidP="00C144D3">
            <w:pPr>
              <w:pStyle w:val="ListParagraph"/>
              <w:ind w:left="0"/>
            </w:pPr>
            <w:r>
              <w:t>Test-First</w:t>
            </w:r>
          </w:p>
        </w:tc>
        <w:tc>
          <w:tcPr>
            <w:tcW w:w="4508" w:type="dxa"/>
          </w:tcPr>
          <w:p w14:paraId="4E2C2365" w14:textId="78B790D8" w:rsidR="00C144D3" w:rsidRDefault="00C144D3" w:rsidP="00C144D3">
            <w:pPr>
              <w:pStyle w:val="ListParagraph"/>
              <w:ind w:left="0"/>
            </w:pPr>
            <w:r>
              <w:t>CON: Has high learning curve</w:t>
            </w:r>
          </w:p>
        </w:tc>
      </w:tr>
      <w:tr w:rsidR="00C144D3" w14:paraId="276C1242" w14:textId="77777777" w:rsidTr="00C144D3">
        <w:tc>
          <w:tcPr>
            <w:tcW w:w="4508" w:type="dxa"/>
          </w:tcPr>
          <w:p w14:paraId="04256C6A" w14:textId="27EE6ED3" w:rsidR="00C144D3" w:rsidRDefault="00C144D3" w:rsidP="00C144D3">
            <w:pPr>
              <w:pStyle w:val="ListParagraph"/>
              <w:ind w:left="0"/>
            </w:pPr>
            <w:r>
              <w:t>Test-First</w:t>
            </w:r>
          </w:p>
        </w:tc>
        <w:tc>
          <w:tcPr>
            <w:tcW w:w="4508" w:type="dxa"/>
          </w:tcPr>
          <w:p w14:paraId="2ABCC8B2" w14:textId="49896576" w:rsidR="00C144D3" w:rsidRDefault="00C144D3" w:rsidP="00C144D3">
            <w:pPr>
              <w:pStyle w:val="ListParagraph"/>
              <w:ind w:left="0"/>
            </w:pPr>
            <w:r>
              <w:t>CON Needs more time to build than test-second</w:t>
            </w:r>
          </w:p>
        </w:tc>
      </w:tr>
      <w:tr w:rsidR="00C144D3" w14:paraId="568CE732" w14:textId="77777777" w:rsidTr="00C144D3">
        <w:tc>
          <w:tcPr>
            <w:tcW w:w="4508" w:type="dxa"/>
          </w:tcPr>
          <w:p w14:paraId="230F62C9" w14:textId="20D4DF86" w:rsidR="00C144D3" w:rsidRDefault="00C144D3" w:rsidP="00C144D3">
            <w:pPr>
              <w:pStyle w:val="ListParagraph"/>
              <w:ind w:left="0"/>
            </w:pPr>
            <w:r>
              <w:t>Test-First</w:t>
            </w:r>
          </w:p>
        </w:tc>
        <w:tc>
          <w:tcPr>
            <w:tcW w:w="4508" w:type="dxa"/>
          </w:tcPr>
          <w:p w14:paraId="204D74F7" w14:textId="66ED6F82" w:rsidR="00C144D3" w:rsidRDefault="00C144D3" w:rsidP="00C144D3">
            <w:pPr>
              <w:pStyle w:val="ListParagraph"/>
              <w:ind w:left="0"/>
            </w:pPr>
            <w:r>
              <w:t>PRO: Lowers Maintenance cost</w:t>
            </w:r>
          </w:p>
        </w:tc>
      </w:tr>
      <w:tr w:rsidR="00C144D3" w14:paraId="5BDFB152" w14:textId="77777777" w:rsidTr="00C144D3">
        <w:tc>
          <w:tcPr>
            <w:tcW w:w="4508" w:type="dxa"/>
          </w:tcPr>
          <w:p w14:paraId="06F07DBF" w14:textId="6A70F63D" w:rsidR="00C144D3" w:rsidRDefault="00C144D3" w:rsidP="00C144D3">
            <w:pPr>
              <w:pStyle w:val="ListParagraph"/>
              <w:ind w:left="0"/>
            </w:pPr>
            <w:r>
              <w:t>Test-First</w:t>
            </w:r>
          </w:p>
        </w:tc>
        <w:tc>
          <w:tcPr>
            <w:tcW w:w="4508" w:type="dxa"/>
          </w:tcPr>
          <w:p w14:paraId="5314B139" w14:textId="05582598" w:rsidR="00C144D3" w:rsidRDefault="00C144D3" w:rsidP="00C144D3">
            <w:pPr>
              <w:pStyle w:val="ListParagraph"/>
              <w:ind w:left="0"/>
            </w:pPr>
            <w:r>
              <w:t>PRO: Elevates productivity</w:t>
            </w:r>
          </w:p>
        </w:tc>
      </w:tr>
      <w:tr w:rsidR="00C144D3" w14:paraId="7702EA59" w14:textId="77777777" w:rsidTr="00C144D3">
        <w:tc>
          <w:tcPr>
            <w:tcW w:w="4508" w:type="dxa"/>
          </w:tcPr>
          <w:p w14:paraId="24DD8234" w14:textId="3F60C596" w:rsidR="00C144D3" w:rsidRDefault="00C144D3" w:rsidP="00C144D3">
            <w:pPr>
              <w:pStyle w:val="ListParagraph"/>
              <w:ind w:left="0"/>
            </w:pPr>
            <w:r>
              <w:t>Test-Second</w:t>
            </w:r>
          </w:p>
        </w:tc>
        <w:tc>
          <w:tcPr>
            <w:tcW w:w="4508" w:type="dxa"/>
          </w:tcPr>
          <w:p w14:paraId="60D8C4CE" w14:textId="35CC7C3A" w:rsidR="00C144D3" w:rsidRDefault="00C144D3" w:rsidP="00C144D3">
            <w:pPr>
              <w:pStyle w:val="ListParagraph"/>
              <w:ind w:left="0"/>
            </w:pPr>
            <w:r>
              <w:t>PRO: Code size is relatively smaller</w:t>
            </w:r>
          </w:p>
        </w:tc>
      </w:tr>
      <w:tr w:rsidR="00C144D3" w14:paraId="3E6E8F05" w14:textId="77777777" w:rsidTr="00C144D3">
        <w:tc>
          <w:tcPr>
            <w:tcW w:w="4508" w:type="dxa"/>
          </w:tcPr>
          <w:p w14:paraId="7D6ADCD9" w14:textId="04AE58A9" w:rsidR="00C144D3" w:rsidRDefault="00C144D3" w:rsidP="00C144D3">
            <w:pPr>
              <w:pStyle w:val="ListParagraph"/>
              <w:ind w:left="0"/>
            </w:pPr>
            <w:r>
              <w:t>Test-Second</w:t>
            </w:r>
          </w:p>
        </w:tc>
        <w:tc>
          <w:tcPr>
            <w:tcW w:w="4508" w:type="dxa"/>
          </w:tcPr>
          <w:p w14:paraId="07A77635" w14:textId="20382158" w:rsidR="00C144D3" w:rsidRDefault="00C144D3" w:rsidP="00C144D3">
            <w:pPr>
              <w:pStyle w:val="ListParagraph"/>
              <w:ind w:left="0"/>
            </w:pPr>
            <w:r>
              <w:t>PRO: Simplicity</w:t>
            </w:r>
          </w:p>
        </w:tc>
      </w:tr>
      <w:tr w:rsidR="00C144D3" w14:paraId="7BAEC80E" w14:textId="77777777" w:rsidTr="00C144D3">
        <w:tc>
          <w:tcPr>
            <w:tcW w:w="4508" w:type="dxa"/>
          </w:tcPr>
          <w:p w14:paraId="7717C547" w14:textId="3AECB1DB" w:rsidR="00C144D3" w:rsidRDefault="00C144D3" w:rsidP="00C144D3">
            <w:pPr>
              <w:pStyle w:val="ListParagraph"/>
              <w:ind w:left="0"/>
            </w:pPr>
            <w:r>
              <w:t>Test-Second</w:t>
            </w:r>
          </w:p>
        </w:tc>
        <w:tc>
          <w:tcPr>
            <w:tcW w:w="4508" w:type="dxa"/>
          </w:tcPr>
          <w:p w14:paraId="65F824F5" w14:textId="6C3C6F9B" w:rsidR="00C144D3" w:rsidRDefault="00C144D3" w:rsidP="00C144D3">
            <w:pPr>
              <w:pStyle w:val="ListParagraph"/>
              <w:ind w:left="0"/>
            </w:pPr>
            <w:r>
              <w:t>CON: Less coverage than Test-First</w:t>
            </w:r>
          </w:p>
        </w:tc>
      </w:tr>
    </w:tbl>
    <w:p w14:paraId="268947A0" w14:textId="532A5BFC" w:rsidR="00C144D3" w:rsidRDefault="00C144D3" w:rsidP="00C144D3">
      <w:pPr>
        <w:pStyle w:val="ListParagraph"/>
      </w:pPr>
    </w:p>
    <w:p w14:paraId="1B17BAB3" w14:textId="32289901" w:rsidR="00C144D3" w:rsidRDefault="00C144D3" w:rsidP="00C144D3">
      <w:pPr>
        <w:pStyle w:val="ListParagraph"/>
        <w:numPr>
          <w:ilvl w:val="0"/>
          <w:numId w:val="1"/>
        </w:numPr>
      </w:pPr>
      <w:r>
        <w:t>C# - No particular new feature but I really liked how it evolved over the years.</w:t>
      </w:r>
    </w:p>
    <w:p w14:paraId="5A828E15" w14:textId="3641EAD5" w:rsidR="00C144D3" w:rsidRDefault="00C144D3" w:rsidP="00C144D3">
      <w:pPr>
        <w:pStyle w:val="ListParagraph"/>
        <w:numPr>
          <w:ilvl w:val="0"/>
          <w:numId w:val="1"/>
        </w:numPr>
      </w:pPr>
      <w:r>
        <w:t>Functions that have multiple responsibilities and poorly named variables.</w:t>
      </w:r>
    </w:p>
    <w:p w14:paraId="1F20EF5E" w14:textId="52D35B11" w:rsidR="0029309B" w:rsidRDefault="00C144D3" w:rsidP="0029309B">
      <w:pPr>
        <w:pStyle w:val="ListParagraph"/>
        <w:numPr>
          <w:ilvl w:val="0"/>
          <w:numId w:val="1"/>
        </w:numPr>
      </w:pPr>
      <w:r>
        <w:t>It was when we had to switch a highly synchronized process into async.  This immediately has a real effect on memory as resources are being released</w:t>
      </w:r>
      <w:r w:rsidR="0029309B">
        <w:t xml:space="preserve"> on the web server while awaiting result.</w:t>
      </w:r>
    </w:p>
    <w:p w14:paraId="11598DE5" w14:textId="72B9D05D" w:rsidR="0029309B" w:rsidRDefault="0029309B" w:rsidP="0029309B">
      <w:pPr>
        <w:pStyle w:val="ListParagraph"/>
        <w:numPr>
          <w:ilvl w:val="0"/>
          <w:numId w:val="1"/>
        </w:numPr>
      </w:pPr>
      <w:r>
        <w:t xml:space="preserve">You can find my answers at: </w:t>
      </w:r>
      <w:hyperlink r:id="rId6" w:history="1">
        <w:r>
          <w:rPr>
            <w:rStyle w:val="Hyperlink"/>
          </w:rPr>
          <w:t>https://github.com/cythecy1/pushpaytest</w:t>
        </w:r>
      </w:hyperlink>
      <w:bookmarkStart w:id="0" w:name="_GoBack"/>
      <w:bookmarkEnd w:id="0"/>
    </w:p>
    <w:sectPr w:rsidR="0029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6368"/>
    <w:multiLevelType w:val="multilevel"/>
    <w:tmpl w:val="9C6C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C3AFA"/>
    <w:multiLevelType w:val="hybridMultilevel"/>
    <w:tmpl w:val="A22E4B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04"/>
    <w:rsid w:val="0029309B"/>
    <w:rsid w:val="00747584"/>
    <w:rsid w:val="00A74604"/>
    <w:rsid w:val="00C1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4942"/>
  <w15:chartTrackingRefBased/>
  <w15:docId w15:val="{CC0AA57A-9333-4A8B-8C1D-AC7D21F8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4604"/>
    <w:rPr>
      <w:color w:val="0000FF"/>
      <w:u w:val="single"/>
    </w:rPr>
  </w:style>
  <w:style w:type="table" w:styleId="TableGrid">
    <w:name w:val="Table Grid"/>
    <w:basedOn w:val="TableNormal"/>
    <w:uiPriority w:val="39"/>
    <w:rsid w:val="00C1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thecy1/pushpaytest" TargetMode="External"/><Relationship Id="rId5" Type="http://schemas.openxmlformats.org/officeDocument/2006/relationships/hyperlink" Target="http://workable.com/nr?l=http%3A%2F%2Fpastebin.com%2FehSuc1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Sembrano</dc:creator>
  <cp:keywords/>
  <dc:description/>
  <cp:lastModifiedBy>Cyrus Sembrano</cp:lastModifiedBy>
  <cp:revision>1</cp:revision>
  <dcterms:created xsi:type="dcterms:W3CDTF">2020-01-27T14:01:00Z</dcterms:created>
  <dcterms:modified xsi:type="dcterms:W3CDTF">2020-01-28T10:19:00Z</dcterms:modified>
</cp:coreProperties>
</file>