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rtl w:val="0"/>
        </w:rPr>
        <w:t xml:space="preserve">TANG, HSIN-HAO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1F., No.13, Ln. 193, Sec. 2, Fuxing S. Rd., Da’an Dist., Taipei City 106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+886-926-289012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cythilya@gmail.com</w:t>
        <w:br w:type="textWrapping"/>
        <w:t xml:space="preserve">http://cythilya.apphb.com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Summary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Extensive knowledge in web design and web development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Specializing in Search Engine Optimization (SEO) &amp; Social Media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Strong ability of cross-functional communication and coordination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Goal-oriented, reliable, motivated, hard working, and attentive to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National Taiwan Normal Universit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Taipei Taiwan                           Sept. 2009 - June 2011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Master of Engineering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Major: Computer Science and Information Engineering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Thesis: Artificial Intelligence Improvement of Liar Dice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Activities and Societies: Soochow’s Extension School, Revival Design Academy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SooChow 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Taipei Taiwan                                                      Sept. 2003 - June 2008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Bachelor of Business Administration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Major: Computer and Information Science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Activities and Societies: Volunteer of the Health Center, Secretary of the Student Congress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Uni-net International, Inc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April 2015 -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Senior Front End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Responsibilities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Front end development utilizing HTML, CSS and JavaScript/jQuery. C# backend.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Web design.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Spring-Trees Technologies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Taipei Taiwan                                         May 2012 - March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Senior Front End Developer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Responsibilities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Front end development utilizing HTML, CSS and JavaScript/jQuery. C# backend.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Lead a small team to deliver projects. Manage team of front and back-end developers to meet client's goals and project deadlines.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On-site and off-site SEO &amp; social media.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ASO(App Store Optimization).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rtl w:val="0"/>
        </w:rPr>
        <w:t xml:space="preserve">Trend Micro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Taipei Taiwan                                                                Oct. 2011 – March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Front End Developer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Delivering rapid prototypes for early samples.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Honors &amp; Awards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1st Prize Award / 2014 Friendo 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Languages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Mandarin Chinese (Native), English (Moderate)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rtl w:val="0"/>
        </w:rPr>
        <w:t xml:space="preserve">TANG, HSIN-HAO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 graduated from Department of Computer Science and Information Engineering of National Taiwan Normal University with a master degree and Department of Computer and Information Science of Soochow University with a bachelor degree. My research field was artificial intelligence. I was trained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logically solving, organizing and analyzing problem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after professional courses such as advanced algorithms and bioinformatics classes. I played a role as a leader or coordinator in every team reports. I planned the reports, track the progress, and communicate with members. I attach great importance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time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effectiveness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hitting the exact center of the target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helping others to get work done on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Also, I care about group benefit. When members have quarrels, I always use my wisdom to solve the problems and not to be controlled by my mood. Most important of all, I always respect the leadership and communicate with the people directly rather than by the third 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Extracurricular Activities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 joined different extracurricular activities aggressively. I learned painting from my childhood. I joined guitar club and marching band when I was a high school student. I was a secretary of the Student Congress and a volunteer of the health center in my college life. In my graduate life, I learned graphic design in Soochow’s Extension School and industrial design in Revival Design Academy. In addition, I learned zen meditation to examine myself. These great experiences make me more thorough, more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responsible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observe things from different aspects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Today, when facing to marcom or marketing partners, I can join earlier to give advice; when facing to designers, I can implement beautiful UI rapidly; when facing to back-end developers, I can work in perfect harmony because I learned back-end techniques at school.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Early Career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After graduating from NTNU, I was offered a job as a front end developer in HIE in Trend Micro, and it was a rewarding experience. I was requested to deliver prototypes which are early samples to test a concept or to conduct a usability test.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During these five months, my coding ability improved a great deal. Also, I learned the skills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time-management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art of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a lot. I worked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multi-culture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environment. When having culture shocks, smile is the best policy. I searched the answers with positive and optimistic attitude. In the meantime, I attended some English classes to improve my communication skill. I realized that to be an outstanding engineer, except professional abilities, it is important to increase soft power.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Today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I’m a front-end developer at Spring Trees Technologies. I focus on client-side programming, specialize in SEO &amp; social media, and also do back-end work.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As a front-end developer, I learned ReactJS and NodeJS and apply them in our product. Besides, I do back-end work in C#. I share what I have learned via internal sharing and blog posts. Additionally, I lead a small team to deliver projects. Manage team of front-end and back-end developers to meet clients' goals and project deadlines.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As a SEO engineer, I do on-site and off-site SEO &amp; social media research and application for our own products. For on-site SEO, including conducting keyword research , competitive analysis, devising and implementing effective SEO strategies and guideline; conducting regular optimization of on-page structure and content on various product pages, including developing and optimizing semantics search, rich snippets and social meta tags, keywords and tags plan and management; analyzing site code, providing recommendations based on SEO best practices and enhancing by myself; developing SEO standards for usability design and coding. For off-site optimization, I procuring quality inbound links from blogs, forums and other relevant, content-specific sites; developing and managing link-building campaigns; incorporating social media optimization to augment the traditional SEO activities; conducting sharings about SEO and social media for company internal training on irregular basis. Also, I do ASO(App Store Optimization).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Organic Search channel increased more than sevenfold in one yea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Career Plan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I hope I can be a front end developer who is able to keep moving and constantly achieving new breakthroughs and development. As for long term, I want to be an data scientist.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Thank my families, seniors and friends, so I can continue to break through and become a better person, more broader contributions.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