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headerReference r:id="rId3" w:type="default"/>
      <w:footerReference r:id="rId4" w:type="default"/>
      <w:pgSz w:w="11906" w:h="16838"/>
      <w:pgMar w:top="4558" w:right="1800" w:bottom="1440" w:left="1800" w:header="851" w:footer="992" w:gutter="0"/>
      <w:cols w:space="0" w:num="1"/>
      <w:rtlGutter w:val="0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宋体-简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华文宋体 Black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★铁兰体">
    <w:altName w:val="苹方-简"/>
    <w:panose1 w:val="00000400000000000000"/>
    <w:charset w:val="88"/>
    <w:family w:val="auto"/>
    <w:pitch w:val="default"/>
    <w:sig w:usb0="00000000" w:usb1="00000000" w:usb2="00000016" w:usb3="00000000" w:csb0="00120005" w:csb1="00000000"/>
  </w:font>
  <w:font w:name="«Â≤Ëø¨ÃÂ‘§¿¿∞Ê">
    <w:altName w:val="华文宋体"/>
    <w:panose1 w:val="02000500040000020004"/>
    <w:charset w:val="86"/>
    <w:family w:val="auto"/>
    <w:pitch w:val="default"/>
    <w:sig w:usb0="00000000" w:usb1="00000000" w:usb2="00000000" w:usb3="00000000" w:csb0="00040001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苹方">
    <w:altName w:val="冬青黑体简体中文"/>
    <w:panose1 w:val="020B0100000000000000"/>
    <w:charset w:val="86"/>
    <w:family w:val="auto"/>
    <w:pitch w:val="default"/>
    <w:sig w:usb0="00000000" w:usb1="00000000" w:usb2="00000016" w:usb3="00000000" w:csb0="00040001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-1237615</wp:posOffset>
          </wp:positionH>
          <wp:positionV relativeFrom="paragraph">
            <wp:posOffset>552450</wp:posOffset>
          </wp:positionV>
          <wp:extent cx="8002270" cy="223520"/>
          <wp:effectExtent l="0" t="0" r="24130" b="5080"/>
          <wp:wrapNone/>
          <wp:docPr id="4" name="图片 4" descr="矩形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矩形 (2)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02270" cy="223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0" w:name="_GoBack"/>
    <w:bookmarkEnd w:id="0"/>
    <w:r>
      <w:rPr>
        <w:sz w:val="18"/>
      </w:rPr>
      <mc:AlternateContent>
        <mc:Choice Requires="wps">
          <w:drawing>
            <wp:anchor distT="0" distB="0" distL="114300" distR="114300" simplePos="0" relativeHeight="251730944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1829435</wp:posOffset>
              </wp:positionV>
              <wp:extent cx="2966720" cy="32004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6672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rFonts w:hint="default" w:ascii="苹方" w:hAnsi="苹方" w:eastAsia="苹方" w:cs="苹方"/>
                              <w:color w:val="262626" w:themeColor="text1" w:themeTint="D9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  <w14:alpha w14:val="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苹方" w:hAnsi="苹方" w:eastAsia="苹方" w:cs="苹方"/>
                              <w:color w:val="262626" w:themeColor="text1" w:themeTint="D9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  <w14:alpha w14:val="0"/>
                                  </w14:schemeClr>
                                </w14:solidFill>
                              </w14:textFill>
                            </w:rPr>
                            <w:t>Atlanta, GA 30084. USA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14.45pt;margin-top:144.05pt;height:25.2pt;width:233.6pt;z-index:251730944;mso-width-relative:page;mso-height-relative:page;" filled="f" stroked="f" coordsize="21600,21600" o:gfxdata="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JaYBrLZAAAACwEAAA8AAAAAAAAAAQAgAAAAOAAAAGRycy9kb3ducmV2LnhtbFBLAQIU&#10;ABQAAAAIAIdO4kCeWMCBTgIAAGoEAAAOAAAAAAAAAAEAIAAAAD4BAABkcnMvZTJvRG9jLnhtbFBL&#10;BQYAAAAABgAGAFkBAAD+BQAAAAA=&#10;">
              <v:fill on="f" focussize="0,0"/>
              <v:stroke on="f" weight="1pt" miterlimit="8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 w:ascii="苹方" w:hAnsi="苹方" w:eastAsia="苹方" w:cs="苹方"/>
                        <w:color w:val="262626" w:themeColor="text1" w:themeTint="D9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  <w14:alpha w14:val="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default" w:ascii="苹方" w:hAnsi="苹方" w:eastAsia="苹方" w:cs="苹方"/>
                        <w:color w:val="262626" w:themeColor="text1" w:themeTint="D9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  <w14:alpha w14:val="0"/>
                            </w14:schemeClr>
                          </w14:solidFill>
                        </w14:textFill>
                      </w:rPr>
                      <w:t>Atlanta, GA 30084. USA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3221355</wp:posOffset>
          </wp:positionH>
          <wp:positionV relativeFrom="paragraph">
            <wp:posOffset>-600710</wp:posOffset>
          </wp:positionV>
          <wp:extent cx="2379980" cy="1784985"/>
          <wp:effectExtent l="0" t="0" r="0" b="0"/>
          <wp:wrapNone/>
          <wp:docPr id="3" name="图片 3" descr="logosc5d0aff4139c3f1.061998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sc5d0aff4139c3f1.0619980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79980" cy="1784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-173990</wp:posOffset>
              </wp:positionH>
              <wp:positionV relativeFrom="paragraph">
                <wp:posOffset>987425</wp:posOffset>
              </wp:positionV>
              <wp:extent cx="2081530" cy="32004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8153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rFonts w:hint="default" w:ascii="苹方" w:hAnsi="苹方" w:eastAsia="苹方" w:cs="苹方"/>
                              <w:color w:val="262626" w:themeColor="text1" w:themeTint="D9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  <w14:alpha w14:val="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苹方" w:hAnsi="苹方" w:eastAsia="苹方" w:cs="苹方"/>
                              <w:color w:val="262626" w:themeColor="text1" w:themeTint="D9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  <w14:alpha w14:val="0"/>
                                  </w14:schemeClr>
                                </w14:solidFill>
                              </w14:textFill>
                            </w:rPr>
                            <w:t>LogoAi technology Inc.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13.7pt;margin-top:77.75pt;height:25.2pt;width:163.9pt;z-index:251669504;mso-width-relative:page;mso-height-relative:page;" filled="f" stroked="f" coordsize="21600,21600" o:gfxdata="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Osve9tgAAAALAQAADwAAAAAAAAABACAAAAA4AAAAZHJzL2Rvd25yZXYueG1sUEsBAhQA&#10;FAAAAAgAh07iQCrvuH5OAgAAbAQAAA4AAAAAAAAAAQAgAAAAPQEAAGRycy9lMm9Eb2MueG1sUEsF&#10;BgAAAAAGAAYAWQEAAP0FAAAAAA==&#10;">
              <v:fill on="f" focussize="0,0"/>
              <v:stroke on="f" weight="1pt" miterlimit="8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 w:ascii="苹方" w:hAnsi="苹方" w:eastAsia="苹方" w:cs="苹方"/>
                        <w:color w:val="262626" w:themeColor="text1" w:themeTint="D9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  <w14:alpha w14:val="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default" w:ascii="苹方" w:hAnsi="苹方" w:eastAsia="苹方" w:cs="苹方"/>
                        <w:color w:val="262626" w:themeColor="text1" w:themeTint="D9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  <w14:alpha w14:val="0"/>
                            </w14:schemeClr>
                          </w14:solidFill>
                        </w14:textFill>
                      </w:rPr>
                      <w:t>LogoAi technology Inc.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1268095</wp:posOffset>
              </wp:positionV>
              <wp:extent cx="2081530" cy="32004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8153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rFonts w:hint="eastAsia" w:ascii="苹方" w:hAnsi="苹方" w:eastAsia="苹方" w:cs="苹方"/>
                              <w:color w:val="262626" w:themeColor="text1" w:themeTint="D9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  <w14:alpha w14:val="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苹方" w:hAnsi="苹方" w:eastAsia="苹方" w:cs="苹方"/>
                              <w:color w:val="262626" w:themeColor="text1" w:themeTint="D9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  <w14:alpha w14:val="0"/>
                                  </w14:schemeClr>
                                </w14:solidFill>
                              </w14:textFill>
                            </w:rPr>
                            <w:t>xxxx-xxxx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14.45pt;margin-top:99.85pt;height:25.2pt;width:163.9pt;z-index:251677696;mso-width-relative:page;mso-height-relative:page;" filled="f" stroked="f" coordsize="21600,21600" o:gfxdata="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5qL8EtcAAAALAQAADwAAAAAAAAABACAAAAA4AAAAZHJzL2Rvd25yZXYueG1sUEsBAhQA&#10;FAAAAAgAh07iQGmlnRVPAgAAagQAAA4AAAAAAAAAAQAgAAAAPAEAAGRycy9lMm9Eb2MueG1sUEsF&#10;BgAAAAAGAAYAWQEAAP0FAAAAAA==&#10;">
              <v:fill on="f" focussize="0,0"/>
              <v:stroke on="f" weight="1pt" miterlimit="8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ascii="苹方" w:hAnsi="苹方" w:eastAsia="苹方" w:cs="苹方"/>
                        <w:color w:val="262626" w:themeColor="text1" w:themeTint="D9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  <w14:alpha w14:val="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default" w:ascii="苹方" w:hAnsi="苹方" w:eastAsia="苹方" w:cs="苹方"/>
                        <w:color w:val="262626" w:themeColor="text1" w:themeTint="D9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  <w14:alpha w14:val="0"/>
                            </w14:schemeClr>
                          </w14:solidFill>
                        </w14:textFill>
                      </w:rPr>
                      <w:t>xxxx-xxxx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1548765</wp:posOffset>
              </wp:positionV>
              <wp:extent cx="2081530" cy="32004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8153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rFonts w:hint="eastAsia" w:ascii="苹方" w:hAnsi="苹方" w:eastAsia="苹方" w:cs="苹方"/>
                              <w:color w:val="262626" w:themeColor="text1" w:themeTint="D9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  <w14:alpha w14:val="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苹方" w:hAnsi="苹方" w:eastAsia="苹方" w:cs="苹方"/>
                              <w:color w:val="262626" w:themeColor="text1" w:themeTint="D9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  <w14:alpha w14:val="0"/>
                                  </w14:schemeClr>
                                </w14:solidFill>
                              </w14:textFill>
                            </w:rPr>
                            <w:t>2345 Cobb Pkwy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14.45pt;margin-top:121.95pt;height:25.2pt;width:163.9pt;z-index:251694080;mso-width-relative:page;mso-height-relative:page;" filled="f" stroked="f" coordsize="21600,21600" o:gfxdata="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BhUnCc1wAAAAsBAAAPAAAAAAAAAAEAIAAAADgAAABkcnMvZG93bnJldi54bWxQSwECFAAU&#10;AAAACACHTuJA3xB+hE4CAABqBAAADgAAAAAAAAABACAAAAA8AQAAZHJzL2Uyb0RvYy54bWxQSwUG&#10;AAAAAAYABgBZAQAA/AUAAAAA&#10;">
              <v:fill on="f" focussize="0,0"/>
              <v:stroke on="f" weight="1pt" miterlimit="8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ascii="苹方" w:hAnsi="苹方" w:eastAsia="苹方" w:cs="苹方"/>
                        <w:color w:val="262626" w:themeColor="text1" w:themeTint="D9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  <w14:alpha w14:val="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eastAsia" w:ascii="苹方" w:hAnsi="苹方" w:eastAsia="苹方" w:cs="苹方"/>
                        <w:color w:val="262626" w:themeColor="text1" w:themeTint="D9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  <w14:alpha w14:val="0"/>
                            </w14:schemeClr>
                          </w14:solidFill>
                        </w14:textFill>
                      </w:rPr>
                      <w:t>2345 Cobb Pkwy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-1224915</wp:posOffset>
          </wp:positionH>
          <wp:positionV relativeFrom="paragraph">
            <wp:posOffset>76200</wp:posOffset>
          </wp:positionV>
          <wp:extent cx="7649845" cy="450850"/>
          <wp:effectExtent l="0" t="0" r="20955" b="6350"/>
          <wp:wrapNone/>
          <wp:docPr id="2" name="图片 2" descr="矩形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矩形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649845" cy="450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6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6754"/>
    <w:rsid w:val="31DFAF69"/>
    <w:rsid w:val="77FF7385"/>
    <w:rsid w:val="AF9F399A"/>
    <w:rsid w:val="F7FF6754"/>
    <w:rsid w:val="FBF590B5"/>
    <w:rsid w:val="FFFDC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2019-08-10T05:53:00Z</dcterms:created>
  <dc:creator>chenmengxin</dc:creator>
  <cp:lastModifiedBy>yaoyuan</cp:lastModifiedBy>
  <dcterms:modified xsi:type="dcterms:W3CDTF">2019-09-04T10:44:39Z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