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64B9FC" w14:textId="77777777" w:rsidR="00F771C3" w:rsidRDefault="00F771C3" w:rsidP="00F771C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pl-PL"/>
          <w14:ligatures w14:val="none"/>
        </w:rPr>
        <w:t xml:space="preserve">Raport z projektu: System rozproszonego </w:t>
      </w:r>
      <w:proofErr w:type="spellStart"/>
      <w:r w:rsidRPr="00F771C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pl-PL"/>
          <w14:ligatures w14:val="none"/>
        </w:rPr>
        <w:t>scrapera</w:t>
      </w:r>
      <w:proofErr w:type="spellEnd"/>
      <w:r w:rsidRPr="00F771C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pl-PL"/>
          <w14:ligatures w14:val="none"/>
        </w:rPr>
        <w:t xml:space="preserve"> stron internetowych</w:t>
      </w:r>
    </w:p>
    <w:p w14:paraId="6E256D53" w14:textId="77777777" w:rsidR="00F771C3" w:rsidRPr="00F771C3" w:rsidRDefault="00F771C3" w:rsidP="00F771C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eastAsia="pl-PL"/>
          <w14:ligatures w14:val="none"/>
        </w:rPr>
      </w:pPr>
    </w:p>
    <w:p w14:paraId="763FC4E5" w14:textId="24759822" w:rsid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Autor</w:t>
      </w:r>
      <w:r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zy</w:t>
      </w:r>
      <w:r w:rsidRPr="00F771C3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:</w:t>
      </w: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Adrian Witów 21319, Czyżewska Magdalena 21227</w:t>
      </w: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br/>
      </w:r>
      <w:r w:rsidRPr="00F771C3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Grupa:</w:t>
      </w: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3</w:t>
      </w: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br/>
      </w:r>
      <w:r w:rsidRPr="00F771C3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Data:</w:t>
      </w: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11.05.2025</w:t>
      </w: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br/>
      </w:r>
      <w:r w:rsidRPr="00F771C3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Repozytorium GitHub:</w:t>
      </w: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</w:t>
      </w:r>
      <w:hyperlink r:id="rId7" w:tgtFrame="_new" w:history="1">
        <w:r w:rsidRPr="00F771C3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pl-PL"/>
            <w14:ligatures w14:val="none"/>
          </w:rPr>
          <w:t>https://github.com/cytruseqq/SCRAPING_PROJECT/tree/main/web-scraper-project</w:t>
        </w:r>
      </w:hyperlink>
    </w:p>
    <w:p w14:paraId="6992BFC1" w14:textId="77777777" w:rsidR="00F771C3" w:rsidRP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077188EB" w14:textId="77777777" w:rsidR="00F771C3" w:rsidRPr="00F771C3" w:rsidRDefault="00F771C3" w:rsidP="00F771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Cel projektu</w:t>
      </w:r>
    </w:p>
    <w:p w14:paraId="299E5F70" w14:textId="77777777" w:rsidR="00F771C3" w:rsidRP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Celem projektu było stworzenie systemu do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scrapowania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stron internetowych, działającego w architekturze rozproszonej. Użytkownik za pomocą interfejsu webowego wprowadza adresy URL stron, które mają zostać przetworzone. System następnie asynchronicznie pobiera dane z tych stron i zapisuje je do bazy danych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MongoDB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.</w:t>
      </w:r>
    </w:p>
    <w:p w14:paraId="3BC00AC7" w14:textId="77777777" w:rsidR="00F771C3" w:rsidRP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Projekt miał na celu praktyczne zastosowanie technologii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backendowych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i konteneryzacji. Istotnym wymaganiem było również rozdzielenie aplikacji na moduły działające jako oddzielne kontenery Docker: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frontend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/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backend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, silnik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scrapujący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oraz baza danych.</w:t>
      </w:r>
    </w:p>
    <w:p w14:paraId="516A4BE2" w14:textId="77777777" w:rsidR="00F771C3" w:rsidRPr="00F771C3" w:rsidRDefault="00F771C3" w:rsidP="00F771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Opis działania</w:t>
      </w:r>
    </w:p>
    <w:p w14:paraId="75EE03E6" w14:textId="77777777" w:rsidR="00F771C3" w:rsidRP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Użytkownik uruchamia aplikację i za pomocą formularza dostępnego na stronie webowej wpisuje adresy URL. Po kliknięciu przycisku uruchomienia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scrapowania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dane są przesyłane do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backendu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opartego o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Flask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, który przekazuje je dalej do silnika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scrapującego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. Silnik działa jako oddzielny proces (uruchamiany z poziomu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backendu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) i korzysta z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asyncio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oraz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multiprocessingu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, aby równolegle przetwarzać wiele adresów.</w:t>
      </w:r>
    </w:p>
    <w:p w14:paraId="471896D9" w14:textId="2BF30618" w:rsidR="00F771C3" w:rsidRP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Po pobraniu danych ze stron (takich jak tytuł, treść i link), wyniki zapisywane są do bazy danych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MongoDB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. W przypadku serwisów typu aktualności, system potrafi przetworzyć wiele artykułów naraz.</w:t>
      </w:r>
    </w:p>
    <w:p w14:paraId="155FEC42" w14:textId="77777777" w:rsidR="00F771C3" w:rsidRPr="00F771C3" w:rsidRDefault="00F771C3" w:rsidP="00F771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Struktura systemu</w:t>
      </w:r>
    </w:p>
    <w:p w14:paraId="1BF76942" w14:textId="77777777" w:rsidR="00F771C3" w:rsidRP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Projekt został podzielony na trzy główne moduły:</w:t>
      </w:r>
    </w:p>
    <w:p w14:paraId="7D8DD52D" w14:textId="77777777" w:rsidR="00F771C3" w:rsidRPr="00F771C3" w:rsidRDefault="00F771C3" w:rsidP="00F771C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Interfejs użytkownika (</w:t>
      </w:r>
      <w:proofErr w:type="spellStart"/>
      <w:r w:rsidRPr="00F771C3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Flask</w:t>
      </w:r>
      <w:proofErr w:type="spellEnd"/>
      <w:r w:rsidRPr="00F771C3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 xml:space="preserve"> + HTML/CSS)</w:t>
      </w: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– odpowiada za przyjmowanie adresów URL oraz komunikację z użytkownikiem.</w:t>
      </w:r>
    </w:p>
    <w:p w14:paraId="45381523" w14:textId="77777777" w:rsidR="00F771C3" w:rsidRPr="00F771C3" w:rsidRDefault="00F771C3" w:rsidP="00F771C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 xml:space="preserve">Silnik </w:t>
      </w:r>
      <w:proofErr w:type="spellStart"/>
      <w:r w:rsidRPr="00F771C3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scrapujący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– samodzielny proces działający w tle, który obsługuje asynchroniczne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scrapowanie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treści.</w:t>
      </w:r>
    </w:p>
    <w:p w14:paraId="138FA7E0" w14:textId="77777777" w:rsidR="00F771C3" w:rsidRPr="00F771C3" w:rsidRDefault="00F771C3" w:rsidP="00F771C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Baza danych (</w:t>
      </w:r>
      <w:proofErr w:type="spellStart"/>
      <w:r w:rsidRPr="00F771C3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MongoDB</w:t>
      </w:r>
      <w:proofErr w:type="spellEnd"/>
      <w:r w:rsidRPr="00F771C3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)</w:t>
      </w: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– przechowuje dane w formacie dokumentowym, co dobrze sprawdza się przy różnorodnych danych tekstowych.</w:t>
      </w:r>
    </w:p>
    <w:p w14:paraId="0927ECC8" w14:textId="77777777" w:rsidR="00F771C3" w:rsidRP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Całość uruchamiana jest jako kontenery za pomocą Docker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Compose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.</w:t>
      </w:r>
    </w:p>
    <w:p w14:paraId="5BB3752B" w14:textId="77777777" w:rsidR="00F771C3" w:rsidRPr="00F771C3" w:rsidRDefault="00F771C3" w:rsidP="00F771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lastRenderedPageBreak/>
        <w:t>Technologie użyte w projekcie</w:t>
      </w:r>
    </w:p>
    <w:p w14:paraId="0EA2DB86" w14:textId="77777777" w:rsidR="00F771C3" w:rsidRP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Projekt wykorzystuje następujące technologie:</w:t>
      </w:r>
    </w:p>
    <w:p w14:paraId="18CC628C" w14:textId="77777777" w:rsidR="00F771C3" w:rsidRPr="00F771C3" w:rsidRDefault="00F771C3" w:rsidP="00F771C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val="en-US" w:eastAsia="pl-PL"/>
          <w14:ligatures w14:val="none"/>
        </w:rPr>
        <w:t xml:space="preserve">Python 3 (Flask,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val="en-US" w:eastAsia="pl-PL"/>
          <w14:ligatures w14:val="none"/>
        </w:rPr>
        <w:t>aiohttp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val="en-US" w:eastAsia="pl-PL"/>
          <w14:ligatures w14:val="none"/>
        </w:rPr>
        <w:t xml:space="preserve">,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val="en-US" w:eastAsia="pl-PL"/>
          <w14:ligatures w14:val="none"/>
        </w:rPr>
        <w:t>BeautifulSoup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val="en-US" w:eastAsia="pl-PL"/>
          <w14:ligatures w14:val="none"/>
        </w:rPr>
        <w:t>, multiprocessing)</w:t>
      </w:r>
    </w:p>
    <w:p w14:paraId="73ED578B" w14:textId="77777777" w:rsidR="00F771C3" w:rsidRPr="00F771C3" w:rsidRDefault="00F771C3" w:rsidP="00F771C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val="en-US" w:eastAsia="pl-PL"/>
          <w14:ligatures w14:val="none"/>
        </w:rPr>
        <w:t xml:space="preserve">HTML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val="en-US" w:eastAsia="pl-PL"/>
          <w14:ligatures w14:val="none"/>
        </w:rPr>
        <w:t>i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val="en-US" w:eastAsia="pl-PL"/>
          <w14:ligatures w14:val="none"/>
        </w:rPr>
        <w:t xml:space="preserve"> CSS (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val="en-US" w:eastAsia="pl-PL"/>
          <w14:ligatures w14:val="none"/>
        </w:rPr>
        <w:t>prosty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val="en-US" w:eastAsia="pl-PL"/>
          <w14:ligatures w14:val="none"/>
        </w:rPr>
        <w:t xml:space="preserve"> frontend)</w:t>
      </w:r>
    </w:p>
    <w:p w14:paraId="734462A8" w14:textId="77777777" w:rsidR="00F771C3" w:rsidRPr="00F771C3" w:rsidRDefault="00F771C3" w:rsidP="00F771C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MongoDB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(jako baza danych)</w:t>
      </w:r>
    </w:p>
    <w:p w14:paraId="2189CE47" w14:textId="77777777" w:rsidR="00F771C3" w:rsidRPr="00F771C3" w:rsidRDefault="00F771C3" w:rsidP="00F771C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Docker i Docker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Compose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(uruchamianie aplikacji w kontenerach)</w:t>
      </w:r>
    </w:p>
    <w:p w14:paraId="3EBB4E63" w14:textId="77777777" w:rsidR="00F771C3" w:rsidRPr="00F771C3" w:rsidRDefault="00F771C3" w:rsidP="00F771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Instalacja i uruchomienie</w:t>
      </w:r>
    </w:p>
    <w:p w14:paraId="5716C396" w14:textId="77777777" w:rsidR="00F771C3" w:rsidRP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Aby uruchomić projekt, należy sklonować repozytorium:</w:t>
      </w:r>
    </w:p>
    <w:p w14:paraId="650C995F" w14:textId="77777777" w:rsidR="00F771C3" w:rsidRPr="00F771C3" w:rsidRDefault="00F771C3" w:rsidP="00F771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r w:rsidRPr="00F771C3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git clone https://github.com/cytruseqq/SCRAPING_PROJECT.git</w:t>
      </w:r>
    </w:p>
    <w:p w14:paraId="2F64ACED" w14:textId="77777777" w:rsidR="00F771C3" w:rsidRPr="00F771C3" w:rsidRDefault="00F771C3" w:rsidP="00F771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r w:rsidRPr="00F771C3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cd SCRAPING_PROJECT/web-scraper-project</w:t>
      </w:r>
    </w:p>
    <w:p w14:paraId="444ACAA7" w14:textId="77777777" w:rsidR="00F771C3" w:rsidRP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Następnie można uruchomić kontenery za pomocą polecenia:</w:t>
      </w:r>
    </w:p>
    <w:p w14:paraId="65E713EC" w14:textId="77777777" w:rsidR="00F771C3" w:rsidRPr="00F771C3" w:rsidRDefault="00F771C3" w:rsidP="00F771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r w:rsidRPr="00F771C3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docker-compose up --build</w:t>
      </w:r>
    </w:p>
    <w:p w14:paraId="6CF42C5C" w14:textId="77777777" w:rsidR="00F771C3" w:rsidRP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Po uruchomieniu aplikacja jest dostępna pod adresem:</w:t>
      </w:r>
    </w:p>
    <w:p w14:paraId="24DD1199" w14:textId="77777777" w:rsidR="00F771C3" w:rsidRPr="00F771C3" w:rsidRDefault="00F771C3" w:rsidP="00F771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l-PL"/>
          <w14:ligatures w14:val="none"/>
        </w:rPr>
      </w:pPr>
      <w:r w:rsidRPr="00F771C3">
        <w:rPr>
          <w:rFonts w:ascii="Courier New" w:eastAsia="Times New Roman" w:hAnsi="Courier New" w:cs="Courier New"/>
          <w:kern w:val="0"/>
          <w:sz w:val="20"/>
          <w:szCs w:val="20"/>
          <w:lang w:eastAsia="pl-PL"/>
          <w14:ligatures w14:val="none"/>
        </w:rPr>
        <w:t>http://localhost:5001</w:t>
      </w:r>
    </w:p>
    <w:p w14:paraId="4FF8E942" w14:textId="77777777" w:rsidR="00F771C3" w:rsidRP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W przeglądarce pojawi się formularz, do którego można wkleić jeden lub więcej adresów URL. Po kliknięciu przycisku „Start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Scraping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” rozpocznie się pobieranie danych, a komunikat „OK –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scraping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started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” poinformuje o poprawnym rozpoczęciu działania silnika.</w:t>
      </w:r>
    </w:p>
    <w:p w14:paraId="33FB1240" w14:textId="77777777" w:rsidR="00EE7DBA" w:rsidRDefault="00F771C3" w:rsidP="00EE7D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Dane będą sukcesywnie zapisywane do bazy danych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MongoDB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, w kolekcji </w:t>
      </w:r>
      <w:proofErr w:type="spellStart"/>
      <w:r w:rsidRPr="00F771C3">
        <w:rPr>
          <w:rFonts w:ascii="Courier New" w:eastAsia="Times New Roman" w:hAnsi="Courier New" w:cs="Courier New"/>
          <w:kern w:val="0"/>
          <w:sz w:val="20"/>
          <w:szCs w:val="20"/>
          <w:lang w:eastAsia="pl-PL"/>
          <w14:ligatures w14:val="none"/>
        </w:rPr>
        <w:t>articles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.</w:t>
      </w:r>
      <w:r w:rsidR="00EE7DBA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br/>
      </w:r>
      <w:r w:rsidR="00EE7DBA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br/>
      </w:r>
      <w:r w:rsidR="00EE7DBA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br/>
      </w:r>
      <w:r w:rsidR="00EE7DBA" w:rsidRPr="00EE7DBA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drawing>
          <wp:inline distT="0" distB="0" distL="0" distR="0" wp14:anchorId="12DD1043" wp14:editId="4D85EF3A">
            <wp:extent cx="5760720" cy="3336925"/>
            <wp:effectExtent l="0" t="0" r="5080" b="3175"/>
            <wp:docPr id="1400259962" name="Obraz 1" descr="Obraz zawierający tekst, zrzut ekranu, oprogramowanie, Strona internetow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59962" name="Obraz 1" descr="Obraz zawierający tekst, zrzut ekranu, oprogramowanie, Strona internetowa&#10;&#10;Zawartość wygenerowana przez AI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DBA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br/>
      </w:r>
      <w:r w:rsidR="00EE7DBA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lastRenderedPageBreak/>
        <w:br/>
      </w:r>
      <w:r w:rsidR="00EE7DBA" w:rsidRPr="00EE7DBA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drawing>
          <wp:inline distT="0" distB="0" distL="0" distR="0" wp14:anchorId="498A7DD1" wp14:editId="6109A4F3">
            <wp:extent cx="5760720" cy="3483610"/>
            <wp:effectExtent l="0" t="0" r="5080" b="0"/>
            <wp:docPr id="2031113661" name="Obraz 1" descr="Obraz zawierający tekst, oprogramowanie, Strona internetowa, Ikona komputerow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13661" name="Obraz 1" descr="Obraz zawierający tekst, oprogramowanie, Strona internetowa, Ikona komputerowa&#10;&#10;Zawartość wygenerowana przez AI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03FE" w14:textId="2637566B" w:rsidR="00EE7DBA" w:rsidRPr="00F771C3" w:rsidRDefault="00EE7DBA" w:rsidP="00EE7D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br/>
      </w:r>
      <w:r w:rsidRPr="00EE7DBA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drawing>
          <wp:inline distT="0" distB="0" distL="0" distR="0" wp14:anchorId="4A09D8F1" wp14:editId="76D46725">
            <wp:extent cx="5760720" cy="3600450"/>
            <wp:effectExtent l="0" t="0" r="5080" b="6350"/>
            <wp:docPr id="737258974" name="Obraz 1" descr="Obraz zawierający tekst, oprogramowanie, Strona internetowa, Ikona komputerow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58974" name="Obraz 1" descr="Obraz zawierający tekst, oprogramowanie, Strona internetowa, Ikona komputerowa&#10;&#10;Zawartość wygenerowana przez AI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1D6F" w14:textId="77777777" w:rsidR="00EE7DBA" w:rsidRPr="00F771C3" w:rsidRDefault="00EE7DBA" w:rsidP="00EE7DBA"/>
    <w:p w14:paraId="1B19582E" w14:textId="74F91665" w:rsid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3EB17C44" w14:textId="77777777" w:rsidR="00EE7DBA" w:rsidRPr="00F771C3" w:rsidRDefault="00EE7DBA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36588FF6" w14:textId="77777777" w:rsidR="00F771C3" w:rsidRPr="00F771C3" w:rsidRDefault="00F771C3" w:rsidP="00F771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Architektura aplikacji</w:t>
      </w:r>
    </w:p>
    <w:p w14:paraId="7E97B37E" w14:textId="77777777" w:rsidR="00F771C3" w:rsidRP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Moduły zostały rozdzielone z myślą o łatwej skalowalności oraz logicznym podziale odpowiedzialności. Interfejs użytkownika działa niezależnie od silnika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scrapującego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, dzięki czemu możliwe jest wdrażanie zmian w UI bez ingerencji w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backend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. Silnik działa w osobnym procesie i może być z łatwością skalowany w przyszłości, np. przez uruchamianie wielu instancji w osobnych kontenerach.</w:t>
      </w:r>
    </w:p>
    <w:p w14:paraId="1CCDF4E4" w14:textId="77777777" w:rsidR="00F771C3" w:rsidRP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MongoDB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została wybrana jako baza danych ze względu na elastyczność struktury danych oraz dobre wsparcie dla języka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Python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.</w:t>
      </w:r>
    </w:p>
    <w:p w14:paraId="24389C15" w14:textId="77777777" w:rsidR="00F771C3" w:rsidRPr="00F771C3" w:rsidRDefault="00F771C3" w:rsidP="00F771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Testowanie</w:t>
      </w:r>
    </w:p>
    <w:p w14:paraId="2AC88F85" w14:textId="4303155A" w:rsid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Projekt był testowany lokalnie na systemie Windows</w:t>
      </w:r>
      <w:r w:rsidR="00EE7DBA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i </w:t>
      </w:r>
      <w:proofErr w:type="spellStart"/>
      <w:r w:rsidR="00EE7DBA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MacOs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z użyciem Docker Desktop. Poprawność działania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MongoDB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została sprawdzona za pomocą narzędzia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MongoDB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Compass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. Dane zapisywały się poprawnie w odpowiednich kolekcjach. Proces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scrapowania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działał równolegle dla wielu adresów URL, nie powodując przeciążeń ani błędów.</w:t>
      </w:r>
    </w:p>
    <w:p w14:paraId="2EEF05FD" w14:textId="77777777" w:rsidR="00F771C3" w:rsidRDefault="00F771C3" w:rsidP="00F771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</w:p>
    <w:p w14:paraId="6B36BC80" w14:textId="01B8F080" w:rsidR="00F771C3" w:rsidRPr="00F771C3" w:rsidRDefault="00F771C3" w:rsidP="00F771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Wnioski i dalszy rozwój</w:t>
      </w:r>
    </w:p>
    <w:p w14:paraId="2DEA7CE0" w14:textId="77777777" w:rsidR="00F771C3" w:rsidRPr="00F771C3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Projekt spełnia założone wymagania. Aplikacja działa stabilnie, zapisuje dane do bazy i jest uruchamiana w formie rozproszonej. Możliwe ścieżki rozwoju to:</w:t>
      </w:r>
    </w:p>
    <w:p w14:paraId="17C57951" w14:textId="77777777" w:rsidR="00F771C3" w:rsidRPr="00F771C3" w:rsidRDefault="00F771C3" w:rsidP="00F771C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dodanie możliwości przeglądania wyników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scrapowania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w panelu webowym,</w:t>
      </w:r>
    </w:p>
    <w:p w14:paraId="0DCBC709" w14:textId="77777777" w:rsidR="00F771C3" w:rsidRPr="00F771C3" w:rsidRDefault="00F771C3" w:rsidP="00F771C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automatyzacja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scrapowania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w tle w określonych odstępach czasu (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scheduler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),</w:t>
      </w:r>
    </w:p>
    <w:p w14:paraId="5D9F56FF" w14:textId="77777777" w:rsidR="00F771C3" w:rsidRPr="00F771C3" w:rsidRDefault="00F771C3" w:rsidP="00F771C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zastosowanie kolejki zadań (np.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Redis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+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Celery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),</w:t>
      </w:r>
    </w:p>
    <w:p w14:paraId="44D94D5A" w14:textId="77777777" w:rsidR="00F771C3" w:rsidRPr="00F771C3" w:rsidRDefault="00F771C3" w:rsidP="00F771C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usprawnienie interfejsu użytkownika pod względem estetycznym i UX.</w:t>
      </w:r>
    </w:p>
    <w:p w14:paraId="244DE8D5" w14:textId="77777777" w:rsidR="00EE7DBA" w:rsidRDefault="00F771C3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Projekt pokazał praktyczne zastosowanie konteneryzacji oraz asynchronicznego przetwarzania danych w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Pythonie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i może być solidną bazą pod bardziej zaawansowany system ETL (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extract-transform-load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) lub </w:t>
      </w:r>
      <w:proofErr w:type="spellStart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crawler</w:t>
      </w:r>
      <w:proofErr w:type="spellEnd"/>
      <w:r w:rsidRPr="00F771C3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.</w:t>
      </w:r>
    </w:p>
    <w:p w14:paraId="5F7951EE" w14:textId="7DEEA8DF" w:rsidR="00F771C3" w:rsidRPr="00F771C3" w:rsidRDefault="00EE7DBA" w:rsidP="00F77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br/>
      </w:r>
    </w:p>
    <w:p w14:paraId="10D8159B" w14:textId="77777777" w:rsidR="00F771C3" w:rsidRPr="00F771C3" w:rsidRDefault="00F771C3" w:rsidP="00F771C3"/>
    <w:sectPr w:rsidR="00F771C3" w:rsidRPr="00F771C3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8EFD50" w14:textId="77777777" w:rsidR="00CA7377" w:rsidRDefault="00CA7377" w:rsidP="00F771C3">
      <w:pPr>
        <w:spacing w:after="0" w:line="240" w:lineRule="auto"/>
      </w:pPr>
      <w:r>
        <w:separator/>
      </w:r>
    </w:p>
  </w:endnote>
  <w:endnote w:type="continuationSeparator" w:id="0">
    <w:p w14:paraId="4DC58F1D" w14:textId="77777777" w:rsidR="00CA7377" w:rsidRDefault="00CA7377" w:rsidP="00F77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98829511"/>
      <w:docPartObj>
        <w:docPartGallery w:val="Page Numbers (Bottom of Page)"/>
        <w:docPartUnique/>
      </w:docPartObj>
    </w:sdtPr>
    <w:sdtContent>
      <w:p w14:paraId="179D381A" w14:textId="7313F680" w:rsidR="00F771C3" w:rsidRDefault="00F771C3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3DE738" w14:textId="77777777" w:rsidR="00F771C3" w:rsidRDefault="00F771C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985114" w14:textId="77777777" w:rsidR="00CA7377" w:rsidRDefault="00CA7377" w:rsidP="00F771C3">
      <w:pPr>
        <w:spacing w:after="0" w:line="240" w:lineRule="auto"/>
      </w:pPr>
      <w:r>
        <w:separator/>
      </w:r>
    </w:p>
  </w:footnote>
  <w:footnote w:type="continuationSeparator" w:id="0">
    <w:p w14:paraId="4F0AE1E9" w14:textId="77777777" w:rsidR="00CA7377" w:rsidRDefault="00CA7377" w:rsidP="00F771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248B5"/>
    <w:multiLevelType w:val="multilevel"/>
    <w:tmpl w:val="1EAE4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637B43"/>
    <w:multiLevelType w:val="multilevel"/>
    <w:tmpl w:val="06FC4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860323"/>
    <w:multiLevelType w:val="multilevel"/>
    <w:tmpl w:val="25DA8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BE6D82"/>
    <w:multiLevelType w:val="multilevel"/>
    <w:tmpl w:val="E60AC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4B67F4"/>
    <w:multiLevelType w:val="multilevel"/>
    <w:tmpl w:val="B8226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878280">
    <w:abstractNumId w:val="2"/>
  </w:num>
  <w:num w:numId="2" w16cid:durableId="1395159482">
    <w:abstractNumId w:val="0"/>
  </w:num>
  <w:num w:numId="3" w16cid:durableId="654257514">
    <w:abstractNumId w:val="1"/>
  </w:num>
  <w:num w:numId="4" w16cid:durableId="1588150214">
    <w:abstractNumId w:val="4"/>
  </w:num>
  <w:num w:numId="5" w16cid:durableId="20321029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1C3"/>
    <w:rsid w:val="006A1499"/>
    <w:rsid w:val="00A84F75"/>
    <w:rsid w:val="00CA7377"/>
    <w:rsid w:val="00EB41BB"/>
    <w:rsid w:val="00EE7DBA"/>
    <w:rsid w:val="00F7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E2255"/>
  <w15:chartTrackingRefBased/>
  <w15:docId w15:val="{D5741DB7-6EB8-41CC-96AF-AA44526D2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771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771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771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771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771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771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771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771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771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771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771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771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771C3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771C3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771C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771C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771C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771C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771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771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771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771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771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771C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771C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771C3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771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771C3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771C3"/>
    <w:rPr>
      <w:b/>
      <w:bCs/>
      <w:smallCaps/>
      <w:color w:val="2F5496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F771C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771C3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F771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771C3"/>
  </w:style>
  <w:style w:type="paragraph" w:styleId="Stopka">
    <w:name w:val="footer"/>
    <w:basedOn w:val="Normalny"/>
    <w:link w:val="StopkaZnak"/>
    <w:uiPriority w:val="99"/>
    <w:unhideWhenUsed/>
    <w:rsid w:val="00F771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771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8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64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52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1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2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0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6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02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6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15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50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85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7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82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7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8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9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04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04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6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9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7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99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61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67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5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18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01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2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cytruseqq/SCRAPING_PROJECT/tree/main/web-scraper-projec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641</Words>
  <Characters>3850</Characters>
  <Application>Microsoft Office Word</Application>
  <DocSecurity>0</DocSecurity>
  <Lines>32</Lines>
  <Paragraphs>8</Paragraphs>
  <ScaleCrop>false</ScaleCrop>
  <Company/>
  <LinksUpToDate>false</LinksUpToDate>
  <CharactersWithSpaces>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Witów (21319)</dc:creator>
  <cp:keywords/>
  <dc:description/>
  <cp:lastModifiedBy>Magdalena Czyzewska (21227)</cp:lastModifiedBy>
  <cp:revision>2</cp:revision>
  <dcterms:created xsi:type="dcterms:W3CDTF">2025-05-11T17:04:00Z</dcterms:created>
  <dcterms:modified xsi:type="dcterms:W3CDTF">2025-05-27T10:33:00Z</dcterms:modified>
</cp:coreProperties>
</file>