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4B9FC" w14:textId="77777777" w:rsidR="00F771C3" w:rsidRDefault="00F771C3" w:rsidP="00F771C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l-PL"/>
          <w14:ligatures w14:val="none"/>
        </w:rPr>
        <w:t xml:space="preserve">Raport z projektu: System rozproszonego </w:t>
      </w:r>
      <w:proofErr w:type="spellStart"/>
      <w:r w:rsidRPr="00F771C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l-PL"/>
          <w14:ligatures w14:val="none"/>
        </w:rPr>
        <w:t>scrapera</w:t>
      </w:r>
      <w:proofErr w:type="spellEnd"/>
      <w:r w:rsidRPr="00F771C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l-PL"/>
          <w14:ligatures w14:val="none"/>
        </w:rPr>
        <w:t xml:space="preserve"> stron internetowych</w:t>
      </w:r>
    </w:p>
    <w:p w14:paraId="6E256D53" w14:textId="77777777" w:rsidR="00F771C3" w:rsidRPr="00F771C3" w:rsidRDefault="00F771C3" w:rsidP="00F771C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pl-PL"/>
          <w14:ligatures w14:val="none"/>
        </w:rPr>
      </w:pPr>
    </w:p>
    <w:p w14:paraId="763FC4E5" w14:textId="24759822" w:rsidR="00F771C3" w:rsidRDefault="00F771C3" w:rsidP="00F7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Autor</w:t>
      </w:r>
      <w:r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zy</w:t>
      </w:r>
      <w:r w:rsidRPr="00F771C3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:</w:t>
      </w:r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Adrian Witów 21319, Czyżewska Magdalena 21227</w:t>
      </w:r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F771C3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Grupa:</w:t>
      </w:r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3</w:t>
      </w:r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F771C3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Data:</w:t>
      </w:r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11.05.2025</w:t>
      </w:r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F771C3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Repozytorium GitHub:</w:t>
      </w:r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hyperlink r:id="rId7" w:tgtFrame="_new" w:history="1">
        <w:r w:rsidRPr="00F771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l-PL"/>
            <w14:ligatures w14:val="none"/>
          </w:rPr>
          <w:t>https://github.com/cytruseqq/SCRAPING_PROJECT/tree/main/web-scraper-project</w:t>
        </w:r>
      </w:hyperlink>
    </w:p>
    <w:p w14:paraId="6992BFC1" w14:textId="77777777" w:rsidR="00F771C3" w:rsidRPr="00F771C3" w:rsidRDefault="00F771C3" w:rsidP="00F7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077188EB" w14:textId="77777777" w:rsidR="00F771C3" w:rsidRPr="00F771C3" w:rsidRDefault="00F771C3" w:rsidP="00F7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Cel projektu</w:t>
      </w:r>
    </w:p>
    <w:p w14:paraId="299E5F70" w14:textId="77777777" w:rsidR="00F771C3" w:rsidRPr="00F771C3" w:rsidRDefault="00F771C3" w:rsidP="00F7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Celem projektu było stworzenie systemu do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scrapowania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stron internetowych, działającego w architekturze rozproszonej. Użytkownik za pomocą interfejsu webowego wprowadza adresy URL stron, które mają zostać przetworzone. System następnie asynchronicznie pobiera dane z tych stron i zapisuje je do bazy danych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MongoDB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3BC00AC7" w14:textId="77777777" w:rsidR="00F771C3" w:rsidRPr="00F771C3" w:rsidRDefault="00F771C3" w:rsidP="00F7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Projekt miał na celu praktyczne zastosowanie technologii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backendowych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i konteneryzacji. Istotnym wymaganiem było również rozdzielenie aplikacji na moduły działające jako oddzielne kontenery Docker: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frontend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/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backend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silnik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scrapujący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oraz baza danych.</w:t>
      </w:r>
    </w:p>
    <w:p w14:paraId="516A4BE2" w14:textId="77777777" w:rsidR="00F771C3" w:rsidRPr="00F771C3" w:rsidRDefault="00F771C3" w:rsidP="00F7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Opis działania</w:t>
      </w:r>
    </w:p>
    <w:p w14:paraId="75EE03E6" w14:textId="77777777" w:rsidR="00F771C3" w:rsidRPr="00F771C3" w:rsidRDefault="00F771C3" w:rsidP="00F7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Użytkownik uruchamia aplikację i za pomocą formularza dostępnego na stronie webowej wpisuje adresy URL. Po kliknięciu przycisku uruchomienia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scrapowania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dane są przesyłane do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backendu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opartego o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Flask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który przekazuje je dalej do silnika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scrapującego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. Silnik działa jako oddzielny proces (uruchamiany z poziomu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backendu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) i korzysta z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asyncio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oraz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multiprocessingu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 aby równolegle przetwarzać wiele adresów.</w:t>
      </w:r>
    </w:p>
    <w:p w14:paraId="471896D9" w14:textId="2BF30618" w:rsidR="00F771C3" w:rsidRPr="00F771C3" w:rsidRDefault="00F771C3" w:rsidP="00F7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Po pobraniu danych ze stron (takich jak tytuł, treść i link), wyniki zapisywane są do bazy danych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MongoDB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 W przypadku serwisów typu aktualności, system potrafi przetworzyć wiele artykułów naraz.</w:t>
      </w:r>
    </w:p>
    <w:p w14:paraId="155FEC42" w14:textId="77777777" w:rsidR="00F771C3" w:rsidRPr="00F771C3" w:rsidRDefault="00F771C3" w:rsidP="00F7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Struktura systemu</w:t>
      </w:r>
    </w:p>
    <w:p w14:paraId="1BF76942" w14:textId="77777777" w:rsidR="00F771C3" w:rsidRPr="00F771C3" w:rsidRDefault="00F771C3" w:rsidP="00F7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Projekt został podzielony na trzy główne moduły:</w:t>
      </w:r>
    </w:p>
    <w:p w14:paraId="7D8DD52D" w14:textId="77777777" w:rsidR="00F771C3" w:rsidRPr="00F771C3" w:rsidRDefault="00F771C3" w:rsidP="00F77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Interfejs użytkownika (</w:t>
      </w:r>
      <w:proofErr w:type="spellStart"/>
      <w:r w:rsidRPr="00F771C3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Flask</w:t>
      </w:r>
      <w:proofErr w:type="spellEnd"/>
      <w:r w:rsidRPr="00F771C3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 + HTML/CSS)</w:t>
      </w:r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– odpowiada za przyjmowanie adresów URL oraz komunikację z użytkownikiem.</w:t>
      </w:r>
    </w:p>
    <w:p w14:paraId="45381523" w14:textId="77777777" w:rsidR="00F771C3" w:rsidRPr="00F771C3" w:rsidRDefault="00F771C3" w:rsidP="00F77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Silnik </w:t>
      </w:r>
      <w:proofErr w:type="spellStart"/>
      <w:r w:rsidRPr="00F771C3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scrapujący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– samodzielny proces działający w tle, który obsługuje asynchroniczne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scrapowanie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treści.</w:t>
      </w:r>
    </w:p>
    <w:p w14:paraId="138FA7E0" w14:textId="77777777" w:rsidR="00F771C3" w:rsidRPr="00F771C3" w:rsidRDefault="00F771C3" w:rsidP="00F77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Baza danych (</w:t>
      </w:r>
      <w:proofErr w:type="spellStart"/>
      <w:r w:rsidRPr="00F771C3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MongoDB</w:t>
      </w:r>
      <w:proofErr w:type="spellEnd"/>
      <w:r w:rsidRPr="00F771C3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)</w:t>
      </w:r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– przechowuje dane w formacie dokumentowym, co dobrze sprawdza się przy różnorodnych danych tekstowych.</w:t>
      </w:r>
    </w:p>
    <w:p w14:paraId="0927ECC8" w14:textId="77777777" w:rsidR="00F771C3" w:rsidRPr="00F771C3" w:rsidRDefault="00F771C3" w:rsidP="00F7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Całość uruchamiana jest jako kontenery za pomocą Docker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Compose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5BB3752B" w14:textId="77777777" w:rsidR="00F771C3" w:rsidRPr="00F771C3" w:rsidRDefault="00F771C3" w:rsidP="00F7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lastRenderedPageBreak/>
        <w:t>Technologie użyte w projekcie</w:t>
      </w:r>
    </w:p>
    <w:p w14:paraId="0EA2DB86" w14:textId="77777777" w:rsidR="00F771C3" w:rsidRPr="00F771C3" w:rsidRDefault="00F771C3" w:rsidP="00F7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Projekt wykorzystuje następujące technologie:</w:t>
      </w:r>
    </w:p>
    <w:p w14:paraId="18CC628C" w14:textId="77777777" w:rsidR="00F771C3" w:rsidRPr="00F771C3" w:rsidRDefault="00F771C3" w:rsidP="00F771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 xml:space="preserve">Python 3 (Flask,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>aiohttp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 xml:space="preserve">,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>BeautifulSoup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>, multiprocessing)</w:t>
      </w:r>
    </w:p>
    <w:p w14:paraId="73ED578B" w14:textId="77777777" w:rsidR="00F771C3" w:rsidRPr="00F771C3" w:rsidRDefault="00F771C3" w:rsidP="00F771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 xml:space="preserve">HTML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>i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 xml:space="preserve"> CSS (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>prosty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 xml:space="preserve"> frontend)</w:t>
      </w:r>
    </w:p>
    <w:p w14:paraId="734462A8" w14:textId="77777777" w:rsidR="00F771C3" w:rsidRPr="00F771C3" w:rsidRDefault="00F771C3" w:rsidP="00F771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MongoDB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(jako baza danych)</w:t>
      </w:r>
    </w:p>
    <w:p w14:paraId="2189CE47" w14:textId="77777777" w:rsidR="00F771C3" w:rsidRPr="00F771C3" w:rsidRDefault="00F771C3" w:rsidP="00F771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Docker i Docker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Compose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(uruchamianie aplikacji w kontenerach)</w:t>
      </w:r>
    </w:p>
    <w:p w14:paraId="3EBB4E63" w14:textId="77777777" w:rsidR="00F771C3" w:rsidRPr="00F771C3" w:rsidRDefault="00F771C3" w:rsidP="00F7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Instalacja i uruchomienie</w:t>
      </w:r>
    </w:p>
    <w:p w14:paraId="5716C396" w14:textId="77777777" w:rsidR="00F771C3" w:rsidRPr="00F771C3" w:rsidRDefault="00F771C3" w:rsidP="00F7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Aby uruchomić projekt, należy sklonować repozytorium:</w:t>
      </w:r>
    </w:p>
    <w:p w14:paraId="650C995F" w14:textId="77777777" w:rsidR="00F771C3" w:rsidRPr="00F771C3" w:rsidRDefault="00F771C3" w:rsidP="00F77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</w:pPr>
      <w:r w:rsidRPr="00F771C3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git clone https://github.com/cytruseqq/SCRAPING_PROJECT.git</w:t>
      </w:r>
    </w:p>
    <w:p w14:paraId="2F64ACED" w14:textId="77777777" w:rsidR="00F771C3" w:rsidRPr="00F771C3" w:rsidRDefault="00F771C3" w:rsidP="00F77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</w:pPr>
      <w:r w:rsidRPr="00F771C3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cd SCRAPING_PROJECT/web-scraper-project</w:t>
      </w:r>
    </w:p>
    <w:p w14:paraId="444ACAA7" w14:textId="77777777" w:rsidR="00F771C3" w:rsidRPr="00F771C3" w:rsidRDefault="00F771C3" w:rsidP="00F7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Następnie można uruchomić kontenery za pomocą polecenia:</w:t>
      </w:r>
    </w:p>
    <w:p w14:paraId="65E713EC" w14:textId="77777777" w:rsidR="00F771C3" w:rsidRPr="00F771C3" w:rsidRDefault="00F771C3" w:rsidP="00F77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</w:pPr>
      <w:r w:rsidRPr="00F771C3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docker-compose up --build</w:t>
      </w:r>
    </w:p>
    <w:p w14:paraId="6CF42C5C" w14:textId="77777777" w:rsidR="00F771C3" w:rsidRPr="00F771C3" w:rsidRDefault="00F771C3" w:rsidP="00F7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Po uruchomieniu aplikacja jest dostępna pod adresem:</w:t>
      </w:r>
    </w:p>
    <w:p w14:paraId="24DD1199" w14:textId="77777777" w:rsidR="00F771C3" w:rsidRPr="00F771C3" w:rsidRDefault="00F771C3" w:rsidP="00F77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</w:pPr>
      <w:r w:rsidRPr="00F771C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http://localhost:5001</w:t>
      </w:r>
    </w:p>
    <w:p w14:paraId="4FF8E942" w14:textId="77777777" w:rsidR="00F771C3" w:rsidRPr="00F771C3" w:rsidRDefault="00F771C3" w:rsidP="00F7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W przeglądarce pojawi się formularz, do którego można wkleić jeden lub więcej adresów URL. Po kliknięciu przycisku „Start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Scraping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” rozpocznie się pobieranie danych, a komunikat „OK –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scraping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started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” poinformuje o poprawnym rozpoczęciu działania silnika.</w:t>
      </w:r>
    </w:p>
    <w:p w14:paraId="1B19582E" w14:textId="77777777" w:rsidR="00F771C3" w:rsidRPr="00F771C3" w:rsidRDefault="00F771C3" w:rsidP="00F7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Dane będą sukcesywnie zapisywane do bazy danych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MongoDB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w kolekcji </w:t>
      </w:r>
      <w:proofErr w:type="spellStart"/>
      <w:r w:rsidRPr="00F771C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articles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36588FF6" w14:textId="77777777" w:rsidR="00F771C3" w:rsidRPr="00F771C3" w:rsidRDefault="00F771C3" w:rsidP="00F7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Architektura aplikacji</w:t>
      </w:r>
    </w:p>
    <w:p w14:paraId="7E97B37E" w14:textId="77777777" w:rsidR="00F771C3" w:rsidRPr="00F771C3" w:rsidRDefault="00F771C3" w:rsidP="00F7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Moduły zostały rozdzielone z myślą o łatwej skalowalności oraz logicznym podziale odpowiedzialności. Interfejs użytkownika działa niezależnie od silnika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scrapującego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dzięki czemu możliwe jest wdrażanie zmian w UI bez ingerencji w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backend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 Silnik działa w osobnym procesie i może być z łatwością skalowany w przyszłości, np. przez uruchamianie wielu instancji w osobnych kontenerach.</w:t>
      </w:r>
    </w:p>
    <w:p w14:paraId="1CCDF4E4" w14:textId="77777777" w:rsidR="00F771C3" w:rsidRPr="00F771C3" w:rsidRDefault="00F771C3" w:rsidP="00F7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MongoDB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została wybrana jako baza danych ze względu na elastyczność struktury danych oraz dobre wsparcie dla języka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Python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24389C15" w14:textId="77777777" w:rsidR="00F771C3" w:rsidRPr="00F771C3" w:rsidRDefault="00F771C3" w:rsidP="00F7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Testowanie</w:t>
      </w:r>
    </w:p>
    <w:p w14:paraId="2AC88F85" w14:textId="77777777" w:rsidR="00F771C3" w:rsidRDefault="00F771C3" w:rsidP="00F7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Projekt był testowany lokalnie na systemie Windows z użyciem Docker Desktop. Poprawność działania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MongoDB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została sprawdzona za pomocą narzędzia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MongoDB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Compass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. Dane zapisywały się poprawnie w odpowiednich kolekcjach. Proces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scrapowania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działał równolegle dla wielu adresów URL, nie powodując przeciążeń ani błędów.</w:t>
      </w:r>
    </w:p>
    <w:p w14:paraId="2EEF05FD" w14:textId="77777777" w:rsidR="00F771C3" w:rsidRDefault="00F771C3" w:rsidP="00F7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</w:p>
    <w:p w14:paraId="6B36BC80" w14:textId="01B8F080" w:rsidR="00F771C3" w:rsidRPr="00F771C3" w:rsidRDefault="00F771C3" w:rsidP="00F7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lastRenderedPageBreak/>
        <w:t>Wnioski i dalszy rozwój</w:t>
      </w:r>
    </w:p>
    <w:p w14:paraId="2DEA7CE0" w14:textId="77777777" w:rsidR="00F771C3" w:rsidRPr="00F771C3" w:rsidRDefault="00F771C3" w:rsidP="00F7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Projekt spełnia założone wymagania. Aplikacja działa stabilnie, zapisuje dane do bazy i jest uruchamiana w formie rozproszonej. Możliwe ścieżki rozwoju to:</w:t>
      </w:r>
    </w:p>
    <w:p w14:paraId="17C57951" w14:textId="77777777" w:rsidR="00F771C3" w:rsidRPr="00F771C3" w:rsidRDefault="00F771C3" w:rsidP="00F77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dodanie możliwości przeglądania wyników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scrapowania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w panelu webowym,</w:t>
      </w:r>
    </w:p>
    <w:p w14:paraId="0DCBC709" w14:textId="77777777" w:rsidR="00F771C3" w:rsidRPr="00F771C3" w:rsidRDefault="00F771C3" w:rsidP="00F77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automatyzacja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scrapowania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w tle w określonych odstępach czasu (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scheduler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),</w:t>
      </w:r>
    </w:p>
    <w:p w14:paraId="5D9F56FF" w14:textId="77777777" w:rsidR="00F771C3" w:rsidRPr="00F771C3" w:rsidRDefault="00F771C3" w:rsidP="00F77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zastosowanie kolejki zadań (np.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Redis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+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Celery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),</w:t>
      </w:r>
    </w:p>
    <w:p w14:paraId="44D94D5A" w14:textId="77777777" w:rsidR="00F771C3" w:rsidRPr="00F771C3" w:rsidRDefault="00F771C3" w:rsidP="00F77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usprawnienie interfejsu użytkownika pod względem estetycznym i UX.</w:t>
      </w:r>
    </w:p>
    <w:p w14:paraId="5F7951EE" w14:textId="77777777" w:rsidR="00F771C3" w:rsidRPr="00F771C3" w:rsidRDefault="00F771C3" w:rsidP="00F7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Projekt pokazał praktyczne zastosowanie konteneryzacji oraz asynchronicznego przetwarzania danych w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Pythonie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i może być solidną bazą pod bardziej zaawansowany system ETL (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extract-transform-load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) lub </w:t>
      </w:r>
      <w:proofErr w:type="spellStart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crawler</w:t>
      </w:r>
      <w:proofErr w:type="spellEnd"/>
      <w:r w:rsidRPr="00F771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10D8159B" w14:textId="77777777" w:rsidR="00F771C3" w:rsidRPr="00F771C3" w:rsidRDefault="00F771C3" w:rsidP="00F771C3"/>
    <w:sectPr w:rsidR="00F771C3" w:rsidRPr="00F771C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51F56" w14:textId="77777777" w:rsidR="00EB41BB" w:rsidRDefault="00EB41BB" w:rsidP="00F771C3">
      <w:pPr>
        <w:spacing w:after="0" w:line="240" w:lineRule="auto"/>
      </w:pPr>
      <w:r>
        <w:separator/>
      </w:r>
    </w:p>
  </w:endnote>
  <w:endnote w:type="continuationSeparator" w:id="0">
    <w:p w14:paraId="14FA6753" w14:textId="77777777" w:rsidR="00EB41BB" w:rsidRDefault="00EB41BB" w:rsidP="00F77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8829511"/>
      <w:docPartObj>
        <w:docPartGallery w:val="Page Numbers (Bottom of Page)"/>
        <w:docPartUnique/>
      </w:docPartObj>
    </w:sdtPr>
    <w:sdtContent>
      <w:p w14:paraId="179D381A" w14:textId="7313F680" w:rsidR="00F771C3" w:rsidRDefault="00F771C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3DE738" w14:textId="77777777" w:rsidR="00F771C3" w:rsidRDefault="00F771C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E1C5E" w14:textId="77777777" w:rsidR="00EB41BB" w:rsidRDefault="00EB41BB" w:rsidP="00F771C3">
      <w:pPr>
        <w:spacing w:after="0" w:line="240" w:lineRule="auto"/>
      </w:pPr>
      <w:r>
        <w:separator/>
      </w:r>
    </w:p>
  </w:footnote>
  <w:footnote w:type="continuationSeparator" w:id="0">
    <w:p w14:paraId="71F2AAB5" w14:textId="77777777" w:rsidR="00EB41BB" w:rsidRDefault="00EB41BB" w:rsidP="00F77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248B5"/>
    <w:multiLevelType w:val="multilevel"/>
    <w:tmpl w:val="1EAE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37B43"/>
    <w:multiLevelType w:val="multilevel"/>
    <w:tmpl w:val="06FC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60323"/>
    <w:multiLevelType w:val="multilevel"/>
    <w:tmpl w:val="25DA8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E6D82"/>
    <w:multiLevelType w:val="multilevel"/>
    <w:tmpl w:val="E60A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4B67F4"/>
    <w:multiLevelType w:val="multilevel"/>
    <w:tmpl w:val="B822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78280">
    <w:abstractNumId w:val="2"/>
  </w:num>
  <w:num w:numId="2" w16cid:durableId="1395159482">
    <w:abstractNumId w:val="0"/>
  </w:num>
  <w:num w:numId="3" w16cid:durableId="654257514">
    <w:abstractNumId w:val="1"/>
  </w:num>
  <w:num w:numId="4" w16cid:durableId="1588150214">
    <w:abstractNumId w:val="4"/>
  </w:num>
  <w:num w:numId="5" w16cid:durableId="2032102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C3"/>
    <w:rsid w:val="006A1499"/>
    <w:rsid w:val="00EB41BB"/>
    <w:rsid w:val="00F7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2255"/>
  <w15:chartTrackingRefBased/>
  <w15:docId w15:val="{D5741DB7-6EB8-41CC-96AF-AA44526D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77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77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771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77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771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77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77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77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77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771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77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771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771C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771C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771C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771C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771C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771C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77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77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77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77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77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771C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771C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771C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771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771C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771C3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F771C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771C3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F77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771C3"/>
  </w:style>
  <w:style w:type="paragraph" w:styleId="Stopka">
    <w:name w:val="footer"/>
    <w:basedOn w:val="Normalny"/>
    <w:link w:val="StopkaZnak"/>
    <w:uiPriority w:val="99"/>
    <w:unhideWhenUsed/>
    <w:rsid w:val="00F77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77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7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6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7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cytruseqq/SCRAPING_PROJECT/tree/main/web-scraper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638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Witów (21319)</dc:creator>
  <cp:keywords/>
  <dc:description/>
  <cp:lastModifiedBy>Adrian Witów (21319)</cp:lastModifiedBy>
  <cp:revision>1</cp:revision>
  <dcterms:created xsi:type="dcterms:W3CDTF">2025-05-11T17:04:00Z</dcterms:created>
  <dcterms:modified xsi:type="dcterms:W3CDTF">2025-05-11T17:11:00Z</dcterms:modified>
</cp:coreProperties>
</file>