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B50" w:rsidRDefault="00435B50">
      <w:r>
        <w:t xml:space="preserve">Charlie Yu </w:t>
      </w:r>
    </w:p>
    <w:p w:rsidR="00435B50" w:rsidRDefault="00435B50"/>
    <w:p w:rsidR="00435B50" w:rsidRDefault="00435B50">
      <w:r>
        <w:t>CMSY 172 – 050</w:t>
      </w:r>
    </w:p>
    <w:p w:rsidR="00435B50" w:rsidRDefault="00435B50"/>
    <w:p w:rsidR="00435B50" w:rsidRDefault="00435B50">
      <w:r>
        <w:t xml:space="preserve">February 24, 2018 </w:t>
      </w:r>
    </w:p>
    <w:p w:rsidR="00435B50" w:rsidRDefault="00435B50"/>
    <w:p w:rsidR="00435B50" w:rsidRDefault="00435B50">
      <w:r>
        <w:t>Lab 2 Pseudocode</w:t>
      </w:r>
      <w:bookmarkStart w:id="0" w:name="_GoBack"/>
      <w:bookmarkEnd w:id="0"/>
    </w:p>
    <w:p w:rsidR="00435B50" w:rsidRDefault="00435B50"/>
    <w:p w:rsidR="001006FF" w:rsidRDefault="007B0031">
      <w:r>
        <w:t>Start</w:t>
      </w:r>
    </w:p>
    <w:p w:rsidR="007B0031" w:rsidRDefault="007B0031"/>
    <w:p w:rsidR="007B0031" w:rsidRDefault="007B0031" w:rsidP="007B0031">
      <w:pPr>
        <w:pStyle w:val="ListParagraph"/>
        <w:numPr>
          <w:ilvl w:val="0"/>
          <w:numId w:val="1"/>
        </w:numPr>
      </w:pPr>
      <w:r>
        <w:t xml:space="preserve">Create a function named isOdd. </w:t>
      </w:r>
    </w:p>
    <w:p w:rsidR="007B0031" w:rsidRDefault="007B0031" w:rsidP="007B0031">
      <w:pPr>
        <w:pStyle w:val="ListParagraph"/>
        <w:numPr>
          <w:ilvl w:val="0"/>
          <w:numId w:val="1"/>
        </w:numPr>
      </w:pPr>
      <w:r>
        <w:t>The isOdd function will pass thorough a</w:t>
      </w:r>
      <w:r w:rsidR="0008092D">
        <w:t>nd check a</w:t>
      </w:r>
      <w:r>
        <w:t xml:space="preserve"> parameter </w:t>
      </w:r>
      <w:r w:rsidR="0008092D">
        <w:t>named num</w:t>
      </w:r>
    </w:p>
    <w:p w:rsidR="007B0031" w:rsidRDefault="0097735A" w:rsidP="0008092D">
      <w:pPr>
        <w:pStyle w:val="ListParagraph"/>
        <w:numPr>
          <w:ilvl w:val="0"/>
          <w:numId w:val="1"/>
        </w:numPr>
      </w:pPr>
      <w:r>
        <w:t>This</w:t>
      </w:r>
      <w:r w:rsidR="00C45BBE">
        <w:t xml:space="preserve"> isOdd</w:t>
      </w:r>
      <w:r>
        <w:t xml:space="preserve"> function will use the % function to test the number</w:t>
      </w:r>
    </w:p>
    <w:p w:rsidR="00075CA8" w:rsidRDefault="00075CA8" w:rsidP="0008092D">
      <w:pPr>
        <w:pStyle w:val="ListParagraph"/>
        <w:numPr>
          <w:ilvl w:val="0"/>
          <w:numId w:val="1"/>
        </w:numPr>
      </w:pPr>
      <w:r>
        <w:t xml:space="preserve">The </w:t>
      </w:r>
      <w:r w:rsidR="00C45BBE">
        <w:t xml:space="preserve">isOdd </w:t>
      </w:r>
      <w:r>
        <w:t xml:space="preserve">function will return a Boolean Value of True if the user enters a odd number, and it will return a Boolean Value of False if the user enters a even number. </w:t>
      </w:r>
    </w:p>
    <w:p w:rsidR="00FB2F0B" w:rsidRDefault="00C45BBE" w:rsidP="0008092D">
      <w:pPr>
        <w:pStyle w:val="ListParagraph"/>
        <w:numPr>
          <w:ilvl w:val="0"/>
          <w:numId w:val="1"/>
        </w:numPr>
      </w:pPr>
      <w:r>
        <w:t>The is</w:t>
      </w:r>
      <w:r w:rsidR="00AD166E">
        <w:t>Odd function</w:t>
      </w:r>
      <w:r w:rsidR="00041F94">
        <w:t xml:space="preserve"> will not display any output. </w:t>
      </w:r>
    </w:p>
    <w:p w:rsidR="00075CA8" w:rsidRDefault="00041F94" w:rsidP="0008092D">
      <w:pPr>
        <w:pStyle w:val="ListParagraph"/>
        <w:numPr>
          <w:ilvl w:val="0"/>
          <w:numId w:val="1"/>
        </w:numPr>
      </w:pPr>
      <w:r>
        <w:t xml:space="preserve">The function will </w:t>
      </w:r>
      <w:r w:rsidR="00FB2F0B">
        <w:t>only return a true or false Boolean value</w:t>
      </w:r>
    </w:p>
    <w:p w:rsidR="007B0031" w:rsidRDefault="007B0031">
      <w:r>
        <w:t>End</w:t>
      </w:r>
    </w:p>
    <w:sectPr w:rsidR="007B0031" w:rsidSect="0082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BBF"/>
    <w:multiLevelType w:val="hybridMultilevel"/>
    <w:tmpl w:val="4AAAB990"/>
    <w:lvl w:ilvl="0" w:tplc="1E96C2B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A8"/>
    <w:rsid w:val="00041F94"/>
    <w:rsid w:val="0006786A"/>
    <w:rsid w:val="00075CA8"/>
    <w:rsid w:val="0008092D"/>
    <w:rsid w:val="00246A99"/>
    <w:rsid w:val="00435B50"/>
    <w:rsid w:val="00657405"/>
    <w:rsid w:val="007B0031"/>
    <w:rsid w:val="0082458D"/>
    <w:rsid w:val="008D5755"/>
    <w:rsid w:val="0097735A"/>
    <w:rsid w:val="00AD166E"/>
    <w:rsid w:val="00C32BA8"/>
    <w:rsid w:val="00C45BBE"/>
    <w:rsid w:val="00E1720C"/>
    <w:rsid w:val="00F92AB2"/>
    <w:rsid w:val="00FB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CDB60"/>
  <w14:defaultImageDpi w14:val="32767"/>
  <w15:chartTrackingRefBased/>
  <w15:docId w15:val="{F35C26B4-7AAF-1748-961A-F4F8457E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03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5B50"/>
  </w:style>
  <w:style w:type="character" w:customStyle="1" w:styleId="DateChar">
    <w:name w:val="Date Char"/>
    <w:basedOn w:val="DefaultParagraphFont"/>
    <w:link w:val="Date"/>
    <w:uiPriority w:val="99"/>
    <w:semiHidden/>
    <w:rsid w:val="00435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Zhengchao Yu</dc:creator>
  <cp:keywords/>
  <dc:description/>
  <cp:lastModifiedBy>Zhengchao Yu</cp:lastModifiedBy>
  <cp:revision>10</cp:revision>
  <dcterms:created xsi:type="dcterms:W3CDTF">2018-03-02T23:33:00Z</dcterms:created>
  <dcterms:modified xsi:type="dcterms:W3CDTF">2018-03-03T00:27:00Z</dcterms:modified>
</cp:coreProperties>
</file>