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CB" w:rsidRDefault="007C47CB" w:rsidP="00E043A6">
      <w:r>
        <w:t>For the programming job advert, we decided to advertise it, along with the other job adverts, on the website Amiqus.com.</w:t>
      </w:r>
      <w:r w:rsidR="00A448FE">
        <w:t xml:space="preserve"> This is a commonly used videogame agency, so it makes sense to use its services.</w:t>
      </w:r>
      <w:bookmarkStart w:id="0" w:name="_GoBack"/>
      <w:bookmarkEnd w:id="0"/>
    </w:p>
    <w:p w:rsidR="007C47CB" w:rsidRDefault="007C47CB" w:rsidP="00E043A6">
      <w:r>
        <w:t>For the chosen salary, I conducted additional research</w:t>
      </w:r>
      <w:r w:rsidR="00DC3207">
        <w:t xml:space="preserve"> to find out what average</w:t>
      </w:r>
      <w:r w:rsidR="00075E91">
        <w:t xml:space="preserve"> salary is for a graduate programmer, which I found out to be £24,371 (Payscale.com, 2017).</w:t>
      </w:r>
      <w:r w:rsidR="007D691B">
        <w:t xml:space="preserve"> I rounded it for simplicity.</w:t>
      </w:r>
    </w:p>
    <w:p w:rsidR="007D691B" w:rsidRDefault="00D71354" w:rsidP="00E043A6">
      <w:r>
        <w:t>As it is a graduate position, it makes sense to have a requirement for a degree. A 2:1 is respectable</w:t>
      </w:r>
      <w:r w:rsidR="00D16672">
        <w:t>, and 2:1s are the minimum classification that employers expect these days (Sean Coughlan cited in AGR Graduate Recruitment Survey 2010).</w:t>
      </w:r>
    </w:p>
    <w:p w:rsidR="00A032D2" w:rsidRPr="00277FFB" w:rsidRDefault="00A032D2" w:rsidP="00E043A6">
      <w:r>
        <w:t>Expecting a minimum’s year worth of experience in C# is fair, and the student should’ve earnt this during their time at university.</w:t>
      </w:r>
      <w:r w:rsidR="00D335B6">
        <w:t xml:space="preserve"> It is also expected of a programmer to be able to debug their own code.</w:t>
      </w:r>
    </w:p>
    <w:sectPr w:rsidR="00A032D2" w:rsidRPr="00277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FFB" w:rsidRDefault="00277FFB" w:rsidP="00277FFB">
      <w:pPr>
        <w:spacing w:line="240" w:lineRule="auto"/>
      </w:pPr>
      <w:r>
        <w:separator/>
      </w:r>
    </w:p>
  </w:endnote>
  <w:endnote w:type="continuationSeparator" w:id="0">
    <w:p w:rsidR="00277FFB" w:rsidRDefault="00277FFB" w:rsidP="0027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034251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21F74" w:rsidRDefault="00221F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48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448F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21F74" w:rsidRDefault="00221F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FFB" w:rsidRDefault="00277FFB" w:rsidP="00277FFB">
      <w:pPr>
        <w:spacing w:line="240" w:lineRule="auto"/>
      </w:pPr>
      <w:r>
        <w:separator/>
      </w:r>
    </w:p>
  </w:footnote>
  <w:footnote w:type="continuationSeparator" w:id="0">
    <w:p w:rsidR="00277FFB" w:rsidRDefault="00277FFB" w:rsidP="00277F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FB" w:rsidRDefault="00277FFB">
    <w:pPr>
      <w:pStyle w:val="Header"/>
    </w:pPr>
    <w:r>
      <w:t>Finn Truman</w:t>
    </w:r>
    <w:r w:rsidR="000A13AA">
      <w:t xml:space="preserve"> (Q12275417)</w:t>
    </w:r>
    <w:r>
      <w:tab/>
      <w:t>Assignment title</w:t>
    </w:r>
    <w:r>
      <w:tab/>
    </w:r>
    <w:r w:rsidR="00A93864">
      <w:t>Game Development (SD) Yr. 2</w:t>
    </w:r>
  </w:p>
  <w:p w:rsidR="00277FFB" w:rsidRDefault="00277FFB" w:rsidP="00277FFB">
    <w:pPr>
      <w:pStyle w:val="Header"/>
    </w:pPr>
    <w:r>
      <w:t xml:space="preserve">Month, </w:t>
    </w:r>
    <w:r w:rsidR="00E25ED7">
      <w:t>2017</w:t>
    </w:r>
    <w:r>
      <w:tab/>
    </w:r>
    <w:r>
      <w:tab/>
    </w:r>
    <w:r w:rsidR="00473EE4">
      <w:t>Unit name</w:t>
    </w:r>
    <w:r w:rsidR="004C4C62">
      <w:t xml:space="preserve"> CGP50?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E4" w:rsidRDefault="00473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7AB"/>
    <w:multiLevelType w:val="hybridMultilevel"/>
    <w:tmpl w:val="E2B00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5"/>
    <w:rsid w:val="000369E1"/>
    <w:rsid w:val="00070455"/>
    <w:rsid w:val="00075E91"/>
    <w:rsid w:val="000925DF"/>
    <w:rsid w:val="000A13AA"/>
    <w:rsid w:val="000F465C"/>
    <w:rsid w:val="001806EB"/>
    <w:rsid w:val="00221F74"/>
    <w:rsid w:val="00277FFB"/>
    <w:rsid w:val="00384C5D"/>
    <w:rsid w:val="003D4E24"/>
    <w:rsid w:val="00473EE4"/>
    <w:rsid w:val="004C4C62"/>
    <w:rsid w:val="005139D7"/>
    <w:rsid w:val="005E7916"/>
    <w:rsid w:val="00664D9A"/>
    <w:rsid w:val="0069076D"/>
    <w:rsid w:val="00710B95"/>
    <w:rsid w:val="007C47CB"/>
    <w:rsid w:val="007D691B"/>
    <w:rsid w:val="00871B0E"/>
    <w:rsid w:val="00941E9E"/>
    <w:rsid w:val="009E6551"/>
    <w:rsid w:val="00A032D2"/>
    <w:rsid w:val="00A448FE"/>
    <w:rsid w:val="00A93864"/>
    <w:rsid w:val="00AA777A"/>
    <w:rsid w:val="00B676FF"/>
    <w:rsid w:val="00C149F7"/>
    <w:rsid w:val="00C93FF4"/>
    <w:rsid w:val="00D16672"/>
    <w:rsid w:val="00D335B6"/>
    <w:rsid w:val="00D71354"/>
    <w:rsid w:val="00D74030"/>
    <w:rsid w:val="00DC3207"/>
    <w:rsid w:val="00DD30C0"/>
    <w:rsid w:val="00E043A6"/>
    <w:rsid w:val="00E25ED7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9D84C27B-3B2A-4F53-96DD-FCF735C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A6"/>
    <w:pPr>
      <w:spacing w:after="120"/>
      <w:ind w:firstLine="142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0C0"/>
    <w:pPr>
      <w:keepNext/>
      <w:keepLines/>
      <w:spacing w:before="120"/>
      <w:ind w:firstLine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0C0"/>
    <w:pPr>
      <w:keepNext/>
      <w:keepLines/>
      <w:spacing w:before="120"/>
      <w:ind w:firstLine="0"/>
      <w:outlineLvl w:val="1"/>
    </w:pPr>
    <w:rPr>
      <w:rFonts w:ascii="Arial" w:eastAsiaTheme="majorEastAsia" w:hAnsi="Arial" w:cstheme="majorBidi"/>
      <w:i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9F7"/>
    <w:pPr>
      <w:keepNext/>
      <w:keepLines/>
      <w:ind w:firstLine="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C0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0C0"/>
    <w:rPr>
      <w:rFonts w:ascii="Arial" w:eastAsiaTheme="majorEastAsia" w:hAnsi="Arial" w:cstheme="majorBidi"/>
      <w:i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30C0"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D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6551"/>
    <w:pPr>
      <w:spacing w:line="240" w:lineRule="auto"/>
      <w:jc w:val="center"/>
    </w:pPr>
    <w:rPr>
      <w:i/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77F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F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49F7"/>
    <w:rPr>
      <w:rFonts w:asciiTheme="majorHAnsi" w:eastAsiaTheme="majorEastAsia" w:hAnsiTheme="majorHAnsi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Truman</dc:creator>
  <cp:keywords/>
  <dc:description/>
  <cp:lastModifiedBy>Finn Truman</cp:lastModifiedBy>
  <cp:revision>33</cp:revision>
  <dcterms:created xsi:type="dcterms:W3CDTF">2015-10-16T14:14:00Z</dcterms:created>
  <dcterms:modified xsi:type="dcterms:W3CDTF">2017-02-24T15:23:00Z</dcterms:modified>
</cp:coreProperties>
</file>