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AFA" w:rsidRDefault="000E7AFA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p w:rsidR="000E7AFA" w:rsidRDefault="000E7AFA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p w:rsidR="000E7AFA" w:rsidRDefault="000E7AFA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7"/>
                <w:szCs w:val="27"/>
              </w:rPr>
              <w:t>Henry Wadsworth Longfellow.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1807–1882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36"/>
                <w:szCs w:val="36"/>
              </w:rPr>
              <w:t>59. </w:t>
            </w:r>
            <w:r w:rsidRPr="007324A2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The Village Blacksmith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0"/>
        <w:gridCol w:w="413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7324A2">
              <w:rPr>
                <w:rFonts w:ascii="Times New Roman" w:eastAsia="Times New Roman" w:hAnsi="Times New Roman" w:cs="Times New Roman"/>
                <w:sz w:val="20"/>
                <w:szCs w:val="20"/>
              </w:rPr>
              <w:t>NDER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a spreading chestnut tree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The village smithy stands;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 smith, a mighty man is he,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large and sinewy hands;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the muscles of his brawny arms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  <w:bookmarkEnd w:id="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Are strong as iron bands.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hair is crisp, and black, and long,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His face is like the tan;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brow is wet with honest sweat,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earns whate'er he can,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1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  <w:bookmarkEnd w:id="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looks the whole world in the face,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he owes not any man.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Week in, week out, from morn till night,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You can hear his bellows blow;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You can hear him swing his heavy sledge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  <w:bookmarkEnd w:id="1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measured beat and slow,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Like a sexton ringing the village bell,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the evening sun is low.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children coming home from school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Look in at the open door;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2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20</w:t>
            </w:r>
            <w:bookmarkEnd w:id="1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They love to see the flaming forge,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hear the bellows roar,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watch the burning sparks that fly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Like chaff from a threshing-floor.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goes on Sunday to the church,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2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25</w:t>
            </w:r>
            <w:bookmarkEnd w:id="2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sits among his boys;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2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hears the parson pray and preach,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2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hears his daughter's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2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Singing in the village choir,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2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it makes his heart rejoice.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3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30</w:t>
            </w:r>
            <w:bookmarkEnd w:id="2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It sounds to him like her mother's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3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Singing in Paradise!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3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needs must think of her once more,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3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How in the grave she lies;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3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with his hard, rough hand he wipes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3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35</w:t>
            </w:r>
            <w:bookmarkEnd w:id="3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 tear out of his eyes.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3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Toiling,—rejoicing,—sorrowing,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3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Onward through life he goes;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3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Each morning sees some task begin,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3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Each evening sees it close;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4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40</w:t>
            </w:r>
            <w:bookmarkEnd w:id="3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Something attempted, something done,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4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Has earned a night's repose.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4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Thanks, thanks to thee, my worthy friend,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4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the lesson thou hast taught!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3" w:name="4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at the flaming forge of life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4" w:name="4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45</w:t>
            </w:r>
            <w:bookmarkEnd w:id="4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Our fortunes must be wrought;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5" w:name="4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on its sounding anvil shaped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6" w:name="4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Each burning deed and thought!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7" w:name="4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7"/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1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E7AFA" w:rsidRDefault="000E7AFA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E7AFA" w:rsidRDefault="000E7AFA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Jabberwocky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5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LEWIS CARROLL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“Beware the Jabberwock, my son!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jaws that bite, the claws that catch!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Beware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Jubjub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bird, and shun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frumious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Bandersnatch!”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He took his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sword in hand;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Long time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manxome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foe he sought—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So rested he by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Tumtum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tree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stood awhile in thought.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And, as in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uffish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thought he stood,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lastRenderedPageBreak/>
        <w:t>      The Jabberwock, with eyes of flame,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Came whiffling through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tulgey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And burbled as it came!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One, two! One, two! And through and through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blade went snicker-snack!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left it dead, and with its head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went galumphing back.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“And hast thou slain the Jabberwock?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Come to my arms, my beamish boy!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O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frabjous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day!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Callooh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! </w:t>
      </w:r>
      <w:proofErr w:type="spellStart"/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Callay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chortled in his joy.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Default="007324A2"/>
    <w:p w:rsidR="000E7AFA" w:rsidRDefault="000E7AFA"/>
    <w:p w:rsidR="000E7AFA" w:rsidRDefault="000E7AFA"/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Stopping by Woods on a Snowy Evening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6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ROBERT FROST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Whose woods these are I think I know.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His house is in the village though;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will not see me stopping here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watch his woods fill up with snow.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My little horse must think it queer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stop without a farmhouse near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Between the woods and frozen lake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darkest evening of the year.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gives his harness bells a shake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lastRenderedPageBreak/>
        <w:t>To ask if there is some mistake.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only other sound’s the sweep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Of easy wind and downy flake.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woods are lovely, dark and deep, 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But I have promises to keep,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sleep.</w:t>
      </w:r>
      <w:proofErr w:type="gramEnd"/>
    </w:p>
    <w:p w:rsidR="007324A2" w:rsidRDefault="007324A2"/>
    <w:p w:rsidR="00106CA8" w:rsidRDefault="00106CA8"/>
    <w:p w:rsidR="000E7AFA" w:rsidRDefault="000E7AFA"/>
    <w:p w:rsidR="000E7AFA" w:rsidRDefault="000E7AFA"/>
    <w:p w:rsidR="00106CA8" w:rsidRDefault="00106CA8" w:rsidP="00106CA8">
      <w:pPr>
        <w:pStyle w:val="Heading1"/>
        <w:shd w:val="clear" w:color="auto" w:fill="FFFFFF"/>
        <w:spacing w:before="150" w:beforeAutospacing="0" w:after="45" w:afterAutospacing="0"/>
        <w:rPr>
          <w:rFonts w:ascii="Georgia" w:hAnsi="Georgia" w:cs="Arial"/>
          <w:b w:val="0"/>
          <w:bCs w:val="0"/>
          <w:color w:val="000000"/>
          <w:sz w:val="36"/>
          <w:szCs w:val="36"/>
        </w:rPr>
      </w:pPr>
      <w:r>
        <w:rPr>
          <w:rFonts w:ascii="Georgia" w:hAnsi="Georgia" w:cs="Arial"/>
          <w:b w:val="0"/>
          <w:bCs w:val="0"/>
          <w:color w:val="000000"/>
          <w:sz w:val="36"/>
          <w:szCs w:val="36"/>
        </w:rPr>
        <w:t>Holy Sonnets: Death, be not proud</w:t>
      </w:r>
    </w:p>
    <w:p w:rsidR="00106CA8" w:rsidRDefault="00106CA8" w:rsidP="00106CA8">
      <w:pPr>
        <w:rPr>
          <w:rFonts w:ascii="Times New Roman" w:hAnsi="Times New Roman" w:cs="Times New Roman"/>
          <w:sz w:val="24"/>
          <w:szCs w:val="24"/>
        </w:rPr>
      </w:pPr>
      <w:r>
        <w:rPr>
          <w:rStyle w:val="author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BY</w:t>
      </w:r>
      <w:r>
        <w:rPr>
          <w:rStyle w:val="apple-converted-space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 </w:t>
      </w:r>
      <w:hyperlink r:id="rId7" w:history="1">
        <w:r>
          <w:rPr>
            <w:rStyle w:val="Hyperlink"/>
            <w:rFonts w:ascii="Arial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JOHN DONNE</w:t>
        </w:r>
      </w:hyperlink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Death, be not proud, though some have called thee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Mighty and dreadful, for thou art not so;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For those whom thou </w:t>
      </w:r>
      <w:proofErr w:type="spellStart"/>
      <w:r>
        <w:rPr>
          <w:rFonts w:ascii="Georgia" w:hAnsi="Georgia" w:cs="Arial"/>
          <w:color w:val="505050"/>
        </w:rPr>
        <w:t>think'st</w:t>
      </w:r>
      <w:proofErr w:type="spellEnd"/>
      <w:r>
        <w:rPr>
          <w:rFonts w:ascii="Georgia" w:hAnsi="Georgia" w:cs="Arial"/>
          <w:color w:val="505050"/>
        </w:rPr>
        <w:t xml:space="preserve"> thou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overthrow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Die not, poor Death, nor yet canst thou kill me.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From rest and sleep, which but thy pictures be,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Much pleasure; then from thee much more must flow,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soonest our best men with thee do go,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proofErr w:type="gramStart"/>
      <w:r>
        <w:rPr>
          <w:rFonts w:ascii="Georgia" w:hAnsi="Georgia" w:cs="Arial"/>
          <w:color w:val="505050"/>
        </w:rPr>
        <w:t>Rest of their bones, and soul's delivery.</w:t>
      </w:r>
      <w:proofErr w:type="gramEnd"/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Thou art slave to fate, chance, kings, and desperate men,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with poison, war, and sickness dwell,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poppy or charms can make us sleep as well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better than thy stroke; why </w:t>
      </w:r>
      <w:proofErr w:type="spellStart"/>
      <w:r>
        <w:rPr>
          <w:rFonts w:ascii="Georgia" w:hAnsi="Georgia" w:cs="Arial"/>
          <w:color w:val="505050"/>
        </w:rPr>
        <w:t>swell'st</w:t>
      </w:r>
      <w:proofErr w:type="spellEnd"/>
      <w:r>
        <w:rPr>
          <w:rFonts w:ascii="Georgia" w:hAnsi="Georgia" w:cs="Arial"/>
          <w:color w:val="505050"/>
        </w:rPr>
        <w:t xml:space="preserve"> thou then?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One short sleep past, we wake eternally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lastRenderedPageBreak/>
        <w:t>And death shall be no more; Death, thou shalt die.</w:t>
      </w:r>
    </w:p>
    <w:p w:rsidR="00106CA8" w:rsidRDefault="00106CA8"/>
    <w:p w:rsidR="002E26F7" w:rsidRDefault="002E26F7"/>
    <w:p w:rsidR="000E7AFA" w:rsidRDefault="000E7AFA"/>
    <w:p w:rsidR="000E7AFA" w:rsidRDefault="000E7AFA"/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Ralph Waldo Emerson.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1803–1882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color w:val="9C9C63"/>
                <w:sz w:val="27"/>
                <w:szCs w:val="27"/>
              </w:rPr>
              <w:t>672.</w:t>
            </w:r>
            <w:r w:rsidRPr="002E26F7">
              <w:rPr>
                <w:rFonts w:ascii="Times New Roman" w:eastAsia="Times New Roman" w:hAnsi="Times New Roman" w:cs="Times New Roman"/>
                <w:color w:val="9C9C63"/>
                <w:sz w:val="24"/>
                <w:szCs w:val="24"/>
              </w:rPr>
              <w:t> </w:t>
            </w:r>
            <w:r w:rsidRPr="002E26F7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Brahma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2E26F7" w:rsidRPr="002E26F7" w:rsidRDefault="002E26F7" w:rsidP="002E26F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6"/>
        <w:gridCol w:w="413"/>
      </w:tblGrid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26F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the red slayer think he slays,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Or if the slain think he is slain,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know not well the subtle ways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I keep, and pass, and turn again.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Far or forgot to me is near;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Shadow and sunlight are the same;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vanish'd</w:t>
            </w:r>
            <w:proofErr w:type="spell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gods to me appear;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one to me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shame and fame.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reckon ill who leave me out;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me they fly, I am the wings;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 am the doubter and the doubt,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I the hymn the Brahmin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sings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 strong gods pine for my abode,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And pine in vain the sacred Seven;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But thou, meek lover of the good!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Find me, and turn thy back on heaven.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</w:tbl>
    <w:p w:rsidR="002E26F7" w:rsidRDefault="002E26F7"/>
    <w:p w:rsidR="00A95A8D" w:rsidRDefault="00A95A8D"/>
    <w:p w:rsidR="00A95A8D" w:rsidRDefault="00A95A8D"/>
    <w:p w:rsidR="000E7AFA" w:rsidRDefault="000E7AFA"/>
    <w:p w:rsidR="000E7AFA" w:rsidRDefault="000E7AFA"/>
    <w:p w:rsidR="005E71F2" w:rsidRDefault="005E71F2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0E7AFA" w:rsidRDefault="000E7AFA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0E7AFA" w:rsidRDefault="000E7AFA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5E71F2" w:rsidRDefault="005E71F2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5E71F2" w:rsidRDefault="005E71F2" w:rsidP="005E71F2">
      <w:pPr>
        <w:pStyle w:val="Heading1"/>
        <w:shd w:val="clear" w:color="auto" w:fill="FCF9F9"/>
        <w:spacing w:before="0" w:beforeAutospacing="0" w:after="0" w:afterAutospacing="0" w:line="289" w:lineRule="atLeast"/>
        <w:rPr>
          <w:b w:val="0"/>
          <w:bCs w:val="0"/>
          <w:color w:val="000000"/>
          <w:spacing w:val="-30"/>
          <w:sz w:val="57"/>
          <w:szCs w:val="57"/>
        </w:rPr>
      </w:pPr>
      <w:r>
        <w:rPr>
          <w:b w:val="0"/>
          <w:bCs w:val="0"/>
          <w:color w:val="000000"/>
          <w:spacing w:val="-30"/>
          <w:sz w:val="57"/>
          <w:szCs w:val="57"/>
        </w:rPr>
        <w:t>Break, Break, Break</w:t>
      </w:r>
    </w:p>
    <w:p w:rsidR="005E71F2" w:rsidRDefault="005E71F2" w:rsidP="005E71F2">
      <w:pPr>
        <w:shd w:val="clear" w:color="auto" w:fill="FCF9F9"/>
        <w:spacing w:line="360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node-title"/>
          <w:rFonts w:ascii="Verdana" w:hAnsi="Verdana"/>
          <w:color w:val="000000"/>
          <w:sz w:val="23"/>
          <w:szCs w:val="23"/>
        </w:rPr>
        <w:t>Lord Alfred Tennyson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1809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1892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On thy cold gray stones, O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sea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I would that my tongue could utter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The thoughts that arise in me.</w:t>
      </w:r>
      <w:proofErr w:type="gramEnd"/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fisherman’s boy,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shouts with his sister at play!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sailor lad,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sings in his boat on the bay!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the stately ships go on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To their haven under the hill;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But O for the touch of a vanished hand,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And the sound of a voice that is still!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At the foot of thy crags, O sea!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But the tender grace of a day that is dead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Will never come back to me.</w:t>
      </w:r>
      <w:proofErr w:type="gramEnd"/>
    </w:p>
    <w:p w:rsidR="000E7AFA" w:rsidRDefault="000E7AFA" w:rsidP="001024D2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</w:p>
    <w:p w:rsidR="000E7AFA" w:rsidRDefault="000E7AFA" w:rsidP="001024D2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</w:p>
    <w:p w:rsidR="000E7AFA" w:rsidRDefault="000E7AFA" w:rsidP="001024D2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</w:p>
    <w:p w:rsidR="001024D2" w:rsidRDefault="001024D2" w:rsidP="001024D2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  <w:r>
        <w:rPr>
          <w:rFonts w:ascii="Arial" w:hAnsi="Arial" w:cs="Arial"/>
          <w:b w:val="0"/>
          <w:bCs w:val="0"/>
          <w:color w:val="424242"/>
          <w:sz w:val="24"/>
          <w:szCs w:val="24"/>
        </w:rPr>
        <w:t>Alfred Lord Tennyson</w:t>
      </w:r>
    </w:p>
    <w:p w:rsidR="001024D2" w:rsidRDefault="00BD61B0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hyperlink r:id="rId8" w:tooltip="previous" w:history="1">
        <w:r w:rsidR="001024D2">
          <w:rPr>
            <w:rStyle w:val="Hyperlink"/>
            <w:rFonts w:ascii="Arial" w:hAnsi="Arial" w:cs="Arial"/>
            <w:b/>
            <w:bCs/>
            <w:color w:val="424242"/>
            <w:sz w:val="53"/>
            <w:szCs w:val="53"/>
            <w:u w:val="none"/>
            <w:bdr w:val="none" w:sz="0" w:space="0" w:color="auto" w:frame="1"/>
          </w:rPr>
          <w:t>←</w:t>
        </w:r>
      </w:hyperlink>
    </w:p>
    <w:p w:rsidR="001024D2" w:rsidRDefault="001024D2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r>
        <w:rPr>
          <w:rFonts w:ascii="Arial" w:hAnsi="Arial" w:cs="Arial"/>
          <w:color w:val="424242"/>
          <w:sz w:val="33"/>
          <w:szCs w:val="33"/>
        </w:rPr>
        <w:t>“The Charge of the Light Brigade”</w:t>
      </w:r>
    </w:p>
    <w:p w:rsidR="001024D2" w:rsidRDefault="00BD61B0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hyperlink r:id="rId9" w:tooltip="next" w:history="1">
        <w:r w:rsidR="001024D2">
          <w:rPr>
            <w:rStyle w:val="Hyperlink"/>
            <w:rFonts w:ascii="Arial" w:hAnsi="Arial" w:cs="Arial"/>
            <w:b/>
            <w:bCs/>
            <w:color w:val="424242"/>
            <w:sz w:val="53"/>
            <w:szCs w:val="53"/>
            <w:u w:val="none"/>
            <w:bdr w:val="none" w:sz="0" w:space="0" w:color="auto" w:frame="1"/>
          </w:rPr>
          <w:t>→</w:t>
        </w:r>
      </w:hyperlink>
    </w:p>
    <w:p w:rsidR="001024D2" w:rsidRDefault="001024D2" w:rsidP="001024D2">
      <w:pPr>
        <w:pStyle w:val="Heading4"/>
        <w:spacing w:before="0" w:after="225" w:line="315" w:lineRule="atLeast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>Complete Text</w:t>
      </w:r>
    </w:p>
    <w:p w:rsidR="001024D2" w:rsidRDefault="001024D2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  <w:r>
        <w:rPr>
          <w:rFonts w:ascii="Arial" w:hAnsi="Arial" w:cs="Arial"/>
          <w:i/>
          <w:iCs/>
          <w:color w:val="7B7B7B"/>
          <w:sz w:val="21"/>
          <w:szCs w:val="21"/>
        </w:rPr>
        <w:t>Half a league, half a league,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Half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 league onward,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All in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‘Forward, the Light Brigade!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Charge for the guns!’ he said: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Rode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‘Forward, the Light Brigade!’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Was there 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a man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dismay’d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?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Not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soldier knew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Someone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had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blunder’d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not to make reply,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lastRenderedPageBreak/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not to reason why,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but to do and die: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right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in front of them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Volley’d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;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Storm’d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at with shot and shell,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Boldly they rode and well,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jaws of Death,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mouth of Hell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Flash’d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all their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sabres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bare,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Flash’d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as they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turn’d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in air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Sabring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gunners there,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Charging an army, while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   All the world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wonder’d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Plunged in the battery-smoke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Right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thro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line they broke;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Cossack and Russian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Reel’d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from the sabre-stroke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Shatter’d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Then they rode back, but not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Not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right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behind them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Volley’d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;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Storm’d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at with shot and shell,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While horse and hero fell,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They that had fought so well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Came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thro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jaws of Death,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Back from the mouth of 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All that was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lastRenderedPageBreak/>
        <w:t>   Left of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When can their glory 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fade ?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br/>
        <w:t>O the wild charge they made!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   All the world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wonder’d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Honour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charge they made!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Honour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Light Brigade,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Noble six hundred!</w:t>
      </w:r>
    </w:p>
    <w:p w:rsidR="00A66C1F" w:rsidRDefault="00A66C1F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0E7AFA" w:rsidRDefault="000E7AFA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0E7AFA" w:rsidRDefault="000E7AFA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66C1F" w:rsidRDefault="00A66C1F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66C1F" w:rsidRPr="00A66C1F" w:rsidRDefault="00A66C1F" w:rsidP="00A66C1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I Wandered Lonely As </w:t>
      </w:r>
      <w:proofErr w:type="gramStart"/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A</w:t>
      </w:r>
      <w:proofErr w:type="gramEnd"/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 Cloud </w:t>
      </w:r>
      <w:r w:rsidRPr="00A66C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William Wordsworth</w:t>
      </w:r>
    </w:p>
    <w:p w:rsid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t>I wandered lonely as a cloud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That floats on high o'er vales and hills,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When all at once I saw a crowd,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 host, of golden daffodils;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Beside the lake, beneath the trees,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Fluttering and dancing in the breeze.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Continuous as the stars that shine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twinkle on the milky way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They stretched in never-ending line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Along the margin of a bay: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Ten thousand saw I at a glance,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Tossing their heads in sprightly dance.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A66C1F" w:rsidRP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 waves beside them danced, but they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Out-did the sparkling leaves in glee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 poet could not be but gay,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such a jocund company!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gazed—and gazed—but little thought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What wealth the show to me had brought: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For oft, when on my couch I lie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vacant or in pensive mood,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They flash upon that inward eye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Which is the bliss of solitude;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then my heart with pleasure fills,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dances with the daffodils.</w:t>
      </w:r>
    </w:p>
    <w:p w:rsidR="005E71F2" w:rsidRDefault="005E71F2" w:rsidP="00A95A8D"/>
    <w:p w:rsidR="000E7AFA" w:rsidRDefault="000E7AFA" w:rsidP="00A95A8D"/>
    <w:p w:rsidR="000E7AFA" w:rsidRDefault="000E7AFA" w:rsidP="00A95A8D"/>
    <w:p w:rsidR="00A66C1F" w:rsidRDefault="00A66C1F" w:rsidP="00A95A8D"/>
    <w:p w:rsidR="00A66C1F" w:rsidRPr="00A66C1F" w:rsidRDefault="00A66C1F" w:rsidP="00A66C1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The Road Not Taken </w:t>
      </w:r>
      <w:r w:rsidRPr="00A66C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Robert Frost</w:t>
      </w:r>
    </w:p>
    <w:p w:rsidR="00A66C1F" w:rsidRP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t>Two roads diverged in a yellow wood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sorry I could not travel both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be one traveler, long I stood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looked down one as far as I could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To where it bent in the undergrowth;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Then took the other, as just as fair,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having perhaps the better claim,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Because it was grassy and wanted wear;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Though as for that the passing there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Had worn them really about the same,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both that morning equally lay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leaves no step had trodden black.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Oh, I kept the first for another day!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Yet knowing how way leads on to way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doubted if I should ever come back.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shall be telling this with a sigh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Somewhere ages and ages hence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Two roads diverged in a wood, and I-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took the one less traveled by,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that has made all the difference.</w:t>
      </w:r>
    </w:p>
    <w:p w:rsidR="00A66C1F" w:rsidRDefault="00A66C1F" w:rsidP="00A95A8D"/>
    <w:p w:rsidR="000E7AFA" w:rsidRDefault="000E7AFA" w:rsidP="00A95A8D"/>
    <w:p w:rsidR="000E7AFA" w:rsidRDefault="000E7AFA" w:rsidP="00A95A8D"/>
    <w:p w:rsidR="00A4730D" w:rsidRDefault="00A4730D" w:rsidP="00A95A8D"/>
    <w:p w:rsidR="00A4730D" w:rsidRPr="00A4730D" w:rsidRDefault="00A4730D" w:rsidP="00A4730D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47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Where the Sidewalk Ends </w:t>
      </w:r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</w:t>
      </w:r>
      <w:proofErr w:type="spellStart"/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Shel</w:t>
      </w:r>
      <w:proofErr w:type="spellEnd"/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Silverstein</w:t>
      </w:r>
    </w:p>
    <w:p w:rsidR="00A4730D" w:rsidRPr="00A4730D" w:rsidRDefault="00A4730D" w:rsidP="00A473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4730D">
        <w:rPr>
          <w:rFonts w:ascii="Arial" w:eastAsia="Times New Roman" w:hAnsi="Arial" w:cs="Arial"/>
          <w:color w:val="000000"/>
          <w:sz w:val="20"/>
          <w:szCs w:val="20"/>
        </w:rPr>
        <w:t>There is a place where the sidewalk ends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before the street begins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grass grows soft and white,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sun burns crimson bright,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moon-bird rests from his flight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To cool in the peppermint wind.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Let us leave this place where the smoke blows black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And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t xml:space="preserve"> the dark street winds and bends.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Past the pits where the asphalt flowers grow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We shall walk with a walk that is measured and slow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watch where the chalk-white arrows go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To the place where the sidewalk ends.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Yes we'll walk with a walk that is measured and slow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we'll go where the chalk-white arrows go,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For the children, they mark, and the children, they know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The place where the sidewalk ends.</w:t>
      </w:r>
    </w:p>
    <w:p w:rsidR="00A4730D" w:rsidRDefault="00A4730D" w:rsidP="00A95A8D"/>
    <w:p w:rsidR="00412DE4" w:rsidRDefault="00412DE4" w:rsidP="00A95A8D"/>
    <w:p w:rsidR="00412DE4" w:rsidRDefault="00412DE4" w:rsidP="00A95A8D"/>
    <w:p w:rsidR="000E7AFA" w:rsidRDefault="000E7AFA" w:rsidP="00A95A8D"/>
    <w:p w:rsidR="000E7AFA" w:rsidRDefault="000E7AFA" w:rsidP="00A95A8D"/>
    <w:p w:rsidR="00412DE4" w:rsidRDefault="00412DE4" w:rsidP="00A95A8D"/>
    <w:p w:rsidR="00412DE4" w:rsidRPr="00412DE4" w:rsidRDefault="00412DE4" w:rsidP="00412DE4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Do Not Go Gentle </w:t>
      </w:r>
      <w:proofErr w:type="gramStart"/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Into</w:t>
      </w:r>
      <w:proofErr w:type="gramEnd"/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 That Good Night </w:t>
      </w:r>
      <w:r w:rsidRPr="00412D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Dylan Thomas</w:t>
      </w:r>
    </w:p>
    <w:p w:rsidR="00412DE4" w:rsidRPr="00412DE4" w:rsidRDefault="00412DE4" w:rsidP="00412DE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2DE4">
        <w:rPr>
          <w:rFonts w:ascii="Arial" w:eastAsia="Times New Roman" w:hAnsi="Arial" w:cs="Arial"/>
          <w:color w:val="000000"/>
          <w:sz w:val="20"/>
          <w:szCs w:val="20"/>
        </w:rPr>
        <w:t>Do not go gentle into that good night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Old age should burn and rave at close of day;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Though wise men at their end know dark is right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Because their words had forked no lightning they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Good men, the last wave by, crying how bright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Their frail deeds might have danced in a green bay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Wild men who caught and sang the sun in flight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And learn, too late, they grieved it on its way,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Grave men, near death, who see with blinding sight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Blind eyes could blaze like meteors and be gay,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And you, my father, there on that sad height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Curse, bless, me now with your fierce tears, I pray.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</w:p>
    <w:p w:rsidR="00412DE4" w:rsidRDefault="00412DE4" w:rsidP="00A95A8D"/>
    <w:p w:rsidR="00F5030D" w:rsidRDefault="00F5030D" w:rsidP="00A95A8D"/>
    <w:p w:rsidR="000E7AFA" w:rsidRDefault="000E7AFA" w:rsidP="00A95A8D"/>
    <w:p w:rsidR="000E7AFA" w:rsidRDefault="000E7AFA" w:rsidP="00A95A8D"/>
    <w:p w:rsidR="00F5030D" w:rsidRPr="00F5030D" w:rsidRDefault="00F5030D" w:rsidP="00F5030D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F50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Brown Penny </w:t>
      </w:r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William Butler Yeats</w:t>
      </w:r>
    </w:p>
    <w:p w:rsidR="00F5030D" w:rsidRPr="00F5030D" w:rsidRDefault="00F5030D" w:rsidP="00F503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030D">
        <w:rPr>
          <w:rFonts w:ascii="Arial" w:eastAsia="Times New Roman" w:hAnsi="Arial" w:cs="Arial"/>
          <w:color w:val="000000"/>
          <w:sz w:val="20"/>
          <w:szCs w:val="20"/>
        </w:rPr>
        <w:t>I whispered, 'I am too young,'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then, 'I am old enough'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Wherefore I threw a penny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To find out if I might love.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'Go and love, go and love, young man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If the lady be young and fair.'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Ah, penny, brown penny, brown penny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 am looped in the loops of her hair.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O love is the crooked thing,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lastRenderedPageBreak/>
        <w:t>There is nobody wise enough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To find out all that is in it,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For he would be thinking of love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Till the stars had run away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the shadows eaten the moon.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Ah, penny, brown penny, brown penny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One cannot begin it too soon.</w:t>
      </w:r>
    </w:p>
    <w:p w:rsidR="00F5030D" w:rsidRDefault="00F5030D" w:rsidP="00A95A8D"/>
    <w:p w:rsidR="000E7AFA" w:rsidRDefault="000E7AFA" w:rsidP="00A95A8D"/>
    <w:p w:rsidR="000E7AFA" w:rsidRDefault="000E7AFA" w:rsidP="00A95A8D"/>
    <w:p w:rsidR="00F5030D" w:rsidRPr="00F5030D" w:rsidRDefault="00F5030D" w:rsidP="00F5030D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F50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Bear In There </w:t>
      </w:r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</w:t>
      </w:r>
      <w:proofErr w:type="spellStart"/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Shel</w:t>
      </w:r>
      <w:proofErr w:type="spellEnd"/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Silverstein</w:t>
      </w:r>
    </w:p>
    <w:p w:rsidR="00F5030D" w:rsidRPr="00F5030D" w:rsidRDefault="00F5030D" w:rsidP="00F503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030D">
        <w:rPr>
          <w:rFonts w:ascii="Arial" w:eastAsia="Times New Roman" w:hAnsi="Arial" w:cs="Arial"/>
          <w:color w:val="000000"/>
          <w:sz w:val="20"/>
          <w:szCs w:val="20"/>
        </w:rPr>
        <w:t>There's a Polar Bear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our Frigidaire--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 likes it 'cause it's cold in there.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With his seat in the meat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his face in the fish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his big hairy paws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In the buttery dish,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nibbling the noodles,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munching the rice,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slurping the soda,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licking the ice.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he lets out a roar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you open the door.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it gives me a scare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know he's in there--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 xml:space="preserve">That </w:t>
      </w:r>
      <w:proofErr w:type="spell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Polary</w:t>
      </w:r>
      <w:proofErr w:type="spell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Bear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 xml:space="preserve">In our </w:t>
      </w:r>
      <w:proofErr w:type="spell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Fridgitydaire</w:t>
      </w:r>
      <w:proofErr w:type="spellEnd"/>
      <w:r w:rsidRPr="00F5030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5030D" w:rsidRDefault="00F5030D" w:rsidP="00A95A8D"/>
    <w:p w:rsidR="000E7AFA" w:rsidRDefault="000E7AFA" w:rsidP="00A95A8D"/>
    <w:p w:rsidR="000E7AFA" w:rsidRDefault="000E7AFA" w:rsidP="00A95A8D"/>
    <w:p w:rsidR="007C4809" w:rsidRDefault="007C4809" w:rsidP="00A95A8D"/>
    <w:p w:rsidR="007C4809" w:rsidRDefault="007C4809" w:rsidP="007C4809">
      <w:pPr>
        <w:pStyle w:val="Heading2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How Do I Love Thee?</w:t>
      </w:r>
    </w:p>
    <w:p w:rsidR="007C4809" w:rsidRDefault="007C4809" w:rsidP="007C4809">
      <w:pPr>
        <w:pStyle w:val="Heading3"/>
        <w:rPr>
          <w:rFonts w:ascii="Verdana" w:hAnsi="Verdana"/>
          <w:color w:val="000000"/>
          <w:sz w:val="27"/>
          <w:szCs w:val="27"/>
        </w:rPr>
      </w:pPr>
      <w:proofErr w:type="gramStart"/>
      <w:r>
        <w:rPr>
          <w:rFonts w:ascii="Verdana" w:hAnsi="Verdana"/>
          <w:color w:val="000000"/>
        </w:rPr>
        <w:t>by</w:t>
      </w:r>
      <w:proofErr w:type="gramEnd"/>
      <w:r>
        <w:rPr>
          <w:rFonts w:ascii="Verdana" w:hAnsi="Verdana"/>
          <w:color w:val="000000"/>
        </w:rPr>
        <w:t xml:space="preserve"> Elizabeth Barrett Browning</w:t>
      </w:r>
    </w:p>
    <w:p w:rsidR="007C4809" w:rsidRDefault="007C4809" w:rsidP="007C4809">
      <w:pPr>
        <w:pStyle w:val="NormalWeb"/>
        <w:spacing w:line="270" w:lineRule="atLeast"/>
        <w:rPr>
          <w:rStyle w:val="apple-converted-space"/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How do I love thee? Let me count the ways.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to the depth and breadth and height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My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soul can reach, when feeling out of sight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For the ends of Being and ideal Grace.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to the level of every day's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Most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quiet need, by sun and candlelight.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freely, as men strive for Right;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purely, as they turn from Praise.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I love with a passion put to use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In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my old </w:t>
      </w:r>
      <w:proofErr w:type="spellStart"/>
      <w:r>
        <w:rPr>
          <w:rFonts w:ascii="Verdana" w:hAnsi="Verdana"/>
          <w:color w:val="000000"/>
          <w:sz w:val="18"/>
          <w:szCs w:val="18"/>
        </w:rPr>
        <w:t>griefs</w:t>
      </w:r>
      <w:proofErr w:type="spellEnd"/>
      <w:r>
        <w:rPr>
          <w:rFonts w:ascii="Verdana" w:hAnsi="Verdana"/>
          <w:color w:val="000000"/>
          <w:sz w:val="18"/>
          <w:szCs w:val="18"/>
        </w:rPr>
        <w:t>, and with my childhood's faith.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with a love I seemed to lose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With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my lost saints, I love thee with the breath,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Smiles, tears, of all my life! </w:t>
      </w:r>
      <w:proofErr w:type="gramStart"/>
      <w:r>
        <w:rPr>
          <w:rFonts w:ascii="Verdana" w:hAnsi="Verdana"/>
          <w:color w:val="000000"/>
          <w:sz w:val="18"/>
          <w:szCs w:val="18"/>
        </w:rPr>
        <w:t>and</w:t>
      </w:r>
      <w:proofErr w:type="gramEnd"/>
      <w:r>
        <w:rPr>
          <w:rFonts w:ascii="Verdana" w:hAnsi="Verdana"/>
          <w:color w:val="000000"/>
          <w:sz w:val="18"/>
          <w:szCs w:val="18"/>
        </w:rPr>
        <w:t>, if God choose,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shall but love thee better after death.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0E7AFA" w:rsidRDefault="000E7AFA" w:rsidP="007C4809">
      <w:pPr>
        <w:pStyle w:val="NormalWeb"/>
        <w:spacing w:line="270" w:lineRule="atLeast"/>
        <w:rPr>
          <w:rStyle w:val="apple-converted-space"/>
          <w:rFonts w:ascii="Verdana" w:hAnsi="Verdana"/>
          <w:color w:val="000000"/>
          <w:sz w:val="18"/>
          <w:szCs w:val="18"/>
        </w:rPr>
      </w:pPr>
    </w:p>
    <w:p w:rsidR="000E7AFA" w:rsidRDefault="000E7AFA" w:rsidP="007C4809">
      <w:pPr>
        <w:pStyle w:val="NormalWeb"/>
        <w:spacing w:line="270" w:lineRule="atLeast"/>
        <w:rPr>
          <w:rFonts w:ascii="Verdana" w:hAnsi="Verdana"/>
          <w:color w:val="000000"/>
          <w:sz w:val="18"/>
          <w:szCs w:val="18"/>
        </w:rPr>
      </w:pP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by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Maya Angelou |  | Touched by An Angel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We, unaccustomed to courage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exiles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from delight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live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coiled in shells of loneliness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until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leaves its high holy temple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comes into our sight to liberate us into life.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arrives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in its train come ecstasies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old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memories of pleasure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ancient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histories of pain.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Yet if we are bold,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love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strikes away the chains of fear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from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our souls.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>We are weaned from our timidity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In the flush of love's light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we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dare be brave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And suddenly we see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that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costs all we are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lastRenderedPageBreak/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will ever be.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Yet it is only love </w:t>
      </w:r>
    </w:p>
    <w:p w:rsidR="003D50FC" w:rsidRDefault="00871B57" w:rsidP="003D50FC">
      <w:pPr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which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sets us free.</w:t>
      </w:r>
      <w:r>
        <w:rPr>
          <w:rFonts w:ascii="Verdana" w:hAnsi="Verdana"/>
          <w:color w:val="000000"/>
          <w:sz w:val="21"/>
          <w:szCs w:val="21"/>
        </w:rPr>
        <w:br/>
      </w:r>
    </w:p>
    <w:p w:rsidR="003D50FC" w:rsidRDefault="003D50FC" w:rsidP="003D50FC">
      <w:pPr>
        <w:rPr>
          <w:rFonts w:ascii="Verdana" w:hAnsi="Verdana"/>
          <w:color w:val="000000"/>
          <w:sz w:val="21"/>
          <w:szCs w:val="21"/>
        </w:rPr>
      </w:pPr>
    </w:p>
    <w:p w:rsidR="000E7AFA" w:rsidRDefault="000E7AFA" w:rsidP="003D50FC">
      <w:pPr>
        <w:rPr>
          <w:rFonts w:ascii="Verdana" w:hAnsi="Verdana"/>
          <w:color w:val="000000"/>
          <w:sz w:val="21"/>
          <w:szCs w:val="21"/>
        </w:rPr>
      </w:pPr>
    </w:p>
    <w:p w:rsidR="000E7AFA" w:rsidRDefault="000E7AFA" w:rsidP="003D50FC">
      <w:pPr>
        <w:rPr>
          <w:rFonts w:ascii="Verdana" w:hAnsi="Verdana"/>
          <w:color w:val="000000"/>
          <w:sz w:val="21"/>
          <w:szCs w:val="21"/>
        </w:rPr>
      </w:pPr>
    </w:p>
    <w:p w:rsidR="003D50FC" w:rsidRDefault="003D50FC" w:rsidP="003D50FC">
      <w:pPr>
        <w:rPr>
          <w:rFonts w:ascii="Verdana" w:hAnsi="Verdana"/>
          <w:color w:val="000000"/>
          <w:sz w:val="21"/>
          <w:szCs w:val="21"/>
        </w:rPr>
      </w:pPr>
    </w:p>
    <w:p w:rsidR="003D50FC" w:rsidRPr="003D50FC" w:rsidRDefault="00871B57" w:rsidP="003D50FC">
      <w:pPr>
        <w:rPr>
          <w:rFonts w:ascii="Tahoma" w:eastAsia="Times New Roman" w:hAnsi="Tahoma" w:cs="Tahoma"/>
          <w:color w:val="000000"/>
          <w:sz w:val="17"/>
          <w:szCs w:val="17"/>
        </w:rPr>
      </w:pPr>
      <w:r>
        <w:rPr>
          <w:rFonts w:ascii="Verdana" w:hAnsi="Verdana"/>
          <w:color w:val="000000"/>
          <w:sz w:val="21"/>
          <w:szCs w:val="21"/>
        </w:rPr>
        <w:br/>
      </w:r>
      <w:r w:rsidR="003D50FC" w:rsidRPr="003D50FC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Messy Room </w:t>
      </w:r>
      <w:r w:rsidR="003D50FC" w:rsidRPr="003D5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</w:t>
      </w:r>
      <w:proofErr w:type="spellStart"/>
      <w:r w:rsidR="003D50FC" w:rsidRPr="003D5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Shel</w:t>
      </w:r>
      <w:proofErr w:type="spellEnd"/>
      <w:r w:rsidR="003D50FC" w:rsidRPr="003D5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Silverstein</w:t>
      </w:r>
    </w:p>
    <w:p w:rsidR="003D50FC" w:rsidRPr="003D50FC" w:rsidRDefault="003D50FC" w:rsidP="003D50F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D50FC">
        <w:rPr>
          <w:rFonts w:ascii="Arial" w:eastAsia="Times New Roman" w:hAnsi="Arial" w:cs="Arial"/>
          <w:color w:val="000000"/>
          <w:sz w:val="20"/>
          <w:szCs w:val="20"/>
        </w:rPr>
        <w:t>Whosever room this is should be ashamed!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underwear is hanging on the lamp.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raincoat is there in the overstuffed chair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And the chair is becoming quite mucky and damp.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workbook is wedged in the window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sweater's been thrown on the floor.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scarf and one ski are beneath the TV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And his pants have been carelessly hung on the door.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books are all jammed in the closet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vest has been left in the hall.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 lizard named Ed is asleep in his bed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And his smelly old sock has been stuck to the wall.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Whosever room this is should be ashamed!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Donald or Robert or Willie or--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Huh?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t xml:space="preserve"> You say it's mine? Oh, dear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I knew it looked familiar!</w:t>
      </w:r>
    </w:p>
    <w:p w:rsidR="007C4809" w:rsidRDefault="007C4809" w:rsidP="00A95A8D"/>
    <w:p w:rsidR="005E06B0" w:rsidRDefault="005E06B0" w:rsidP="00A95A8D"/>
    <w:p w:rsidR="000E7AFA" w:rsidRDefault="000E7AFA" w:rsidP="005E06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</w:pPr>
    </w:p>
    <w:p w:rsidR="000E7AFA" w:rsidRDefault="000E7AFA" w:rsidP="005E06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</w:pPr>
    </w:p>
    <w:p w:rsidR="005E06B0" w:rsidRPr="005E06B0" w:rsidRDefault="005E06B0" w:rsidP="005E06B0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5E06B0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I know why the caged bird sings </w:t>
      </w:r>
      <w:r w:rsidRPr="005E06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Maya Angelou</w:t>
      </w:r>
    </w:p>
    <w:p w:rsidR="005E06B0" w:rsidRPr="005E06B0" w:rsidRDefault="005E06B0" w:rsidP="005E06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06B0">
        <w:rPr>
          <w:rFonts w:ascii="Arial" w:eastAsia="Times New Roman" w:hAnsi="Arial" w:cs="Arial"/>
          <w:color w:val="000000"/>
          <w:sz w:val="20"/>
          <w:szCs w:val="20"/>
        </w:rPr>
        <w:t>A free bird leaps on the back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Of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the wind and floats downstream 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Till the current ends and dips his wing 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 xml:space="preserve">In the orange </w:t>
      </w:r>
      <w:proofErr w:type="spell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suns</w:t>
      </w:r>
      <w:proofErr w:type="spell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rays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dares to claim the sky.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But a BIRD that stalks down his narrow cage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Can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seldom see through his bars of rage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His wings are clipped and his feet are tied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So he opens his throat to sing.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caged bird sings with a fearful trill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lastRenderedPageBreak/>
        <w:t>Of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things unknown but longed for still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his tune is heard on the distant hill for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caged bird sings of freedom.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free bird thinks of another breeze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And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the trade winds soft through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sighing trees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the fat worms waiting on a dawn-bright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Lawn and he names the sky his own.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But a caged BIRD stands on the grave of dreams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His shadow shouts on a nightmare scream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His wings are clipped and his feet are tied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he opens his throat to sing.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caged bird sings with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fearful trill of things unknown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But longed for still and his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Tune is heard on the distant hill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For the caged bird sings of freedom.</w:t>
      </w:r>
    </w:p>
    <w:p w:rsidR="005E06B0" w:rsidRDefault="005E06B0" w:rsidP="00A95A8D"/>
    <w:p w:rsidR="005E06B0" w:rsidRDefault="005E06B0" w:rsidP="00A95A8D"/>
    <w:p w:rsidR="000E7AFA" w:rsidRDefault="000E7AFA" w:rsidP="00A95A8D"/>
    <w:p w:rsidR="000E7AFA" w:rsidRDefault="000E7AFA" w:rsidP="00A95A8D"/>
    <w:p w:rsidR="005E06B0" w:rsidRPr="005E06B0" w:rsidRDefault="005E06B0" w:rsidP="005E06B0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5E06B0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Dream Deferred </w:t>
      </w:r>
      <w:r w:rsidRPr="005E06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Langston Hughes</w:t>
      </w:r>
    </w:p>
    <w:p w:rsidR="005E06B0" w:rsidRPr="005E06B0" w:rsidRDefault="005E06B0" w:rsidP="005E06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06B0">
        <w:rPr>
          <w:rFonts w:ascii="Arial" w:eastAsia="Times New Roman" w:hAnsi="Arial" w:cs="Arial"/>
          <w:color w:val="000000"/>
          <w:sz w:val="20"/>
          <w:szCs w:val="20"/>
        </w:rPr>
        <w:t>What happens to a dream deferred?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Does it dry up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Like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a raisin in the sun?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Or fester like a sore--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then run?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Does it stink like rotten meat?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Or crust and sugar over--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like a syrupy sweet?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Maybe it just sags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like a heavy load.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Or does it explode?</w:t>
      </w:r>
    </w:p>
    <w:p w:rsidR="005E06B0" w:rsidRDefault="005E06B0" w:rsidP="00A95A8D"/>
    <w:p w:rsidR="000C5E94" w:rsidRDefault="000C5E94" w:rsidP="00A95A8D"/>
    <w:p w:rsidR="00DD31A5" w:rsidRPr="006751E8" w:rsidRDefault="00DD31A5" w:rsidP="00A95A8D">
      <w:pPr>
        <w:rPr>
          <w:sz w:val="28"/>
          <w:szCs w:val="28"/>
        </w:rPr>
      </w:pPr>
      <w:bookmarkStart w:id="48" w:name="_GoBack"/>
      <w:bookmarkEnd w:id="48"/>
    </w:p>
    <w:p w:rsidR="00DD31A5" w:rsidRPr="006751E8" w:rsidRDefault="00DD31A5" w:rsidP="00A95A8D">
      <w:pPr>
        <w:rPr>
          <w:sz w:val="28"/>
          <w:szCs w:val="28"/>
        </w:rPr>
      </w:pPr>
    </w:p>
    <w:p w:rsidR="00DD31A5" w:rsidRPr="006751E8" w:rsidRDefault="00DD31A5" w:rsidP="00A95A8D">
      <w:pPr>
        <w:rPr>
          <w:sz w:val="28"/>
          <w:szCs w:val="28"/>
        </w:rPr>
      </w:pPr>
    </w:p>
    <w:p w:rsidR="00DD31A5" w:rsidRPr="006751E8" w:rsidRDefault="00DD31A5" w:rsidP="00A95A8D">
      <w:pPr>
        <w:rPr>
          <w:sz w:val="28"/>
          <w:szCs w:val="28"/>
        </w:rPr>
      </w:pPr>
    </w:p>
    <w:p w:rsidR="00DD31A5" w:rsidRPr="006751E8" w:rsidRDefault="00DD31A5" w:rsidP="00A95A8D">
      <w:pPr>
        <w:rPr>
          <w:sz w:val="28"/>
          <w:szCs w:val="28"/>
        </w:rPr>
      </w:pPr>
    </w:p>
    <w:p w:rsidR="00DD31A5" w:rsidRPr="006751E8" w:rsidRDefault="00DD31A5" w:rsidP="00A95A8D">
      <w:pPr>
        <w:rPr>
          <w:sz w:val="28"/>
          <w:szCs w:val="28"/>
        </w:rPr>
      </w:pPr>
    </w:p>
    <w:p w:rsidR="00DD31A5" w:rsidRPr="006751E8" w:rsidRDefault="00DD31A5" w:rsidP="00A95A8D">
      <w:pPr>
        <w:rPr>
          <w:sz w:val="28"/>
          <w:szCs w:val="28"/>
        </w:rPr>
      </w:pPr>
    </w:p>
    <w:p w:rsidR="00DD31A5" w:rsidRPr="006751E8" w:rsidRDefault="00DD31A5" w:rsidP="00DD31A5">
      <w:pPr>
        <w:pStyle w:val="Heading1"/>
        <w:spacing w:before="0" w:beforeAutospacing="0" w:after="465" w:afterAutospacing="0" w:line="600" w:lineRule="atLeast"/>
        <w:rPr>
          <w:rFonts w:asciiTheme="minorHAnsi" w:hAnsiTheme="minorHAnsi"/>
          <w:b w:val="0"/>
          <w:bCs w:val="0"/>
          <w:color w:val="000000"/>
          <w:sz w:val="28"/>
          <w:szCs w:val="28"/>
        </w:rPr>
      </w:pPr>
      <w:r w:rsidRPr="006751E8">
        <w:rPr>
          <w:rFonts w:asciiTheme="minorHAnsi" w:hAnsiTheme="minorHAnsi"/>
          <w:b w:val="0"/>
          <w:bCs w:val="0"/>
          <w:color w:val="000000"/>
          <w:sz w:val="28"/>
          <w:szCs w:val="28"/>
        </w:rPr>
        <w:t>We’ll Go No More A-Roving by Lord Byron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So, we’ll go no more a-roving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So late into the night,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Though the heart be still as loving,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 xml:space="preserve">And the moon </w:t>
      </w:r>
      <w:proofErr w:type="gramStart"/>
      <w:r w:rsidRPr="00DD31A5">
        <w:rPr>
          <w:rFonts w:eastAsia="Times New Roman" w:cs="Times New Roman"/>
          <w:color w:val="000000"/>
          <w:sz w:val="28"/>
          <w:szCs w:val="28"/>
        </w:rPr>
        <w:t>be</w:t>
      </w:r>
      <w:proofErr w:type="gramEnd"/>
      <w:r w:rsidRPr="00DD31A5">
        <w:rPr>
          <w:rFonts w:eastAsia="Times New Roman" w:cs="Times New Roman"/>
          <w:color w:val="000000"/>
          <w:sz w:val="28"/>
          <w:szCs w:val="28"/>
        </w:rPr>
        <w:t xml:space="preserve"> still as bright.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For the sword outwears its sheath,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And the soul wears out the breast,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And the heart must pause to breathe,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 xml:space="preserve">And </w:t>
      </w:r>
      <w:proofErr w:type="gramStart"/>
      <w:r w:rsidRPr="00DD31A5">
        <w:rPr>
          <w:rFonts w:eastAsia="Times New Roman" w:cs="Times New Roman"/>
          <w:color w:val="000000"/>
          <w:sz w:val="28"/>
          <w:szCs w:val="28"/>
        </w:rPr>
        <w:t>love itself have</w:t>
      </w:r>
      <w:proofErr w:type="gramEnd"/>
      <w:r w:rsidRPr="00DD31A5">
        <w:rPr>
          <w:rFonts w:eastAsia="Times New Roman" w:cs="Times New Roman"/>
          <w:color w:val="000000"/>
          <w:sz w:val="28"/>
          <w:szCs w:val="28"/>
        </w:rPr>
        <w:t xml:space="preserve"> rest.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Though the night was made for loving,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And the day returns too soon,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Yet we’ll go no more a-roving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DD31A5">
        <w:rPr>
          <w:rFonts w:eastAsia="Times New Roman" w:cs="Times New Roman"/>
          <w:color w:val="000000"/>
          <w:sz w:val="28"/>
          <w:szCs w:val="28"/>
        </w:rPr>
        <w:t>By the light of the moon.</w:t>
      </w:r>
      <w:proofErr w:type="gramEnd"/>
    </w:p>
    <w:p w:rsidR="00DD31A5" w:rsidRPr="006751E8" w:rsidRDefault="00DD31A5" w:rsidP="00A95A8D">
      <w:pPr>
        <w:rPr>
          <w:sz w:val="28"/>
          <w:szCs w:val="28"/>
        </w:rPr>
      </w:pPr>
    </w:p>
    <w:p w:rsidR="00B42E34" w:rsidRPr="006751E8" w:rsidRDefault="00B42E34" w:rsidP="00B42E34">
      <w:pPr>
        <w:pStyle w:val="Heading1"/>
        <w:spacing w:before="0" w:beforeAutospacing="0" w:after="465" w:afterAutospacing="0" w:line="600" w:lineRule="atLeast"/>
        <w:rPr>
          <w:rFonts w:asciiTheme="minorHAnsi" w:hAnsiTheme="minorHAnsi"/>
          <w:b w:val="0"/>
          <w:bCs w:val="0"/>
          <w:color w:val="000000"/>
          <w:sz w:val="28"/>
          <w:szCs w:val="28"/>
        </w:rPr>
      </w:pPr>
      <w:r w:rsidRPr="006751E8">
        <w:rPr>
          <w:rFonts w:asciiTheme="minorHAnsi" w:hAnsiTheme="minorHAnsi"/>
          <w:b w:val="0"/>
          <w:bCs w:val="0"/>
          <w:color w:val="000000"/>
          <w:sz w:val="28"/>
          <w:szCs w:val="28"/>
        </w:rPr>
        <w:t>Funeral Blues by W.H. Auden</w:t>
      </w:r>
    </w:p>
    <w:p w:rsidR="00B42E34" w:rsidRPr="006751E8" w:rsidRDefault="00B42E34" w:rsidP="00A95A8D">
      <w:pPr>
        <w:rPr>
          <w:sz w:val="28"/>
          <w:szCs w:val="28"/>
        </w:rPr>
      </w:pP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Stop all the clocks, cut off the telephone,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Prevent the dog from barking with a juicy bone,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Silence the pianos and with muffled drum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Bring out the coffin, let the mourners come.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 xml:space="preserve">Let </w:t>
      </w:r>
      <w:proofErr w:type="spellStart"/>
      <w:r w:rsidRPr="00B42E34">
        <w:rPr>
          <w:rFonts w:eastAsia="Times New Roman" w:cs="Times New Roman"/>
          <w:color w:val="000000"/>
          <w:sz w:val="28"/>
          <w:szCs w:val="28"/>
        </w:rPr>
        <w:t>aeroplanes</w:t>
      </w:r>
      <w:proofErr w:type="spellEnd"/>
      <w:r w:rsidRPr="00B42E34">
        <w:rPr>
          <w:rFonts w:eastAsia="Times New Roman" w:cs="Times New Roman"/>
          <w:color w:val="000000"/>
          <w:sz w:val="28"/>
          <w:szCs w:val="28"/>
        </w:rPr>
        <w:t xml:space="preserve"> circle moaning overhead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 xml:space="preserve">Scribbling on the sky the message “He is </w:t>
      </w:r>
      <w:proofErr w:type="gramStart"/>
      <w:r w:rsidRPr="00B42E34">
        <w:rPr>
          <w:rFonts w:eastAsia="Times New Roman" w:cs="Times New Roman"/>
          <w:color w:val="000000"/>
          <w:sz w:val="28"/>
          <w:szCs w:val="28"/>
        </w:rPr>
        <w:t>Dead</w:t>
      </w:r>
      <w:proofErr w:type="gramEnd"/>
      <w:r w:rsidRPr="00B42E34">
        <w:rPr>
          <w:rFonts w:eastAsia="Times New Roman" w:cs="Times New Roman"/>
          <w:color w:val="000000"/>
          <w:sz w:val="28"/>
          <w:szCs w:val="28"/>
        </w:rPr>
        <w:t>”.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Put crepe bows round the white necks of the public doves,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lastRenderedPageBreak/>
        <w:t>Let the traffic policemen wear black cotton gloves.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He was my North, my South, my East and West,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My working week and my Sunday rest,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My noon, my midnight, my talk, my song;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I thought that love would last forever: I was wrong.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The stars are not wanted now; put out every one,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Pack up the moon and dismantle the sun,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Pour away the ocean and sweep up the wood;</w:t>
      </w:r>
    </w:p>
    <w:p w:rsidR="00B42E34" w:rsidRPr="006751E8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For nothing now can ever come to any good.</w:t>
      </w:r>
    </w:p>
    <w:p w:rsid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6751E8" w:rsidRPr="006751E8" w:rsidRDefault="006751E8" w:rsidP="006751E8">
      <w:pPr>
        <w:pStyle w:val="Heading1"/>
        <w:spacing w:before="0" w:beforeAutospacing="0" w:after="465" w:afterAutospacing="0" w:line="600" w:lineRule="atLeast"/>
        <w:rPr>
          <w:rFonts w:asciiTheme="minorHAnsi" w:hAnsiTheme="minorHAnsi"/>
          <w:b w:val="0"/>
          <w:bCs w:val="0"/>
          <w:color w:val="000000"/>
          <w:sz w:val="28"/>
          <w:szCs w:val="28"/>
        </w:rPr>
      </w:pPr>
      <w:r w:rsidRPr="006751E8">
        <w:rPr>
          <w:rFonts w:asciiTheme="minorHAnsi" w:hAnsiTheme="minorHAnsi"/>
          <w:b w:val="0"/>
          <w:bCs w:val="0"/>
          <w:color w:val="000000"/>
          <w:sz w:val="28"/>
          <w:szCs w:val="28"/>
        </w:rPr>
        <w:t>If by Rudyard Kipling</w:t>
      </w:r>
    </w:p>
    <w:p w:rsidR="006751E8" w:rsidRP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</w:p>
    <w:p w:rsidR="006751E8" w:rsidRP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</w:p>
    <w:p w:rsidR="006751E8" w:rsidRPr="006751E8" w:rsidRDefault="006751E8" w:rsidP="006751E8">
      <w:pPr>
        <w:spacing w:after="120" w:line="240" w:lineRule="auto"/>
        <w:rPr>
          <w:rFonts w:eastAsia="Times New Roman" w:cs="Arial"/>
          <w:color w:val="666666"/>
          <w:sz w:val="28"/>
          <w:szCs w:val="28"/>
        </w:rPr>
      </w:pPr>
      <w:r w:rsidRPr="006751E8">
        <w:rPr>
          <w:rFonts w:eastAsia="Times New Roman" w:cs="Arial"/>
          <w:color w:val="666666"/>
          <w:sz w:val="28"/>
          <w:szCs w:val="28"/>
        </w:rPr>
        <w:t>Published at 12:01AM, November 19 2011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keep your head when all about you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Are losing theirs and blaming it on you,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trust yourself when all men doubt you,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But make allowance for their doubting too;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wait and not be tired by waiting,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Or being lied about, don’t deal in lies,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Or being hated, don’t give way to hating,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yet don’t look too good, nor talk too wise: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dream — and not make dreams your master;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think — and not make thoughts your aim;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meet with Triumph and Disaster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lastRenderedPageBreak/>
        <w:t>And treat those two impostors just the same;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bear to hear the truth you’ve spoken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Twisted by knaves to make a trap for fools,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Or watch the things you gave your life to, broken,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stoop and build ’em up with worn-out tools: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make one heap of all your winnings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risk it on one turn of pitch-and-toss,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lose, and start again at your beginnings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never breathe a word about your loss;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force your heart and nerve and sinew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To serve your turn long after they are gone,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so hold on when there is nothing in you</w:t>
      </w:r>
    </w:p>
    <w:p w:rsidR="006751E8" w:rsidRP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Except the Will which says to them: “Hold on!”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talk with crowds and keep your virtue,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 xml:space="preserve">Or </w:t>
      </w:r>
      <w:proofErr w:type="gramStart"/>
      <w:r w:rsidRPr="006751E8">
        <w:rPr>
          <w:rFonts w:eastAsia="Times New Roman" w:cs="Times New Roman"/>
          <w:color w:val="000000"/>
          <w:sz w:val="28"/>
          <w:szCs w:val="28"/>
        </w:rPr>
        <w:t>walk with Kings —</w:t>
      </w:r>
      <w:proofErr w:type="gramEnd"/>
      <w:r w:rsidRPr="006751E8">
        <w:rPr>
          <w:rFonts w:eastAsia="Times New Roman" w:cs="Times New Roman"/>
          <w:color w:val="000000"/>
          <w:sz w:val="28"/>
          <w:szCs w:val="28"/>
        </w:rPr>
        <w:t xml:space="preserve"> nor lose the common touch,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neither foes nor loving friends can hurt you,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all men count with you, but none too much;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fill the unforgiving minute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With sixty seconds’ worth of distance run,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Yours is the Earth and everything that’s in it,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— which is more — you’ll be a Man, my son!</w:t>
      </w:r>
    </w:p>
    <w:p w:rsidR="006751E8" w:rsidRPr="00B42E34" w:rsidRDefault="006751E8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</w:p>
    <w:p w:rsidR="00B42E34" w:rsidRPr="006751E8" w:rsidRDefault="00B42E34" w:rsidP="00A95A8D">
      <w:pPr>
        <w:rPr>
          <w:sz w:val="28"/>
          <w:szCs w:val="28"/>
        </w:rPr>
      </w:pPr>
    </w:p>
    <w:sectPr w:rsidR="00B42E34" w:rsidRPr="00675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A2"/>
    <w:rsid w:val="000803EE"/>
    <w:rsid w:val="000C5E94"/>
    <w:rsid w:val="000E7AFA"/>
    <w:rsid w:val="001024D2"/>
    <w:rsid w:val="00106CA8"/>
    <w:rsid w:val="00154230"/>
    <w:rsid w:val="002E26F7"/>
    <w:rsid w:val="003D50FC"/>
    <w:rsid w:val="00412DE4"/>
    <w:rsid w:val="005E06B0"/>
    <w:rsid w:val="005E71F2"/>
    <w:rsid w:val="0065740E"/>
    <w:rsid w:val="006751E8"/>
    <w:rsid w:val="007324A2"/>
    <w:rsid w:val="007C4809"/>
    <w:rsid w:val="00871B57"/>
    <w:rsid w:val="00940E90"/>
    <w:rsid w:val="009B4A43"/>
    <w:rsid w:val="009D6F61"/>
    <w:rsid w:val="00A30EE3"/>
    <w:rsid w:val="00A4730D"/>
    <w:rsid w:val="00A66C1F"/>
    <w:rsid w:val="00A95A8D"/>
    <w:rsid w:val="00AB0E98"/>
    <w:rsid w:val="00B42E34"/>
    <w:rsid w:val="00BD61B0"/>
    <w:rsid w:val="00DD31A5"/>
    <w:rsid w:val="00F5030D"/>
    <w:rsid w:val="00F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  <w:style w:type="paragraph" w:styleId="NormalWeb">
    <w:name w:val="Normal (Web)"/>
    <w:basedOn w:val="Normal"/>
    <w:uiPriority w:val="99"/>
    <w:semiHidden/>
    <w:unhideWhenUsed/>
    <w:rsid w:val="00A9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A8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95A8D"/>
    <w:rPr>
      <w:i/>
      <w:iCs/>
    </w:rPr>
  </w:style>
  <w:style w:type="character" w:customStyle="1" w:styleId="node-title">
    <w:name w:val="node-title"/>
    <w:basedOn w:val="DefaultParagraphFont"/>
    <w:rsid w:val="005E71F2"/>
  </w:style>
  <w:style w:type="character" w:customStyle="1" w:styleId="date-display-single">
    <w:name w:val="date-display-single"/>
    <w:basedOn w:val="DefaultParagraphFont"/>
    <w:rsid w:val="005E7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F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  <w:style w:type="paragraph" w:styleId="NormalWeb">
    <w:name w:val="Normal (Web)"/>
    <w:basedOn w:val="Normal"/>
    <w:uiPriority w:val="99"/>
    <w:semiHidden/>
    <w:unhideWhenUsed/>
    <w:rsid w:val="00A9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A8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95A8D"/>
    <w:rPr>
      <w:i/>
      <w:iCs/>
    </w:rPr>
  </w:style>
  <w:style w:type="character" w:customStyle="1" w:styleId="node-title">
    <w:name w:val="node-title"/>
    <w:basedOn w:val="DefaultParagraphFont"/>
    <w:rsid w:val="005E71F2"/>
  </w:style>
  <w:style w:type="character" w:customStyle="1" w:styleId="date-display-single">
    <w:name w:val="date-display-single"/>
    <w:basedOn w:val="DefaultParagraphFont"/>
    <w:rsid w:val="005E7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F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1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883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019">
          <w:marLeft w:val="0"/>
          <w:marRight w:val="0"/>
          <w:marTop w:val="0"/>
          <w:marBottom w:val="375"/>
          <w:divBdr>
            <w:top w:val="single" w:sz="6" w:space="0" w:color="D4D9DA"/>
            <w:left w:val="none" w:sz="0" w:space="0" w:color="auto"/>
            <w:bottom w:val="single" w:sz="6" w:space="0" w:color="D4D9DA"/>
            <w:right w:val="none" w:sz="0" w:space="0" w:color="auto"/>
          </w:divBdr>
          <w:divsChild>
            <w:div w:id="65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D4D9DA"/>
                <w:bottom w:val="none" w:sz="0" w:space="0" w:color="auto"/>
                <w:right w:val="single" w:sz="6" w:space="8" w:color="D4D9DA"/>
              </w:divBdr>
            </w:div>
          </w:divsChild>
        </w:div>
        <w:div w:id="13829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062">
              <w:blockQuote w:val="1"/>
              <w:marLeft w:val="450"/>
              <w:marRight w:val="4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967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8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64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6602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rknotes.com/poetry/tennyson/section8.r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etryfoundation.org/bio/john-donn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oetryfoundation.org/bio/robert-fro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oetryfoundation.org/bio/lewis-carro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parknotes.com/poetry/tennyson/section10.r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18</Pages>
  <Words>2669</Words>
  <Characters>15216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17850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Unpingco, Cy(AWF)</dc:creator>
  <cp:lastModifiedBy>Unpingco, Cy(AWF)</cp:lastModifiedBy>
  <cp:revision>6</cp:revision>
  <dcterms:created xsi:type="dcterms:W3CDTF">2015-03-06T21:53:00Z</dcterms:created>
  <dcterms:modified xsi:type="dcterms:W3CDTF">2015-03-18T23:30:00Z</dcterms:modified>
</cp:coreProperties>
</file>