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CB5" w:rsidRDefault="00614FA8">
      <w:r>
        <w:rPr>
          <w:rFonts w:hint="eastAsia"/>
        </w:rPr>
        <w:t>表现层</w:t>
      </w:r>
      <w:r>
        <w:t>：</w:t>
      </w:r>
      <w:r>
        <w:t>S</w:t>
      </w:r>
      <w:r>
        <w:rPr>
          <w:rFonts w:hint="eastAsia"/>
        </w:rPr>
        <w:t>pring</w:t>
      </w:r>
      <w:r>
        <w:t>MVC</w:t>
      </w:r>
    </w:p>
    <w:p w:rsidR="00614FA8" w:rsidRDefault="00614FA8">
      <w:r>
        <w:tab/>
      </w:r>
      <w:r>
        <w:tab/>
      </w:r>
      <w:r>
        <w:tab/>
      </w:r>
      <w:r>
        <w:rPr>
          <w:rFonts w:hint="eastAsia"/>
        </w:rPr>
        <w:t>包</w:t>
      </w:r>
      <w:r>
        <w:t>：</w:t>
      </w:r>
      <w:r>
        <w:rPr>
          <w:rFonts w:hint="eastAsia"/>
        </w:rPr>
        <w:t>Spring</w:t>
      </w:r>
      <w:r>
        <w:t>MVC</w:t>
      </w:r>
      <w:r>
        <w:rPr>
          <w:rFonts w:hint="eastAsia"/>
        </w:rPr>
        <w:t>的</w:t>
      </w:r>
      <w:r>
        <w:rPr>
          <w:rFonts w:hint="eastAsia"/>
        </w:rPr>
        <w:t>jar</w:t>
      </w:r>
    </w:p>
    <w:p w:rsidR="00614FA8" w:rsidRDefault="00614FA8">
      <w:r>
        <w:tab/>
      </w:r>
      <w:r>
        <w:tab/>
      </w:r>
      <w:r>
        <w:tab/>
      </w:r>
    </w:p>
    <w:p w:rsidR="00614FA8" w:rsidRDefault="00614FA8">
      <w:r>
        <w:tab/>
      </w:r>
      <w:r>
        <w:tab/>
      </w:r>
      <w:r>
        <w:tab/>
      </w:r>
      <w:r>
        <w:rPr>
          <w:rFonts w:hint="eastAsia"/>
        </w:rPr>
        <w:t>配置</w:t>
      </w:r>
      <w:r>
        <w:t>文件：</w:t>
      </w:r>
      <w:r>
        <w:rPr>
          <w:rFonts w:hint="eastAsia"/>
        </w:rPr>
        <w:t>spring</w:t>
      </w:r>
      <w:r>
        <w:t>-mvc.xml</w:t>
      </w:r>
    </w:p>
    <w:p w:rsidR="00614FA8" w:rsidRDefault="00614FA8"/>
    <w:p w:rsidR="00614FA8" w:rsidRDefault="00614FA8">
      <w:r>
        <w:rPr>
          <w:rFonts w:hint="eastAsia"/>
        </w:rPr>
        <w:t>业务层</w:t>
      </w:r>
      <w:r>
        <w:t>：</w:t>
      </w:r>
      <w:r>
        <w:rPr>
          <w:rFonts w:hint="eastAsia"/>
        </w:rPr>
        <w:t>Spring</w:t>
      </w:r>
    </w:p>
    <w:p w:rsidR="00614FA8" w:rsidRDefault="00614FA8">
      <w:r>
        <w:tab/>
      </w:r>
      <w:r>
        <w:tab/>
      </w:r>
      <w:r>
        <w:tab/>
      </w:r>
      <w:r>
        <w:rPr>
          <w:rFonts w:hint="eastAsia"/>
        </w:rPr>
        <w:t>包</w:t>
      </w:r>
      <w:r>
        <w:t>：</w:t>
      </w:r>
      <w:r>
        <w:rPr>
          <w:rFonts w:hint="eastAsia"/>
        </w:rPr>
        <w:t>spring</w:t>
      </w:r>
      <w:r>
        <w:t>-ioc</w:t>
      </w:r>
    </w:p>
    <w:p w:rsidR="00614FA8" w:rsidRDefault="00614FA8">
      <w:r>
        <w:tab/>
      </w:r>
      <w:r>
        <w:tab/>
      </w:r>
      <w:r>
        <w:tab/>
      </w:r>
      <w:r>
        <w:tab/>
        <w:t>Spring-aop</w:t>
      </w:r>
    </w:p>
    <w:p w:rsidR="00614FA8" w:rsidRDefault="00614FA8">
      <w:r>
        <w:tab/>
      </w:r>
      <w:r>
        <w:tab/>
      </w:r>
      <w:r>
        <w:tab/>
      </w:r>
      <w:r>
        <w:tab/>
        <w:t>Spring-tx</w:t>
      </w:r>
    </w:p>
    <w:p w:rsidR="00614FA8" w:rsidRDefault="00614FA8">
      <w:r>
        <w:tab/>
      </w:r>
      <w:r>
        <w:tab/>
      </w:r>
      <w:r>
        <w:tab/>
      </w:r>
      <w:r>
        <w:tab/>
        <w:t>Spring-test</w:t>
      </w:r>
    </w:p>
    <w:p w:rsidR="00614FA8" w:rsidRDefault="00614FA8">
      <w:r>
        <w:tab/>
      </w:r>
      <w:r>
        <w:tab/>
      </w:r>
      <w:r>
        <w:tab/>
      </w:r>
      <w:r>
        <w:rPr>
          <w:rFonts w:hint="eastAsia"/>
        </w:rPr>
        <w:t>配置</w:t>
      </w:r>
      <w:r>
        <w:t>文件：</w:t>
      </w:r>
      <w:r>
        <w:rPr>
          <w:rFonts w:hint="eastAsia"/>
        </w:rPr>
        <w:t>application</w:t>
      </w:r>
      <w:r>
        <w:t>Context.xml</w:t>
      </w:r>
    </w:p>
    <w:p w:rsidR="00614FA8" w:rsidRDefault="00614FA8"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添加</w:t>
      </w:r>
      <w:r>
        <w:t>关于</w:t>
      </w:r>
      <w:r>
        <w:rPr>
          <w:rFonts w:hint="eastAsia"/>
        </w:rPr>
        <w:t>mybatis</w:t>
      </w:r>
      <w:r>
        <w:t>的配置</w:t>
      </w:r>
    </w:p>
    <w:p w:rsidR="00614FA8" w:rsidRDefault="00614FA8"/>
    <w:p w:rsidR="00614FA8" w:rsidRDefault="00614FA8">
      <w:r>
        <w:rPr>
          <w:rFonts w:hint="eastAsia"/>
        </w:rPr>
        <w:t>持久</w:t>
      </w:r>
      <w:r>
        <w:t>层：</w:t>
      </w:r>
      <w:r>
        <w:rPr>
          <w:rFonts w:hint="eastAsia"/>
        </w:rPr>
        <w:t>mybatis</w:t>
      </w:r>
    </w:p>
    <w:p w:rsidR="00614FA8" w:rsidRDefault="00614FA8">
      <w:r>
        <w:tab/>
      </w:r>
      <w:r>
        <w:tab/>
      </w:r>
      <w:r>
        <w:tab/>
      </w:r>
      <w:r>
        <w:rPr>
          <w:rFonts w:hint="eastAsia"/>
        </w:rPr>
        <w:t>包</w:t>
      </w:r>
      <w:r>
        <w:t>：</w:t>
      </w:r>
      <w:r>
        <w:rPr>
          <w:rFonts w:hint="eastAsia"/>
        </w:rPr>
        <w:t>mybatis</w:t>
      </w:r>
      <w:r>
        <w:rPr>
          <w:rFonts w:hint="eastAsia"/>
        </w:rPr>
        <w:t>自身</w:t>
      </w:r>
      <w:r>
        <w:t>核心包</w:t>
      </w:r>
    </w:p>
    <w:p w:rsidR="00614FA8" w:rsidRDefault="00614FA8">
      <w:r>
        <w:tab/>
      </w:r>
      <w:r>
        <w:tab/>
      </w:r>
      <w:r>
        <w:tab/>
      </w:r>
      <w:r>
        <w:tab/>
        <w:t>Mysql</w:t>
      </w:r>
      <w:r>
        <w:rPr>
          <w:rFonts w:hint="eastAsia"/>
        </w:rPr>
        <w:t>数据库</w:t>
      </w:r>
      <w:r>
        <w:t>驱动</w:t>
      </w:r>
      <w:r>
        <w:rPr>
          <w:rFonts w:hint="eastAsia"/>
        </w:rPr>
        <w:t>包</w:t>
      </w:r>
    </w:p>
    <w:p w:rsidR="00614FA8" w:rsidRDefault="00614FA8">
      <w:r>
        <w:tab/>
      </w:r>
      <w:r>
        <w:tab/>
      </w:r>
      <w:r>
        <w:tab/>
      </w:r>
      <w:r>
        <w:tab/>
        <w:t>C3p0</w:t>
      </w:r>
      <w:r>
        <w:rPr>
          <w:rFonts w:hint="eastAsia"/>
        </w:rPr>
        <w:t>连接</w:t>
      </w:r>
      <w:r>
        <w:t>池</w:t>
      </w:r>
    </w:p>
    <w:p w:rsidR="00614FA8" w:rsidRDefault="00614FA8">
      <w:r>
        <w:tab/>
      </w:r>
      <w:r>
        <w:tab/>
      </w:r>
      <w:r>
        <w:tab/>
      </w:r>
      <w:r>
        <w:tab/>
        <w:t>Mybatis-spring</w:t>
      </w:r>
      <w:r>
        <w:rPr>
          <w:rFonts w:hint="eastAsia"/>
        </w:rPr>
        <w:t>的</w:t>
      </w:r>
      <w:r>
        <w:t>包</w:t>
      </w:r>
    </w:p>
    <w:p w:rsidR="00614FA8" w:rsidRDefault="00614FA8">
      <w:r>
        <w:tab/>
      </w:r>
      <w:r>
        <w:tab/>
      </w:r>
      <w:r>
        <w:tab/>
      </w:r>
      <w:r>
        <w:rPr>
          <w:rFonts w:hint="eastAsia"/>
        </w:rPr>
        <w:t>配置</w:t>
      </w:r>
      <w:r>
        <w:t>文件：</w:t>
      </w:r>
      <w:r>
        <w:rPr>
          <w:rFonts w:hint="eastAsia"/>
        </w:rPr>
        <w:t>sql</w:t>
      </w:r>
      <w:r>
        <w:t>MapConfig.xml</w:t>
      </w:r>
    </w:p>
    <w:p w:rsidR="00614FA8" w:rsidRDefault="00614FA8">
      <w:r>
        <w:tab/>
      </w:r>
      <w:r>
        <w:tab/>
      </w:r>
      <w:r>
        <w:tab/>
      </w:r>
      <w:r>
        <w:tab/>
      </w:r>
      <w:r>
        <w:tab/>
        <w:t>Customer.xml</w:t>
      </w:r>
    </w:p>
    <w:p w:rsidR="007D0304" w:rsidRPr="00521266" w:rsidRDefault="007D0304">
      <w:pPr>
        <w:rPr>
          <w:sz w:val="44"/>
          <w:szCs w:val="44"/>
        </w:rPr>
      </w:pPr>
    </w:p>
    <w:p w:rsidR="007D0304" w:rsidRPr="00521266" w:rsidRDefault="007D0304" w:rsidP="007D0304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 w:rsidRPr="00521266">
        <w:rPr>
          <w:rFonts w:hint="eastAsia"/>
          <w:sz w:val="44"/>
          <w:szCs w:val="44"/>
        </w:rPr>
        <w:t>单独</w:t>
      </w:r>
      <w:r w:rsidRPr="00521266">
        <w:rPr>
          <w:sz w:val="44"/>
          <w:szCs w:val="44"/>
        </w:rPr>
        <w:t>使用</w:t>
      </w:r>
      <w:r w:rsidRPr="00521266">
        <w:rPr>
          <w:rFonts w:hint="eastAsia"/>
          <w:sz w:val="44"/>
          <w:szCs w:val="44"/>
        </w:rPr>
        <w:t>mybatis</w:t>
      </w:r>
    </w:p>
    <w:p w:rsidR="007D0304" w:rsidRPr="00521266" w:rsidRDefault="007D0304" w:rsidP="007D0304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 w:rsidRPr="00521266">
        <w:rPr>
          <w:sz w:val="44"/>
          <w:szCs w:val="44"/>
        </w:rPr>
        <w:t>Mybatis</w:t>
      </w:r>
      <w:r w:rsidRPr="00521266">
        <w:rPr>
          <w:rFonts w:hint="eastAsia"/>
          <w:sz w:val="44"/>
          <w:szCs w:val="44"/>
        </w:rPr>
        <w:t>整合</w:t>
      </w:r>
      <w:r w:rsidRPr="00521266">
        <w:rPr>
          <w:sz w:val="44"/>
          <w:szCs w:val="44"/>
        </w:rPr>
        <w:t xml:space="preserve">spring  - </w:t>
      </w:r>
      <w:r w:rsidRPr="00521266">
        <w:rPr>
          <w:rFonts w:hint="eastAsia"/>
          <w:sz w:val="44"/>
          <w:szCs w:val="44"/>
        </w:rPr>
        <w:t>有</w:t>
      </w:r>
      <w:r w:rsidRPr="00521266">
        <w:rPr>
          <w:rFonts w:hint="eastAsia"/>
          <w:sz w:val="44"/>
          <w:szCs w:val="44"/>
        </w:rPr>
        <w:t>Mapper</w:t>
      </w:r>
      <w:r w:rsidRPr="00521266">
        <w:rPr>
          <w:rFonts w:hint="eastAsia"/>
          <w:sz w:val="44"/>
          <w:szCs w:val="44"/>
        </w:rPr>
        <w:t>实现类</w:t>
      </w:r>
    </w:p>
    <w:p w:rsidR="007D0304" w:rsidRPr="00521266" w:rsidRDefault="007D0304" w:rsidP="007D0304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 w:rsidRPr="00521266">
        <w:rPr>
          <w:sz w:val="44"/>
          <w:szCs w:val="44"/>
        </w:rPr>
        <w:t>M</w:t>
      </w:r>
      <w:r w:rsidRPr="00521266">
        <w:rPr>
          <w:rFonts w:hint="eastAsia"/>
          <w:sz w:val="44"/>
          <w:szCs w:val="44"/>
        </w:rPr>
        <w:t>ybatis</w:t>
      </w:r>
      <w:r w:rsidRPr="00521266">
        <w:rPr>
          <w:rFonts w:hint="eastAsia"/>
          <w:sz w:val="44"/>
          <w:szCs w:val="44"/>
        </w:rPr>
        <w:t>整合</w:t>
      </w:r>
      <w:r w:rsidRPr="00521266">
        <w:rPr>
          <w:rFonts w:hint="eastAsia"/>
          <w:sz w:val="44"/>
          <w:szCs w:val="44"/>
        </w:rPr>
        <w:t>spring</w:t>
      </w:r>
      <w:r w:rsidRPr="00521266">
        <w:rPr>
          <w:sz w:val="44"/>
          <w:szCs w:val="44"/>
        </w:rPr>
        <w:t xml:space="preserve"> – </w:t>
      </w:r>
      <w:r w:rsidRPr="00521266">
        <w:rPr>
          <w:rFonts w:hint="eastAsia"/>
          <w:sz w:val="44"/>
          <w:szCs w:val="44"/>
        </w:rPr>
        <w:t>没有</w:t>
      </w:r>
      <w:r w:rsidRPr="00521266">
        <w:rPr>
          <w:rFonts w:hint="eastAsia"/>
          <w:sz w:val="44"/>
          <w:szCs w:val="44"/>
        </w:rPr>
        <w:t>Mapper</w:t>
      </w:r>
      <w:r w:rsidRPr="00521266">
        <w:rPr>
          <w:sz w:val="44"/>
          <w:szCs w:val="44"/>
        </w:rPr>
        <w:t>实现类</w:t>
      </w:r>
    </w:p>
    <w:p w:rsidR="007D0304" w:rsidRPr="00521266" w:rsidRDefault="007D0304" w:rsidP="007D0304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 w:rsidRPr="00521266">
        <w:rPr>
          <w:sz w:val="44"/>
          <w:szCs w:val="44"/>
        </w:rPr>
        <w:t>M</w:t>
      </w:r>
      <w:r w:rsidRPr="00521266">
        <w:rPr>
          <w:rFonts w:hint="eastAsia"/>
          <w:sz w:val="44"/>
          <w:szCs w:val="44"/>
        </w:rPr>
        <w:t>ybatis</w:t>
      </w:r>
      <w:r w:rsidRPr="00521266">
        <w:rPr>
          <w:sz w:val="44"/>
          <w:szCs w:val="44"/>
        </w:rPr>
        <w:t>整合</w:t>
      </w:r>
      <w:r w:rsidRPr="00521266">
        <w:rPr>
          <w:rFonts w:hint="eastAsia"/>
          <w:sz w:val="44"/>
          <w:szCs w:val="44"/>
        </w:rPr>
        <w:t>spring</w:t>
      </w:r>
      <w:r w:rsidRPr="00521266">
        <w:rPr>
          <w:sz w:val="44"/>
          <w:szCs w:val="44"/>
        </w:rPr>
        <w:t xml:space="preserve"> – mapper</w:t>
      </w:r>
      <w:r w:rsidRPr="00521266">
        <w:rPr>
          <w:rFonts w:hint="eastAsia"/>
          <w:sz w:val="44"/>
          <w:szCs w:val="44"/>
        </w:rPr>
        <w:t>接口</w:t>
      </w:r>
      <w:r w:rsidRPr="00521266">
        <w:rPr>
          <w:sz w:val="44"/>
          <w:szCs w:val="44"/>
        </w:rPr>
        <w:t>扫描</w:t>
      </w:r>
    </w:p>
    <w:p w:rsidR="007D0304" w:rsidRPr="00521266" w:rsidRDefault="007D0304" w:rsidP="007D0304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 w:rsidRPr="00521266">
        <w:rPr>
          <w:sz w:val="44"/>
          <w:szCs w:val="44"/>
        </w:rPr>
        <w:t>M</w:t>
      </w:r>
      <w:r w:rsidRPr="00521266">
        <w:rPr>
          <w:rFonts w:hint="eastAsia"/>
          <w:sz w:val="44"/>
          <w:szCs w:val="44"/>
        </w:rPr>
        <w:t>ybatis</w:t>
      </w:r>
      <w:r w:rsidRPr="00521266">
        <w:rPr>
          <w:sz w:val="44"/>
          <w:szCs w:val="44"/>
        </w:rPr>
        <w:t xml:space="preserve"> </w:t>
      </w:r>
      <w:r w:rsidRPr="00521266">
        <w:rPr>
          <w:rFonts w:hint="eastAsia"/>
          <w:sz w:val="44"/>
          <w:szCs w:val="44"/>
        </w:rPr>
        <w:t>整合</w:t>
      </w:r>
      <w:r w:rsidRPr="00521266">
        <w:rPr>
          <w:rFonts w:hint="eastAsia"/>
          <w:sz w:val="44"/>
          <w:szCs w:val="44"/>
        </w:rPr>
        <w:t>spring</w:t>
      </w:r>
      <w:r w:rsidRPr="00521266">
        <w:rPr>
          <w:sz w:val="44"/>
          <w:szCs w:val="44"/>
        </w:rPr>
        <w:t xml:space="preserve"> – </w:t>
      </w:r>
      <w:r w:rsidRPr="00521266">
        <w:rPr>
          <w:rFonts w:hint="eastAsia"/>
          <w:sz w:val="44"/>
          <w:szCs w:val="44"/>
        </w:rPr>
        <w:t>整合</w:t>
      </w:r>
      <w:r w:rsidRPr="00521266">
        <w:rPr>
          <w:rFonts w:hint="eastAsia"/>
          <w:sz w:val="44"/>
          <w:szCs w:val="44"/>
        </w:rPr>
        <w:t>jdbc</w:t>
      </w:r>
      <w:r w:rsidRPr="00521266">
        <w:rPr>
          <w:sz w:val="44"/>
          <w:szCs w:val="44"/>
        </w:rPr>
        <w:t>事务</w:t>
      </w:r>
    </w:p>
    <w:p w:rsidR="007D0304" w:rsidRPr="00521266" w:rsidRDefault="007D0304" w:rsidP="007D0304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 w:rsidRPr="00521266">
        <w:rPr>
          <w:rFonts w:hint="eastAsia"/>
          <w:sz w:val="44"/>
          <w:szCs w:val="44"/>
        </w:rPr>
        <w:t>整合</w:t>
      </w:r>
      <w:r w:rsidRPr="00521266">
        <w:rPr>
          <w:sz w:val="44"/>
          <w:szCs w:val="44"/>
        </w:rPr>
        <w:t>springmvc</w:t>
      </w:r>
    </w:p>
    <w:p w:rsidR="007D0304" w:rsidRPr="00521266" w:rsidRDefault="007D0304" w:rsidP="007D0304">
      <w:pPr>
        <w:pStyle w:val="a3"/>
        <w:ind w:left="360" w:firstLineChars="0" w:firstLine="0"/>
        <w:rPr>
          <w:sz w:val="44"/>
          <w:szCs w:val="44"/>
        </w:rPr>
      </w:pPr>
    </w:p>
    <w:p w:rsidR="007D0304" w:rsidRDefault="007D0304" w:rsidP="00BF4EE9"/>
    <w:p w:rsidR="00BF4EE9" w:rsidRDefault="00BF4EE9" w:rsidP="00BF4EE9"/>
    <w:p w:rsidR="007D0304" w:rsidRDefault="007D0304" w:rsidP="007D030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单独</w:t>
      </w:r>
      <w:r>
        <w:t>使用</w:t>
      </w:r>
      <w:r>
        <w:t>mybatis</w:t>
      </w:r>
    </w:p>
    <w:p w:rsidR="002C368B" w:rsidRDefault="002544BC" w:rsidP="00E6532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导入</w:t>
      </w:r>
      <w:r>
        <w:t>必须的包</w:t>
      </w:r>
      <w:r w:rsidR="00E6532B">
        <w:rPr>
          <w:rFonts w:hint="eastAsia"/>
        </w:rPr>
        <w:t>：</w:t>
      </w:r>
    </w:p>
    <w:p w:rsidR="002C368B" w:rsidRDefault="002C368B" w:rsidP="002C368B">
      <w:pPr>
        <w:pStyle w:val="a3"/>
        <w:numPr>
          <w:ilvl w:val="1"/>
          <w:numId w:val="5"/>
        </w:numPr>
        <w:ind w:firstLineChars="0"/>
      </w:pPr>
      <w:r>
        <w:t>M</w:t>
      </w:r>
      <w:r>
        <w:rPr>
          <w:rFonts w:hint="eastAsia"/>
        </w:rPr>
        <w:t>ybatis</w:t>
      </w:r>
      <w:r>
        <w:rPr>
          <w:rFonts w:hint="eastAsia"/>
        </w:rPr>
        <w:t>自身</w:t>
      </w:r>
      <w:r>
        <w:t>核心</w:t>
      </w:r>
      <w:r>
        <w:t>jar</w:t>
      </w:r>
      <w:r>
        <w:t>：</w:t>
      </w:r>
      <w:r w:rsidR="00E6532B">
        <w:rPr>
          <w:rFonts w:hint="eastAsia"/>
        </w:rPr>
        <w:t>mybatis</w:t>
      </w:r>
      <w:r>
        <w:t>-3.4.4.jar</w:t>
      </w:r>
    </w:p>
    <w:p w:rsidR="002C368B" w:rsidRDefault="002C368B" w:rsidP="002C368B">
      <w:pPr>
        <w:pStyle w:val="a3"/>
        <w:numPr>
          <w:ilvl w:val="1"/>
          <w:numId w:val="5"/>
        </w:numPr>
        <w:ind w:firstLineChars="0"/>
      </w:pPr>
      <w:r>
        <w:t>Log4j</w:t>
      </w:r>
      <w:r>
        <w:rPr>
          <w:rFonts w:hint="eastAsia"/>
        </w:rPr>
        <w:t>日志</w:t>
      </w:r>
      <w:r>
        <w:t>jar:log4j-1.2.17.jar</w:t>
      </w:r>
    </w:p>
    <w:p w:rsidR="00E6532B" w:rsidRDefault="002C368B" w:rsidP="002C368B">
      <w:pPr>
        <w:pStyle w:val="a3"/>
        <w:numPr>
          <w:ilvl w:val="1"/>
          <w:numId w:val="5"/>
        </w:numPr>
        <w:ind w:firstLineChars="0"/>
      </w:pPr>
      <w:r>
        <w:t>Oracle</w:t>
      </w:r>
      <w:r>
        <w:rPr>
          <w:rFonts w:hint="eastAsia"/>
        </w:rPr>
        <w:t>驱动</w:t>
      </w:r>
      <w:r>
        <w:t>jar</w:t>
      </w:r>
      <w:r>
        <w:t>：</w:t>
      </w:r>
      <w:r w:rsidR="00E6532B">
        <w:t>odbc14-10.2.0.4.0.jar</w:t>
      </w:r>
    </w:p>
    <w:p w:rsidR="002544BC" w:rsidRDefault="002544BC" w:rsidP="002544B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建立数据库</w:t>
      </w:r>
      <w:r>
        <w:t>和表</w:t>
      </w:r>
    </w:p>
    <w:p w:rsidR="002544BC" w:rsidRDefault="002544BC" w:rsidP="002544B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建立</w:t>
      </w:r>
      <w:r>
        <w:t>实体类</w:t>
      </w:r>
    </w:p>
    <w:p w:rsidR="00B0289C" w:rsidRDefault="00B0289C" w:rsidP="00B0289C">
      <w:pPr>
        <w:pStyle w:val="a3"/>
        <w:ind w:left="780" w:firstLineChars="0" w:firstLine="60"/>
      </w:pPr>
      <w:r>
        <w:rPr>
          <w:rFonts w:hint="eastAsia"/>
        </w:rPr>
        <w:t>也</w:t>
      </w:r>
      <w:r>
        <w:t>可以直接用</w:t>
      </w:r>
      <w:r>
        <w:t>HashMap</w:t>
      </w:r>
    </w:p>
    <w:p w:rsidR="002544BC" w:rsidRDefault="002544BC" w:rsidP="002544B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建立</w:t>
      </w:r>
      <w:r>
        <w:rPr>
          <w:rFonts w:hint="eastAsia"/>
        </w:rPr>
        <w:t>mapper</w:t>
      </w:r>
      <w:r>
        <w:t>接口</w:t>
      </w:r>
      <w:r w:rsidR="00B0289C">
        <w:rPr>
          <w:rFonts w:hint="eastAsia"/>
        </w:rPr>
        <w:t>:</w:t>
      </w:r>
    </w:p>
    <w:tbl>
      <w:tblPr>
        <w:tblStyle w:val="a4"/>
        <w:tblW w:w="11625" w:type="dxa"/>
        <w:tblInd w:w="-1565" w:type="dxa"/>
        <w:tblLook w:val="04A0" w:firstRow="1" w:lastRow="0" w:firstColumn="1" w:lastColumn="0" w:noHBand="0" w:noVBand="1"/>
      </w:tblPr>
      <w:tblGrid>
        <w:gridCol w:w="11625"/>
      </w:tblGrid>
      <w:tr w:rsidR="00B0289C" w:rsidTr="00A43A90">
        <w:tc>
          <w:tcPr>
            <w:tcW w:w="11625" w:type="dxa"/>
          </w:tcPr>
          <w:p w:rsidR="00B0289C" w:rsidRDefault="00B0289C" w:rsidP="00B0289C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t>package com.ways.app.common.dao;</w:t>
            </w:r>
          </w:p>
          <w:p w:rsidR="00B0289C" w:rsidRDefault="00B0289C" w:rsidP="00B0289C">
            <w:pPr>
              <w:pStyle w:val="a3"/>
              <w:numPr>
                <w:ilvl w:val="0"/>
                <w:numId w:val="5"/>
              </w:numPr>
              <w:ind w:firstLineChars="0"/>
            </w:pPr>
          </w:p>
          <w:p w:rsidR="00B0289C" w:rsidRDefault="00B0289C" w:rsidP="00B0289C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t>import java.util.List;</w:t>
            </w:r>
          </w:p>
          <w:p w:rsidR="00B0289C" w:rsidRDefault="00B0289C" w:rsidP="00B0289C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t>import java.util.Map;</w:t>
            </w:r>
          </w:p>
          <w:p w:rsidR="00B0289C" w:rsidRDefault="00B0289C" w:rsidP="00B0289C">
            <w:pPr>
              <w:pStyle w:val="a3"/>
              <w:numPr>
                <w:ilvl w:val="0"/>
                <w:numId w:val="5"/>
              </w:numPr>
              <w:ind w:firstLineChars="0"/>
            </w:pPr>
          </w:p>
          <w:p w:rsidR="00B0289C" w:rsidRDefault="00B0289C" w:rsidP="00B0289C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t>public interface CommonMapper {</w:t>
            </w:r>
          </w:p>
          <w:p w:rsidR="00B0289C" w:rsidRDefault="00B0289C" w:rsidP="00B0289C">
            <w:pPr>
              <w:pStyle w:val="a3"/>
              <w:numPr>
                <w:ilvl w:val="0"/>
                <w:numId w:val="5"/>
              </w:numPr>
              <w:ind w:firstLineChars="0"/>
            </w:pPr>
          </w:p>
          <w:p w:rsidR="00B0289C" w:rsidRDefault="00B0289C" w:rsidP="00B0289C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t xml:space="preserve">    public List&lt;Map&lt;String, Object&gt;&gt; getUserList(Map&lt;String,Object&gt; paramsMap); </w:t>
            </w:r>
          </w:p>
          <w:p w:rsidR="00B0289C" w:rsidRDefault="00B0289C" w:rsidP="00B0289C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t>}</w:t>
            </w:r>
          </w:p>
        </w:tc>
      </w:tr>
    </w:tbl>
    <w:p w:rsidR="00B0289C" w:rsidRDefault="00B0289C" w:rsidP="00B0289C">
      <w:pPr>
        <w:pStyle w:val="a3"/>
        <w:ind w:left="1680" w:firstLineChars="0" w:firstLine="0"/>
      </w:pPr>
    </w:p>
    <w:p w:rsidR="002544BC" w:rsidRDefault="002544BC" w:rsidP="002544B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建立</w:t>
      </w:r>
      <w:r>
        <w:rPr>
          <w:rFonts w:hint="eastAsia"/>
        </w:rPr>
        <w:t>sql</w:t>
      </w:r>
      <w:r>
        <w:t>映射文件</w:t>
      </w:r>
    </w:p>
    <w:tbl>
      <w:tblPr>
        <w:tblStyle w:val="a4"/>
        <w:tblW w:w="11625" w:type="dxa"/>
        <w:tblInd w:w="-1565" w:type="dxa"/>
        <w:tblLook w:val="04A0" w:firstRow="1" w:lastRow="0" w:firstColumn="1" w:lastColumn="0" w:noHBand="0" w:noVBand="1"/>
      </w:tblPr>
      <w:tblGrid>
        <w:gridCol w:w="11625"/>
      </w:tblGrid>
      <w:tr w:rsidR="00164920" w:rsidTr="00A43A90">
        <w:tc>
          <w:tcPr>
            <w:tcW w:w="11625" w:type="dxa"/>
          </w:tcPr>
          <w:p w:rsidR="00164920" w:rsidRPr="00164920" w:rsidRDefault="00164920" w:rsidP="00164920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64920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&lt;?</w:t>
            </w:r>
            <w:r w:rsidRPr="00164920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xml</w:t>
            </w:r>
            <w:r w:rsidRPr="00164920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64920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version</w:t>
            </w:r>
            <w:r w:rsidRPr="0016492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16492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"1.0"</w:t>
            </w:r>
            <w:r w:rsidRPr="00164920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64920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encoding</w:t>
            </w:r>
            <w:r w:rsidRPr="0016492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16492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"UTF-8"</w:t>
            </w:r>
            <w:r w:rsidRPr="00164920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?&gt;</w:t>
            </w:r>
          </w:p>
          <w:p w:rsidR="00164920" w:rsidRPr="00164920" w:rsidRDefault="00164920" w:rsidP="00164920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64920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&lt;!</w:t>
            </w:r>
            <w:r w:rsidRPr="00164920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DOCTYPE</w:t>
            </w:r>
            <w:r w:rsidRPr="00164920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64920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mapper</w:t>
            </w:r>
            <w:r w:rsidRPr="00164920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64920"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PUBLIC</w:t>
            </w:r>
            <w:r w:rsidRPr="00164920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64920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"-//mybatis.org//DTD Mapper 3.0//EN"</w:t>
            </w:r>
            <w:r w:rsidRPr="00164920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64920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"http://mybatis.org/dtd/mybatis-3-mapper.dtd"</w:t>
            </w:r>
            <w:r w:rsidRPr="00164920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164920" w:rsidRPr="00164920" w:rsidRDefault="00164920" w:rsidP="00164920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64920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164920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mapper</w:t>
            </w:r>
            <w:r w:rsidRPr="00164920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64920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namespace</w:t>
            </w:r>
            <w:r w:rsidRPr="0016492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16492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"com.ways.app.common.dao.CommonMapper"</w:t>
            </w:r>
            <w:r w:rsidRPr="00164920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164920" w:rsidRPr="00164920" w:rsidRDefault="00164920" w:rsidP="00164920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6492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64920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164920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select</w:t>
            </w:r>
            <w:r w:rsidRPr="00164920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64920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id</w:t>
            </w:r>
            <w:r w:rsidRPr="0016492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16492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"getUserList"</w:t>
            </w:r>
            <w:r w:rsidRPr="00164920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64920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parameterType</w:t>
            </w:r>
            <w:r w:rsidRPr="0016492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16492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"java.util.HashMap"</w:t>
            </w:r>
            <w:r w:rsidRPr="00164920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64920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resultType</w:t>
            </w:r>
            <w:r w:rsidRPr="0016492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16492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"java.util.HashMap"</w:t>
            </w:r>
            <w:r w:rsidRPr="00164920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164920" w:rsidRPr="00164920" w:rsidRDefault="00164920" w:rsidP="00164920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6492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select * from da_user </w:t>
            </w:r>
          </w:p>
          <w:p w:rsidR="00164920" w:rsidRPr="00164920" w:rsidRDefault="00164920" w:rsidP="00164920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6492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64920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164920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select</w:t>
            </w:r>
            <w:r w:rsidRPr="00164920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164920" w:rsidRDefault="00164920" w:rsidP="00164920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mapper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164920" w:rsidRDefault="00164920" w:rsidP="00164920">
      <w:pPr>
        <w:pStyle w:val="a3"/>
        <w:ind w:left="840" w:firstLineChars="0" w:firstLine="0"/>
      </w:pPr>
    </w:p>
    <w:p w:rsidR="002544BC" w:rsidRDefault="002544BC" w:rsidP="002544B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建立</w:t>
      </w:r>
      <w:r>
        <w:rPr>
          <w:rFonts w:hint="eastAsia"/>
        </w:rPr>
        <w:t>sql</w:t>
      </w:r>
      <w:r>
        <w:t>MapConfig.xml</w:t>
      </w:r>
    </w:p>
    <w:tbl>
      <w:tblPr>
        <w:tblStyle w:val="a4"/>
        <w:tblW w:w="11625" w:type="dxa"/>
        <w:tblInd w:w="-1565" w:type="dxa"/>
        <w:tblLook w:val="04A0" w:firstRow="1" w:lastRow="0" w:firstColumn="1" w:lastColumn="0" w:noHBand="0" w:noVBand="1"/>
      </w:tblPr>
      <w:tblGrid>
        <w:gridCol w:w="11625"/>
      </w:tblGrid>
      <w:tr w:rsidR="005E6F7C" w:rsidTr="00A43A90">
        <w:tc>
          <w:tcPr>
            <w:tcW w:w="11625" w:type="dxa"/>
          </w:tcPr>
          <w:p w:rsidR="005E6F7C" w:rsidRPr="005E6F7C" w:rsidRDefault="005E6F7C" w:rsidP="005E6F7C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E6F7C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&lt;?</w:t>
            </w:r>
            <w:r w:rsidRPr="005E6F7C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xml</w:t>
            </w:r>
            <w:r w:rsidRPr="005E6F7C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5E6F7C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version</w:t>
            </w: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5E6F7C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"1.0"</w:t>
            </w:r>
            <w:r w:rsidRPr="005E6F7C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5E6F7C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encoding</w:t>
            </w: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5E6F7C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"UTF-8"</w:t>
            </w:r>
            <w:r w:rsidRPr="005E6F7C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?&gt;</w:t>
            </w:r>
          </w:p>
          <w:p w:rsidR="005E6F7C" w:rsidRPr="005E6F7C" w:rsidRDefault="005E6F7C" w:rsidP="005E6F7C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E6F7C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&lt;!</w:t>
            </w:r>
            <w:r w:rsidRPr="005E6F7C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DOCTYPE</w:t>
            </w:r>
            <w:r w:rsidRPr="005E6F7C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5E6F7C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configuration</w:t>
            </w:r>
          </w:p>
          <w:p w:rsidR="005E6F7C" w:rsidRPr="005E6F7C" w:rsidRDefault="005E6F7C" w:rsidP="005E6F7C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E6F7C"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</w:t>
            </w:r>
            <w:r w:rsidRPr="005E6F7C"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PUBLIC</w:t>
            </w:r>
            <w:r w:rsidRPr="005E6F7C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5E6F7C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"-//mybatis.org//DTD Config 3.0//EN"</w:t>
            </w:r>
          </w:p>
          <w:p w:rsidR="005E6F7C" w:rsidRPr="005E6F7C" w:rsidRDefault="005E6F7C" w:rsidP="005E6F7C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E6F7C"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</w:t>
            </w:r>
            <w:r w:rsidRPr="005E6F7C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"http://mybatis.org/dtd/mybatis-3-config.dtd"</w:t>
            </w:r>
            <w:r w:rsidRPr="005E6F7C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5E6F7C" w:rsidRPr="005E6F7C" w:rsidRDefault="005E6F7C" w:rsidP="005E6F7C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</w:p>
          <w:p w:rsidR="005E6F7C" w:rsidRPr="005E6F7C" w:rsidRDefault="005E6F7C" w:rsidP="005E6F7C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E6F7C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5E6F7C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configuration</w:t>
            </w:r>
            <w:r w:rsidRPr="005E6F7C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</w:p>
          <w:p w:rsidR="005E6F7C" w:rsidRPr="005E6F7C" w:rsidRDefault="005E6F7C" w:rsidP="005E6F7C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5E6F7C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5E6F7C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和</w:t>
            </w:r>
            <w:r w:rsidRPr="005E6F7C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spring</w:t>
            </w:r>
            <w:r w:rsidRPr="005E6F7C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整合后</w:t>
            </w:r>
            <w:r w:rsidRPr="005E6F7C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environments</w:t>
            </w:r>
            <w:r w:rsidRPr="005E6F7C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配置将废除</w:t>
            </w:r>
            <w:r w:rsidRPr="005E6F7C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--&gt;</w:t>
            </w:r>
          </w:p>
          <w:p w:rsidR="005E6F7C" w:rsidRPr="005E6F7C" w:rsidRDefault="005E6F7C" w:rsidP="005E6F7C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5E6F7C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5E6F7C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environments</w:t>
            </w:r>
            <w:r w:rsidRPr="005E6F7C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5E6F7C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default</w:t>
            </w: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5E6F7C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"development"</w:t>
            </w:r>
            <w:r w:rsidRPr="005E6F7C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5E6F7C" w:rsidRPr="005E6F7C" w:rsidRDefault="005E6F7C" w:rsidP="005E6F7C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5E6F7C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5E6F7C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environment</w:t>
            </w:r>
            <w:r w:rsidRPr="005E6F7C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5E6F7C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id</w:t>
            </w: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5E6F7C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"development"</w:t>
            </w:r>
            <w:r w:rsidRPr="005E6F7C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5E6F7C" w:rsidRPr="005E6F7C" w:rsidRDefault="005E6F7C" w:rsidP="005E6F7C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5E6F7C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5E6F7C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使用</w:t>
            </w:r>
            <w:r w:rsidRPr="005E6F7C"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jdbc</w:t>
            </w:r>
            <w:r w:rsidRPr="005E6F7C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事务管理</w:t>
            </w:r>
            <w:r w:rsidRPr="005E6F7C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5E6F7C" w:rsidRPr="005E6F7C" w:rsidRDefault="005E6F7C" w:rsidP="005E6F7C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5E6F7C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5E6F7C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transactionManager</w:t>
            </w:r>
            <w:r w:rsidRPr="005E6F7C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5E6F7C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type</w:t>
            </w: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5E6F7C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"JDBC"</w:t>
            </w:r>
            <w:r w:rsidRPr="005E6F7C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5E6F7C" w:rsidRPr="005E6F7C" w:rsidRDefault="005E6F7C" w:rsidP="005E6F7C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5E6F7C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5E6F7C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数据库连接池</w:t>
            </w:r>
            <w:r w:rsidRPr="005E6F7C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5E6F7C" w:rsidRPr="005E6F7C" w:rsidRDefault="005E6F7C" w:rsidP="005E6F7C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5E6F7C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5E6F7C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dataSource</w:t>
            </w:r>
            <w:r w:rsidRPr="005E6F7C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5E6F7C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type</w:t>
            </w: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5E6F7C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"POOLED"</w:t>
            </w:r>
            <w:r w:rsidRPr="005E6F7C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5E6F7C" w:rsidRPr="005E6F7C" w:rsidRDefault="005E6F7C" w:rsidP="005E6F7C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</w:t>
            </w:r>
            <w:r w:rsidRPr="005E6F7C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5E6F7C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5E6F7C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5E6F7C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5E6F7C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"driver"</w:t>
            </w:r>
            <w:r w:rsidRPr="005E6F7C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5E6F7C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5E6F7C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"oracle.jdbc.OracleDriver"</w:t>
            </w:r>
            <w:r w:rsidRPr="005E6F7C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5E6F7C" w:rsidRPr="005E6F7C" w:rsidRDefault="005E6F7C" w:rsidP="005E6F7C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</w:t>
            </w:r>
            <w:r w:rsidRPr="005E6F7C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5E6F7C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5E6F7C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5E6F7C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5E6F7C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"url"</w:t>
            </w:r>
            <w:r w:rsidRPr="005E6F7C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5E6F7C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5E6F7C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"jdbc:oracle:thin:@172.16.1.37:1521:DBFM"</w:t>
            </w:r>
            <w:r w:rsidRPr="005E6F7C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5E6F7C" w:rsidRPr="005E6F7C" w:rsidRDefault="005E6F7C" w:rsidP="005E6F7C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</w:t>
            </w:r>
            <w:r w:rsidRPr="005E6F7C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5E6F7C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5E6F7C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5E6F7C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5E6F7C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"username"</w:t>
            </w:r>
            <w:r w:rsidRPr="005E6F7C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5E6F7C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5E6F7C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"FAWVW"</w:t>
            </w:r>
            <w:r w:rsidRPr="005E6F7C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5E6F7C" w:rsidRPr="005E6F7C" w:rsidRDefault="005E6F7C" w:rsidP="005E6F7C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</w:t>
            </w:r>
            <w:r w:rsidRPr="005E6F7C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5E6F7C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5E6F7C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5E6F7C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5E6F7C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"password"</w:t>
            </w:r>
            <w:r w:rsidRPr="005E6F7C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5E6F7C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5E6F7C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"FAWvw419"</w:t>
            </w:r>
            <w:r w:rsidRPr="005E6F7C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5E6F7C" w:rsidRPr="005E6F7C" w:rsidRDefault="005E6F7C" w:rsidP="005E6F7C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5E6F7C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5E6F7C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dataSource</w:t>
            </w:r>
            <w:r w:rsidRPr="005E6F7C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5E6F7C" w:rsidRPr="005E6F7C" w:rsidRDefault="005E6F7C" w:rsidP="005E6F7C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 xml:space="preserve">        </w:t>
            </w:r>
            <w:r w:rsidRPr="005E6F7C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5E6F7C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environment</w:t>
            </w:r>
            <w:r w:rsidRPr="005E6F7C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5E6F7C" w:rsidRPr="005E6F7C" w:rsidRDefault="005E6F7C" w:rsidP="005E6F7C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5E6F7C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5E6F7C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environments</w:t>
            </w:r>
            <w:r w:rsidRPr="005E6F7C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5E6F7C" w:rsidRPr="005E6F7C" w:rsidRDefault="005E6F7C" w:rsidP="005E6F7C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</w:p>
          <w:p w:rsidR="005E6F7C" w:rsidRPr="005E6F7C" w:rsidRDefault="005E6F7C" w:rsidP="005E6F7C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5E6F7C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5E6F7C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查找</w:t>
            </w:r>
            <w:r w:rsidRPr="005E6F7C"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sql</w:t>
            </w:r>
            <w:r w:rsidRPr="005E6F7C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映射文件</w:t>
            </w:r>
            <w:r w:rsidRPr="005E6F7C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5E6F7C" w:rsidRPr="005E6F7C" w:rsidRDefault="005E6F7C" w:rsidP="005E6F7C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5E6F7C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5E6F7C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mappers</w:t>
            </w:r>
            <w:r w:rsidRPr="005E6F7C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5E6F7C" w:rsidRPr="005E6F7C" w:rsidRDefault="005E6F7C" w:rsidP="005E6F7C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5E6F7C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5E6F7C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mapper</w:t>
            </w:r>
            <w:r w:rsidRPr="005E6F7C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5E6F7C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resource</w:t>
            </w: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5E6F7C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"com/ways/app/common/sqlmap/oracle/commonMapper.xml"</w:t>
            </w:r>
            <w:r w:rsidRPr="005E6F7C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5E6F7C" w:rsidRPr="005E6F7C" w:rsidRDefault="005E6F7C" w:rsidP="005E6F7C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E6F7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5E6F7C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5E6F7C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mappers</w:t>
            </w:r>
            <w:r w:rsidRPr="005E6F7C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5E6F7C" w:rsidRDefault="005E6F7C" w:rsidP="005E6F7C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configuration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5E6F7C" w:rsidRDefault="005E6F7C" w:rsidP="005E6F7C">
      <w:pPr>
        <w:pStyle w:val="a3"/>
        <w:ind w:left="780" w:firstLineChars="0" w:firstLine="0"/>
      </w:pPr>
    </w:p>
    <w:p w:rsidR="002544BC" w:rsidRDefault="002544BC" w:rsidP="002544B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编写</w:t>
      </w:r>
      <w:r>
        <w:t>测试类</w:t>
      </w:r>
    </w:p>
    <w:tbl>
      <w:tblPr>
        <w:tblStyle w:val="a4"/>
        <w:tblW w:w="11625" w:type="dxa"/>
        <w:tblInd w:w="-1565" w:type="dxa"/>
        <w:tblLook w:val="04A0" w:firstRow="1" w:lastRow="0" w:firstColumn="1" w:lastColumn="0" w:noHBand="0" w:noVBand="1"/>
      </w:tblPr>
      <w:tblGrid>
        <w:gridCol w:w="11625"/>
      </w:tblGrid>
      <w:tr w:rsidR="002B26FD" w:rsidTr="00A43A90">
        <w:tc>
          <w:tcPr>
            <w:tcW w:w="11625" w:type="dxa"/>
          </w:tcPr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ssmTest;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java.io.IOException;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java.io.InputStream;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java.util.HashMap;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java.util.List;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java.util.Map;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org.apache.ibatis.io.Resources;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org.apache.ibatis.logging.Log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org.apache.ibatis.logging.LogFactory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org.apache.ibatis.session.SqlSession;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org.apache.ibatis.session.SqlSessionFactory;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org.apache.ibatis.session.SqlSessionFactoryBuilder;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org.junit.Test;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com.ways.app.common.dao.CommonMapper;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2B26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MybatisTest {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2B26FD"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@Test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2B26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2B26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test() </w:t>
            </w:r>
            <w:r w:rsidRPr="002B26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IOException {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2B26FD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//1.</w:t>
            </w:r>
            <w:r w:rsidRPr="002B26FD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创建</w:t>
            </w:r>
            <w:r w:rsidRPr="002B26FD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SqlSessionFactoryBuilder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SqlSessionFactoryBuilder </w:t>
            </w:r>
            <w:r w:rsidRPr="002B26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builder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2B26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SqlSessionFactoryBuilder();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2B26FD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 w:rsidRPr="002B26FD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加载</w:t>
            </w:r>
            <w:r w:rsidRPr="002B26FD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sqlMapConfig.xml</w:t>
            </w:r>
            <w:r w:rsidRPr="002B26FD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文件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InputStream </w:t>
            </w:r>
            <w:r w:rsidRPr="002B26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ins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Resources.</w:t>
            </w:r>
            <w:r w:rsidRPr="002B26FD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getResourceAsStream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2B26FD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"sqlMapConfig.xml"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2B26FD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//2.</w:t>
            </w:r>
            <w:r w:rsidRPr="002B26FD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创建</w:t>
            </w:r>
            <w:r w:rsidRPr="002B26FD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SqlSessionFactory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SqlSessionFactory </w:t>
            </w:r>
            <w:r w:rsidRPr="002B26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factory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2B26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builder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.build(</w:t>
            </w:r>
            <w:r w:rsidRPr="002B26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ins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2B26FD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//3.</w:t>
            </w:r>
            <w:r w:rsidRPr="002B26FD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打开</w:t>
            </w:r>
            <w:r w:rsidRPr="002B26FD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SqlSession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SqlSession </w:t>
            </w:r>
            <w:r w:rsidRPr="002B26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sqlSession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2B26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factory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.openSession();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2B26FD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//4.</w:t>
            </w:r>
            <w:r w:rsidRPr="002B26FD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获取</w:t>
            </w:r>
            <w:r w:rsidRPr="002B26FD"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mapper</w:t>
            </w:r>
            <w:r w:rsidRPr="002B26FD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接口的对象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 xml:space="preserve">        CommonMapper </w:t>
            </w:r>
            <w:r w:rsidRPr="002B26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commonMapper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2B26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sqlSession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.getMapper(CommonMapper.</w:t>
            </w:r>
            <w:r w:rsidRPr="002B26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2B26FD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2B26FD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操作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Map&lt;String, Object&gt; </w:t>
            </w:r>
            <w:r w:rsidRPr="002B26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paramsMap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2B26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HashMap&lt;String, Object&gt;();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List&lt;Map&lt;String, Object&gt;&gt; </w:t>
            </w:r>
            <w:r w:rsidRPr="002B26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userList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2B26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commonMapper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.getUserList(</w:t>
            </w:r>
            <w:r w:rsidRPr="002B26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paramsMap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2B26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2B26F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2B26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0; </w:t>
            </w:r>
            <w:r w:rsidRPr="002B26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&lt; </w:t>
            </w:r>
            <w:r w:rsidRPr="002B26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userList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.size(); </w:t>
            </w:r>
            <w:r w:rsidRPr="002B26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++) {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Map&lt;String, Object&gt; </w:t>
            </w:r>
            <w:r w:rsidRPr="002B26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userMap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2B26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userList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.get(</w:t>
            </w:r>
            <w:r w:rsidRPr="002B26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System.</w:t>
            </w:r>
            <w:r w:rsidRPr="002B26F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 w:rsidRPr="002B26FD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 w:rsidRPr="002B26FD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用户名</w:t>
            </w:r>
            <w:r w:rsidRPr="002B26FD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: "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 w:rsidRPr="002B26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userMap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.get(</w:t>
            </w:r>
            <w:r w:rsidRPr="002B26FD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"USER_NAME"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2B26FD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//6.</w:t>
            </w:r>
            <w:r w:rsidRPr="002B26FD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提交事务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2B26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sqlSession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.commit();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2B26FD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//7.</w:t>
            </w:r>
            <w:r w:rsidRPr="002B26FD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关闭资源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2B26FD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sqlSession</w:t>
            </w: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.close();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2B26FD" w:rsidRPr="002B26FD" w:rsidRDefault="002B26FD" w:rsidP="002B26FD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B26F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2B26FD" w:rsidRDefault="002B26FD" w:rsidP="00FD034D"/>
        </w:tc>
      </w:tr>
    </w:tbl>
    <w:p w:rsidR="002B26FD" w:rsidRDefault="003036E0" w:rsidP="002B26FD">
      <w:pPr>
        <w:pStyle w:val="a3"/>
        <w:ind w:left="780" w:firstLineChars="0" w:firstLine="0"/>
      </w:pPr>
      <w:r>
        <w:rPr>
          <w:rFonts w:hint="eastAsia"/>
        </w:rPr>
        <w:lastRenderedPageBreak/>
        <w:t>补充</w:t>
      </w:r>
      <w:r>
        <w:t>：</w:t>
      </w:r>
      <w:r>
        <w:t>maven pom.xml</w:t>
      </w:r>
    </w:p>
    <w:tbl>
      <w:tblPr>
        <w:tblStyle w:val="a4"/>
        <w:tblW w:w="11483" w:type="dxa"/>
        <w:tblInd w:w="-1423" w:type="dxa"/>
        <w:tblLook w:val="04A0" w:firstRow="1" w:lastRow="0" w:firstColumn="1" w:lastColumn="0" w:noHBand="0" w:noVBand="1"/>
      </w:tblPr>
      <w:tblGrid>
        <w:gridCol w:w="11483"/>
      </w:tblGrid>
      <w:tr w:rsidR="003036E0" w:rsidTr="00A43A90">
        <w:tc>
          <w:tcPr>
            <w:tcW w:w="11483" w:type="dxa"/>
          </w:tcPr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project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"http://maven.apache.org/POM/4.0.0"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xmlns:xsi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"http://www.w3.org/2001/XMLSchema-instance"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xsi:schemaLocation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"http://maven.apache.org/POM/4.0.0 http://maven.apache.org/xsd/maven-4.0.0.xsd"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modelVersion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4.0.0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modelVersion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com.ways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ssmTest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0.0.1-SNAPSHOT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packaging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war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packaging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junit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junit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4.12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test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&lt;groupId&gt;org.apache.maven.plugins&lt;/groupId&gt;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 xml:space="preserve">            &lt;artifactId&gt;maven-compiler-plugin&lt;/artifactId&gt;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 xml:space="preserve">            &lt;version&gt;3.8.1&lt;/version&gt;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provided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org.apache.tomcat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tomcat-servlet-api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7.0.94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provided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org.apache.tomcat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tomcat-jsp-api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7.0.94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provided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org.ow2.asm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asm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7.1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provided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org.mybatis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mybatis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3.4.4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log4j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log4j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1.2.17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  <w:u w:val="single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  <w:u w:val="single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ways.oracle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ojdbc14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10.2.0.4.0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build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plugins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plugin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org.apache.maven.plugins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maven-compiler-plugin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3.8.1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configuration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source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1.7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source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 xml:space="preserve">      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target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1.7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target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compilerArguments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extdirs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src\main\webapp\WEB-INF\lib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extdirs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bootclasspath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C:\Program Files\Java\jdk1.8.0_172\jre\lib\rt.jar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bootclasspath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compilerArguments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configuration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plugin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plugin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org.apache.tomcat.maven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tomcat7-maven-plugin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2.2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configuration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port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8080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port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path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path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configuration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plugin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plugin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org.apache.maven.plugins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maven-war-plugin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2.6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&lt;configuration&gt;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            &lt;webResources&gt;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                &lt;webResource&gt;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                    &lt;directory&gt;${project.basedir}/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lib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&lt;/directory&gt;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                    &lt;targetPath&gt;WEB-INF/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lib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&lt;/targetPath&gt;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                    &lt;filtering&gt;false&lt;/filtering&gt;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                    &lt;includes&gt;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                        &lt;include&gt;**/*.jar&lt;/include&gt;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                    &lt;/includes&gt;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                &lt;/webResource&gt;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            &lt;/webResources&gt;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        &lt;/configuration&gt; --&gt;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plugin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plugin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org.apache.maven.plugins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maven-jar-plugin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3.0.2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plugin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plugins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resources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resource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directory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src/main/java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directory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includes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include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**/*.properties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include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include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**/*.xml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include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includes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filtering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false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filtering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resource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resource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directory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src/main/resources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directory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includes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include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**/*.properties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include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include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**/*.xml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include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includes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filtering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false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filtering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resource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resources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build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properties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project.build.sourceEncoding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UTF-8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project.build.sourceEncoding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project.reporting.outputEncoding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UTF-8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project.reporting.outputEncoding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3036E0" w:rsidRDefault="003036E0" w:rsidP="003036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properties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36E0" w:rsidRDefault="003036E0" w:rsidP="003036E0">
            <w:pPr>
              <w:pStyle w:val="a3"/>
              <w:ind w:firstLineChars="0" w:firstLine="0"/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project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3036E0" w:rsidRDefault="003036E0" w:rsidP="002B26FD">
      <w:pPr>
        <w:pStyle w:val="a3"/>
        <w:ind w:left="780" w:firstLineChars="0" w:firstLine="0"/>
      </w:pPr>
    </w:p>
    <w:p w:rsidR="002544BC" w:rsidRDefault="009A5FAA" w:rsidP="002544BC">
      <w:pPr>
        <w:pStyle w:val="a3"/>
        <w:ind w:left="780" w:firstLineChars="0" w:firstLine="0"/>
      </w:pPr>
      <w:r>
        <w:t>w</w:t>
      </w:r>
      <w:r>
        <w:rPr>
          <w:rFonts w:hint="eastAsia"/>
        </w:rPr>
        <w:t>eb</w:t>
      </w:r>
      <w:r>
        <w:t>.xml</w:t>
      </w:r>
      <w:r>
        <w:rPr>
          <w:rFonts w:hint="eastAsia"/>
        </w:rPr>
        <w:t>：</w:t>
      </w:r>
    </w:p>
    <w:tbl>
      <w:tblPr>
        <w:tblStyle w:val="a4"/>
        <w:tblW w:w="11625" w:type="dxa"/>
        <w:tblInd w:w="-1565" w:type="dxa"/>
        <w:tblLook w:val="04A0" w:firstRow="1" w:lastRow="0" w:firstColumn="1" w:lastColumn="0" w:noHBand="0" w:noVBand="1"/>
      </w:tblPr>
      <w:tblGrid>
        <w:gridCol w:w="11625"/>
      </w:tblGrid>
      <w:tr w:rsidR="009A5FAA" w:rsidTr="00A43A90">
        <w:tc>
          <w:tcPr>
            <w:tcW w:w="11625" w:type="dxa"/>
          </w:tcPr>
          <w:p w:rsidR="009A5FAA" w:rsidRDefault="009A5FAA" w:rsidP="009A5F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xml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"1.0"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encoding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?&gt;</w:t>
            </w:r>
          </w:p>
          <w:p w:rsidR="009A5FAA" w:rsidRDefault="009A5FAA" w:rsidP="009A5F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web-app</w:t>
            </w:r>
          </w:p>
          <w:p w:rsidR="009A5FAA" w:rsidRDefault="009A5FAA" w:rsidP="009A5F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xmlns:xsi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"http://www.w3.org/2001/XMLSchema-instance"</w:t>
            </w:r>
          </w:p>
          <w:p w:rsidR="009A5FAA" w:rsidRDefault="009A5FAA" w:rsidP="009A5F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"http://java.sun.com/xml/ns/javaee"</w:t>
            </w:r>
          </w:p>
          <w:p w:rsidR="009A5FAA" w:rsidRDefault="009A5FAA" w:rsidP="009A5F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xmlns:jsp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"http://java.sun.com/xml/ns/javaee/jsp"</w:t>
            </w:r>
          </w:p>
          <w:p w:rsidR="009A5FAA" w:rsidRDefault="009A5FAA" w:rsidP="009A5F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xsi:schemaLocation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"http://java.sun.com/xml/ns/javaee http://java.sun.com/xml/ns/javaee/web-app_3_0.xsd"</w:t>
            </w:r>
          </w:p>
          <w:p w:rsidR="009A5FAA" w:rsidRDefault="009A5FAA" w:rsidP="009A5F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"3.0"</w:t>
            </w:r>
          </w:p>
          <w:p w:rsidR="009A5FAA" w:rsidRDefault="009A5FAA" w:rsidP="009A5F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9A5FAA" w:rsidRDefault="009A5FAA" w:rsidP="009A5F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display-name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ssmTest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display-name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9A5FAA" w:rsidRDefault="009A5FAA" w:rsidP="009A5F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web-app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9A5FAA" w:rsidRDefault="009A5FAA" w:rsidP="002544BC">
            <w:pPr>
              <w:pStyle w:val="a3"/>
              <w:ind w:firstLineChars="0" w:firstLine="0"/>
            </w:pPr>
          </w:p>
        </w:tc>
      </w:tr>
    </w:tbl>
    <w:p w:rsidR="009A5FAA" w:rsidRDefault="009A5FAA" w:rsidP="002544BC">
      <w:pPr>
        <w:pStyle w:val="a3"/>
        <w:ind w:left="780" w:firstLineChars="0" w:firstLine="0"/>
      </w:pPr>
    </w:p>
    <w:p w:rsidR="009A5FAA" w:rsidRDefault="009A5FAA" w:rsidP="002544BC">
      <w:pPr>
        <w:pStyle w:val="a3"/>
        <w:ind w:left="780" w:firstLineChars="0" w:firstLine="0"/>
      </w:pPr>
    </w:p>
    <w:p w:rsidR="00955BB5" w:rsidRPr="00955BB5" w:rsidRDefault="00955BB5" w:rsidP="00955BB5">
      <w:pPr>
        <w:rPr>
          <w:sz w:val="44"/>
          <w:szCs w:val="44"/>
        </w:rPr>
      </w:pPr>
      <w:r>
        <w:rPr>
          <w:rFonts w:hint="eastAsia"/>
        </w:rPr>
        <w:t>二</w:t>
      </w:r>
      <w:r>
        <w:t>、</w:t>
      </w:r>
      <w:r w:rsidRPr="00955BB5">
        <w:rPr>
          <w:sz w:val="44"/>
          <w:szCs w:val="44"/>
        </w:rPr>
        <w:t>Mybatis</w:t>
      </w:r>
      <w:r w:rsidRPr="00955BB5">
        <w:rPr>
          <w:rFonts w:hint="eastAsia"/>
          <w:sz w:val="44"/>
          <w:szCs w:val="44"/>
        </w:rPr>
        <w:t>整合</w:t>
      </w:r>
      <w:r w:rsidRPr="00955BB5">
        <w:rPr>
          <w:sz w:val="44"/>
          <w:szCs w:val="44"/>
        </w:rPr>
        <w:t xml:space="preserve">spring  - </w:t>
      </w:r>
      <w:r w:rsidRPr="00955BB5">
        <w:rPr>
          <w:rFonts w:hint="eastAsia"/>
          <w:sz w:val="44"/>
          <w:szCs w:val="44"/>
        </w:rPr>
        <w:t>有</w:t>
      </w:r>
      <w:r w:rsidRPr="00955BB5">
        <w:rPr>
          <w:rFonts w:hint="eastAsia"/>
          <w:sz w:val="44"/>
          <w:szCs w:val="44"/>
        </w:rPr>
        <w:t>Mapper</w:t>
      </w:r>
      <w:r w:rsidRPr="00955BB5">
        <w:rPr>
          <w:rFonts w:hint="eastAsia"/>
          <w:sz w:val="44"/>
          <w:szCs w:val="44"/>
        </w:rPr>
        <w:t>实现类</w:t>
      </w:r>
    </w:p>
    <w:p w:rsidR="00BF4EE9" w:rsidRDefault="00955BB5" w:rsidP="00BF4EE9">
      <w:r>
        <w:tab/>
      </w:r>
      <w:r w:rsidR="005423FD">
        <w:t>1.</w:t>
      </w:r>
      <w:r w:rsidR="005423FD">
        <w:rPr>
          <w:rFonts w:hint="eastAsia"/>
        </w:rPr>
        <w:t>导入必须</w:t>
      </w:r>
      <w:r w:rsidR="005423FD">
        <w:t>的包：</w:t>
      </w:r>
    </w:p>
    <w:p w:rsidR="005423FD" w:rsidRDefault="005423FD" w:rsidP="00BF4EE9">
      <w:r>
        <w:tab/>
      </w:r>
      <w:r>
        <w:tab/>
        <w:t>Mybatis-spring</w:t>
      </w:r>
    </w:p>
    <w:p w:rsidR="005423FD" w:rsidRDefault="005423FD" w:rsidP="00BF4EE9">
      <w:r>
        <w:tab/>
      </w:r>
      <w:r>
        <w:tab/>
        <w:t>Spring</w:t>
      </w:r>
      <w:r>
        <w:rPr>
          <w:rFonts w:hint="eastAsia"/>
        </w:rPr>
        <w:t>自身</w:t>
      </w:r>
      <w:r>
        <w:t>的包：</w:t>
      </w:r>
    </w:p>
    <w:p w:rsidR="005423FD" w:rsidRDefault="005423FD" w:rsidP="005423FD">
      <w:pPr>
        <w:ind w:left="1680" w:firstLine="420"/>
      </w:pPr>
      <w:r>
        <w:t>spring-ioc</w:t>
      </w:r>
    </w:p>
    <w:p w:rsidR="005423FD" w:rsidRDefault="005423FD" w:rsidP="005423FD">
      <w:pPr>
        <w:ind w:left="1680" w:firstLine="420"/>
      </w:pPr>
      <w:r>
        <w:lastRenderedPageBreak/>
        <w:t>spring-aop</w:t>
      </w:r>
    </w:p>
    <w:p w:rsidR="005423FD" w:rsidRDefault="005423FD" w:rsidP="005423FD">
      <w:pPr>
        <w:ind w:left="1680" w:firstLine="420"/>
      </w:pPr>
      <w:r>
        <w:t>spring-tx</w:t>
      </w:r>
    </w:p>
    <w:p w:rsidR="005423FD" w:rsidRDefault="005423FD" w:rsidP="005423FD">
      <w:pPr>
        <w:ind w:left="1680" w:firstLine="420"/>
      </w:pPr>
      <w:r>
        <w:t>spring-context</w:t>
      </w:r>
    </w:p>
    <w:p w:rsidR="00CD2041" w:rsidRDefault="008C421F" w:rsidP="008C421F">
      <w:pPr>
        <w:ind w:firstLine="420"/>
      </w:pPr>
      <w:r>
        <w:rPr>
          <w:rFonts w:hint="eastAsia"/>
        </w:rPr>
        <w:t>2</w:t>
      </w:r>
      <w:r>
        <w:t>.</w:t>
      </w:r>
      <w:r w:rsidR="00CD2041">
        <w:rPr>
          <w:rFonts w:hint="eastAsia"/>
        </w:rPr>
        <w:t>编写</w:t>
      </w:r>
      <w:r w:rsidR="00CD2041">
        <w:t>Mapper</w:t>
      </w:r>
      <w:r w:rsidR="00CD2041">
        <w:t>的实现类</w:t>
      </w:r>
      <w:r>
        <w:rPr>
          <w:rFonts w:hint="eastAsia"/>
        </w:rPr>
        <w:t>：</w:t>
      </w:r>
    </w:p>
    <w:tbl>
      <w:tblPr>
        <w:tblStyle w:val="a4"/>
        <w:tblW w:w="11908" w:type="dxa"/>
        <w:tblInd w:w="-1848" w:type="dxa"/>
        <w:tblLook w:val="04A0" w:firstRow="1" w:lastRow="0" w:firstColumn="1" w:lastColumn="0" w:noHBand="0" w:noVBand="1"/>
      </w:tblPr>
      <w:tblGrid>
        <w:gridCol w:w="11908"/>
      </w:tblGrid>
      <w:tr w:rsidR="00196CF7" w:rsidTr="00A43A90">
        <w:tc>
          <w:tcPr>
            <w:tcW w:w="11908" w:type="dxa"/>
          </w:tcPr>
          <w:p w:rsidR="00196CF7" w:rsidRDefault="00196CF7" w:rsidP="00196C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com.ways.app.common.dao.impl;</w:t>
            </w:r>
          </w:p>
          <w:p w:rsidR="00196CF7" w:rsidRDefault="00196CF7" w:rsidP="00196C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96CF7" w:rsidRDefault="00196CF7" w:rsidP="00196C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java.util.List;</w:t>
            </w:r>
          </w:p>
          <w:p w:rsidR="00196CF7" w:rsidRDefault="00196CF7" w:rsidP="00196C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java.util.Map;</w:t>
            </w:r>
          </w:p>
          <w:p w:rsidR="00196CF7" w:rsidRDefault="00196CF7" w:rsidP="00196C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96CF7" w:rsidRDefault="00196CF7" w:rsidP="00196C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org.mybatis.spring.support.SqlSessionDaoSupport;</w:t>
            </w:r>
          </w:p>
          <w:p w:rsidR="00196CF7" w:rsidRDefault="00196CF7" w:rsidP="00196C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96CF7" w:rsidRDefault="00196CF7" w:rsidP="00196C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com.ways.app.common.dao.CommonMapper;</w:t>
            </w:r>
          </w:p>
          <w:p w:rsidR="00196CF7" w:rsidRDefault="00196CF7" w:rsidP="00196C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96CF7" w:rsidRDefault="00196CF7" w:rsidP="00196C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CommonMapperImpl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SqlSessionDaoSupport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CommonMapper {</w:t>
            </w:r>
          </w:p>
          <w:p w:rsidR="00196CF7" w:rsidRDefault="00196CF7" w:rsidP="00196C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96CF7" w:rsidRDefault="00196CF7" w:rsidP="00196C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@Override</w:t>
            </w:r>
          </w:p>
          <w:p w:rsidR="00196CF7" w:rsidRDefault="00196CF7" w:rsidP="00196C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List&lt;Map&lt;String, Object&gt;&gt; getUserList(Map&lt;String, Object&gt;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paramsMap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196CF7" w:rsidRDefault="00196CF7" w:rsidP="00196C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.getSqlSession().selectList(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"com.ways.app.common.dao.CommonMapper.getUserList"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paramsMap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196CF7" w:rsidRDefault="00196CF7" w:rsidP="00196C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不需要事务提交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mybatis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帮忙提交了</w:t>
            </w:r>
          </w:p>
          <w:p w:rsidR="00196CF7" w:rsidRDefault="00196CF7" w:rsidP="00196C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196CF7" w:rsidRDefault="00196CF7" w:rsidP="00196C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96CF7" w:rsidRDefault="00196CF7" w:rsidP="00196C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196CF7" w:rsidRDefault="00196CF7" w:rsidP="008C421F"/>
        </w:tc>
      </w:tr>
    </w:tbl>
    <w:p w:rsidR="00196CF7" w:rsidRDefault="00196CF7" w:rsidP="008C421F">
      <w:pPr>
        <w:ind w:firstLine="420"/>
      </w:pPr>
    </w:p>
    <w:p w:rsidR="008C421F" w:rsidRDefault="00D4586B" w:rsidP="008C421F">
      <w:pPr>
        <w:ind w:firstLine="420"/>
      </w:pPr>
      <w:r>
        <w:t>3.</w:t>
      </w:r>
      <w:r w:rsidR="008C421F">
        <w:rPr>
          <w:rFonts w:hint="eastAsia"/>
        </w:rPr>
        <w:t>编写</w:t>
      </w:r>
      <w:r w:rsidR="008C421F">
        <w:rPr>
          <w:rFonts w:hint="eastAsia"/>
        </w:rPr>
        <w:t>application</w:t>
      </w:r>
      <w:r w:rsidR="008C421F">
        <w:t>Context.xml:</w:t>
      </w:r>
    </w:p>
    <w:tbl>
      <w:tblPr>
        <w:tblStyle w:val="a4"/>
        <w:tblW w:w="11766" w:type="dxa"/>
        <w:tblInd w:w="-1706" w:type="dxa"/>
        <w:tblLook w:val="04A0" w:firstRow="1" w:lastRow="0" w:firstColumn="1" w:lastColumn="0" w:noHBand="0" w:noVBand="1"/>
      </w:tblPr>
      <w:tblGrid>
        <w:gridCol w:w="11766"/>
      </w:tblGrid>
      <w:tr w:rsidR="00A47A0D" w:rsidTr="00A43A90">
        <w:tc>
          <w:tcPr>
            <w:tcW w:w="11766" w:type="dxa"/>
          </w:tcPr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xml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"1.0"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encoding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?&gt;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beans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"http://www.springframework.org/schema/beans"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xmlns:xsi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"http://www.w3.org/2001/XMLSchema-instance"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xmlns:context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"http://www.springframework.org/schema/context"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xmlns:aop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"http://www.springframework.org/schema/aop"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xmlns:tx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"http://www.springframework.org/schema/tx"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xmlns:jee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"http://www.springframework.org/schema/jee"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xsi:schemaLocation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"http://www.springframework.org/schema/beans 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http://www.springframework.org/schema/beans/spring-beans-3.0.xsd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http://www.springframework.org/schema/context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http://www.springframework.org/schema/context/spring-context.xsd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http://www.springframework.org/schema/aop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http://www.springframework.org/schema/aop/spring-aop.xsd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http://www.springframework.org/schema/tx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http://www.springframework.org/schema/tx/spring-tx.xsd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http://www.springframework.org/schema/jee 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lastRenderedPageBreak/>
              <w:t xml:space="preserve">            http://www.springframework.org/schema/jee/spring-jee-2.0.xsd"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读取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jdbc.properties --&gt;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context:property-placeholder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location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"classpath:jdbc.properties"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创建数据源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DataSource --&gt;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"dataSource"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"com.mchange.v2.c3p0.ComboPooledDataSource"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destroy-method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"close"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"driverClass"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"${jdbc.driverClassName}"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"jdbcUrl"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"${jdbc.url}"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"user"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"${jdbc.username}"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"password"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"${jdbc.password}"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"minPoolSize"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连接池中保留的最小连接数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--&gt;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"maxPoolSize"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"100"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连接池中保留的最大连接数。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Default: 15 --&gt;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"maxIdleTime"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"600"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&lt;!-- 1800 --&gt;&lt;!--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最大空闲时间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,600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秒内未使用则连接被丢弃。若为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则永不丢弃。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Default: 0  --&gt;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"acquireIncrement"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"2"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"maxStatements"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"initialPoolSize"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"idleConnectionTestPeriod"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&lt;!-- 60 --&gt;&lt;!--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每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30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秒检查所有连接池中的空闲连接。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Default: 0 --&gt;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"testConnectionOnCheckout"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"false"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"acquireRetryAttempts"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定义在从数据库获取新连接失败后重复尝试的次数。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Default: 30 --&gt;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"acquireRetryDelay"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"1000"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两次连接中间隔时间，单位毫秒。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Default: 1000 --&gt;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"breakAfterAcquireFailure"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"false"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创建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SqlSessionFactory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对象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"sqlSessionFactory"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"org.mybatis.spring.SqlSessionFactoryBean"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关联连接池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"dataSource"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ref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"dataSource"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加载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sql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映射文件集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"configLocation"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"classpath:ibatic/sql-map-config.xml"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加载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sql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映射具体文件路径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"mapperLocations"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"classpath:mapper/*Mappper.xml"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创建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CommonMapperImpl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对象，注入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SqlSessionFactory --&gt;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"commonMapper"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"com.ways.app.common.dao.impl.CommonMapperImpl"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注入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sqlSessionFactory --&gt;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"sqlSessionFactory"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ref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"sqlSessionFactory"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</w:p>
          <w:p w:rsidR="00A47A0D" w:rsidRDefault="00A47A0D" w:rsidP="00A47A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A47A0D" w:rsidRDefault="00A47A0D" w:rsidP="008C421F"/>
        </w:tc>
      </w:tr>
    </w:tbl>
    <w:p w:rsidR="00A47A0D" w:rsidRDefault="00A47A0D" w:rsidP="008C421F">
      <w:pPr>
        <w:ind w:firstLine="420"/>
      </w:pPr>
    </w:p>
    <w:p w:rsidR="00D4586B" w:rsidRDefault="00D4586B" w:rsidP="008C421F">
      <w:pPr>
        <w:ind w:firstLine="420"/>
      </w:pPr>
      <w:r>
        <w:t>4.</w:t>
      </w:r>
      <w:r>
        <w:rPr>
          <w:rFonts w:hint="eastAsia"/>
        </w:rPr>
        <w:t>编写</w:t>
      </w:r>
      <w:r>
        <w:t>测试类：</w:t>
      </w:r>
    </w:p>
    <w:p w:rsidR="000175F8" w:rsidRDefault="008C421F" w:rsidP="008C421F">
      <w:pPr>
        <w:ind w:firstLine="420"/>
      </w:pPr>
      <w:r>
        <w:tab/>
      </w:r>
    </w:p>
    <w:tbl>
      <w:tblPr>
        <w:tblStyle w:val="a4"/>
        <w:tblW w:w="11907" w:type="dxa"/>
        <w:tblInd w:w="-1706" w:type="dxa"/>
        <w:tblLook w:val="04A0" w:firstRow="1" w:lastRow="0" w:firstColumn="1" w:lastColumn="0" w:noHBand="0" w:noVBand="1"/>
      </w:tblPr>
      <w:tblGrid>
        <w:gridCol w:w="11907"/>
      </w:tblGrid>
      <w:tr w:rsidR="000175F8" w:rsidTr="00A43A90">
        <w:tc>
          <w:tcPr>
            <w:tcW w:w="11907" w:type="dxa"/>
          </w:tcPr>
          <w:p w:rsidR="000175F8" w:rsidRDefault="000175F8" w:rsidP="000175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ssmTest;</w:t>
            </w:r>
          </w:p>
          <w:p w:rsidR="000175F8" w:rsidRDefault="000175F8" w:rsidP="000175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175F8" w:rsidRDefault="000175F8" w:rsidP="000175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java.util.HashMap;</w:t>
            </w:r>
          </w:p>
          <w:p w:rsidR="000175F8" w:rsidRDefault="000175F8" w:rsidP="000175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java.util.List;</w:t>
            </w:r>
          </w:p>
          <w:p w:rsidR="000175F8" w:rsidRDefault="000175F8" w:rsidP="000175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java.util.Map;</w:t>
            </w:r>
          </w:p>
          <w:p w:rsidR="000175F8" w:rsidRDefault="000175F8" w:rsidP="000175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175F8" w:rsidRDefault="000175F8" w:rsidP="000175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org.junit.Test;</w:t>
            </w:r>
          </w:p>
          <w:p w:rsidR="000175F8" w:rsidRDefault="000175F8" w:rsidP="000175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org.springframework.context.ApplicationContext;</w:t>
            </w:r>
          </w:p>
          <w:p w:rsidR="000175F8" w:rsidRDefault="000175F8" w:rsidP="000175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org.springframework.context.support.ClassPathXmlApplicationContext;</w:t>
            </w:r>
          </w:p>
          <w:p w:rsidR="000175F8" w:rsidRDefault="000175F8" w:rsidP="000175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175F8" w:rsidRDefault="000175F8" w:rsidP="000175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com.ways.app.common.dao.CommonMapper;</w:t>
            </w:r>
          </w:p>
          <w:p w:rsidR="000175F8" w:rsidRDefault="000175F8" w:rsidP="000175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175F8" w:rsidRDefault="000175F8" w:rsidP="000175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MybatisSpringTest {</w:t>
            </w:r>
          </w:p>
          <w:p w:rsidR="000175F8" w:rsidRDefault="000175F8" w:rsidP="000175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0175F8" w:rsidRDefault="000175F8" w:rsidP="000175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@Test</w:t>
            </w:r>
          </w:p>
          <w:p w:rsidR="000175F8" w:rsidRDefault="000175F8" w:rsidP="000175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test() {</w:t>
            </w:r>
          </w:p>
          <w:p w:rsidR="000175F8" w:rsidRDefault="000175F8" w:rsidP="000175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//1.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加载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spring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配置</w:t>
            </w:r>
          </w:p>
          <w:p w:rsidR="000175F8" w:rsidRDefault="000175F8" w:rsidP="000175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ApplicationContext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ClassPathXmlApplicationContext(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"applicationContext.xml"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175F8" w:rsidRDefault="000175F8" w:rsidP="000175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//2.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获取对象</w:t>
            </w:r>
          </w:p>
          <w:p w:rsidR="000175F8" w:rsidRDefault="000175F8" w:rsidP="000175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CommonMapper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commonMapper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(CommonMapper)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.getBean(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"commonMapper"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175F8" w:rsidRDefault="000175F8" w:rsidP="000175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//3.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调用方法</w:t>
            </w:r>
          </w:p>
          <w:p w:rsidR="000175F8" w:rsidRDefault="000175F8" w:rsidP="000175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Map&lt;String, Object&gt;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paramsMap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HashMap&lt;String, Object&gt;();</w:t>
            </w:r>
          </w:p>
          <w:p w:rsidR="000175F8" w:rsidRDefault="000175F8" w:rsidP="000175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List&lt;Map&lt;String, Object&gt;&gt;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userList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commonMapper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.getUserList(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paramsMap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175F8" w:rsidRDefault="000175F8" w:rsidP="000175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userList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.size();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++) {</w:t>
            </w:r>
          </w:p>
          <w:p w:rsidR="000175F8" w:rsidRDefault="000175F8" w:rsidP="000175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Map&lt;String, Object&gt;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userMap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userList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175F8" w:rsidRDefault="000175F8" w:rsidP="000175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用户名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: 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userMap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"USER_NAME"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:rsidR="000175F8" w:rsidRDefault="000175F8" w:rsidP="000175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0175F8" w:rsidRDefault="000175F8" w:rsidP="000175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0175F8" w:rsidRDefault="000175F8" w:rsidP="000175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0175F8" w:rsidRDefault="000175F8" w:rsidP="008C421F"/>
        </w:tc>
      </w:tr>
    </w:tbl>
    <w:p w:rsidR="008C421F" w:rsidRDefault="008C421F" w:rsidP="008C421F">
      <w:pPr>
        <w:ind w:firstLine="420"/>
      </w:pPr>
      <w:r>
        <w:tab/>
      </w:r>
    </w:p>
    <w:p w:rsidR="007E32D4" w:rsidRDefault="007E32D4" w:rsidP="007E32D4"/>
    <w:p w:rsidR="007E32D4" w:rsidRPr="00955BB5" w:rsidRDefault="007E32D4" w:rsidP="007E32D4">
      <w:pPr>
        <w:rPr>
          <w:sz w:val="44"/>
          <w:szCs w:val="44"/>
        </w:rPr>
      </w:pPr>
      <w:r>
        <w:rPr>
          <w:rFonts w:hint="eastAsia"/>
        </w:rPr>
        <w:t>三</w:t>
      </w:r>
      <w:r>
        <w:t>、</w:t>
      </w:r>
      <w:r w:rsidRPr="00955BB5">
        <w:rPr>
          <w:sz w:val="44"/>
          <w:szCs w:val="44"/>
        </w:rPr>
        <w:t>Mybatis</w:t>
      </w:r>
      <w:r w:rsidRPr="00955BB5">
        <w:rPr>
          <w:rFonts w:hint="eastAsia"/>
          <w:sz w:val="44"/>
          <w:szCs w:val="44"/>
        </w:rPr>
        <w:t>整合</w:t>
      </w:r>
      <w:r w:rsidRPr="00955BB5">
        <w:rPr>
          <w:sz w:val="44"/>
          <w:szCs w:val="44"/>
        </w:rPr>
        <w:t xml:space="preserve">spring  - </w:t>
      </w:r>
      <w:r w:rsidR="00AB7BC0">
        <w:rPr>
          <w:rFonts w:hint="eastAsia"/>
          <w:sz w:val="44"/>
          <w:szCs w:val="44"/>
        </w:rPr>
        <w:t>没</w:t>
      </w:r>
      <w:r w:rsidRPr="00955BB5">
        <w:rPr>
          <w:rFonts w:hint="eastAsia"/>
          <w:sz w:val="44"/>
          <w:szCs w:val="44"/>
        </w:rPr>
        <w:t>有</w:t>
      </w:r>
      <w:r w:rsidRPr="00955BB5">
        <w:rPr>
          <w:rFonts w:hint="eastAsia"/>
          <w:sz w:val="44"/>
          <w:szCs w:val="44"/>
        </w:rPr>
        <w:t>Mapper</w:t>
      </w:r>
      <w:r w:rsidRPr="00955BB5">
        <w:rPr>
          <w:rFonts w:hint="eastAsia"/>
          <w:sz w:val="44"/>
          <w:szCs w:val="44"/>
        </w:rPr>
        <w:t>实现</w:t>
      </w:r>
      <w:r w:rsidRPr="00955BB5">
        <w:rPr>
          <w:rFonts w:hint="eastAsia"/>
          <w:sz w:val="44"/>
          <w:szCs w:val="44"/>
        </w:rPr>
        <w:lastRenderedPageBreak/>
        <w:t>类</w:t>
      </w:r>
    </w:p>
    <w:p w:rsidR="007E32D4" w:rsidRDefault="00851AE5" w:rsidP="007E32D4">
      <w:r>
        <w:rPr>
          <w:rFonts w:hint="eastAsia"/>
        </w:rPr>
        <w:t>修改</w:t>
      </w:r>
      <w:r>
        <w:t>applicationContext.xml</w:t>
      </w:r>
    </w:p>
    <w:tbl>
      <w:tblPr>
        <w:tblStyle w:val="a4"/>
        <w:tblW w:w="11625" w:type="dxa"/>
        <w:tblInd w:w="-1565" w:type="dxa"/>
        <w:tblLook w:val="04A0" w:firstRow="1" w:lastRow="0" w:firstColumn="1" w:lastColumn="0" w:noHBand="0" w:noVBand="1"/>
      </w:tblPr>
      <w:tblGrid>
        <w:gridCol w:w="11625"/>
      </w:tblGrid>
      <w:tr w:rsidR="00851AE5" w:rsidTr="00A43A90">
        <w:tc>
          <w:tcPr>
            <w:tcW w:w="11625" w:type="dxa"/>
          </w:tcPr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xml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"1.0"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encoding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?&gt;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beans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"http://www.springframework.org/schema/beans"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xmlns:xsi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"http://www.w3.org/2001/XMLSchema-instance"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xmlns:context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"http://www.springframework.org/schema/context"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xmlns:aop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"http://www.springframework.org/schema/aop"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xmlns:tx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"http://www.springframework.org/schema/tx"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xmlns:jee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"http://www.springframework.org/schema/jee"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xsi:schemaLocation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"http://www.springframework.org/schema/beans 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http://www.springframework.org/schema/beans/spring-beans-3.0.xsd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http://www.springframework.org/schema/context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http://www.springframework.org/schema/context/spring-context.xsd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http://www.springframework.org/schema/aop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http://www.springframework.org/schema/aop/spring-aop.xsd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http://www.springframework.org/schema/tx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http://www.springframework.org/schema/tx/spring-tx.xsd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http://www.springframework.org/schema/jee 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http://www.springframework.org/schema/jee/spring-jee-2.0.xsd"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读取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jdbc.properties --&gt;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context:property-placeholder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location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"classpath:jdbc.properties"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创建数据源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DataSource --&gt;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"dataSource"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"com.mchange.v2.c3p0.ComboPooledDataSource"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destroy-method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"close"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"driverClass"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"${jdbc.driverClassName}"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"jdbcUrl"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"${jdbc.url}"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"user"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"${jdbc.username}"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"password"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"${jdbc.password}"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"minPoolSize"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连接池中保留的最小连接数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--&gt;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"maxPoolSize"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"100"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连接池中保留的最大连接数。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Default: 15 --&gt;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"maxIdleTime"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"600"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&lt;!-- 1800 --&gt;&lt;!--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最大空闲时间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,600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秒内未使用则连接被丢弃。若为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则永不丢弃。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Default: 0  --&gt;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"acquireIncrement"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"2"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"maxStatements"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"initialPoolSize"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"idleConnectionTestPeriod"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&lt;!-- 60 --&gt;&lt;!--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每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30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秒检查所有连接池中的空闲连接。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Default: 0 --&gt;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"testConnectionOnCheckout"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"false"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"acquireRetryAttempts"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定义在从数据库获取新连接失败后重复尝试的次数。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Default: 30 --&gt;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"acquireRetryDelay"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"1000"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两次连接中间隔时间，单位毫秒。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Default: 1000 --&gt;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"breakAfterAcquireFailure"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"false"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创建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SqlSessionFactory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对象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"sqlSessionFactory"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"org.mybatis.spring.SqlSessionFactoryBean"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关联连接池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"dataSource"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ref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"dataSource"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加载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sql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映射文件集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"configLocation"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"classpath:mapper/sqlMapConfig.xml"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加载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sql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映射具体文件路径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&lt;property name="mapperLocations" value="classpath:mapper/*Mappper.xml"/&gt; --&gt;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创建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CommonMapperImpl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对象，注入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SqlSessionFactory --&gt;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&lt;bean id="commonMapper" class="com.ways.app.common.dao.impl.CommonMapperImpl"&gt;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注入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sqlSessionFactory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    &lt;property name="sqlSessionFactory"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ref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="sqlSessionFactory"/&gt;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&lt;/bean&gt; --&gt;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配置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Mapper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接口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"commonMapper"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"org.mybatis.spring.mapper.MapperFactoryBean"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注入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mapper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接口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"mapperInterface"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"com.ways.app.common.dao.CommonMapper"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注入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SqlSessionFactory --&gt;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"sqlSessionFactory"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ref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"sqlSessionFactory"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</w:p>
          <w:p w:rsidR="00851AE5" w:rsidRDefault="00851AE5" w:rsidP="00851A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851AE5" w:rsidRDefault="00851AE5" w:rsidP="007E32D4"/>
        </w:tc>
      </w:tr>
    </w:tbl>
    <w:p w:rsidR="00FA2010" w:rsidRDefault="00FA2010" w:rsidP="005423FD">
      <w:pPr>
        <w:ind w:left="1680" w:firstLine="420"/>
      </w:pPr>
    </w:p>
    <w:p w:rsidR="00FA2010" w:rsidRPr="00CD2041" w:rsidRDefault="00FA2010" w:rsidP="005423FD">
      <w:pPr>
        <w:ind w:left="1680" w:firstLine="420"/>
      </w:pPr>
    </w:p>
    <w:p w:rsidR="0054366E" w:rsidRPr="009A78F9" w:rsidRDefault="00FA2010" w:rsidP="009A78F9">
      <w:pPr>
        <w:pStyle w:val="a3"/>
        <w:numPr>
          <w:ilvl w:val="0"/>
          <w:numId w:val="7"/>
        </w:numPr>
        <w:ind w:firstLineChars="0"/>
        <w:rPr>
          <w:sz w:val="44"/>
          <w:szCs w:val="44"/>
        </w:rPr>
      </w:pPr>
      <w:r w:rsidRPr="00FA2010">
        <w:rPr>
          <w:sz w:val="44"/>
          <w:szCs w:val="44"/>
        </w:rPr>
        <w:t>M</w:t>
      </w:r>
      <w:r w:rsidRPr="00FA2010">
        <w:rPr>
          <w:rFonts w:hint="eastAsia"/>
          <w:sz w:val="44"/>
          <w:szCs w:val="44"/>
        </w:rPr>
        <w:t>ybatis</w:t>
      </w:r>
      <w:r w:rsidRPr="00FA2010">
        <w:rPr>
          <w:sz w:val="44"/>
          <w:szCs w:val="44"/>
        </w:rPr>
        <w:t>整合</w:t>
      </w:r>
      <w:r w:rsidRPr="00FA2010">
        <w:rPr>
          <w:rFonts w:hint="eastAsia"/>
          <w:sz w:val="44"/>
          <w:szCs w:val="44"/>
        </w:rPr>
        <w:t>spring</w:t>
      </w:r>
      <w:r w:rsidRPr="00FA2010">
        <w:rPr>
          <w:sz w:val="44"/>
          <w:szCs w:val="44"/>
        </w:rPr>
        <w:t xml:space="preserve"> – mapper</w:t>
      </w:r>
      <w:r w:rsidRPr="00FA2010">
        <w:rPr>
          <w:rFonts w:hint="eastAsia"/>
          <w:sz w:val="44"/>
          <w:szCs w:val="44"/>
        </w:rPr>
        <w:t>接口</w:t>
      </w:r>
      <w:r w:rsidRPr="00FA2010">
        <w:rPr>
          <w:sz w:val="44"/>
          <w:szCs w:val="44"/>
        </w:rPr>
        <w:t>扫描</w:t>
      </w:r>
    </w:p>
    <w:p w:rsidR="00614FA8" w:rsidRDefault="009A78F9" w:rsidP="009A78F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修改</w:t>
      </w:r>
      <w:r>
        <w:t>applicationContext.xml</w:t>
      </w:r>
    </w:p>
    <w:tbl>
      <w:tblPr>
        <w:tblStyle w:val="a4"/>
        <w:tblW w:w="11766" w:type="dxa"/>
        <w:tblInd w:w="-1706" w:type="dxa"/>
        <w:tblLook w:val="04A0" w:firstRow="1" w:lastRow="0" w:firstColumn="1" w:lastColumn="0" w:noHBand="0" w:noVBand="1"/>
      </w:tblPr>
      <w:tblGrid>
        <w:gridCol w:w="11766"/>
      </w:tblGrid>
      <w:tr w:rsidR="006650F1" w:rsidTr="006650F1">
        <w:tc>
          <w:tcPr>
            <w:tcW w:w="11766" w:type="dxa"/>
          </w:tcPr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&lt;?</w:t>
            </w:r>
            <w:r w:rsidRPr="006650F1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xml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version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"1.0"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encoding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"UTF-8"</w:t>
            </w: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?&gt;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6650F1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beans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"http://www.springframework.org/schema/beans"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lastRenderedPageBreak/>
              <w:t xml:space="preserve">       </w:t>
            </w:r>
            <w:r w:rsidRPr="006650F1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xmlns:xsi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"http://www.w3.org/2001/XMLSchema-instance"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  <w:r w:rsidRPr="006650F1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xmlns:context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"http://www.springframework.org/schema/context"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  <w:r w:rsidRPr="006650F1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xmlns:aop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"http://www.springframework.org/schema/aop"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  <w:r w:rsidRPr="006650F1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xmlns:tx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"http://www.springframework.org/schema/tx"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  <w:r w:rsidRPr="006650F1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xmlns:jee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"http://www.springframework.org/schema/jee"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  <w:r w:rsidRPr="006650F1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xsi:schemaLocation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"http://www.springframework.org/schema/beans 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http://www.springframework.org/schema/beans/spring-beans-3.0.xsd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http://www.springframework.org/schema/context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http://www.springframework.org/schema/context/spring-context.xsd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http://www.springframework.org/schema/aop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http://www.springframework.org/schema/aop/spring-aop.xsd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http://www.springframework.org/schema/tx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http://www.springframework.org/schema/tx/spring-tx.xsd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http://www.springframework.org/schema/jee 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http://www.springframework.org/schema/jee/spring-jee-2.0.xsd"</w:t>
            </w: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读取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jdbc.properties --&gt;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6650F1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context:property-placeholder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location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"classpath:jdbc.properties"</w:t>
            </w: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创建数据源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DataSource --&gt;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6650F1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id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"dataSource"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class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"com.mchange.v2.c3p0.ComboPooledDataSource"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destroy-method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"close"</w:t>
            </w: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</w:t>
            </w: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6650F1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"driverClass"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"${jdbc.driverClassName}"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6650F1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"jdbcUrl"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"${jdbc.url}"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6650F1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"user"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"${jdbc.username}"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6650F1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"password"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"${jdbc.password}"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6650F1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"minPoolSize"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"10"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连接池中保留的最小连接数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--&gt;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6650F1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"maxPoolSize"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"100"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连接池中保留的最大连接数。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Default: 15 --&gt;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6650F1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"maxIdleTime"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"600"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&lt;!-- 1800 --&gt;&lt;!-- 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最大空闲时间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,600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秒内未使用则连接被丢弃。若为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0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则永不丢弃。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Default: 0  --&gt;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6650F1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"acquireIncrement"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"2"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6650F1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"maxStatements"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"0"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6650F1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"initialPoolSize"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"10"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6650F1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"idleConnectionTestPeriod"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"0"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&lt;!-- 60 --&gt;&lt;!-- 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每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30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秒检查所有连接池中的空闲连接。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Default: 0 --&gt;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6650F1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"testConnectionOnCheckout"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"false"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6650F1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"acquireRetryAttempts"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"0"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定义在从数据库获取新连接失败后重复尝试的次数。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Default: 30 --&gt;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6650F1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"acquireRetryDelay"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"1000"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两次连接中间隔时间，单位毫秒。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Default: 1000 --&gt;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6650F1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"breakAfterAcquireFailure"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"false"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 xml:space="preserve">       </w:t>
            </w: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6650F1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创建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SqlSessionFactory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对象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6650F1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id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"sqlSessionFactory"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class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"org.mybatis.spring.SqlSessionFactoryBean"</w:t>
            </w: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关联连接池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6650F1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"dataSource"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ref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"dataSource"</w:t>
            </w: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加载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sql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映射文件集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6650F1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"configLocation"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"classpath:mapper/sqlMapConfig.xml"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加载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sql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映射具体文件路径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&lt;property name="mapperLocations" value="classpath:mapper/*Mappper.xml"/&gt; --&gt;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6650F1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创建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CommonMapperImpl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对象，注入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SqlSessionFactory --&gt;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&lt;bean id="commonMapper" class="com.ways.app.common.dao.impl.CommonMapperImpl"&gt;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    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注入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sqlSessionFactory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    &lt;property name="sqlSessionFactory" 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ref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="sqlSessionFactory"/&gt;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&lt;/bean&gt; --&gt;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配置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Mapper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接口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&lt;bean id="commonMapper" class="org.mybatis.spring.mapper.MapperFactoryBean"&gt;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    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注入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mapper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接口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    &lt;property name="mapperInterface" value="com.ways.app.common.dao.CommonMapper"/&gt;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    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注入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SqlSessionFactory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    &lt;property name="sqlSessionFactory" 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ref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="sqlSessionFactory"/&gt;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&lt;/bean&gt; --&gt;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Mappper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接口的扫描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                    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注意：如果使用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Mapper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接口包扫描，那么每个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Mapper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接口在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Spring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容器中的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id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名称为类名：例如：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CommonMapper -&gt; commonMapper(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首字母小写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)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--&gt;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6650F1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class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"org.mybatis.spring.mapper.MapperScannerConfigurer"</w:t>
            </w: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配置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mapper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接口所在的包路径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会扫描此包以及其子包</w:t>
            </w:r>
            <w:r w:rsidRPr="006650F1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--&gt;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6650F1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"basePackage"</w:t>
            </w:r>
            <w:r w:rsidRPr="006650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650F1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6650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"com.ways.app.common.dao"</w:t>
            </w: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6650F1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</w:p>
          <w:p w:rsidR="006650F1" w:rsidRPr="006650F1" w:rsidRDefault="006650F1" w:rsidP="006650F1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6650F1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beans</w:t>
            </w:r>
            <w:r w:rsidRPr="006650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650F1" w:rsidRDefault="006650F1" w:rsidP="006650F1">
            <w:pPr>
              <w:pStyle w:val="a3"/>
              <w:numPr>
                <w:ilvl w:val="0"/>
                <w:numId w:val="8"/>
              </w:numPr>
              <w:ind w:firstLineChars="0"/>
            </w:pPr>
          </w:p>
        </w:tc>
      </w:tr>
    </w:tbl>
    <w:p w:rsidR="003B482D" w:rsidRPr="003B482D" w:rsidRDefault="003B482D" w:rsidP="003B482D">
      <w:pPr>
        <w:pStyle w:val="a3"/>
        <w:numPr>
          <w:ilvl w:val="0"/>
          <w:numId w:val="9"/>
        </w:numPr>
        <w:ind w:firstLineChars="0"/>
        <w:rPr>
          <w:sz w:val="44"/>
          <w:szCs w:val="44"/>
        </w:rPr>
      </w:pPr>
      <w:r w:rsidRPr="003B482D">
        <w:rPr>
          <w:sz w:val="44"/>
          <w:szCs w:val="44"/>
        </w:rPr>
        <w:lastRenderedPageBreak/>
        <w:t>M</w:t>
      </w:r>
      <w:r w:rsidRPr="003B482D">
        <w:rPr>
          <w:rFonts w:hint="eastAsia"/>
          <w:sz w:val="44"/>
          <w:szCs w:val="44"/>
        </w:rPr>
        <w:t>ybatis</w:t>
      </w:r>
      <w:r w:rsidRPr="003B482D">
        <w:rPr>
          <w:sz w:val="44"/>
          <w:szCs w:val="44"/>
        </w:rPr>
        <w:t xml:space="preserve"> </w:t>
      </w:r>
      <w:r w:rsidRPr="003B482D">
        <w:rPr>
          <w:rFonts w:hint="eastAsia"/>
          <w:sz w:val="44"/>
          <w:szCs w:val="44"/>
        </w:rPr>
        <w:t>整合</w:t>
      </w:r>
      <w:r w:rsidRPr="003B482D">
        <w:rPr>
          <w:rFonts w:hint="eastAsia"/>
          <w:sz w:val="44"/>
          <w:szCs w:val="44"/>
        </w:rPr>
        <w:t>spring</w:t>
      </w:r>
      <w:r w:rsidRPr="003B482D">
        <w:rPr>
          <w:sz w:val="44"/>
          <w:szCs w:val="44"/>
        </w:rPr>
        <w:t xml:space="preserve"> – </w:t>
      </w:r>
      <w:r w:rsidRPr="003B482D">
        <w:rPr>
          <w:rFonts w:hint="eastAsia"/>
          <w:sz w:val="44"/>
          <w:szCs w:val="44"/>
        </w:rPr>
        <w:t>整合</w:t>
      </w:r>
      <w:r w:rsidRPr="003B482D">
        <w:rPr>
          <w:rFonts w:hint="eastAsia"/>
          <w:sz w:val="44"/>
          <w:szCs w:val="44"/>
        </w:rPr>
        <w:t>jdbc</w:t>
      </w:r>
      <w:r w:rsidRPr="003B482D">
        <w:rPr>
          <w:sz w:val="44"/>
          <w:szCs w:val="44"/>
        </w:rPr>
        <w:t>事务</w:t>
      </w:r>
    </w:p>
    <w:p w:rsidR="009A78F9" w:rsidRDefault="000C7794" w:rsidP="009A78F9">
      <w:pPr>
        <w:pStyle w:val="a3"/>
        <w:ind w:left="780" w:firstLineChars="0" w:firstLine="0"/>
      </w:pPr>
      <w:r>
        <w:rPr>
          <w:rFonts w:hint="eastAsia"/>
        </w:rPr>
        <w:t>1.</w:t>
      </w:r>
      <w:r w:rsidR="001077C3">
        <w:rPr>
          <w:rFonts w:hint="eastAsia"/>
        </w:rPr>
        <w:t>修改</w:t>
      </w:r>
      <w:r w:rsidR="001077C3">
        <w:t>applicationContext.xml</w:t>
      </w:r>
    </w:p>
    <w:tbl>
      <w:tblPr>
        <w:tblStyle w:val="a4"/>
        <w:tblW w:w="11908" w:type="dxa"/>
        <w:tblInd w:w="-1848" w:type="dxa"/>
        <w:tblLook w:val="04A0" w:firstRow="1" w:lastRow="0" w:firstColumn="1" w:lastColumn="0" w:noHBand="0" w:noVBand="1"/>
      </w:tblPr>
      <w:tblGrid>
        <w:gridCol w:w="11908"/>
      </w:tblGrid>
      <w:tr w:rsidR="001077C3" w:rsidTr="001077C3">
        <w:tc>
          <w:tcPr>
            <w:tcW w:w="11908" w:type="dxa"/>
          </w:tcPr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xml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"1.0"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encoding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?&gt;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beans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"http://www.springframework.org/schema/beans"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xmlns:xsi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"http://www.w3.org/2001/XMLSchema-instance"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xmlns:context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"http://www.springframework.org/schema/context"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xmlns:aop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"http://www.springframework.org/schema/aop"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xmlns:tx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"http://www.springframework.org/schema/tx"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xmlns:jee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"http://www.springframework.org/schema/jee"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xsi:schemaLocation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"http://www.springframework.org/schema/beans 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http://www.springframework.org/schema/beans/spring-beans-3.0.xsd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http://www.springframework.org/schema/context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http://www.springframework.org/schema/context/spring-context.xsd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http://www.springframework.org/schema/aop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http://www.springframework.org/schema/aop/spring-aop.xsd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http://www.springframework.org/schema/tx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http://www.springframework.org/schema/tx/spring-tx.xsd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http://www.springframework.org/schema/jee 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http://www.springframework.org/schema/jee/spring-jee-2.0.xsd"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读取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jdbc.properties --&gt;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context:property-placeholder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location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"classpath:jdbc.properties"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创建数据源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DataSource --&gt;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"dataSource"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"com.mchange.v2.c3p0.ComboPooledDataSource"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destroy-method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"close"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"driverClass"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"${jdbc.driverClassName}"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"jdbcUrl"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"${jdbc.url}"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"user"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"${jdbc.username}"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"password"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"${jdbc.password}"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"minPoolSize"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连接池中保留的最小连接数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--&gt;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"maxPoolSize"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"100"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连接池中保留的最大连接数。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Default: 15 --&gt;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"maxIdleTime"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"600"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&lt;!-- 1800 --&gt;&lt;!--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最大空闲时间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,600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秒内未使用则连接被丢弃。若为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则永不丢弃。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Default: 0  --&gt;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"acquireIncrement"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"2"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"maxStatements"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"initialPoolSize"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"idleConnectionTestPeriod"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&lt;!-- 60 --&gt;&lt;!--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每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30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秒检查所有连接池中的空闲连接。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Default: 0 --&gt;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"testConnectionOnCheckout"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"false"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"acquireRetryAttempts"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定义在从数据库获取新连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lastRenderedPageBreak/>
              <w:t>接失败后重复尝试的次数。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Default: 30 --&gt;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"acquireRetryDelay"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"1000"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两次连接中间隔时间，单位毫秒。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Default: 1000 --&gt;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"breakAfterAcquireFailure"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"false"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创建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SqlSessionFactory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对象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"sqlSessionFactory"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"org.mybatis.spring.SqlSessionFactoryBean"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关联连接池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"dataSource"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ref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"dataSource"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加载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sql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映射文件集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"configLocation"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"classpath:mapper/sqlMapConfig.xml"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加载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sql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映射具体文件路径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&lt;property name="mapperLocations" value="classpath:mapper/*Mappper.xml"/&gt; --&gt;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创建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CommonMapperImpl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对象，注入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SqlSessionFactory --&gt;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&lt;bean id="commonMapper" class="com.ways.app.common.dao.impl.CommonMapperImpl"&gt;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注入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sqlSessionFactory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    &lt;property name="sqlSessionFactory"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ref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="sqlSessionFactory"/&gt;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&lt;/bean&gt; --&gt;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配置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Mapper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接口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&lt;bean id="commonMapper" class="org.mybatis.spring.mapper.MapperFactoryBean"&gt;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注入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mapper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接口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    &lt;property name="mapperInterface" value="com.ways.app.common.dao.CommonMapper"/&gt;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注入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SqlSessionFactory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    &lt;property name="sqlSessionFactory"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ref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="sqlSessionFactory"/&gt;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&lt;/bean&gt; --&gt;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Mappper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接口的扫描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            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注意：如果使用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Mapper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接口包扫描，那么每个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Mapper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接口在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Spring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容器中的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名称为类名：例如：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CommonMapper -&gt; commonMapper(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首字母小写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)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--&gt;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"org.mybatis.spring.mapper.MapperScannerConfigurer"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配置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mapper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接口所在的包路径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会扫描此包以及其子包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--&gt;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"basePackage"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"com.ways.app.common.dao"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开启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Spring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ioc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注解扫描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context:component-scan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base-package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"com.ways.app"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 xml:space="preserve">        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开启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spring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的事务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事务管理器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"transactionManager"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"org.springframework.jdbc.datasource.DataSourceTransactionManager"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注入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dataSource --&gt;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"dataSource"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ref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"dataSource"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启用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Spring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的事务注解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tx:annotation-driven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transaction-manager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"transactionManager"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</w:p>
          <w:p w:rsidR="001077C3" w:rsidRDefault="001077C3" w:rsidP="0010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1077C3" w:rsidRDefault="001077C3" w:rsidP="009A78F9">
            <w:pPr>
              <w:pStyle w:val="a3"/>
              <w:ind w:firstLineChars="0" w:firstLine="0"/>
            </w:pPr>
          </w:p>
        </w:tc>
      </w:tr>
    </w:tbl>
    <w:p w:rsidR="001077C3" w:rsidRDefault="000C7794" w:rsidP="009A78F9">
      <w:pPr>
        <w:pStyle w:val="a3"/>
        <w:ind w:left="780" w:firstLineChars="0" w:firstLine="0"/>
      </w:pPr>
      <w:r>
        <w:lastRenderedPageBreak/>
        <w:t>2.</w:t>
      </w:r>
      <w:r>
        <w:rPr>
          <w:rFonts w:hint="eastAsia"/>
        </w:rPr>
        <w:t>在</w:t>
      </w:r>
      <w:r>
        <w:t>业务方法上添加</w:t>
      </w:r>
      <w:r>
        <w:rPr>
          <w:rFonts w:hint="eastAsia"/>
        </w:rPr>
        <w:t>注解</w:t>
      </w:r>
    </w:p>
    <w:tbl>
      <w:tblPr>
        <w:tblStyle w:val="a4"/>
        <w:tblW w:w="11766" w:type="dxa"/>
        <w:tblInd w:w="-1706" w:type="dxa"/>
        <w:tblLook w:val="04A0" w:firstRow="1" w:lastRow="0" w:firstColumn="1" w:lastColumn="0" w:noHBand="0" w:noVBand="1"/>
      </w:tblPr>
      <w:tblGrid>
        <w:gridCol w:w="11766"/>
      </w:tblGrid>
      <w:tr w:rsidR="000C7794" w:rsidTr="000C7794">
        <w:tc>
          <w:tcPr>
            <w:tcW w:w="11766" w:type="dxa"/>
          </w:tcPr>
          <w:p w:rsidR="000C7794" w:rsidRDefault="000C7794" w:rsidP="000C7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com.ways.app.common.service.impl;</w:t>
            </w:r>
          </w:p>
          <w:p w:rsidR="000C7794" w:rsidRDefault="000C7794" w:rsidP="000C7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C7794" w:rsidRDefault="000C7794" w:rsidP="000C7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java.util.Map;</w:t>
            </w:r>
          </w:p>
          <w:p w:rsidR="000C7794" w:rsidRDefault="000C7794" w:rsidP="000C7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C7794" w:rsidRDefault="000C7794" w:rsidP="000C7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javax.annotation.Resource;</w:t>
            </w:r>
          </w:p>
          <w:p w:rsidR="000C7794" w:rsidRDefault="000C7794" w:rsidP="000C7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C7794" w:rsidRDefault="000C7794" w:rsidP="000C7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org.springframework.stereotype.Service;</w:t>
            </w:r>
          </w:p>
          <w:p w:rsidR="000C7794" w:rsidRDefault="000C7794" w:rsidP="000C7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D4D4D4"/>
              </w:rPr>
              <w:t>org.springframework.transaction.annotation.Transactional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0C7794" w:rsidRDefault="000C7794" w:rsidP="000C7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C7794" w:rsidRDefault="000C7794" w:rsidP="000C7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com.ways.app.common.dao.CommonMapper;</w:t>
            </w:r>
          </w:p>
          <w:p w:rsidR="000C7794" w:rsidRDefault="000C7794" w:rsidP="000C7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com.ways.app.common.service.CommonService;</w:t>
            </w:r>
          </w:p>
          <w:p w:rsidR="000C7794" w:rsidRDefault="000C7794" w:rsidP="000C7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@Service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"commonService"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</w:p>
          <w:p w:rsidR="000C7794" w:rsidRDefault="000C7794" w:rsidP="000C7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C7794">
              <w:rPr>
                <w:rFonts w:ascii="Consolas" w:hAnsi="Consolas" w:cs="Consolas"/>
                <w:color w:val="646464"/>
                <w:kern w:val="0"/>
                <w:sz w:val="24"/>
                <w:szCs w:val="24"/>
                <w:highlight w:val="yellow"/>
              </w:rPr>
              <w:t>@</w:t>
            </w:r>
            <w:r w:rsidRPr="000C7794">
              <w:rPr>
                <w:rFonts w:ascii="Consolas" w:hAnsi="Consolas" w:cs="Consolas"/>
                <w:color w:val="646464"/>
                <w:kern w:val="0"/>
                <w:sz w:val="24"/>
                <w:szCs w:val="24"/>
                <w:highlight w:val="yellow"/>
                <w:shd w:val="clear" w:color="auto" w:fill="D4D4D4"/>
              </w:rPr>
              <w:t>Transactional</w:t>
            </w:r>
          </w:p>
          <w:p w:rsidR="000C7794" w:rsidRDefault="000C7794" w:rsidP="000C7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CommonServiceImpl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CommonService {</w:t>
            </w:r>
          </w:p>
          <w:p w:rsidR="000C7794" w:rsidRDefault="000C7794" w:rsidP="000C7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注入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Mapper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对象</w:t>
            </w:r>
          </w:p>
          <w:p w:rsidR="000C7794" w:rsidRDefault="000C7794" w:rsidP="000C7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@Resource</w:t>
            </w:r>
          </w:p>
          <w:p w:rsidR="000C7794" w:rsidRDefault="000C7794" w:rsidP="000C7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CommonMapper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commonMapper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0C7794" w:rsidRDefault="000C7794" w:rsidP="000C7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C7794" w:rsidRDefault="000C7794" w:rsidP="000C7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@Override</w:t>
            </w:r>
          </w:p>
          <w:p w:rsidR="000C7794" w:rsidRDefault="000C7794" w:rsidP="000C7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saveUser(Map&lt;String, Object&gt;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paramsMap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0C7794" w:rsidRDefault="000C7794" w:rsidP="000C7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</w:p>
          <w:p w:rsidR="000C7794" w:rsidRDefault="000C7794" w:rsidP="000C7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commonMapper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.saveUser(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paramsMap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C7794" w:rsidRDefault="000C7794" w:rsidP="000C7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  <w:u w:val="single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100/0;</w:t>
            </w:r>
          </w:p>
          <w:p w:rsidR="000C7794" w:rsidRDefault="000C7794" w:rsidP="000C7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commonMapper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.saveUser(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paramsMap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C7794" w:rsidRDefault="000C7794" w:rsidP="000C7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0C7794" w:rsidRDefault="000C7794" w:rsidP="000C7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</w:p>
          <w:p w:rsidR="000C7794" w:rsidRDefault="000C7794" w:rsidP="000C7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</w:p>
          <w:p w:rsidR="000C7794" w:rsidRDefault="000C7794" w:rsidP="000C7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</w:p>
          <w:p w:rsidR="000C7794" w:rsidRDefault="000C7794" w:rsidP="000C77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0C7794" w:rsidRDefault="000C7794" w:rsidP="009A78F9">
            <w:pPr>
              <w:pStyle w:val="a3"/>
              <w:ind w:firstLineChars="0" w:firstLine="0"/>
            </w:pPr>
          </w:p>
        </w:tc>
      </w:tr>
    </w:tbl>
    <w:p w:rsidR="000C7794" w:rsidRDefault="006C74EA" w:rsidP="006C74EA">
      <w:r>
        <w:rPr>
          <w:rFonts w:hint="eastAsia"/>
        </w:rPr>
        <w:lastRenderedPageBreak/>
        <w:t>3.</w:t>
      </w:r>
      <w:r>
        <w:rPr>
          <w:rFonts w:hint="eastAsia"/>
        </w:rPr>
        <w:t>测试</w:t>
      </w:r>
      <w:r>
        <w:t>方法：</w:t>
      </w:r>
    </w:p>
    <w:tbl>
      <w:tblPr>
        <w:tblStyle w:val="a4"/>
        <w:tblW w:w="11766" w:type="dxa"/>
        <w:tblInd w:w="-1706" w:type="dxa"/>
        <w:tblLook w:val="04A0" w:firstRow="1" w:lastRow="0" w:firstColumn="1" w:lastColumn="0" w:noHBand="0" w:noVBand="1"/>
      </w:tblPr>
      <w:tblGrid>
        <w:gridCol w:w="11766"/>
      </w:tblGrid>
      <w:tr w:rsidR="006C74EA" w:rsidTr="006C74EA">
        <w:tc>
          <w:tcPr>
            <w:tcW w:w="11766" w:type="dxa"/>
          </w:tcPr>
          <w:p w:rsidR="006C74EA" w:rsidRDefault="006C74EA" w:rsidP="006C74EA">
            <w:r>
              <w:t>package ssmTest;</w:t>
            </w:r>
          </w:p>
          <w:p w:rsidR="006C74EA" w:rsidRDefault="006C74EA" w:rsidP="006C74EA"/>
          <w:p w:rsidR="006C74EA" w:rsidRDefault="006C74EA" w:rsidP="006C74EA">
            <w:r>
              <w:t>import java.util.HashMap;</w:t>
            </w:r>
          </w:p>
          <w:p w:rsidR="006C74EA" w:rsidRDefault="006C74EA" w:rsidP="006C74EA">
            <w:r>
              <w:t>import java.util.List;</w:t>
            </w:r>
          </w:p>
          <w:p w:rsidR="006C74EA" w:rsidRDefault="006C74EA" w:rsidP="006C74EA">
            <w:r>
              <w:t>import java.util.Map;</w:t>
            </w:r>
          </w:p>
          <w:p w:rsidR="006C74EA" w:rsidRDefault="006C74EA" w:rsidP="006C74EA"/>
          <w:p w:rsidR="006C74EA" w:rsidRDefault="006C74EA" w:rsidP="006C74EA">
            <w:r>
              <w:t>import org.junit.Test;</w:t>
            </w:r>
          </w:p>
          <w:p w:rsidR="006C74EA" w:rsidRDefault="006C74EA" w:rsidP="006C74EA">
            <w:r>
              <w:t>import org.springframework.context.ApplicationContext;</w:t>
            </w:r>
          </w:p>
          <w:p w:rsidR="006C74EA" w:rsidRDefault="006C74EA" w:rsidP="006C74EA">
            <w:r>
              <w:t>import org.springframework.context.support.ClassPathXmlApplicationContext;</w:t>
            </w:r>
          </w:p>
          <w:p w:rsidR="006C74EA" w:rsidRDefault="006C74EA" w:rsidP="006C74EA"/>
          <w:p w:rsidR="006C74EA" w:rsidRDefault="006C74EA" w:rsidP="006C74EA">
            <w:r>
              <w:t>import com.ways.app.common.dao.CommonMapper;</w:t>
            </w:r>
          </w:p>
          <w:p w:rsidR="006C74EA" w:rsidRDefault="006C74EA" w:rsidP="006C74EA">
            <w:r>
              <w:t>import com.ways.app.common.service.CommonService;</w:t>
            </w:r>
          </w:p>
          <w:p w:rsidR="006C74EA" w:rsidRDefault="006C74EA" w:rsidP="006C74EA"/>
          <w:p w:rsidR="006C74EA" w:rsidRDefault="006C74EA" w:rsidP="006C74EA">
            <w:r>
              <w:t>public class MybatisSpringTest {</w:t>
            </w:r>
          </w:p>
          <w:p w:rsidR="006C74EA" w:rsidRDefault="006C74EA" w:rsidP="006C74EA">
            <w:r>
              <w:t xml:space="preserve"> </w:t>
            </w:r>
          </w:p>
          <w:p w:rsidR="006C74EA" w:rsidRDefault="006C74EA" w:rsidP="006C74EA">
            <w:r>
              <w:t xml:space="preserve">   // @Test</w:t>
            </w:r>
          </w:p>
          <w:p w:rsidR="006C74EA" w:rsidRDefault="006C74EA" w:rsidP="006C74EA">
            <w:r>
              <w:t xml:space="preserve">    public void test() {</w:t>
            </w:r>
          </w:p>
          <w:p w:rsidR="006C74EA" w:rsidRDefault="006C74EA" w:rsidP="006C74EA">
            <w:r>
              <w:rPr>
                <w:rFonts w:hint="eastAsia"/>
              </w:rPr>
              <w:t xml:space="preserve">        //1.</w:t>
            </w:r>
            <w:r>
              <w:rPr>
                <w:rFonts w:hint="eastAsia"/>
              </w:rPr>
              <w:t>加载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配置</w:t>
            </w:r>
          </w:p>
          <w:p w:rsidR="006C74EA" w:rsidRDefault="006C74EA" w:rsidP="006C74EA">
            <w:r>
              <w:t xml:space="preserve">        ApplicationContext ac = new ClassPathXmlApplicationContext("applicationContext.xml");</w:t>
            </w:r>
          </w:p>
          <w:p w:rsidR="006C74EA" w:rsidRDefault="006C74EA" w:rsidP="006C74EA">
            <w:r>
              <w:rPr>
                <w:rFonts w:hint="eastAsia"/>
              </w:rPr>
              <w:t xml:space="preserve">        //2.</w:t>
            </w:r>
            <w:r>
              <w:rPr>
                <w:rFonts w:hint="eastAsia"/>
              </w:rPr>
              <w:t>获取对象</w:t>
            </w:r>
          </w:p>
          <w:p w:rsidR="006C74EA" w:rsidRDefault="006C74EA" w:rsidP="006C74EA">
            <w:r>
              <w:t xml:space="preserve">        CommonMapper commonMapper = (CommonMapper) ac.getBean("commonMapper");</w:t>
            </w:r>
          </w:p>
          <w:p w:rsidR="006C74EA" w:rsidRDefault="006C74EA" w:rsidP="006C74EA">
            <w:r>
              <w:rPr>
                <w:rFonts w:hint="eastAsia"/>
              </w:rPr>
              <w:t xml:space="preserve">        //3.</w:t>
            </w:r>
            <w:r>
              <w:rPr>
                <w:rFonts w:hint="eastAsia"/>
              </w:rPr>
              <w:t>调用方法</w:t>
            </w:r>
          </w:p>
          <w:p w:rsidR="006C74EA" w:rsidRDefault="006C74EA" w:rsidP="006C74EA">
            <w:r>
              <w:t xml:space="preserve">        Map&lt;String, Object&gt; paramsMap = new HashMap&lt;String, Object&gt;();</w:t>
            </w:r>
          </w:p>
          <w:p w:rsidR="006C74EA" w:rsidRDefault="006C74EA" w:rsidP="006C74EA">
            <w:r>
              <w:t xml:space="preserve">        List&lt;Map&lt;String, Object&gt;&gt; userList = commonMapper.getUserList(paramsMap);</w:t>
            </w:r>
          </w:p>
          <w:p w:rsidR="006C74EA" w:rsidRDefault="006C74EA" w:rsidP="006C74EA">
            <w:r>
              <w:t xml:space="preserve">        for(int i = 0; i &lt; userList.size(); i++) {</w:t>
            </w:r>
          </w:p>
          <w:p w:rsidR="006C74EA" w:rsidRDefault="006C74EA" w:rsidP="006C74EA">
            <w:r>
              <w:t xml:space="preserve">            Map&lt;String, Object&gt; userMap = userList.get(i);</w:t>
            </w:r>
          </w:p>
          <w:p w:rsidR="006C74EA" w:rsidRDefault="006C74EA" w:rsidP="006C74EA">
            <w:r>
              <w:rPr>
                <w:rFonts w:hint="eastAsia"/>
              </w:rPr>
              <w:t xml:space="preserve">            System.out.println("</w:t>
            </w: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: " + userMap.get("USER_NAME"));</w:t>
            </w:r>
          </w:p>
          <w:p w:rsidR="006C74EA" w:rsidRDefault="006C74EA" w:rsidP="006C74EA">
            <w:r>
              <w:t xml:space="preserve">        }</w:t>
            </w:r>
          </w:p>
          <w:p w:rsidR="006C74EA" w:rsidRDefault="006C74EA" w:rsidP="006C74EA">
            <w:r>
              <w:t xml:space="preserve">    }</w:t>
            </w:r>
          </w:p>
          <w:p w:rsidR="006C74EA" w:rsidRDefault="006C74EA" w:rsidP="006C74EA">
            <w:r>
              <w:t xml:space="preserve">    </w:t>
            </w:r>
          </w:p>
          <w:p w:rsidR="006C74EA" w:rsidRDefault="006C74EA" w:rsidP="006C74EA">
            <w:r>
              <w:t xml:space="preserve">    @Test</w:t>
            </w:r>
          </w:p>
          <w:p w:rsidR="006C74EA" w:rsidRDefault="006C74EA" w:rsidP="006C74EA">
            <w:r>
              <w:t xml:space="preserve">    public void test1() {</w:t>
            </w:r>
          </w:p>
          <w:p w:rsidR="006C74EA" w:rsidRDefault="006C74EA" w:rsidP="006C74EA">
            <w:r>
              <w:rPr>
                <w:rFonts w:hint="eastAsia"/>
              </w:rPr>
              <w:t xml:space="preserve">      //1.</w:t>
            </w:r>
            <w:r>
              <w:rPr>
                <w:rFonts w:hint="eastAsia"/>
              </w:rPr>
              <w:t>加载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配置</w:t>
            </w:r>
          </w:p>
          <w:p w:rsidR="006C74EA" w:rsidRDefault="006C74EA" w:rsidP="006C74EA">
            <w:r>
              <w:t xml:space="preserve">        ApplicationContext ac = new ClassPathXmlApplicationContext("applicationContext.xml");</w:t>
            </w:r>
          </w:p>
          <w:p w:rsidR="006C74EA" w:rsidRDefault="006C74EA" w:rsidP="006C74EA">
            <w:r>
              <w:rPr>
                <w:rFonts w:hint="eastAsia"/>
              </w:rPr>
              <w:t xml:space="preserve">        //2.</w:t>
            </w:r>
            <w:r>
              <w:rPr>
                <w:rFonts w:hint="eastAsia"/>
              </w:rPr>
              <w:t>获取对象</w:t>
            </w:r>
          </w:p>
          <w:p w:rsidR="006C74EA" w:rsidRDefault="006C74EA" w:rsidP="006C74EA">
            <w:r>
              <w:t xml:space="preserve">        CommonService commonService = (CommonService) ac.getBean("commonService");</w:t>
            </w:r>
          </w:p>
          <w:p w:rsidR="006C74EA" w:rsidRDefault="006C74EA" w:rsidP="006C74EA">
            <w:r>
              <w:t xml:space="preserve">        Map&lt;String, Object&gt; paramsMap = new HashMap&lt;String, Object&gt;();</w:t>
            </w:r>
          </w:p>
          <w:p w:rsidR="006C74EA" w:rsidRDefault="006C74EA" w:rsidP="006C74EA">
            <w:r>
              <w:t xml:space="preserve">        paramsMap.put("userName", "zhaohy");</w:t>
            </w:r>
          </w:p>
          <w:p w:rsidR="006C74EA" w:rsidRDefault="006C74EA" w:rsidP="006C74EA">
            <w:r>
              <w:t xml:space="preserve">        paramsMap.put("sex", 1);</w:t>
            </w:r>
          </w:p>
          <w:p w:rsidR="006C74EA" w:rsidRDefault="006C74EA" w:rsidP="006C74EA">
            <w:r>
              <w:rPr>
                <w:rFonts w:hint="eastAsia"/>
              </w:rPr>
              <w:t xml:space="preserve">        paramsMap.put("hobby", "</w:t>
            </w:r>
            <w:r>
              <w:rPr>
                <w:rFonts w:hint="eastAsia"/>
              </w:rPr>
              <w:t>跑步打球运动</w:t>
            </w:r>
            <w:r>
              <w:rPr>
                <w:rFonts w:hint="eastAsia"/>
              </w:rPr>
              <w:t>");</w:t>
            </w:r>
          </w:p>
          <w:p w:rsidR="006C74EA" w:rsidRDefault="006C74EA" w:rsidP="006C74EA">
            <w:r>
              <w:t xml:space="preserve">        commonService.saveUser(paramsMap);</w:t>
            </w:r>
          </w:p>
          <w:p w:rsidR="006C74EA" w:rsidRDefault="006C74EA" w:rsidP="006C74EA">
            <w:r>
              <w:t xml:space="preserve">    }</w:t>
            </w:r>
          </w:p>
          <w:p w:rsidR="006C74EA" w:rsidRDefault="006C74EA" w:rsidP="006C74EA">
            <w:r>
              <w:t>}</w:t>
            </w:r>
          </w:p>
        </w:tc>
      </w:tr>
    </w:tbl>
    <w:p w:rsidR="00CB5DB8" w:rsidRPr="00CB5DB8" w:rsidRDefault="00CB5DB8" w:rsidP="00CB5DB8">
      <w:pPr>
        <w:pStyle w:val="a3"/>
        <w:numPr>
          <w:ilvl w:val="0"/>
          <w:numId w:val="10"/>
        </w:numPr>
        <w:ind w:firstLineChars="0"/>
        <w:rPr>
          <w:sz w:val="44"/>
          <w:szCs w:val="44"/>
        </w:rPr>
      </w:pPr>
      <w:r w:rsidRPr="00CB5DB8">
        <w:rPr>
          <w:rFonts w:hint="eastAsia"/>
          <w:sz w:val="44"/>
          <w:szCs w:val="44"/>
        </w:rPr>
        <w:lastRenderedPageBreak/>
        <w:t>整合</w:t>
      </w:r>
      <w:r w:rsidR="00A82D6E">
        <w:rPr>
          <w:sz w:val="44"/>
          <w:szCs w:val="44"/>
        </w:rPr>
        <w:t>S</w:t>
      </w:r>
      <w:r w:rsidRPr="00CB5DB8">
        <w:rPr>
          <w:sz w:val="44"/>
          <w:szCs w:val="44"/>
        </w:rPr>
        <w:t>pring</w:t>
      </w:r>
      <w:r w:rsidR="00A82D6E">
        <w:rPr>
          <w:sz w:val="44"/>
          <w:szCs w:val="44"/>
        </w:rPr>
        <w:t>MVC</w:t>
      </w:r>
    </w:p>
    <w:p w:rsidR="006C74EA" w:rsidRDefault="001F50BA" w:rsidP="001F50B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导入</w:t>
      </w:r>
      <w:r>
        <w:t>springMVC</w:t>
      </w:r>
      <w:r>
        <w:rPr>
          <w:rFonts w:hint="eastAsia"/>
        </w:rPr>
        <w:t>的</w:t>
      </w:r>
      <w:r>
        <w:t>包</w:t>
      </w:r>
    </w:p>
    <w:p w:rsidR="001F50BA" w:rsidRDefault="009A7D2B" w:rsidP="001F50B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配置</w:t>
      </w:r>
      <w:r>
        <w:t>web.xml</w:t>
      </w:r>
    </w:p>
    <w:p w:rsidR="00671C81" w:rsidRDefault="00671C81" w:rsidP="00671C8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启动</w:t>
      </w:r>
      <w:r>
        <w:t>spring,</w:t>
      </w:r>
      <w:r>
        <w:rPr>
          <w:rFonts w:hint="eastAsia"/>
        </w:rPr>
        <w:t>加载</w:t>
      </w:r>
      <w:r>
        <w:rPr>
          <w:rFonts w:hint="eastAsia"/>
        </w:rPr>
        <w:t>application</w:t>
      </w:r>
      <w:r>
        <w:t>Context.xml</w:t>
      </w:r>
    </w:p>
    <w:p w:rsidR="00671C81" w:rsidRDefault="001F1018" w:rsidP="00671C8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springmvc</w:t>
      </w:r>
      <w:r>
        <w:t>,</w:t>
      </w:r>
      <w:r>
        <w:rPr>
          <w:rFonts w:hint="eastAsia"/>
        </w:rPr>
        <w:t>加载</w:t>
      </w:r>
      <w:r>
        <w:rPr>
          <w:rFonts w:hint="eastAsia"/>
        </w:rPr>
        <w:t>spring</w:t>
      </w:r>
      <w:r>
        <w:t>-mvc.xml</w:t>
      </w:r>
    </w:p>
    <w:tbl>
      <w:tblPr>
        <w:tblStyle w:val="a4"/>
        <w:tblW w:w="11766" w:type="dxa"/>
        <w:tblInd w:w="-1706" w:type="dxa"/>
        <w:tblLook w:val="04A0" w:firstRow="1" w:lastRow="0" w:firstColumn="1" w:lastColumn="0" w:noHBand="0" w:noVBand="1"/>
      </w:tblPr>
      <w:tblGrid>
        <w:gridCol w:w="11766"/>
      </w:tblGrid>
      <w:tr w:rsidR="00D24089" w:rsidTr="00D24089">
        <w:tc>
          <w:tcPr>
            <w:tcW w:w="11766" w:type="dxa"/>
          </w:tcPr>
          <w:p w:rsidR="00D24089" w:rsidRPr="00D24089" w:rsidRDefault="00D24089" w:rsidP="00D24089">
            <w:pPr>
              <w:pStyle w:val="a3"/>
              <w:numPr>
                <w:ilvl w:val="0"/>
                <w:numId w:val="1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24089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&lt;?</w:t>
            </w:r>
            <w:r w:rsidRPr="00D24089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xml</w:t>
            </w:r>
            <w:r w:rsidRPr="00D24089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D24089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version</w:t>
            </w:r>
            <w:r w:rsidRPr="00D240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D24089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"1.0"</w:t>
            </w:r>
            <w:r w:rsidRPr="00D24089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D24089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encoding</w:t>
            </w:r>
            <w:r w:rsidRPr="00D240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D24089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"UTF-8"</w:t>
            </w:r>
            <w:r w:rsidRPr="00D24089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?&gt;</w:t>
            </w:r>
          </w:p>
          <w:p w:rsidR="00D24089" w:rsidRPr="00D24089" w:rsidRDefault="00D24089" w:rsidP="00D24089">
            <w:pPr>
              <w:pStyle w:val="a3"/>
              <w:numPr>
                <w:ilvl w:val="0"/>
                <w:numId w:val="1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24089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D24089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web-app</w:t>
            </w:r>
          </w:p>
          <w:p w:rsidR="00D24089" w:rsidRPr="00D24089" w:rsidRDefault="00D24089" w:rsidP="00D24089">
            <w:pPr>
              <w:pStyle w:val="a3"/>
              <w:numPr>
                <w:ilvl w:val="0"/>
                <w:numId w:val="1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24089"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</w:t>
            </w:r>
            <w:r w:rsidRPr="00D24089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xmlns:xsi</w:t>
            </w:r>
            <w:r w:rsidRPr="00D240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D24089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"http://www.w3.org/2001/XMLSchema-instance"</w:t>
            </w:r>
          </w:p>
          <w:p w:rsidR="00D24089" w:rsidRPr="00D24089" w:rsidRDefault="00D24089" w:rsidP="00D24089">
            <w:pPr>
              <w:pStyle w:val="a3"/>
              <w:numPr>
                <w:ilvl w:val="0"/>
                <w:numId w:val="1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24089"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</w:t>
            </w:r>
            <w:r w:rsidRPr="00D24089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</w:t>
            </w:r>
            <w:r w:rsidRPr="00D240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D24089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"http://java.sun.com/xml/ns/javaee"</w:t>
            </w:r>
          </w:p>
          <w:p w:rsidR="00D24089" w:rsidRPr="00D24089" w:rsidRDefault="00D24089" w:rsidP="00D24089">
            <w:pPr>
              <w:pStyle w:val="a3"/>
              <w:numPr>
                <w:ilvl w:val="0"/>
                <w:numId w:val="1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24089"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</w:t>
            </w:r>
            <w:r w:rsidRPr="00D24089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xmlns:jsp</w:t>
            </w:r>
            <w:r w:rsidRPr="00D240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D24089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"http://java.sun.com/xml/ns/javaee/jsp"</w:t>
            </w:r>
          </w:p>
          <w:p w:rsidR="00D24089" w:rsidRPr="00D24089" w:rsidRDefault="00D24089" w:rsidP="00D24089">
            <w:pPr>
              <w:pStyle w:val="a3"/>
              <w:numPr>
                <w:ilvl w:val="0"/>
                <w:numId w:val="1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24089"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</w:t>
            </w:r>
            <w:r w:rsidRPr="00D24089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xsi:schemaLocation</w:t>
            </w:r>
            <w:r w:rsidRPr="00D240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D24089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"http://java.sun.com/xml/ns/javaee http://java.sun.com/xml/ns/javaee/web-app_3_0.xsd"</w:t>
            </w:r>
          </w:p>
          <w:p w:rsidR="00D24089" w:rsidRPr="00D24089" w:rsidRDefault="00D24089" w:rsidP="00D24089">
            <w:pPr>
              <w:pStyle w:val="a3"/>
              <w:numPr>
                <w:ilvl w:val="0"/>
                <w:numId w:val="1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24089"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</w:t>
            </w:r>
            <w:r w:rsidRPr="00D24089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version</w:t>
            </w:r>
            <w:r w:rsidRPr="00D240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D24089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"3.0"</w:t>
            </w:r>
          </w:p>
          <w:p w:rsidR="00D24089" w:rsidRPr="00D24089" w:rsidRDefault="00D24089" w:rsidP="00D24089">
            <w:pPr>
              <w:pStyle w:val="a3"/>
              <w:numPr>
                <w:ilvl w:val="0"/>
                <w:numId w:val="1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24089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D24089" w:rsidRPr="00D24089" w:rsidRDefault="00D24089" w:rsidP="00D24089">
            <w:pPr>
              <w:pStyle w:val="a3"/>
              <w:numPr>
                <w:ilvl w:val="0"/>
                <w:numId w:val="1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240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D24089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D24089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display-name</w:t>
            </w:r>
            <w:r w:rsidRPr="00D24089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 w:rsidRPr="00D240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ssmTest05_transaction</w:t>
            </w:r>
            <w:r w:rsidRPr="00D24089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D24089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display-name</w:t>
            </w:r>
            <w:r w:rsidRPr="00D24089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D24089" w:rsidRPr="00D24089" w:rsidRDefault="00D24089" w:rsidP="00D24089">
            <w:pPr>
              <w:pStyle w:val="a3"/>
              <w:numPr>
                <w:ilvl w:val="0"/>
                <w:numId w:val="1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240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</w:p>
          <w:p w:rsidR="00D24089" w:rsidRPr="00D24089" w:rsidRDefault="00D24089" w:rsidP="00D24089">
            <w:pPr>
              <w:pStyle w:val="a3"/>
              <w:numPr>
                <w:ilvl w:val="0"/>
                <w:numId w:val="1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240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D24089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D24089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启动</w:t>
            </w:r>
            <w:r w:rsidRPr="00D24089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spring </w:t>
            </w:r>
            <w:r w:rsidRPr="00D24089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监听器</w:t>
            </w:r>
            <w:r w:rsidRPr="00D24089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--&gt;</w:t>
            </w:r>
          </w:p>
          <w:p w:rsidR="00D24089" w:rsidRPr="00D24089" w:rsidRDefault="00D24089" w:rsidP="00D24089">
            <w:pPr>
              <w:pStyle w:val="a3"/>
              <w:numPr>
                <w:ilvl w:val="0"/>
                <w:numId w:val="1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240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D24089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D24089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listener</w:t>
            </w:r>
            <w:r w:rsidRPr="00D24089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D24089" w:rsidRPr="00D24089" w:rsidRDefault="00D24089" w:rsidP="00D24089">
            <w:pPr>
              <w:pStyle w:val="a3"/>
              <w:numPr>
                <w:ilvl w:val="0"/>
                <w:numId w:val="1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240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D24089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D24089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listener-class</w:t>
            </w:r>
            <w:r w:rsidRPr="00D24089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 w:rsidRPr="00D240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org.springframework.web.context.ContextLoaderListener</w:t>
            </w:r>
            <w:r w:rsidRPr="00D24089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D24089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listener-class</w:t>
            </w:r>
            <w:r w:rsidRPr="00D24089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D24089" w:rsidRPr="00D24089" w:rsidRDefault="00D24089" w:rsidP="00D24089">
            <w:pPr>
              <w:pStyle w:val="a3"/>
              <w:numPr>
                <w:ilvl w:val="0"/>
                <w:numId w:val="1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240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D24089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D24089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listener</w:t>
            </w:r>
            <w:r w:rsidRPr="00D24089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D24089" w:rsidRPr="00D24089" w:rsidRDefault="00D24089" w:rsidP="00D24089">
            <w:pPr>
              <w:pStyle w:val="a3"/>
              <w:numPr>
                <w:ilvl w:val="0"/>
                <w:numId w:val="1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240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</w:p>
          <w:p w:rsidR="00D24089" w:rsidRPr="00D24089" w:rsidRDefault="00D24089" w:rsidP="00D24089">
            <w:pPr>
              <w:pStyle w:val="a3"/>
              <w:numPr>
                <w:ilvl w:val="0"/>
                <w:numId w:val="1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240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D24089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D24089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修改路径：使</w:t>
            </w:r>
            <w:r w:rsidRPr="00D24089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spring</w:t>
            </w:r>
            <w:r w:rsidRPr="00D24089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读入</w:t>
            </w:r>
            <w:r w:rsidRPr="00D24089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applicationContext.xml</w:t>
            </w:r>
            <w:r w:rsidRPr="00D24089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配置</w:t>
            </w:r>
            <w:r w:rsidRPr="00D24089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D24089" w:rsidRPr="00D24089" w:rsidRDefault="00D24089" w:rsidP="00D24089">
            <w:pPr>
              <w:pStyle w:val="a3"/>
              <w:numPr>
                <w:ilvl w:val="0"/>
                <w:numId w:val="1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240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D24089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D24089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context-param</w:t>
            </w:r>
            <w:r w:rsidRPr="00D24089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D24089" w:rsidRPr="00D24089" w:rsidRDefault="00D24089" w:rsidP="00D24089">
            <w:pPr>
              <w:pStyle w:val="a3"/>
              <w:numPr>
                <w:ilvl w:val="0"/>
                <w:numId w:val="1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240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D24089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D24089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param-name</w:t>
            </w:r>
            <w:r w:rsidRPr="00D24089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 w:rsidRPr="00D240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contextConfigLocation</w:t>
            </w:r>
            <w:r w:rsidRPr="00D24089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D24089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param-name</w:t>
            </w:r>
            <w:r w:rsidRPr="00D24089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D24089" w:rsidRPr="00D24089" w:rsidRDefault="00D24089" w:rsidP="00D24089">
            <w:pPr>
              <w:pStyle w:val="a3"/>
              <w:numPr>
                <w:ilvl w:val="0"/>
                <w:numId w:val="1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240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D24089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D24089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param-value</w:t>
            </w:r>
            <w:r w:rsidRPr="00D24089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 w:rsidRPr="00D240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classPath:applicationContext.xml</w:t>
            </w:r>
            <w:r w:rsidRPr="00D24089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D24089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param-value</w:t>
            </w:r>
            <w:r w:rsidRPr="00D24089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D24089" w:rsidRPr="00D24089" w:rsidRDefault="00D24089" w:rsidP="00D24089">
            <w:pPr>
              <w:pStyle w:val="a3"/>
              <w:numPr>
                <w:ilvl w:val="0"/>
                <w:numId w:val="1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240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D24089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D24089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context-param</w:t>
            </w:r>
            <w:r w:rsidRPr="00D24089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D24089" w:rsidRPr="00D24089" w:rsidRDefault="00D24089" w:rsidP="00D24089">
            <w:pPr>
              <w:pStyle w:val="a3"/>
              <w:numPr>
                <w:ilvl w:val="0"/>
                <w:numId w:val="1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240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</w:p>
          <w:p w:rsidR="00D24089" w:rsidRPr="00D24089" w:rsidRDefault="00D24089" w:rsidP="00D24089">
            <w:pPr>
              <w:pStyle w:val="a3"/>
              <w:numPr>
                <w:ilvl w:val="0"/>
                <w:numId w:val="1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240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D24089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D24089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启动</w:t>
            </w:r>
            <w:r w:rsidRPr="00D24089"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springmvc</w:t>
            </w:r>
            <w:r w:rsidRPr="00D24089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D24089" w:rsidRPr="00D24089" w:rsidRDefault="00D24089" w:rsidP="00D24089">
            <w:pPr>
              <w:pStyle w:val="a3"/>
              <w:numPr>
                <w:ilvl w:val="0"/>
                <w:numId w:val="1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240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D24089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D24089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</w:t>
            </w:r>
            <w:r w:rsidRPr="00D24089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D24089" w:rsidRPr="00D24089" w:rsidRDefault="00D24089" w:rsidP="00D24089">
            <w:pPr>
              <w:pStyle w:val="a3"/>
              <w:numPr>
                <w:ilvl w:val="0"/>
                <w:numId w:val="1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240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D24089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D24089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servlet-name</w:t>
            </w:r>
            <w:r w:rsidRPr="00D24089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 w:rsidRPr="00D240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DispatcherServlet</w:t>
            </w:r>
            <w:r w:rsidRPr="00D24089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D24089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servlet-name</w:t>
            </w:r>
            <w:r w:rsidRPr="00D24089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D24089" w:rsidRPr="00D24089" w:rsidRDefault="00D24089" w:rsidP="00D24089">
            <w:pPr>
              <w:pStyle w:val="a3"/>
              <w:numPr>
                <w:ilvl w:val="0"/>
                <w:numId w:val="1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240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D24089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D24089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servlet-class</w:t>
            </w:r>
            <w:r w:rsidRPr="00D24089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 w:rsidRPr="00D240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org.springframework.web.servlet.DispatcherServlet</w:t>
            </w:r>
            <w:r w:rsidRPr="00D24089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D24089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servlet-class</w:t>
            </w:r>
            <w:r w:rsidRPr="00D24089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D24089" w:rsidRPr="00D24089" w:rsidRDefault="00D24089" w:rsidP="00D24089">
            <w:pPr>
              <w:pStyle w:val="a3"/>
              <w:numPr>
                <w:ilvl w:val="0"/>
                <w:numId w:val="1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240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D24089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D24089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参数：读取</w:t>
            </w:r>
            <w:r w:rsidRPr="00D24089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spring-mvc.xml --&gt;</w:t>
            </w:r>
          </w:p>
          <w:p w:rsidR="00D24089" w:rsidRPr="00D24089" w:rsidRDefault="00D24089" w:rsidP="00D24089">
            <w:pPr>
              <w:pStyle w:val="a3"/>
              <w:numPr>
                <w:ilvl w:val="0"/>
                <w:numId w:val="1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240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D24089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D24089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init-param</w:t>
            </w:r>
            <w:r w:rsidRPr="00D24089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D24089" w:rsidRPr="00D24089" w:rsidRDefault="00D24089" w:rsidP="00D24089">
            <w:pPr>
              <w:pStyle w:val="a3"/>
              <w:numPr>
                <w:ilvl w:val="0"/>
                <w:numId w:val="1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240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D24089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D24089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param-name</w:t>
            </w:r>
            <w:r w:rsidRPr="00D24089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 w:rsidRPr="00D240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contextConfigLocation</w:t>
            </w:r>
            <w:r w:rsidRPr="00D24089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D24089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param-name</w:t>
            </w:r>
            <w:r w:rsidRPr="00D24089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D24089" w:rsidRPr="00D24089" w:rsidRDefault="00D24089" w:rsidP="00D24089">
            <w:pPr>
              <w:pStyle w:val="a3"/>
              <w:numPr>
                <w:ilvl w:val="0"/>
                <w:numId w:val="1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240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D24089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D24089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param-value</w:t>
            </w:r>
            <w:r w:rsidRPr="00D24089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 w:rsidRPr="00D240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classPath:spring-mvc.xml</w:t>
            </w:r>
            <w:r w:rsidRPr="00D24089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D24089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param-value</w:t>
            </w:r>
            <w:r w:rsidRPr="00D24089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D24089" w:rsidRPr="00D24089" w:rsidRDefault="00D24089" w:rsidP="00D24089">
            <w:pPr>
              <w:pStyle w:val="a3"/>
              <w:numPr>
                <w:ilvl w:val="0"/>
                <w:numId w:val="1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240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D24089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D24089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init-param</w:t>
            </w:r>
            <w:r w:rsidRPr="00D24089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D24089" w:rsidRPr="00D24089" w:rsidRDefault="00D24089" w:rsidP="00D24089">
            <w:pPr>
              <w:pStyle w:val="a3"/>
              <w:numPr>
                <w:ilvl w:val="0"/>
                <w:numId w:val="1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240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D24089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D24089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</w:t>
            </w:r>
            <w:r w:rsidRPr="00D24089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D24089" w:rsidRPr="00D24089" w:rsidRDefault="00D24089" w:rsidP="00D24089">
            <w:pPr>
              <w:pStyle w:val="a3"/>
              <w:numPr>
                <w:ilvl w:val="0"/>
                <w:numId w:val="1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240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D24089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D24089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servlet-mapping</w:t>
            </w:r>
            <w:r w:rsidRPr="00D24089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D24089" w:rsidRPr="00D24089" w:rsidRDefault="00D24089" w:rsidP="00D24089">
            <w:pPr>
              <w:pStyle w:val="a3"/>
              <w:numPr>
                <w:ilvl w:val="0"/>
                <w:numId w:val="1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240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D24089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D24089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servlet-name</w:t>
            </w:r>
            <w:r w:rsidRPr="00D24089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 w:rsidRPr="00D240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DispatcherServlet</w:t>
            </w:r>
            <w:r w:rsidRPr="00D24089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D24089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servlet-name</w:t>
            </w:r>
            <w:r w:rsidRPr="00D24089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D24089" w:rsidRPr="00D24089" w:rsidRDefault="00D24089" w:rsidP="00D24089">
            <w:pPr>
              <w:pStyle w:val="a3"/>
              <w:numPr>
                <w:ilvl w:val="0"/>
                <w:numId w:val="1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240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D24089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D24089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url-pattern</w:t>
            </w:r>
            <w:r w:rsidRPr="00D24089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 w:rsidRPr="00D240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*.do</w:t>
            </w:r>
            <w:r w:rsidRPr="00D24089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D24089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url-pattern</w:t>
            </w:r>
            <w:r w:rsidRPr="00D24089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D24089" w:rsidRPr="00D24089" w:rsidRDefault="00D24089" w:rsidP="00D24089">
            <w:pPr>
              <w:pStyle w:val="a3"/>
              <w:numPr>
                <w:ilvl w:val="0"/>
                <w:numId w:val="1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240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D24089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D24089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servlet-mapping</w:t>
            </w:r>
            <w:r w:rsidRPr="00D24089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D24089" w:rsidRPr="00D24089" w:rsidRDefault="00D24089" w:rsidP="00D24089">
            <w:pPr>
              <w:pStyle w:val="a3"/>
              <w:numPr>
                <w:ilvl w:val="0"/>
                <w:numId w:val="1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24089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lastRenderedPageBreak/>
              <w:t>&lt;/</w:t>
            </w:r>
            <w:r w:rsidRPr="00D24089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web-app</w:t>
            </w:r>
            <w:r w:rsidRPr="00D24089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D24089" w:rsidRDefault="00D24089" w:rsidP="00D24089">
            <w:pPr>
              <w:pStyle w:val="a3"/>
              <w:numPr>
                <w:ilvl w:val="0"/>
                <w:numId w:val="12"/>
              </w:numPr>
              <w:ind w:firstLineChars="0"/>
              <w:rPr>
                <w:rFonts w:hint="eastAsia"/>
              </w:rPr>
            </w:pPr>
          </w:p>
        </w:tc>
      </w:tr>
    </w:tbl>
    <w:p w:rsidR="001F1018" w:rsidRDefault="001F1018" w:rsidP="00D24089">
      <w:pPr>
        <w:ind w:left="840"/>
        <w:rPr>
          <w:rFonts w:hint="eastAsia"/>
        </w:rPr>
      </w:pPr>
    </w:p>
    <w:p w:rsidR="009A7D2B" w:rsidRDefault="009A7D2B" w:rsidP="001F50B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配置</w:t>
      </w:r>
      <w:r>
        <w:t>spring-mvc</w:t>
      </w:r>
      <w:r>
        <w:rPr>
          <w:rFonts w:hint="eastAsia"/>
        </w:rPr>
        <w:t>.xml</w:t>
      </w:r>
    </w:p>
    <w:tbl>
      <w:tblPr>
        <w:tblStyle w:val="a4"/>
        <w:tblW w:w="11766" w:type="dxa"/>
        <w:tblInd w:w="-1706" w:type="dxa"/>
        <w:tblLook w:val="04A0" w:firstRow="1" w:lastRow="0" w:firstColumn="1" w:lastColumn="0" w:noHBand="0" w:noVBand="1"/>
      </w:tblPr>
      <w:tblGrid>
        <w:gridCol w:w="11766"/>
      </w:tblGrid>
      <w:tr w:rsidR="003067B3" w:rsidTr="003067B3">
        <w:tc>
          <w:tcPr>
            <w:tcW w:w="11766" w:type="dxa"/>
          </w:tcPr>
          <w:p w:rsidR="003067B3" w:rsidRPr="003067B3" w:rsidRDefault="003067B3" w:rsidP="003067B3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067B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&lt;?</w:t>
            </w:r>
            <w:r w:rsidRPr="003067B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xml</w:t>
            </w:r>
            <w:r w:rsidRPr="003067B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3067B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version</w:t>
            </w:r>
            <w:r w:rsidRPr="003067B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067B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"1.0"</w:t>
            </w:r>
            <w:r w:rsidRPr="003067B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3067B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encoding</w:t>
            </w:r>
            <w:r w:rsidRPr="003067B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067B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"UTF-8"</w:t>
            </w:r>
            <w:r w:rsidRPr="003067B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?&gt;</w:t>
            </w:r>
          </w:p>
          <w:p w:rsidR="003067B3" w:rsidRPr="003067B3" w:rsidRDefault="003067B3" w:rsidP="003067B3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067B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3067B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beans</w:t>
            </w:r>
            <w:r w:rsidRPr="003067B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3067B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</w:t>
            </w:r>
            <w:r w:rsidRPr="003067B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067B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"http://www.springframework.org/schema/beans"</w:t>
            </w:r>
            <w:r w:rsidRPr="003067B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</w:p>
          <w:p w:rsidR="003067B3" w:rsidRPr="003067B3" w:rsidRDefault="003067B3" w:rsidP="003067B3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067B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  <w:r w:rsidRPr="003067B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xmlns:xsi</w:t>
            </w:r>
            <w:r w:rsidRPr="003067B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067B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"http://www.w3.org/2001/XMLSchema-instance"</w:t>
            </w:r>
          </w:p>
          <w:p w:rsidR="003067B3" w:rsidRPr="003067B3" w:rsidRDefault="003067B3" w:rsidP="003067B3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067B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  <w:r w:rsidRPr="003067B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xmlns:context</w:t>
            </w:r>
            <w:r w:rsidRPr="003067B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067B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"http://www.springframework.org/schema/context"</w:t>
            </w:r>
          </w:p>
          <w:p w:rsidR="003067B3" w:rsidRPr="003067B3" w:rsidRDefault="003067B3" w:rsidP="003067B3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067B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  <w:r w:rsidRPr="003067B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xmlns:aop</w:t>
            </w:r>
            <w:r w:rsidRPr="003067B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067B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"http://www.springframework.org/schema/aop"</w:t>
            </w:r>
          </w:p>
          <w:p w:rsidR="003067B3" w:rsidRPr="003067B3" w:rsidRDefault="003067B3" w:rsidP="003067B3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067B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  <w:r w:rsidRPr="003067B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xmlns:tx</w:t>
            </w:r>
            <w:r w:rsidRPr="003067B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067B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"http://www.springframework.org/schema/tx"</w:t>
            </w:r>
          </w:p>
          <w:p w:rsidR="003067B3" w:rsidRPr="003067B3" w:rsidRDefault="003067B3" w:rsidP="003067B3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067B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  <w:r w:rsidRPr="003067B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xmlns:mvc</w:t>
            </w:r>
            <w:r w:rsidRPr="003067B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067B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"http://www.springframework.org/schema/mvc"</w:t>
            </w:r>
          </w:p>
          <w:p w:rsidR="003067B3" w:rsidRPr="003067B3" w:rsidRDefault="003067B3" w:rsidP="003067B3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067B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  <w:r w:rsidRPr="003067B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xmlns:jee</w:t>
            </w:r>
            <w:r w:rsidRPr="003067B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067B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"http://www.springframework.org/schema/jee"</w:t>
            </w:r>
          </w:p>
          <w:p w:rsidR="003067B3" w:rsidRPr="003067B3" w:rsidRDefault="003067B3" w:rsidP="003067B3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067B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</w:p>
          <w:p w:rsidR="003067B3" w:rsidRPr="003067B3" w:rsidRDefault="003067B3" w:rsidP="003067B3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067B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  <w:r w:rsidRPr="003067B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xsi:schemaLocation</w:t>
            </w:r>
            <w:r w:rsidRPr="003067B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067B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"http://www.springframework.org/schema/beans </w:t>
            </w:r>
          </w:p>
          <w:p w:rsidR="003067B3" w:rsidRPr="003067B3" w:rsidRDefault="003067B3" w:rsidP="003067B3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067B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http://www.springframework.org/schema/beans/spring-beans-3.0.xsd</w:t>
            </w:r>
          </w:p>
          <w:p w:rsidR="003067B3" w:rsidRPr="003067B3" w:rsidRDefault="003067B3" w:rsidP="003067B3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067B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http://www.springframework.org/schema/context</w:t>
            </w:r>
          </w:p>
          <w:p w:rsidR="003067B3" w:rsidRPr="003067B3" w:rsidRDefault="003067B3" w:rsidP="003067B3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067B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http://www.springframework.org/schema/context/spring-context.xsd</w:t>
            </w:r>
          </w:p>
          <w:p w:rsidR="003067B3" w:rsidRPr="003067B3" w:rsidRDefault="003067B3" w:rsidP="003067B3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067B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http://www.springframework.org/schema/aop</w:t>
            </w:r>
          </w:p>
          <w:p w:rsidR="003067B3" w:rsidRPr="003067B3" w:rsidRDefault="003067B3" w:rsidP="003067B3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067B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http://www.springframework.org/schema/aop/spring-aop.xsd</w:t>
            </w:r>
          </w:p>
          <w:p w:rsidR="003067B3" w:rsidRPr="003067B3" w:rsidRDefault="003067B3" w:rsidP="003067B3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067B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http://www.springframework.org/schema/tx</w:t>
            </w:r>
          </w:p>
          <w:p w:rsidR="003067B3" w:rsidRPr="003067B3" w:rsidRDefault="003067B3" w:rsidP="003067B3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067B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http://www.springframework.org/schema/tx/spring-tx.xsd</w:t>
            </w:r>
          </w:p>
          <w:p w:rsidR="003067B3" w:rsidRPr="003067B3" w:rsidRDefault="003067B3" w:rsidP="003067B3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067B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http://www.springframework.org/schema/mvc</w:t>
            </w:r>
          </w:p>
          <w:p w:rsidR="003067B3" w:rsidRPr="003067B3" w:rsidRDefault="003067B3" w:rsidP="003067B3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067B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http://www.springframework.org/schema/mvc/spring-mvc.xsd</w:t>
            </w:r>
          </w:p>
          <w:p w:rsidR="003067B3" w:rsidRPr="003067B3" w:rsidRDefault="003067B3" w:rsidP="003067B3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067B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http://www.springframework.org/schema/jee </w:t>
            </w:r>
          </w:p>
          <w:p w:rsidR="003067B3" w:rsidRPr="003067B3" w:rsidRDefault="003067B3" w:rsidP="003067B3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067B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http://www.springframework.org/schema/jee/spring-jee-2.0.xsd"</w:t>
            </w:r>
            <w:r w:rsidRPr="003067B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67B3" w:rsidRPr="003067B3" w:rsidRDefault="003067B3" w:rsidP="003067B3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067B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</w:p>
          <w:p w:rsidR="003067B3" w:rsidRPr="003067B3" w:rsidRDefault="003067B3" w:rsidP="003067B3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067B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 w:rsidRPr="003067B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3067B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扫描</w:t>
            </w:r>
            <w:r w:rsidRPr="003067B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Controller</w:t>
            </w:r>
            <w:r w:rsidRPr="003067B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所在的包</w:t>
            </w:r>
            <w:r w:rsidRPr="003067B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3067B3" w:rsidRPr="003067B3" w:rsidRDefault="003067B3" w:rsidP="003067B3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067B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 w:rsidRPr="003067B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3067B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context:component-scan</w:t>
            </w:r>
            <w:r w:rsidRPr="003067B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3067B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base-package</w:t>
            </w:r>
            <w:r w:rsidRPr="003067B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067B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"com.ways.app.common.web.controller"</w:t>
            </w:r>
            <w:r w:rsidRPr="003067B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3067B3" w:rsidRPr="003067B3" w:rsidRDefault="003067B3" w:rsidP="003067B3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067B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</w:p>
          <w:p w:rsidR="003067B3" w:rsidRPr="003067B3" w:rsidRDefault="003067B3" w:rsidP="003067B3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067B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 w:rsidRPr="003067B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3067B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注解驱动</w:t>
            </w:r>
            <w:r w:rsidRPr="003067B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3067B3" w:rsidRPr="003067B3" w:rsidRDefault="003067B3" w:rsidP="003067B3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067B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 w:rsidRPr="003067B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3067B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mvc:annotation-driven</w:t>
            </w:r>
            <w:r w:rsidRPr="003067B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&gt;&lt;/</w:t>
            </w:r>
            <w:r w:rsidRPr="003067B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mvc:annotation-driven</w:t>
            </w:r>
            <w:r w:rsidRPr="003067B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67B3" w:rsidRPr="003067B3" w:rsidRDefault="003067B3" w:rsidP="003067B3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067B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</w:p>
          <w:p w:rsidR="003067B3" w:rsidRPr="003067B3" w:rsidRDefault="003067B3" w:rsidP="003067B3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067B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3067B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3067B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视图解析器：简化在</w:t>
            </w:r>
            <w:r w:rsidRPr="003067B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Controller</w:t>
            </w:r>
            <w:r w:rsidRPr="003067B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类编写的视图路径</w:t>
            </w:r>
            <w:r w:rsidRPr="003067B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3067B3" w:rsidRPr="003067B3" w:rsidRDefault="003067B3" w:rsidP="003067B3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067B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3067B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3067B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 w:rsidRPr="003067B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3067B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class</w:t>
            </w:r>
            <w:r w:rsidRPr="003067B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067B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"org.springframework.web.servlet.view.InternalResourceViewResolver"</w:t>
            </w:r>
            <w:r w:rsidRPr="003067B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67B3" w:rsidRPr="003067B3" w:rsidRDefault="003067B3" w:rsidP="003067B3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067B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3067B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3067B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前缀</w:t>
            </w:r>
            <w:r w:rsidRPr="003067B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3067B3" w:rsidRPr="003067B3" w:rsidRDefault="003067B3" w:rsidP="003067B3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067B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3067B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3067B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3067B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3067B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3067B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067B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"prefix"</w:t>
            </w:r>
            <w:r w:rsidRPr="003067B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3067B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 w:rsidRPr="003067B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067B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"/WEB-INF/pages/"</w:t>
            </w:r>
            <w:r w:rsidRPr="003067B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3067B3" w:rsidRPr="003067B3" w:rsidRDefault="003067B3" w:rsidP="003067B3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067B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3067B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3067B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后缀</w:t>
            </w:r>
            <w:r w:rsidRPr="003067B3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3067B3" w:rsidRPr="003067B3" w:rsidRDefault="003067B3" w:rsidP="003067B3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067B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 w:rsidRPr="003067B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3067B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 w:rsidRPr="003067B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3067B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3067B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067B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"suf</w:t>
            </w:r>
            <w:r w:rsidR="008D2D29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f</w:t>
            </w:r>
            <w:r w:rsidRPr="003067B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ix"</w:t>
            </w:r>
            <w:r w:rsidRPr="003067B3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3067B3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 w:rsidRPr="003067B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3067B3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".jsp"</w:t>
            </w:r>
            <w:r w:rsidRPr="003067B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3067B3" w:rsidRPr="003067B3" w:rsidRDefault="003067B3" w:rsidP="003067B3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067B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3067B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3067B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 w:rsidRPr="003067B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67B3" w:rsidRPr="003067B3" w:rsidRDefault="003067B3" w:rsidP="003067B3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067B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</w:t>
            </w:r>
          </w:p>
          <w:p w:rsidR="003067B3" w:rsidRPr="003067B3" w:rsidRDefault="003067B3" w:rsidP="003067B3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067B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3067B3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beans</w:t>
            </w:r>
            <w:r w:rsidRPr="003067B3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067B3" w:rsidRDefault="003067B3" w:rsidP="003067B3">
            <w:pPr>
              <w:pStyle w:val="a3"/>
              <w:numPr>
                <w:ilvl w:val="0"/>
                <w:numId w:val="11"/>
              </w:numPr>
              <w:ind w:firstLineChars="0"/>
              <w:rPr>
                <w:rFonts w:hint="eastAsia"/>
              </w:rPr>
            </w:pPr>
          </w:p>
        </w:tc>
      </w:tr>
    </w:tbl>
    <w:p w:rsidR="003067B3" w:rsidRDefault="003067B3" w:rsidP="003067B3">
      <w:pPr>
        <w:pStyle w:val="a3"/>
        <w:ind w:left="360" w:firstLineChars="0" w:firstLine="0"/>
        <w:rPr>
          <w:rFonts w:hint="eastAsia"/>
        </w:rPr>
      </w:pPr>
    </w:p>
    <w:p w:rsidR="009A7D2B" w:rsidRDefault="009A7D2B" w:rsidP="001F50B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编写</w:t>
      </w:r>
      <w:r>
        <w:t>controller</w:t>
      </w:r>
    </w:p>
    <w:tbl>
      <w:tblPr>
        <w:tblStyle w:val="a4"/>
        <w:tblW w:w="11766" w:type="dxa"/>
        <w:tblInd w:w="-1706" w:type="dxa"/>
        <w:tblLook w:val="04A0" w:firstRow="1" w:lastRow="0" w:firstColumn="1" w:lastColumn="0" w:noHBand="0" w:noVBand="1"/>
      </w:tblPr>
      <w:tblGrid>
        <w:gridCol w:w="11766"/>
      </w:tblGrid>
      <w:tr w:rsidR="002C01E9" w:rsidTr="002C01E9">
        <w:tc>
          <w:tcPr>
            <w:tcW w:w="11766" w:type="dxa"/>
          </w:tcPr>
          <w:p w:rsidR="002C01E9" w:rsidRPr="002C01E9" w:rsidRDefault="002C01E9" w:rsidP="002C01E9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C01E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 w:rsidRPr="002C01E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com.ways.app.common.web.controller;</w:t>
            </w:r>
          </w:p>
          <w:p w:rsidR="002C01E9" w:rsidRPr="002C01E9" w:rsidRDefault="002C01E9" w:rsidP="002C01E9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2C01E9" w:rsidRPr="002C01E9" w:rsidRDefault="002C01E9" w:rsidP="002C01E9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C01E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 w:rsidRPr="002C01E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org.springframework.stereotype.Controller;</w:t>
            </w:r>
          </w:p>
          <w:p w:rsidR="002C01E9" w:rsidRPr="002C01E9" w:rsidRDefault="002C01E9" w:rsidP="002C01E9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C01E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 w:rsidRPr="002C01E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org.springframework.web.bind.annotation.RequestMapping;</w:t>
            </w:r>
          </w:p>
          <w:p w:rsidR="002C01E9" w:rsidRPr="002C01E9" w:rsidRDefault="002C01E9" w:rsidP="002C01E9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2C01E9" w:rsidRPr="002C01E9" w:rsidRDefault="002C01E9" w:rsidP="002C01E9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C01E9"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@Controller</w:t>
            </w:r>
          </w:p>
          <w:p w:rsidR="002C01E9" w:rsidRPr="002C01E9" w:rsidRDefault="002C01E9" w:rsidP="002C01E9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C01E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2C01E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2C01E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 w:rsidRPr="002C01E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CommonController {</w:t>
            </w:r>
          </w:p>
          <w:p w:rsidR="002C01E9" w:rsidRPr="002C01E9" w:rsidRDefault="002C01E9" w:rsidP="002C01E9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C01E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2C01E9"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@RequestMapping</w:t>
            </w:r>
            <w:r w:rsidRPr="002C01E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2C01E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"/commonController/test"</w:t>
            </w:r>
            <w:r w:rsidRPr="002C01E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</w:p>
          <w:p w:rsidR="002C01E9" w:rsidRPr="002C01E9" w:rsidRDefault="002C01E9" w:rsidP="002C01E9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C01E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2C01E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2C01E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test() {</w:t>
            </w:r>
          </w:p>
          <w:p w:rsidR="002C01E9" w:rsidRPr="002C01E9" w:rsidRDefault="002C01E9" w:rsidP="002C01E9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C01E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</w:p>
          <w:p w:rsidR="002C01E9" w:rsidRPr="002C01E9" w:rsidRDefault="002C01E9" w:rsidP="002C01E9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C01E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2C01E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2C01E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2C01E9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"test"</w:t>
            </w:r>
            <w:r w:rsidRPr="002C01E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2C01E9" w:rsidRPr="002C01E9" w:rsidRDefault="002C01E9" w:rsidP="002C01E9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C01E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2C01E9" w:rsidRPr="002C01E9" w:rsidRDefault="002C01E9" w:rsidP="002C01E9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2C01E9" w:rsidRPr="002C01E9" w:rsidRDefault="002C01E9" w:rsidP="002C01E9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C01E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2C01E9" w:rsidRDefault="002C01E9" w:rsidP="002C01E9">
            <w:pPr>
              <w:pStyle w:val="a3"/>
              <w:numPr>
                <w:ilvl w:val="0"/>
                <w:numId w:val="11"/>
              </w:numPr>
              <w:ind w:firstLineChars="0"/>
            </w:pPr>
          </w:p>
        </w:tc>
      </w:tr>
    </w:tbl>
    <w:p w:rsidR="002C01E9" w:rsidRDefault="002C01E9" w:rsidP="002C01E9">
      <w:pPr>
        <w:pStyle w:val="a3"/>
        <w:ind w:left="360" w:firstLineChars="0" w:firstLine="0"/>
      </w:pPr>
    </w:p>
    <w:p w:rsidR="00274E85" w:rsidRDefault="00274E85" w:rsidP="00274E85">
      <w:pPr>
        <w:pStyle w:val="a3"/>
        <w:ind w:left="360" w:firstLineChars="0" w:firstLine="0"/>
        <w:rPr>
          <w:rFonts w:hint="eastAsia"/>
        </w:rPr>
      </w:pPr>
    </w:p>
    <w:p w:rsidR="009A7D2B" w:rsidRDefault="009A7D2B" w:rsidP="001F50B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编写</w:t>
      </w:r>
      <w:r>
        <w:t>页面</w:t>
      </w:r>
    </w:p>
    <w:tbl>
      <w:tblPr>
        <w:tblStyle w:val="a4"/>
        <w:tblW w:w="11766" w:type="dxa"/>
        <w:tblInd w:w="-1706" w:type="dxa"/>
        <w:tblLook w:val="04A0" w:firstRow="1" w:lastRow="0" w:firstColumn="1" w:lastColumn="0" w:noHBand="0" w:noVBand="1"/>
      </w:tblPr>
      <w:tblGrid>
        <w:gridCol w:w="11766"/>
      </w:tblGrid>
      <w:tr w:rsidR="00201342" w:rsidTr="00201342">
        <w:tc>
          <w:tcPr>
            <w:tcW w:w="11766" w:type="dxa"/>
          </w:tcPr>
          <w:p w:rsidR="00201342" w:rsidRPr="00201342" w:rsidRDefault="00201342" w:rsidP="00201342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1342">
              <w:rPr>
                <w:rFonts w:ascii="Consolas" w:hAnsi="Consolas" w:cs="Consolas"/>
                <w:color w:val="BF5F3F"/>
                <w:kern w:val="0"/>
                <w:sz w:val="24"/>
                <w:szCs w:val="24"/>
              </w:rPr>
              <w:t>&lt;%@</w:t>
            </w:r>
            <w:r w:rsidRPr="00201342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201342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page</w:t>
            </w:r>
            <w:r w:rsidRPr="00201342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201342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language</w:t>
            </w:r>
            <w:r w:rsidRPr="0020134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20134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"java"</w:t>
            </w:r>
            <w:r w:rsidRPr="00201342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201342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contentType</w:t>
            </w:r>
            <w:r w:rsidRPr="0020134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20134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"text/html; charset=utf-8"</w:t>
            </w:r>
          </w:p>
          <w:p w:rsidR="00201342" w:rsidRPr="00201342" w:rsidRDefault="00201342" w:rsidP="00201342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1342"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</w:t>
            </w:r>
            <w:r w:rsidRPr="00201342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pageEncoding</w:t>
            </w:r>
            <w:r w:rsidRPr="0020134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20134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"utf-8"</w:t>
            </w:r>
            <w:r w:rsidRPr="00201342">
              <w:rPr>
                <w:rFonts w:ascii="Consolas" w:hAnsi="Consolas" w:cs="Consolas"/>
                <w:color w:val="BF5F3F"/>
                <w:kern w:val="0"/>
                <w:sz w:val="24"/>
                <w:szCs w:val="24"/>
              </w:rPr>
              <w:t>%&gt;</w:t>
            </w:r>
          </w:p>
          <w:p w:rsidR="00201342" w:rsidRPr="00201342" w:rsidRDefault="00201342" w:rsidP="00201342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1342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&lt;!</w:t>
            </w:r>
            <w:r w:rsidRPr="00201342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DOCTYPE</w:t>
            </w:r>
            <w:r w:rsidRPr="00201342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201342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html&gt;</w:t>
            </w:r>
          </w:p>
          <w:p w:rsidR="00201342" w:rsidRPr="00201342" w:rsidRDefault="00201342" w:rsidP="00201342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1342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201342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html</w:t>
            </w:r>
            <w:r w:rsidRPr="00201342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01342" w:rsidRPr="00201342" w:rsidRDefault="00201342" w:rsidP="00201342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1342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201342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head</w:t>
            </w:r>
            <w:r w:rsidRPr="00201342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01342" w:rsidRPr="00201342" w:rsidRDefault="00201342" w:rsidP="00201342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1342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201342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meta</w:t>
            </w:r>
            <w:r w:rsidRPr="00201342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201342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charset</w:t>
            </w:r>
            <w:r w:rsidRPr="0020134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20134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"utf-8"</w:t>
            </w:r>
            <w:r w:rsidRPr="00201342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01342" w:rsidRPr="00201342" w:rsidRDefault="00201342" w:rsidP="00201342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1342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201342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title</w:t>
            </w:r>
            <w:r w:rsidRPr="00201342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 w:rsidRPr="0020134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Insert title here</w:t>
            </w:r>
            <w:r w:rsidRPr="00201342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201342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title</w:t>
            </w:r>
            <w:r w:rsidRPr="00201342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01342" w:rsidRPr="00201342" w:rsidRDefault="00201342" w:rsidP="00201342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1342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201342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head</w:t>
            </w:r>
            <w:r w:rsidRPr="00201342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01342" w:rsidRPr="00201342" w:rsidRDefault="00201342" w:rsidP="00201342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1342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201342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body</w:t>
            </w:r>
            <w:r w:rsidRPr="00201342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01342" w:rsidRPr="00201342" w:rsidRDefault="00201342" w:rsidP="00201342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134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134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1342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201342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h1</w:t>
            </w:r>
            <w:r w:rsidRPr="00201342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 w:rsidRPr="0020134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测试</w:t>
            </w:r>
            <w:r w:rsidRPr="0020134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springMVC</w:t>
            </w:r>
            <w:r w:rsidRPr="0020134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是否可用</w:t>
            </w:r>
            <w:r w:rsidRPr="00201342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201342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h1</w:t>
            </w:r>
            <w:r w:rsidRPr="00201342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01342" w:rsidRPr="00201342" w:rsidRDefault="00201342" w:rsidP="00201342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1342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201342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body</w:t>
            </w:r>
            <w:r w:rsidRPr="00201342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01342" w:rsidRDefault="00201342" w:rsidP="00201342">
            <w:pPr>
              <w:pStyle w:val="a3"/>
              <w:numPr>
                <w:ilvl w:val="0"/>
                <w:numId w:val="11"/>
              </w:numPr>
              <w:ind w:firstLineChars="0"/>
              <w:rPr>
                <w:rFonts w:hint="eastAsia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201342" w:rsidRDefault="00201342" w:rsidP="00201342">
      <w:pPr>
        <w:pStyle w:val="a3"/>
        <w:ind w:left="360" w:firstLineChars="0" w:firstLine="0"/>
        <w:rPr>
          <w:rFonts w:hint="eastAsia"/>
        </w:rPr>
      </w:pPr>
    </w:p>
    <w:p w:rsidR="009A7D2B" w:rsidRDefault="009501F9" w:rsidP="00F902B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ssm</w:t>
      </w:r>
      <w:r>
        <w:rPr>
          <w:rFonts w:hint="eastAsia"/>
        </w:rPr>
        <w:t>实现</w:t>
      </w:r>
      <w:r>
        <w:t>客户添加功能</w:t>
      </w:r>
    </w:p>
    <w:p w:rsidR="00F902BF" w:rsidRDefault="009D2D73" w:rsidP="00F902BF">
      <w:pPr>
        <w:pStyle w:val="a3"/>
        <w:ind w:left="888" w:firstLineChars="0" w:firstLine="0"/>
      </w:pPr>
      <w:r>
        <w:rPr>
          <w:rFonts w:hint="eastAsia"/>
        </w:rPr>
        <w:t>增加</w:t>
      </w:r>
      <w:r>
        <w:t>编码过滤</w:t>
      </w:r>
      <w:r>
        <w:rPr>
          <w:rFonts w:hint="eastAsia"/>
        </w:rPr>
        <w:t>器</w:t>
      </w:r>
    </w:p>
    <w:tbl>
      <w:tblPr>
        <w:tblStyle w:val="a4"/>
        <w:tblW w:w="11766" w:type="dxa"/>
        <w:tblInd w:w="-1706" w:type="dxa"/>
        <w:tblLook w:val="04A0" w:firstRow="1" w:lastRow="0" w:firstColumn="1" w:lastColumn="0" w:noHBand="0" w:noVBand="1"/>
      </w:tblPr>
      <w:tblGrid>
        <w:gridCol w:w="11766"/>
      </w:tblGrid>
      <w:tr w:rsidR="009D2D73" w:rsidTr="009D2D73">
        <w:tc>
          <w:tcPr>
            <w:tcW w:w="11766" w:type="dxa"/>
          </w:tcPr>
          <w:p w:rsidR="009D2D73" w:rsidRDefault="009D2D73" w:rsidP="009D2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xml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"1.0"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encoding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?&gt;</w:t>
            </w:r>
          </w:p>
          <w:p w:rsidR="009D2D73" w:rsidRDefault="009D2D73" w:rsidP="009D2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web-app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xmlns:xsi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"http://www.w3.org/2001/XMLSchema-instance"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"http://java.sun.com/xml/ns/javaee"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xmlns:jsp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"http://java.sun.com/xml/ns/javaee/jsp"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xsi:schemaLocation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"http://java.sun.com/xml/ns/javaee http://java.sun.com/xml/ns/javaee/web-app_3_0.xsd"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"3.0"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9D2D73" w:rsidRDefault="009D2D73" w:rsidP="009D2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display-name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ssmTest06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display-name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9D2D73" w:rsidRDefault="009D2D73" w:rsidP="009D2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listener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9D2D73" w:rsidRDefault="009D2D73" w:rsidP="009D2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listener-class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org.springframework.web.context.ContextLoaderListener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listener-class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9D2D73" w:rsidRDefault="009D2D73" w:rsidP="009D2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listener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9D2D73" w:rsidRDefault="009D2D73" w:rsidP="009D2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context-param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9D2D73" w:rsidRDefault="009D2D73" w:rsidP="009D2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contextConfigLocation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9D2D73" w:rsidRDefault="009D2D73" w:rsidP="009D2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param-value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classPath:applicationContext.xml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param-value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9D2D73" w:rsidRDefault="009D2D73" w:rsidP="009D2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context-param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9D2D73" w:rsidRDefault="009D2D73" w:rsidP="009D2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9D2D73" w:rsidRDefault="009D2D73" w:rsidP="009D2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DispatcherServlet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9D2D73" w:rsidRDefault="009D2D73" w:rsidP="009D2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servlet-class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org.springframework.web.servlet.DispatcherServlet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servlet-class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9D2D73" w:rsidRDefault="009D2D73" w:rsidP="009D2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init-param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9D2D73" w:rsidRDefault="009D2D73" w:rsidP="009D2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contextConfigLocation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9D2D73" w:rsidRDefault="009D2D73" w:rsidP="009D2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param-value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classPath:spring-mvc.xml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param-value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9D2D73" w:rsidRDefault="009D2D73" w:rsidP="009D2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init-param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9D2D73" w:rsidRDefault="009D2D73" w:rsidP="009D2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9D2D73" w:rsidRDefault="009D2D73" w:rsidP="009D2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servlet-mapping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9D2D73" w:rsidRDefault="009D2D73" w:rsidP="009D2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DispatcherServlet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9D2D73" w:rsidRDefault="009D2D73" w:rsidP="009D2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url-pattern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*.do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url-pattern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9D2D73" w:rsidRDefault="009D2D73" w:rsidP="009D2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servlet-mapping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9D2D73" w:rsidRDefault="009D2D73" w:rsidP="009D2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</w:p>
          <w:p w:rsidR="009D2D73" w:rsidRDefault="009D2D73" w:rsidP="009D2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配置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SpringMVC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编码过滤器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9D2D73" w:rsidRDefault="009D2D73" w:rsidP="009D2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filter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9D2D73" w:rsidRDefault="009D2D73" w:rsidP="009D2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filter-name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CharacterEncodingFilter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filter-name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9D2D73" w:rsidRDefault="009D2D73" w:rsidP="009D2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filter-class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org.springframework.web.filter.CharacterEncodingFilter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filter-class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9D2D73" w:rsidRDefault="009D2D73" w:rsidP="009D2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init-param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9D2D73" w:rsidRDefault="009D2D73" w:rsidP="009D2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encoding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9D2D73" w:rsidRDefault="009D2D73" w:rsidP="009D2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param-value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utf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-8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param-value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9D2D73" w:rsidRDefault="009D2D73" w:rsidP="009D2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init-param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9D2D73" w:rsidRDefault="009D2D73" w:rsidP="009D2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filter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9D2D73" w:rsidRDefault="009D2D73" w:rsidP="009D2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filter-mapping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9D2D73" w:rsidRDefault="009D2D73" w:rsidP="009D2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filter-name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CharacterEncodingFilter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filter-name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9D2D73" w:rsidRDefault="009D2D73" w:rsidP="009D2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url-pattern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/*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url-pattern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9D2D73" w:rsidRDefault="009D2D73" w:rsidP="009D2D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filter-mapping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9D2D73" w:rsidRDefault="009D2D73" w:rsidP="009D2D7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web-app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bookmarkStart w:id="0" w:name="_GoBack"/>
            <w:bookmarkEnd w:id="0"/>
          </w:p>
        </w:tc>
      </w:tr>
    </w:tbl>
    <w:p w:rsidR="009D2D73" w:rsidRPr="00614FA8" w:rsidRDefault="009D2D73" w:rsidP="00F902BF">
      <w:pPr>
        <w:pStyle w:val="a3"/>
        <w:ind w:left="888" w:firstLineChars="0" w:firstLine="0"/>
        <w:rPr>
          <w:rFonts w:hint="eastAsia"/>
        </w:rPr>
      </w:pPr>
    </w:p>
    <w:sectPr w:rsidR="009D2D73" w:rsidRPr="00614F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11CD2"/>
    <w:multiLevelType w:val="hybridMultilevel"/>
    <w:tmpl w:val="9EE8A3A0"/>
    <w:lvl w:ilvl="0" w:tplc="12EE8C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A6011AA"/>
    <w:multiLevelType w:val="hybridMultilevel"/>
    <w:tmpl w:val="13D4F99A"/>
    <w:lvl w:ilvl="0" w:tplc="922C29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7B254F"/>
    <w:multiLevelType w:val="hybridMultilevel"/>
    <w:tmpl w:val="D30A9D7E"/>
    <w:lvl w:ilvl="0" w:tplc="092C3F6E">
      <w:start w:val="4"/>
      <w:numFmt w:val="japaneseCounting"/>
      <w:lvlText w:val="%1．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D12973"/>
    <w:multiLevelType w:val="hybridMultilevel"/>
    <w:tmpl w:val="39E0BE3E"/>
    <w:lvl w:ilvl="0" w:tplc="65AAB578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348E665E"/>
    <w:multiLevelType w:val="hybridMultilevel"/>
    <w:tmpl w:val="187A623A"/>
    <w:lvl w:ilvl="0" w:tplc="882EE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3662000C"/>
    <w:multiLevelType w:val="hybridMultilevel"/>
    <w:tmpl w:val="0988FB36"/>
    <w:lvl w:ilvl="0" w:tplc="3536EA4C">
      <w:start w:val="6"/>
      <w:numFmt w:val="japaneseCounting"/>
      <w:lvlText w:val="%1．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7673BA0"/>
    <w:multiLevelType w:val="hybridMultilevel"/>
    <w:tmpl w:val="90AA72B6"/>
    <w:lvl w:ilvl="0" w:tplc="7CD801FC">
      <w:start w:val="1"/>
      <w:numFmt w:val="japaneseCounting"/>
      <w:lvlText w:val="%1、"/>
      <w:lvlJc w:val="left"/>
      <w:pPr>
        <w:ind w:left="1224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7">
    <w:nsid w:val="42C117D7"/>
    <w:multiLevelType w:val="hybridMultilevel"/>
    <w:tmpl w:val="E84AE1B6"/>
    <w:lvl w:ilvl="0" w:tplc="514ADDFE">
      <w:start w:val="1"/>
      <w:numFmt w:val="japaneseCounting"/>
      <w:lvlText w:val="%1．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458539EF"/>
    <w:multiLevelType w:val="hybridMultilevel"/>
    <w:tmpl w:val="52C6D40A"/>
    <w:lvl w:ilvl="0" w:tplc="33D627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CEE1E09"/>
    <w:multiLevelType w:val="hybridMultilevel"/>
    <w:tmpl w:val="F8B6E992"/>
    <w:lvl w:ilvl="0" w:tplc="F59299D4">
      <w:start w:val="4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5EC7F72"/>
    <w:multiLevelType w:val="hybridMultilevel"/>
    <w:tmpl w:val="FEE09050"/>
    <w:lvl w:ilvl="0" w:tplc="A126986C">
      <w:start w:val="7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6182E28"/>
    <w:multiLevelType w:val="hybridMultilevel"/>
    <w:tmpl w:val="B38CAB20"/>
    <w:lvl w:ilvl="0" w:tplc="349255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6"/>
  </w:num>
  <w:num w:numId="5">
    <w:abstractNumId w:val="0"/>
  </w:num>
  <w:num w:numId="6">
    <w:abstractNumId w:val="2"/>
  </w:num>
  <w:num w:numId="7">
    <w:abstractNumId w:val="9"/>
  </w:num>
  <w:num w:numId="8">
    <w:abstractNumId w:val="11"/>
  </w:num>
  <w:num w:numId="9">
    <w:abstractNumId w:val="5"/>
  </w:num>
  <w:num w:numId="10">
    <w:abstractNumId w:val="10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BFB"/>
    <w:rsid w:val="000175F8"/>
    <w:rsid w:val="000C7794"/>
    <w:rsid w:val="001077C3"/>
    <w:rsid w:val="00163CB5"/>
    <w:rsid w:val="00164920"/>
    <w:rsid w:val="00196CF7"/>
    <w:rsid w:val="001F1018"/>
    <w:rsid w:val="001F50BA"/>
    <w:rsid w:val="00201342"/>
    <w:rsid w:val="00247027"/>
    <w:rsid w:val="002544BC"/>
    <w:rsid w:val="00274E85"/>
    <w:rsid w:val="00283D4A"/>
    <w:rsid w:val="002B26FD"/>
    <w:rsid w:val="002C01E9"/>
    <w:rsid w:val="002C368B"/>
    <w:rsid w:val="002D1551"/>
    <w:rsid w:val="003036E0"/>
    <w:rsid w:val="003067B3"/>
    <w:rsid w:val="003B482D"/>
    <w:rsid w:val="004E0617"/>
    <w:rsid w:val="004F17EE"/>
    <w:rsid w:val="00521266"/>
    <w:rsid w:val="005423FD"/>
    <w:rsid w:val="0054366E"/>
    <w:rsid w:val="005E6F7C"/>
    <w:rsid w:val="00614FA8"/>
    <w:rsid w:val="006650F1"/>
    <w:rsid w:val="00671C81"/>
    <w:rsid w:val="006C74EA"/>
    <w:rsid w:val="0077001B"/>
    <w:rsid w:val="007D0304"/>
    <w:rsid w:val="007E32D4"/>
    <w:rsid w:val="00851AE5"/>
    <w:rsid w:val="008C421F"/>
    <w:rsid w:val="008D2D29"/>
    <w:rsid w:val="009501F9"/>
    <w:rsid w:val="00955BB5"/>
    <w:rsid w:val="00983130"/>
    <w:rsid w:val="009A5FAA"/>
    <w:rsid w:val="009A78F9"/>
    <w:rsid w:val="009A7D2B"/>
    <w:rsid w:val="009D2D73"/>
    <w:rsid w:val="00A43A90"/>
    <w:rsid w:val="00A47A0D"/>
    <w:rsid w:val="00A82D6E"/>
    <w:rsid w:val="00AB7BC0"/>
    <w:rsid w:val="00B0289C"/>
    <w:rsid w:val="00BF4EE9"/>
    <w:rsid w:val="00CB5DB8"/>
    <w:rsid w:val="00CD2041"/>
    <w:rsid w:val="00D23BFB"/>
    <w:rsid w:val="00D24089"/>
    <w:rsid w:val="00D4586B"/>
    <w:rsid w:val="00E6532B"/>
    <w:rsid w:val="00F902BF"/>
    <w:rsid w:val="00FA2010"/>
    <w:rsid w:val="00FD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451D5-F973-4C77-A40E-E9004C733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0304"/>
    <w:pPr>
      <w:ind w:firstLineChars="200" w:firstLine="420"/>
    </w:pPr>
  </w:style>
  <w:style w:type="table" w:styleId="a4">
    <w:name w:val="Table Grid"/>
    <w:basedOn w:val="a1"/>
    <w:uiPriority w:val="39"/>
    <w:rsid w:val="00B028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22</Pages>
  <Words>5044</Words>
  <Characters>28752</Characters>
  <Application>Microsoft Office Word</Application>
  <DocSecurity>0</DocSecurity>
  <Lines>239</Lines>
  <Paragraphs>67</Paragraphs>
  <ScaleCrop>false</ScaleCrop>
  <Company/>
  <LinksUpToDate>false</LinksUpToDate>
  <CharactersWithSpaces>33729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赵海勇</dc:creator>
  <cp:keywords/>
  <dc:description/>
  <cp:lastModifiedBy>赵海勇</cp:lastModifiedBy>
  <cp:revision>62</cp:revision>
  <dcterms:created xsi:type="dcterms:W3CDTF">2019-07-16T02:09:00Z</dcterms:created>
  <dcterms:modified xsi:type="dcterms:W3CDTF">2019-07-18T09:02:00Z</dcterms:modified>
</cp:coreProperties>
</file>